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p0mwk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mdje1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5zwv66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0m6wyk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1w8an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ue4mx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4m1kkz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p2idc5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zzw7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p0mwkr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5zwv66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mdje1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c7sumoj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0tihs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j5trvp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0m6wyk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5l2i5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dnf8l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uuoqh1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ubi5b9z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lu3qp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07m8gz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_wrd8k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1gyf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zhlo4gz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x45m3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xqckjxj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1w8an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6tkgds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3bb2e4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893yxp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w7ucs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hbcv1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a9cogj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wm10nl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yz_ja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jmhk2j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1bdtt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0a92u9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m6vf6_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h11hav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r_t5_z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