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g2_90s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a5jno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07zgg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qumd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oubia7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9et403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77_tg0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uh7hi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002_ml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avião decola e o botão vai ficando verde enquanto o sistema envia; ele fica </w:t>
      </w:r>
      <w:r>
        <w:rPr>
          <w:b/>
          <w:color w:val="1A3A5A"/>
        </w:rPr>
        <w:t>verde com "Sent"</w:t>
      </w:r>
      <w:r>
        <w:rPr>
          <w:color w:val="1A3A5A"/>
        </w:rPr>
        <w:t xml:space="preserve"> só quando o servidor confirma. Se der erro, o botão treme em vermelho e volta à cor normal. Fora disso ele fica azul, como sempre.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wt0qk8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n4c5z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hcho5g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h4te3w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b65c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hqjuh4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57am4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_zowtt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dz79oj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eqo70gj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5wsbu6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mh8fkc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fpj4t8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8oltov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05cu9g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w1vty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5x2jyj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tbuov2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b04w3_v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plyx8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qhyut7k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hn3bthi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0w5wyl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b3pgcm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ctkzvh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2xq63v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yjhk4j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orvekd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g1cyma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ohp_w5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_yek7m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sr3dnax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fvdsd8u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j51ykz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sawgrsv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rwqb9y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o57p7i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06zb1x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d2b5ok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f2xpxpz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78hhun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fiv68vb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se8mwp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b0qwa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ovedw38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f9iigj8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zuk6x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bt4b1n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5htqja6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o357jg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7fb46p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6y7qnq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blvelnu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vra1w8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f20rke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lo_0_n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p4d4xxu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07zgg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crqhgs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vzpnuou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1l8ph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2n20_lm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g2_90s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gjoptg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b75zg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70uucy6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ky60hs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61t95z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