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9b6se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_e3el2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hg76qq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a_2kh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wuqlg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0rgiz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9dsw_3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ci673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8c48u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9b6se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hg76qq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_e3el2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11at3c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8ynouq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xvipl_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4a_2kh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fijc7q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t1o79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4ukis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38__v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fu383u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02tug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mactrm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2zimm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tg83b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zs2vc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7mhb84x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wuqlg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9437fn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io7v8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ag25kk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38kxbk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p0a3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rgirbi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s3wkgz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dcwx5yz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nw_yb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unkfjh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jr1zks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wxrtyyi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hxb4du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3fih7dx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