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d0npk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4ctr4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yiebu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vgwju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i00hpt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mg7fvd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sv0lr8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7_gex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qwntjx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35fdjv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9tdlxn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ffb0gh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xpqdvw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3hbtrx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i5idpy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msc2jr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eekpzn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dv6d8_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vfnz67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w7adjf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qd_kib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8mtsz9b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v6coq1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9se8vd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_0swm7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5zdeer_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kmgvks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2p07j7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lw1u7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mtjs3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fxpqv_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ubmffok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7lsy1g2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9jps1u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vxwhm7v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7y2kji5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pky5r_x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_ay_krh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t5ym1f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08k__w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u8chxpv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j5y0mr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siqvon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3l0xys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q9pi7qo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voyeph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f4p3bqz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y7o763j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5i14zr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ar8szw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j0u6cow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bevoi2o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ng2em5v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bf_yia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v6udgij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843zzn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v0k_ew6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54uw8qw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jld_sxz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higy5gz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cg7vuic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y147vk7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5pjkiqz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d7lxk7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ax638wk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r9i23gm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yiebu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zwlp4d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71i38_y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t_5v9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ba9qrkw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d0npk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nc10ckc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ug4mg3b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nsb_nlj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p70_ksw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wr31nyk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