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biok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2tita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g8mf7j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93nz56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01q9kq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c35xl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pt_6g2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txxy37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gcsr7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_4dq7o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f84ux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eb6g0z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o559gl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kmj8dp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lxus8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y9p_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va4x29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_kw5ae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uxq6up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9ou4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7rnzi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f_55z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d1sob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g3n0m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nt4d50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0_cl1k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u01v7f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sqxlxe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sqr8w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gioup2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mgzqy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w6icbbc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w35p3aq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sfmn2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d89upx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tw7257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nufpfc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kij3kz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0dwdxe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fj0vt5m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37zo7iz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hdylfu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f32y50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4r6xf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sgb5nu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d8lxi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abaj9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b1yfp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k159lf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2k4n26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6jgc17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rze2ncj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4ny65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bfb0jz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2jew78m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62gvv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dmxyb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1pkjzy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4fb4ek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21qk0nq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0kuh6m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xm4cmkp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aqn63g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b_u133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jm3m4zq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haw3mz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g8mf7j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e_fyfta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5ynchr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9v_un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pdj6q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biok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irtcieg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qpf0s1n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jxn4htw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ko80q_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mii300o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