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PARA EL EXAMEN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session set "_ORACLE_SCRIPT"=true;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user EXA_2TRIM identified BY  EXA_2TRIM;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grant all privileges  to EXA_2TRIM;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