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7260407D" w:rsidR="00F9637F" w:rsidRDefault="009A20F8" w:rsidP="007D0882">
      <w:pPr>
        <w:pStyle w:val="1EbeneStandarttext"/>
      </w:pPr>
      <w:r w:rsidRPr="009A20F8">
        <w:t>Haben Halteverbotslinien (Bodenmarkierungen) auch gelbe Kreuze?</w:t>
      </w:r>
    </w:p>
    <w:p w14:paraId="41FD207D" w14:textId="77777777" w:rsidR="009A20F8" w:rsidRDefault="009A20F8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082B12E7" w14:textId="5FEDA3B0" w:rsidR="005032FC" w:rsidRDefault="006469F4" w:rsidP="007D0882">
      <w:pPr>
        <w:pStyle w:val="1EbeneStandarttext"/>
      </w:pPr>
      <w:r>
        <w:t xml:space="preserve">Welche Regeln folgen wir </w:t>
      </w:r>
      <w:r w:rsidR="005032FC">
        <w:t>um eine gute psychische Erste Hilfe anzubieten?</w:t>
      </w:r>
      <w:r w:rsidR="005032FC">
        <w:br/>
      </w:r>
      <w:r w:rsidR="005032FC">
        <w:br/>
      </w:r>
      <w:r w:rsidR="00D50179" w:rsidRPr="007D0882">
        <w:t>__________________________________________________________________________</w:t>
      </w:r>
    </w:p>
    <w:p w14:paraId="38B6724D" w14:textId="77777777" w:rsidR="00D50179" w:rsidRDefault="00D50179" w:rsidP="007D0882">
      <w:pPr>
        <w:pStyle w:val="1EbeneStandarttext"/>
      </w:pPr>
    </w:p>
    <w:p w14:paraId="40D669BD" w14:textId="2E4C2991" w:rsidR="00443664" w:rsidRDefault="00A11430" w:rsidP="007D0882">
      <w:pPr>
        <w:pStyle w:val="1EbeneStandarttext"/>
      </w:pPr>
      <w:r w:rsidRPr="00A11430">
        <w:t>In welche Richtung sollte der Kopf bei Nasenbluten geneigt werden?</w:t>
      </w:r>
    </w:p>
    <w:p w14:paraId="057D5FDE" w14:textId="77777777" w:rsidR="00A11430" w:rsidRDefault="00A11430" w:rsidP="007D0882">
      <w:pPr>
        <w:pStyle w:val="1EbeneStandarttext"/>
      </w:pPr>
    </w:p>
    <w:p w14:paraId="20BF6A12" w14:textId="6A54F7E6" w:rsidR="00443664" w:rsidRPr="007D0882" w:rsidRDefault="00443664" w:rsidP="007D0882">
      <w:pPr>
        <w:pStyle w:val="1EbeneStandarttext"/>
      </w:pPr>
      <w:r w:rsidRPr="007D0882">
        <w:t>__________________________________________________________________________</w:t>
      </w:r>
    </w:p>
    <w:p w14:paraId="1C34EDAE" w14:textId="77777777" w:rsidR="00F9637F" w:rsidRDefault="00F9637F" w:rsidP="007D0882">
      <w:pPr>
        <w:pStyle w:val="1EbeneStandarttext"/>
      </w:pPr>
    </w:p>
    <w:p w14:paraId="49AEA07E" w14:textId="77777777" w:rsidR="00F9637F" w:rsidRPr="00F9637F" w:rsidRDefault="00F9637F" w:rsidP="007D0882">
      <w:pPr>
        <w:pStyle w:val="1EbeneStandarttext"/>
      </w:pPr>
    </w:p>
    <w:sectPr w:rsidR="00F9637F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C84DC" w14:textId="77777777" w:rsidR="00810E07" w:rsidRDefault="00810E07" w:rsidP="009C73F0">
      <w:r>
        <w:separator/>
      </w:r>
    </w:p>
  </w:endnote>
  <w:endnote w:type="continuationSeparator" w:id="0">
    <w:p w14:paraId="12C5AD1A" w14:textId="77777777" w:rsidR="00810E07" w:rsidRDefault="00810E07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95E9F" w14:textId="77777777" w:rsidR="001A14A7" w:rsidRDefault="001A14A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13618430" w:rsidR="00B82335" w:rsidRDefault="00810E07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1A14A7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A16E6" w14:textId="77777777" w:rsidR="001A14A7" w:rsidRDefault="001A14A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9AA8" w14:textId="77777777" w:rsidR="00810E07" w:rsidRDefault="00810E07" w:rsidP="009C73F0">
      <w:r>
        <w:separator/>
      </w:r>
    </w:p>
  </w:footnote>
  <w:footnote w:type="continuationSeparator" w:id="0">
    <w:p w14:paraId="623C05E2" w14:textId="77777777" w:rsidR="00810E07" w:rsidRDefault="00810E07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95300" w14:textId="77777777" w:rsidR="001A14A7" w:rsidRDefault="001A14A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750700BF" w14:textId="3963B1BF" w:rsidR="00A01439" w:rsidRPr="007D5E24" w:rsidRDefault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03GQWET6M2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F198" w14:textId="77777777" w:rsidR="001A14A7" w:rsidRDefault="001A14A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16EF4"/>
    <w:rsid w:val="00086511"/>
    <w:rsid w:val="00086B42"/>
    <w:rsid w:val="00095A18"/>
    <w:rsid w:val="000B3A8D"/>
    <w:rsid w:val="000C5473"/>
    <w:rsid w:val="001118A7"/>
    <w:rsid w:val="00142C80"/>
    <w:rsid w:val="001447E5"/>
    <w:rsid w:val="001914CD"/>
    <w:rsid w:val="001A14A7"/>
    <w:rsid w:val="001C4D44"/>
    <w:rsid w:val="002C2822"/>
    <w:rsid w:val="002D089C"/>
    <w:rsid w:val="00373ECF"/>
    <w:rsid w:val="00377CC6"/>
    <w:rsid w:val="003A5723"/>
    <w:rsid w:val="003D6372"/>
    <w:rsid w:val="003F48C5"/>
    <w:rsid w:val="00407DCE"/>
    <w:rsid w:val="00443664"/>
    <w:rsid w:val="00470A1A"/>
    <w:rsid w:val="00476EB4"/>
    <w:rsid w:val="005032FC"/>
    <w:rsid w:val="005151E8"/>
    <w:rsid w:val="00583BFF"/>
    <w:rsid w:val="005F261B"/>
    <w:rsid w:val="00617DB2"/>
    <w:rsid w:val="006434C7"/>
    <w:rsid w:val="006469F4"/>
    <w:rsid w:val="006969E5"/>
    <w:rsid w:val="007253A3"/>
    <w:rsid w:val="007365B7"/>
    <w:rsid w:val="00783E91"/>
    <w:rsid w:val="007A0571"/>
    <w:rsid w:val="007D0882"/>
    <w:rsid w:val="007D4CCB"/>
    <w:rsid w:val="007D5E24"/>
    <w:rsid w:val="007D6A97"/>
    <w:rsid w:val="007E4E03"/>
    <w:rsid w:val="008055E4"/>
    <w:rsid w:val="00810E07"/>
    <w:rsid w:val="0082222A"/>
    <w:rsid w:val="008638BF"/>
    <w:rsid w:val="0089043B"/>
    <w:rsid w:val="008A0A12"/>
    <w:rsid w:val="008B011B"/>
    <w:rsid w:val="008B0B39"/>
    <w:rsid w:val="009960A4"/>
    <w:rsid w:val="009A20F8"/>
    <w:rsid w:val="009A3F05"/>
    <w:rsid w:val="009C73F0"/>
    <w:rsid w:val="009D616D"/>
    <w:rsid w:val="00A01439"/>
    <w:rsid w:val="00A11430"/>
    <w:rsid w:val="00A53A15"/>
    <w:rsid w:val="00A60BA9"/>
    <w:rsid w:val="00AE7C17"/>
    <w:rsid w:val="00B82335"/>
    <w:rsid w:val="00C13907"/>
    <w:rsid w:val="00C5213A"/>
    <w:rsid w:val="00C54CA6"/>
    <w:rsid w:val="00C72C64"/>
    <w:rsid w:val="00C85882"/>
    <w:rsid w:val="00CA2BE2"/>
    <w:rsid w:val="00D50179"/>
    <w:rsid w:val="00DD3C55"/>
    <w:rsid w:val="00E167DB"/>
    <w:rsid w:val="00E2012C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19</cp:revision>
  <dcterms:created xsi:type="dcterms:W3CDTF">2026-07-15T09:19:00Z</dcterms:created>
  <dcterms:modified xsi:type="dcterms:W3CDTF">2026-09-13T12:10:00Z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