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7E800E97" w14:textId="51706DD6" w:rsidR="007E4E03" w:rsidRPr="00B036B3" w:rsidRDefault="007E4E03" w:rsidP="00B036B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3CA03BA" w14:textId="1D58ABC1" w:rsidR="00F9637F" w:rsidRDefault="00B036B3" w:rsidP="007D0882">
      <w:pPr>
        <w:pStyle w:val="1EbeneStandarttext"/>
        <w:rPr>
          <w:bCs/>
        </w:rPr>
      </w:pPr>
      <w:r w:rsidRPr="00B036B3">
        <w:rPr>
          <w:bCs/>
        </w:rPr>
        <w:t>Telefonnummer des Tox Zentrum </w:t>
      </w:r>
    </w:p>
    <w:p w14:paraId="7B1F369C" w14:textId="77777777" w:rsidR="00B036B3" w:rsidRDefault="00B036B3" w:rsidP="007D0882">
      <w:pPr>
        <w:pStyle w:val="1EbeneStandarttext"/>
      </w:pPr>
    </w:p>
    <w:p w14:paraId="555E16C3" w14:textId="22BFBDC1" w:rsidR="00F9637F" w:rsidRPr="007D0882" w:rsidRDefault="00F9637F" w:rsidP="007D0882">
      <w:pPr>
        <w:pStyle w:val="1EbeneStandarttext"/>
      </w:pPr>
      <w:r w:rsidRPr="007D0882">
        <w:t>__________________________________________________________________________</w:t>
      </w:r>
    </w:p>
    <w:p w14:paraId="3C74FB9E" w14:textId="0B974AA4" w:rsidR="008055E4" w:rsidRDefault="008055E4" w:rsidP="007D0882">
      <w:pPr>
        <w:pStyle w:val="1EbeneStandarttext"/>
      </w:pPr>
    </w:p>
    <w:p w14:paraId="1C34EDAE" w14:textId="2A527EEF" w:rsidR="00F9637F" w:rsidRDefault="00B036B3" w:rsidP="007D0882">
      <w:pPr>
        <w:pStyle w:val="1EbeneStandarttext"/>
        <w:rPr>
          <w:bCs/>
        </w:rPr>
      </w:pPr>
      <w:r w:rsidRPr="00B036B3">
        <w:rPr>
          <w:bCs/>
        </w:rPr>
        <w:t>SVKV Kanalfrequenz</w:t>
      </w:r>
      <w:r>
        <w:rPr>
          <w:bCs/>
        </w:rPr>
        <w:t xml:space="preserve"> Kanal 1</w:t>
      </w:r>
      <w:r w:rsidRPr="00B036B3">
        <w:rPr>
          <w:bCs/>
        </w:rPr>
        <w:t> </w:t>
      </w:r>
    </w:p>
    <w:p w14:paraId="28BE4949" w14:textId="77777777" w:rsidR="00B036B3" w:rsidRDefault="00B036B3" w:rsidP="007D0882">
      <w:pPr>
        <w:pStyle w:val="1EbeneStandarttext"/>
      </w:pPr>
    </w:p>
    <w:p w14:paraId="58E711BB" w14:textId="39C6C273" w:rsidR="00F9637F" w:rsidRPr="007057CE" w:rsidRDefault="00F9637F" w:rsidP="00F9637F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B036B3" w:rsidRPr="00B036B3">
        <w:t>173.925 GHz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>A</w:t>
      </w:r>
    </w:p>
    <w:p w14:paraId="2ED7E7E2" w14:textId="5E45E09D" w:rsidR="00F9637F" w:rsidRPr="00F9637F" w:rsidRDefault="00F9637F" w:rsidP="00F9637F">
      <w:pPr>
        <w:tabs>
          <w:tab w:val="left" w:pos="4871"/>
        </w:tabs>
        <w:spacing w:line="276" w:lineRule="auto"/>
      </w:pPr>
      <w:r w:rsidRPr="00F9637F">
        <w:rPr>
          <w:b/>
        </w:rPr>
        <w:t>[  ]</w:t>
      </w:r>
      <w:r w:rsidRPr="00F9637F">
        <w:t xml:space="preserve"> </w:t>
      </w:r>
      <w:r w:rsidR="00B036B3" w:rsidRPr="00B036B3">
        <w:t>137.950 MHz</w:t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>
        <w:t>B</w:t>
      </w:r>
    </w:p>
    <w:p w14:paraId="7F26E455" w14:textId="11BEC2DA" w:rsidR="00F9637F" w:rsidRDefault="00F9637F" w:rsidP="00F9637F">
      <w:pPr>
        <w:tabs>
          <w:tab w:val="left" w:pos="4871"/>
        </w:tabs>
        <w:spacing w:line="276" w:lineRule="auto"/>
      </w:pPr>
      <w:r w:rsidRPr="00F9637F">
        <w:rPr>
          <w:b/>
        </w:rPr>
        <w:t>[  ]</w:t>
      </w:r>
      <w:r w:rsidRPr="00F9637F">
        <w:t xml:space="preserve"> </w:t>
      </w:r>
      <w:r w:rsidR="00B036B3" w:rsidRPr="00B036B3">
        <w:t>173.925 MHz</w:t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>
        <w:t>C</w:t>
      </w:r>
    </w:p>
    <w:p w14:paraId="172D2D40" w14:textId="2766119F" w:rsidR="00B036B3" w:rsidRPr="00F9637F" w:rsidRDefault="00B036B3" w:rsidP="00F9637F">
      <w:pPr>
        <w:tabs>
          <w:tab w:val="left" w:pos="4871"/>
        </w:tabs>
        <w:spacing w:line="276" w:lineRule="auto"/>
      </w:pPr>
      <w:r w:rsidRPr="00B036B3">
        <w:rPr>
          <w:b/>
          <w:bCs/>
        </w:rPr>
        <w:t>[  ]</w:t>
      </w:r>
      <w:r w:rsidRPr="00B036B3">
        <w:t> 137.950 GHz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</w:t>
      </w:r>
    </w:p>
    <w:p w14:paraId="49AEA07E" w14:textId="77777777" w:rsidR="00F9637F" w:rsidRDefault="00F9637F" w:rsidP="007D0882">
      <w:pPr>
        <w:pStyle w:val="1EbeneStandarttext"/>
      </w:pPr>
    </w:p>
    <w:p w14:paraId="0B13DDA9" w14:textId="77777777" w:rsidR="00B036B3" w:rsidRDefault="00B036B3" w:rsidP="00B036B3">
      <w:pPr>
        <w:pStyle w:val="1EbeneStandarttext"/>
        <w:rPr>
          <w:bCs/>
        </w:rPr>
      </w:pPr>
    </w:p>
    <w:p w14:paraId="7043FD1E" w14:textId="68569906" w:rsidR="00B036B3" w:rsidRDefault="00B036B3" w:rsidP="00B036B3">
      <w:pPr>
        <w:pStyle w:val="1EbeneStandarttext"/>
        <w:rPr>
          <w:bCs/>
        </w:rPr>
      </w:pPr>
      <w:r w:rsidRPr="00B036B3">
        <w:rPr>
          <w:bCs/>
        </w:rPr>
        <w:t>Die Abkürzung AED ausgeschrieben </w:t>
      </w:r>
    </w:p>
    <w:p w14:paraId="7A000110" w14:textId="77777777" w:rsidR="00B036B3" w:rsidRDefault="00B036B3" w:rsidP="00B036B3">
      <w:pPr>
        <w:pStyle w:val="1EbeneStandarttext"/>
      </w:pPr>
    </w:p>
    <w:p w14:paraId="7B524B06" w14:textId="77777777" w:rsidR="00B036B3" w:rsidRPr="007D0882" w:rsidRDefault="00B036B3" w:rsidP="00B036B3">
      <w:pPr>
        <w:pStyle w:val="1EbeneStandarttext"/>
      </w:pPr>
      <w:r w:rsidRPr="007D0882">
        <w:t>__________________________________________________________________________</w:t>
      </w:r>
    </w:p>
    <w:p w14:paraId="66F06129" w14:textId="77777777" w:rsidR="00B036B3" w:rsidRPr="00F9637F" w:rsidRDefault="00B036B3" w:rsidP="007D0882">
      <w:pPr>
        <w:pStyle w:val="1EbeneStandarttext"/>
      </w:pPr>
    </w:p>
    <w:sectPr w:rsidR="00B036B3" w:rsidRPr="00F9637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B21CC" w14:textId="77777777" w:rsidR="00914E6D" w:rsidRDefault="00914E6D" w:rsidP="009C73F0">
      <w:r>
        <w:separator/>
      </w:r>
    </w:p>
  </w:endnote>
  <w:endnote w:type="continuationSeparator" w:id="0">
    <w:p w14:paraId="083D33A8" w14:textId="77777777" w:rsidR="00914E6D" w:rsidRDefault="00914E6D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1AE29" w14:textId="77777777" w:rsidR="00EA6A9A" w:rsidRDefault="00EA6A9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058C86FB" w:rsidR="00B82335" w:rsidRDefault="00914E6D">
    <w:pPr>
      <w:pStyle w:val="Fuzeile"/>
    </w:pPr>
    <w:sdt>
      <w:sdtPr>
        <w:id w:val="-259292323"/>
        <w:date w:fullDate="2026-09-28T00:00:00Z">
          <w:dateFormat w:val="dd.MM.yyyy"/>
          <w:lid w:val="de-CH"/>
          <w:storeMappedDataAs w:val="dateTime"/>
          <w:calendar w:val="gregorian"/>
        </w:date>
      </w:sdtPr>
      <w:sdtEndPr/>
      <w:sdtContent>
        <w:r w:rsidR="00F9637F">
          <w:t>28.09.202</w:t>
        </w:r>
        <w:r w:rsidR="00EA6A9A">
          <w:t>6</w:t>
        </w:r>
      </w:sdtContent>
    </w:sdt>
    <w:r w:rsidR="00B82335" w:rsidRPr="00755F1F">
      <w:t xml:space="preserve"> / </w:t>
    </w:r>
    <w:r w:rsidR="00F9637F">
      <w:t>YaWu / EdCa / KiDa</w:t>
    </w:r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520BD" w14:textId="77777777" w:rsidR="00EA6A9A" w:rsidRDefault="00EA6A9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D7113" w14:textId="77777777" w:rsidR="00914E6D" w:rsidRDefault="00914E6D" w:rsidP="009C73F0">
      <w:r>
        <w:separator/>
      </w:r>
    </w:p>
  </w:footnote>
  <w:footnote w:type="continuationSeparator" w:id="0">
    <w:p w14:paraId="5BD0ACDE" w14:textId="77777777" w:rsidR="00914E6D" w:rsidRDefault="00914E6D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DA75A" w14:textId="77777777" w:rsidR="00EA6A9A" w:rsidRDefault="00EA6A9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07FGHJ9KL2</w:t>
    </w:r>
  </w:p>
  <w:bookmarkEnd w:id="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15854" w14:textId="77777777" w:rsidR="00EA6A9A" w:rsidRDefault="00EA6A9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86511"/>
    <w:rsid w:val="00086B42"/>
    <w:rsid w:val="00095A18"/>
    <w:rsid w:val="000B3A8D"/>
    <w:rsid w:val="000C5473"/>
    <w:rsid w:val="001118A7"/>
    <w:rsid w:val="00142C80"/>
    <w:rsid w:val="001914CD"/>
    <w:rsid w:val="002D089C"/>
    <w:rsid w:val="00373ECF"/>
    <w:rsid w:val="00377CC6"/>
    <w:rsid w:val="003A5723"/>
    <w:rsid w:val="003D6372"/>
    <w:rsid w:val="00407DCE"/>
    <w:rsid w:val="00470A1A"/>
    <w:rsid w:val="00476EB4"/>
    <w:rsid w:val="005151E8"/>
    <w:rsid w:val="00583BFF"/>
    <w:rsid w:val="005F261B"/>
    <w:rsid w:val="006969E5"/>
    <w:rsid w:val="007253A3"/>
    <w:rsid w:val="007365B7"/>
    <w:rsid w:val="00783E91"/>
    <w:rsid w:val="007D0882"/>
    <w:rsid w:val="007D4CCB"/>
    <w:rsid w:val="007D6A97"/>
    <w:rsid w:val="007E4E03"/>
    <w:rsid w:val="008055E4"/>
    <w:rsid w:val="0082222A"/>
    <w:rsid w:val="008638BF"/>
    <w:rsid w:val="008A0A12"/>
    <w:rsid w:val="008B011B"/>
    <w:rsid w:val="008B0B39"/>
    <w:rsid w:val="00914E6D"/>
    <w:rsid w:val="009960A4"/>
    <w:rsid w:val="009A3F05"/>
    <w:rsid w:val="009C73F0"/>
    <w:rsid w:val="009D616D"/>
    <w:rsid w:val="00A30A7E"/>
    <w:rsid w:val="00A41023"/>
    <w:rsid w:val="00A53A15"/>
    <w:rsid w:val="00A60BA9"/>
    <w:rsid w:val="00A65016"/>
    <w:rsid w:val="00AE7C17"/>
    <w:rsid w:val="00B036B3"/>
    <w:rsid w:val="00B82335"/>
    <w:rsid w:val="00C13907"/>
    <w:rsid w:val="00C5213A"/>
    <w:rsid w:val="00C54CA6"/>
    <w:rsid w:val="00C72C64"/>
    <w:rsid w:val="00C85882"/>
    <w:rsid w:val="00CA2BE2"/>
    <w:rsid w:val="00CE0C14"/>
    <w:rsid w:val="00DD3C55"/>
    <w:rsid w:val="00E167DB"/>
    <w:rsid w:val="00E76526"/>
    <w:rsid w:val="00E81D08"/>
    <w:rsid w:val="00EA6A9A"/>
    <w:rsid w:val="00F43543"/>
    <w:rsid w:val="00F743DD"/>
    <w:rsid w:val="00F8457F"/>
    <w:rsid w:val="00F9637F"/>
    <w:rsid w:val="00FA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Props1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Wunderle Yann Pascal (I-FUB-BF-RME-SZL - Extern)</cp:lastModifiedBy>
  <cp:revision>9</cp:revision>
  <dcterms:created xsi:type="dcterms:W3CDTF">2026-07-15T09:19:00Z</dcterms:created>
  <dcterms:modified xsi:type="dcterms:W3CDTF">2026-09-13T12:09:00Z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