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950390">
      <w:pPr>
        <w:pStyle w:val="1EbeneStandarttext"/>
      </w:pPr>
    </w:p>
    <w:p w14:paraId="39E92349" w14:textId="2E289D66" w:rsidR="00950390" w:rsidRDefault="00950390" w:rsidP="00950390">
      <w:pPr>
        <w:pStyle w:val="1EbeneStandarttext"/>
      </w:pPr>
      <w:r w:rsidRPr="00950390">
        <w:t>Für was steht Grün im Ampel Schema?</w:t>
      </w:r>
    </w:p>
    <w:p w14:paraId="7AC1CA15" w14:textId="77777777" w:rsidR="00950390" w:rsidRDefault="00950390" w:rsidP="00950390">
      <w:pPr>
        <w:pStyle w:val="1EbeneStandarttext"/>
      </w:pPr>
    </w:p>
    <w:p w14:paraId="7C599029" w14:textId="77777777" w:rsidR="00950390" w:rsidRPr="00950390" w:rsidRDefault="00950390" w:rsidP="00950390">
      <w:pPr>
        <w:pStyle w:val="1EbeneStandarttext"/>
      </w:pPr>
    </w:p>
    <w:p w14:paraId="555E16C3" w14:textId="22BFBDC1" w:rsidR="00F9637F" w:rsidRPr="007D0882" w:rsidRDefault="00F9637F" w:rsidP="00950390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950390">
      <w:pPr>
        <w:pStyle w:val="1EbeneStandarttext"/>
      </w:pPr>
    </w:p>
    <w:p w14:paraId="1657FEA0" w14:textId="7B6F46E7" w:rsidR="00950390" w:rsidRDefault="00950390" w:rsidP="00950390">
      <w:pPr>
        <w:pStyle w:val="1EbeneStandarttext"/>
      </w:pPr>
      <w:r w:rsidRPr="00950390">
        <w:t>14mm auf einer 1:100'000 Karte</w:t>
      </w:r>
      <w:r>
        <w:t>?</w:t>
      </w:r>
    </w:p>
    <w:p w14:paraId="127BF9F8" w14:textId="77777777" w:rsidR="00950390" w:rsidRPr="00950390" w:rsidRDefault="00950390" w:rsidP="00950390">
      <w:pPr>
        <w:pStyle w:val="1EbeneStandarttext"/>
      </w:pPr>
    </w:p>
    <w:p w14:paraId="48D00822" w14:textId="005C5555" w:rsidR="00950390" w:rsidRPr="00950390" w:rsidRDefault="00950390" w:rsidP="00950390">
      <w:pPr>
        <w:pStyle w:val="1EbeneStandarttext"/>
        <w:rPr>
          <w:u w:val="none"/>
        </w:rPr>
      </w:pPr>
      <w:r w:rsidRPr="00950390">
        <w:rPr>
          <w:u w:val="none"/>
        </w:rPr>
        <w:t>[  ] </w:t>
      </w:r>
      <w:r w:rsidRPr="00523740">
        <w:rPr>
          <w:b w:val="0"/>
          <w:u w:val="none"/>
        </w:rPr>
        <w:t>14m</w:t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  <w:t> </w:t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  <w:t>X</w:t>
      </w:r>
      <w:r w:rsidRPr="00950390">
        <w:rPr>
          <w:u w:val="none"/>
        </w:rPr>
        <w:t> </w:t>
      </w:r>
    </w:p>
    <w:p w14:paraId="6FD4C92E" w14:textId="4824CECF" w:rsidR="00950390" w:rsidRPr="00523740" w:rsidRDefault="00950390" w:rsidP="00950390">
      <w:pPr>
        <w:pStyle w:val="1EbeneStandarttext"/>
        <w:rPr>
          <w:b w:val="0"/>
          <w:u w:val="none"/>
        </w:rPr>
      </w:pPr>
      <w:r w:rsidRPr="00950390">
        <w:rPr>
          <w:u w:val="none"/>
        </w:rPr>
        <w:t>[  ] </w:t>
      </w:r>
      <w:r w:rsidRPr="00523740">
        <w:rPr>
          <w:b w:val="0"/>
          <w:u w:val="none"/>
        </w:rPr>
        <w:t>140m</w:t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  <w:t> </w:t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  <w:t>Y </w:t>
      </w:r>
    </w:p>
    <w:p w14:paraId="7EC7AD7E" w14:textId="2A67C830" w:rsidR="00950390" w:rsidRPr="00523740" w:rsidRDefault="00950390" w:rsidP="00950390">
      <w:pPr>
        <w:pStyle w:val="1EbeneStandarttext"/>
        <w:rPr>
          <w:b w:val="0"/>
          <w:u w:val="none"/>
        </w:rPr>
      </w:pPr>
      <w:r w:rsidRPr="00950390">
        <w:rPr>
          <w:u w:val="none"/>
        </w:rPr>
        <w:t>[  ] </w:t>
      </w:r>
      <w:r w:rsidRPr="00523740">
        <w:rPr>
          <w:b w:val="0"/>
          <w:u w:val="none"/>
        </w:rPr>
        <w:t>1’400</w:t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  <w:t> </w:t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</w:r>
      <w:r w:rsidRPr="00523740">
        <w:rPr>
          <w:b w:val="0"/>
          <w:u w:val="none"/>
        </w:rPr>
        <w:tab/>
        <w:t>Q </w:t>
      </w:r>
    </w:p>
    <w:p w14:paraId="778A2FD4" w14:textId="77777777" w:rsidR="00950390" w:rsidRDefault="00950390" w:rsidP="00950390">
      <w:pPr>
        <w:pStyle w:val="1EbeneStandarttext"/>
      </w:pPr>
    </w:p>
    <w:p w14:paraId="114FC817" w14:textId="3C00D907" w:rsidR="00950390" w:rsidRPr="00950390" w:rsidRDefault="00950390" w:rsidP="00950390">
      <w:pPr>
        <w:pStyle w:val="1EbeneStandarttext"/>
      </w:pPr>
      <w:r w:rsidRPr="00950390">
        <w:t>Für was steht das A im FAST Schema?</w:t>
      </w:r>
    </w:p>
    <w:p w14:paraId="249B5FB9" w14:textId="77777777" w:rsidR="00950390" w:rsidRDefault="00950390" w:rsidP="00950390">
      <w:pPr>
        <w:pStyle w:val="1EbeneStandarttext"/>
      </w:pPr>
    </w:p>
    <w:p w14:paraId="2BA90058" w14:textId="1AC00E1F" w:rsidR="00950390" w:rsidRPr="00950390" w:rsidRDefault="00950390" w:rsidP="00950390">
      <w:pPr>
        <w:pStyle w:val="1EbeneStandarttext"/>
        <w:rPr>
          <w:u w:val="none"/>
          <w:lang w:val="en-GB"/>
        </w:rPr>
      </w:pPr>
      <w:r w:rsidRPr="00950390">
        <w:rPr>
          <w:u w:val="none"/>
          <w:lang w:val="en-GB"/>
        </w:rPr>
        <w:t>[  ] </w:t>
      </w:r>
      <w:r w:rsidRPr="00B435EA">
        <w:rPr>
          <w:b w:val="0"/>
          <w:u w:val="none"/>
          <w:lang w:val="en-GB"/>
        </w:rPr>
        <w:t xml:space="preserve">Atmung </w:t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  <w:t>P</w:t>
      </w:r>
    </w:p>
    <w:p w14:paraId="37341EB1" w14:textId="1DB342FA" w:rsidR="00950390" w:rsidRPr="00B435EA" w:rsidRDefault="00950390" w:rsidP="00950390">
      <w:pPr>
        <w:pStyle w:val="1EbeneStandarttext"/>
        <w:rPr>
          <w:b w:val="0"/>
          <w:u w:val="none"/>
          <w:lang w:val="en-GB"/>
        </w:rPr>
      </w:pPr>
      <w:r w:rsidRPr="00950390">
        <w:rPr>
          <w:u w:val="none"/>
          <w:lang w:val="en-GB"/>
        </w:rPr>
        <w:t>[  ] </w:t>
      </w:r>
      <w:r w:rsidRPr="00B435EA">
        <w:rPr>
          <w:b w:val="0"/>
          <w:u w:val="none"/>
          <w:lang w:val="en-GB"/>
        </w:rPr>
        <w:t>Arms</w:t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  <w:t>X</w:t>
      </w:r>
    </w:p>
    <w:p w14:paraId="7284828E" w14:textId="1686031C" w:rsidR="00950390" w:rsidRPr="00B435EA" w:rsidRDefault="00950390" w:rsidP="00950390">
      <w:pPr>
        <w:pStyle w:val="1EbeneStandarttext"/>
        <w:rPr>
          <w:b w:val="0"/>
          <w:u w:val="none"/>
          <w:lang w:val="en-GB"/>
        </w:rPr>
      </w:pPr>
      <w:r w:rsidRPr="00950390">
        <w:rPr>
          <w:u w:val="none"/>
          <w:lang w:val="en-GB"/>
        </w:rPr>
        <w:t>[  ] </w:t>
      </w:r>
      <w:r w:rsidRPr="00B435EA">
        <w:rPr>
          <w:b w:val="0"/>
          <w:u w:val="none"/>
          <w:lang w:val="en-GB"/>
        </w:rPr>
        <w:t>AIDS</w:t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</w:r>
      <w:r w:rsidRPr="00B435EA">
        <w:rPr>
          <w:b w:val="0"/>
          <w:u w:val="none"/>
          <w:lang w:val="en-GB"/>
        </w:rPr>
        <w:tab/>
        <w:t>L</w:t>
      </w:r>
    </w:p>
    <w:p w14:paraId="4E5D8E78" w14:textId="77777777" w:rsidR="00950390" w:rsidRPr="00950390" w:rsidRDefault="00950390" w:rsidP="00950390">
      <w:pPr>
        <w:pStyle w:val="1EbeneStandarttext"/>
        <w:rPr>
          <w:lang w:val="en-GB"/>
        </w:rPr>
      </w:pPr>
    </w:p>
    <w:sectPr w:rsidR="00950390" w:rsidRPr="0095039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8CCE5" w14:textId="77777777" w:rsidR="002F46ED" w:rsidRDefault="002F46ED" w:rsidP="009C73F0">
      <w:r>
        <w:separator/>
      </w:r>
    </w:p>
  </w:endnote>
  <w:endnote w:type="continuationSeparator" w:id="0">
    <w:p w14:paraId="0EC581B5" w14:textId="77777777" w:rsidR="002F46ED" w:rsidRDefault="002F46ED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9668" w14:textId="77777777" w:rsidR="007F217B" w:rsidRDefault="007F217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1419E6BA" w:rsidR="00B82335" w:rsidRDefault="002F46ED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7F217B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0F7C" w14:textId="77777777" w:rsidR="007F217B" w:rsidRDefault="007F217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DEE54" w14:textId="77777777" w:rsidR="002F46ED" w:rsidRDefault="002F46ED" w:rsidP="009C73F0">
      <w:r>
        <w:separator/>
      </w:r>
    </w:p>
  </w:footnote>
  <w:footnote w:type="continuationSeparator" w:id="0">
    <w:p w14:paraId="7B35AFBC" w14:textId="77777777" w:rsidR="002F46ED" w:rsidRDefault="002F46ED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28079" w14:textId="77777777" w:rsidR="007F217B" w:rsidRDefault="007F217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10ASD7FGH1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540E9" w14:textId="77777777" w:rsidR="007F217B" w:rsidRDefault="007F217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2F46ED"/>
    <w:rsid w:val="00373ECF"/>
    <w:rsid w:val="00377CC6"/>
    <w:rsid w:val="003A5723"/>
    <w:rsid w:val="003D6372"/>
    <w:rsid w:val="003D7F28"/>
    <w:rsid w:val="00407DCE"/>
    <w:rsid w:val="00470A1A"/>
    <w:rsid w:val="00476EB4"/>
    <w:rsid w:val="005151E8"/>
    <w:rsid w:val="00523740"/>
    <w:rsid w:val="005630E2"/>
    <w:rsid w:val="00583BFF"/>
    <w:rsid w:val="005F261B"/>
    <w:rsid w:val="00692206"/>
    <w:rsid w:val="006969E5"/>
    <w:rsid w:val="007253A3"/>
    <w:rsid w:val="007365B7"/>
    <w:rsid w:val="00783E91"/>
    <w:rsid w:val="007D0882"/>
    <w:rsid w:val="007D4CCB"/>
    <w:rsid w:val="007D6A97"/>
    <w:rsid w:val="007E4E03"/>
    <w:rsid w:val="007F217B"/>
    <w:rsid w:val="008055E4"/>
    <w:rsid w:val="0082222A"/>
    <w:rsid w:val="008638BF"/>
    <w:rsid w:val="008A0A12"/>
    <w:rsid w:val="008B011B"/>
    <w:rsid w:val="008B0B39"/>
    <w:rsid w:val="00950390"/>
    <w:rsid w:val="009960A4"/>
    <w:rsid w:val="009A3F05"/>
    <w:rsid w:val="009C73F0"/>
    <w:rsid w:val="009D616D"/>
    <w:rsid w:val="00A53A15"/>
    <w:rsid w:val="00A60BA9"/>
    <w:rsid w:val="00A65016"/>
    <w:rsid w:val="00AE7C17"/>
    <w:rsid w:val="00B435EA"/>
    <w:rsid w:val="00B82335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950390"/>
    <w:rPr>
      <w:b/>
      <w:bCs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950390"/>
    <w:rPr>
      <w:rFonts w:ascii="Arial" w:hAnsi="Arial" w:cs="Arial"/>
      <w:b/>
      <w:bCs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4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10</cp:revision>
  <dcterms:created xsi:type="dcterms:W3CDTF">2026-07-15T09:19:00Z</dcterms:created>
  <dcterms:modified xsi:type="dcterms:W3CDTF">2026-09-13T12:08:00Z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