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755CAE7" w14:textId="77777777" w:rsidR="00CD7BDB" w:rsidRDefault="00CD7BDB" w:rsidP="00CD7BDB">
      <w:pPr>
        <w:pStyle w:val="1EbeneStandarttext"/>
      </w:pPr>
    </w:p>
    <w:p w14:paraId="3C74FB9E" w14:textId="3CED844A" w:rsidR="008055E4" w:rsidRPr="00CD7BDB" w:rsidRDefault="00CD7BDB" w:rsidP="007D0882">
      <w:pPr>
        <w:pStyle w:val="1EbeneStandarttext"/>
        <w:rPr>
          <w:color w:val="EE0000"/>
        </w:rPr>
      </w:pPr>
      <w:r w:rsidRPr="000909DA">
        <w:rPr>
          <w:color w:val="EE0000"/>
        </w:rPr>
        <w:t>Diese Lösungen sind mittels eines Transits über eine andere Teilgruppe an die Zentrale zu übermitteln (Zusatzpunkte)</w:t>
      </w:r>
    </w:p>
    <w:p w14:paraId="60ECCBDD" w14:textId="77777777" w:rsidR="00CD7BDB" w:rsidRDefault="00CD7BDB" w:rsidP="007D0882">
      <w:pPr>
        <w:pStyle w:val="1EbeneStandarttext"/>
      </w:pPr>
    </w:p>
    <w:p w14:paraId="6D0EA28F" w14:textId="42EE2EA3" w:rsidR="00E66320" w:rsidRDefault="00E66320" w:rsidP="00E66320">
      <w:pPr>
        <w:pStyle w:val="1EbeneStandarttext"/>
        <w:rPr>
          <w:bCs/>
        </w:rPr>
      </w:pPr>
      <w:r w:rsidRPr="00E66320">
        <w:rPr>
          <w:bCs/>
        </w:rPr>
        <w:t>Telefonnummer des Sanitätsnotrufs</w:t>
      </w:r>
      <w:r>
        <w:rPr>
          <w:bCs/>
        </w:rPr>
        <w:t>?</w:t>
      </w:r>
    </w:p>
    <w:p w14:paraId="3486B181" w14:textId="77777777" w:rsidR="00E66320" w:rsidRPr="00E66320" w:rsidRDefault="00E66320" w:rsidP="00E66320">
      <w:pPr>
        <w:pStyle w:val="1EbeneStandarttext"/>
        <w:rPr>
          <w:bCs/>
        </w:rPr>
      </w:pPr>
    </w:p>
    <w:p w14:paraId="657F49A6" w14:textId="21536690" w:rsidR="00E66320" w:rsidRPr="00D911CB" w:rsidRDefault="00E66320" w:rsidP="00E66320">
      <w:pPr>
        <w:pStyle w:val="1EbeneStandarttext"/>
        <w:rPr>
          <w:b w:val="0"/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114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Q </w:t>
      </w:r>
    </w:p>
    <w:p w14:paraId="5F394F54" w14:textId="301E568A" w:rsidR="00E66320" w:rsidRPr="00E66320" w:rsidRDefault="00E66320" w:rsidP="00E66320">
      <w:pPr>
        <w:pStyle w:val="1EbeneStandarttext"/>
        <w:rPr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144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W </w:t>
      </w:r>
    </w:p>
    <w:p w14:paraId="34A5242E" w14:textId="155B53A2" w:rsidR="00E66320" w:rsidRPr="00D911CB" w:rsidRDefault="00E66320" w:rsidP="00E66320">
      <w:pPr>
        <w:pStyle w:val="1EbeneStandarttext"/>
        <w:rPr>
          <w:b w:val="0"/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1414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E</w:t>
      </w:r>
    </w:p>
    <w:p w14:paraId="13B91884" w14:textId="77777777" w:rsidR="00E66320" w:rsidRPr="00D911CB" w:rsidRDefault="00E66320" w:rsidP="00E66320">
      <w:pPr>
        <w:pStyle w:val="1EbeneStandarttext"/>
        <w:rPr>
          <w:b w:val="0"/>
          <w:u w:val="none"/>
        </w:rPr>
      </w:pPr>
    </w:p>
    <w:p w14:paraId="55DE361C" w14:textId="77777777" w:rsidR="00E66320" w:rsidRPr="00D911CB" w:rsidRDefault="00E66320" w:rsidP="00E66320">
      <w:pPr>
        <w:pStyle w:val="1EbeneStandarttext"/>
        <w:rPr>
          <w:b w:val="0"/>
          <w:u w:val="none"/>
        </w:rPr>
      </w:pPr>
    </w:p>
    <w:p w14:paraId="68FC6DF9" w14:textId="26CBC2A9" w:rsidR="00E66320" w:rsidRDefault="00E66320" w:rsidP="00E66320">
      <w:pPr>
        <w:pStyle w:val="1EbeneStandarttext"/>
        <w:rPr>
          <w:bCs/>
        </w:rPr>
      </w:pPr>
      <w:r w:rsidRPr="00E66320">
        <w:rPr>
          <w:bCs/>
        </w:rPr>
        <w:t>Welche Reihenfolge</w:t>
      </w:r>
      <w:r>
        <w:rPr>
          <w:bCs/>
        </w:rPr>
        <w:t>?</w:t>
      </w:r>
    </w:p>
    <w:p w14:paraId="52FF4A21" w14:textId="77777777" w:rsidR="00E66320" w:rsidRDefault="00E66320" w:rsidP="00E66320">
      <w:pPr>
        <w:pStyle w:val="1EbeneStandarttext"/>
        <w:rPr>
          <w:bCs/>
        </w:rPr>
      </w:pPr>
    </w:p>
    <w:p w14:paraId="7FE0A8D9" w14:textId="2D669217" w:rsidR="00E66320" w:rsidRPr="00E66320" w:rsidRDefault="00E66320" w:rsidP="00E66320">
      <w:pPr>
        <w:pStyle w:val="1EbeneStandarttext"/>
        <w:rPr>
          <w:bCs/>
        </w:rPr>
      </w:pPr>
      <w:r w:rsidRPr="00E66320">
        <w:rPr>
          <w:bCs/>
          <w:noProof/>
          <w:u w:val="none"/>
        </w:rPr>
        <w:drawing>
          <wp:inline distT="0" distB="0" distL="0" distR="0" wp14:anchorId="7EF49605" wp14:editId="082C2EBD">
            <wp:extent cx="2476500" cy="1447800"/>
            <wp:effectExtent l="0" t="0" r="0" b="0"/>
            <wp:docPr id="1380214460" name="Grafik 2" descr="Ein Bild, das Entwurf, Auto, Cartoon,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Entwurf, Auto, Cartoon, Zeichn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A949A" w14:textId="62FEA427" w:rsidR="00E66320" w:rsidRPr="00D911CB" w:rsidRDefault="00E66320" w:rsidP="00E66320">
      <w:pPr>
        <w:pStyle w:val="1EbeneStandarttext"/>
        <w:rPr>
          <w:b w:val="0"/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ABDC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F </w:t>
      </w:r>
    </w:p>
    <w:p w14:paraId="58E3B6E1" w14:textId="2DC26DB4" w:rsidR="00E66320" w:rsidRPr="00E66320" w:rsidRDefault="00E66320" w:rsidP="00E66320">
      <w:pPr>
        <w:pStyle w:val="1EbeneStandarttext"/>
        <w:rPr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DCBA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G </w:t>
      </w:r>
    </w:p>
    <w:p w14:paraId="32EBB4E6" w14:textId="29595FA2" w:rsidR="00E66320" w:rsidRPr="00D911CB" w:rsidRDefault="00E66320" w:rsidP="00E66320">
      <w:pPr>
        <w:pStyle w:val="1EbeneStandarttext"/>
        <w:rPr>
          <w:b w:val="0"/>
          <w:u w:val="none"/>
        </w:rPr>
      </w:pPr>
      <w:r w:rsidRPr="00E66320">
        <w:rPr>
          <w:bCs/>
          <w:u w:val="none"/>
        </w:rPr>
        <w:t>[  ]</w:t>
      </w:r>
      <w:r w:rsidRPr="00E66320">
        <w:rPr>
          <w:u w:val="none"/>
        </w:rPr>
        <w:t> </w:t>
      </w:r>
      <w:r w:rsidRPr="00D911CB">
        <w:rPr>
          <w:b w:val="0"/>
          <w:u w:val="none"/>
        </w:rPr>
        <w:t>Keine Lösung (Nach A</w:t>
      </w:r>
      <w:r w:rsidR="00EC14ED">
        <w:rPr>
          <w:b w:val="0"/>
          <w:u w:val="none"/>
        </w:rPr>
        <w:t>b</w:t>
      </w:r>
      <w:r w:rsidRPr="00D911CB">
        <w:rPr>
          <w:b w:val="0"/>
          <w:u w:val="none"/>
        </w:rPr>
        <w:t>sprache)</w:t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 </w:t>
      </w:r>
      <w:r w:rsidRPr="00D911CB">
        <w:rPr>
          <w:b w:val="0"/>
          <w:u w:val="none"/>
        </w:rPr>
        <w:tab/>
      </w:r>
      <w:r w:rsidR="00EC14ED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</w:r>
      <w:r w:rsidRPr="00D911CB">
        <w:rPr>
          <w:b w:val="0"/>
          <w:u w:val="none"/>
        </w:rPr>
        <w:tab/>
        <w:t>H </w:t>
      </w:r>
    </w:p>
    <w:p w14:paraId="3F061C9A" w14:textId="77777777" w:rsidR="00E66320" w:rsidRPr="00D911CB" w:rsidRDefault="00E66320" w:rsidP="00E66320">
      <w:pPr>
        <w:pStyle w:val="1EbeneStandarttext"/>
        <w:rPr>
          <w:b w:val="0"/>
          <w:u w:val="none"/>
        </w:rPr>
      </w:pP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7E2A7" w14:textId="77777777" w:rsidR="00DC2803" w:rsidRDefault="00DC2803" w:rsidP="009C73F0">
      <w:r>
        <w:separator/>
      </w:r>
    </w:p>
  </w:endnote>
  <w:endnote w:type="continuationSeparator" w:id="0">
    <w:p w14:paraId="018EC5B3" w14:textId="77777777" w:rsidR="00DC2803" w:rsidRDefault="00DC2803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A600C" w14:textId="77777777" w:rsidR="00026E2E" w:rsidRDefault="00026E2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728F6668" w:rsidR="00B82335" w:rsidRDefault="00DC2803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026E2E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5764" w14:textId="77777777" w:rsidR="00026E2E" w:rsidRDefault="00026E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146F7" w14:textId="77777777" w:rsidR="00DC2803" w:rsidRDefault="00DC2803" w:rsidP="009C73F0">
      <w:r>
        <w:separator/>
      </w:r>
    </w:p>
  </w:footnote>
  <w:footnote w:type="continuationSeparator" w:id="0">
    <w:p w14:paraId="07E9DF17" w14:textId="77777777" w:rsidR="00DC2803" w:rsidRDefault="00DC2803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B3FEE" w14:textId="77777777" w:rsidR="00026E2E" w:rsidRDefault="00026E2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13CVB3NMK1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6272" w14:textId="77777777" w:rsidR="00026E2E" w:rsidRDefault="00026E2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26E2E"/>
    <w:rsid w:val="00046205"/>
    <w:rsid w:val="00086511"/>
    <w:rsid w:val="00086B42"/>
    <w:rsid w:val="00095A18"/>
    <w:rsid w:val="000B3A8D"/>
    <w:rsid w:val="000C5473"/>
    <w:rsid w:val="001118A7"/>
    <w:rsid w:val="00142C80"/>
    <w:rsid w:val="001914CD"/>
    <w:rsid w:val="002C45F7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D0921"/>
    <w:rsid w:val="00AE7C17"/>
    <w:rsid w:val="00B82335"/>
    <w:rsid w:val="00BF228B"/>
    <w:rsid w:val="00C13907"/>
    <w:rsid w:val="00C5213A"/>
    <w:rsid w:val="00C54CA6"/>
    <w:rsid w:val="00C72C64"/>
    <w:rsid w:val="00C80182"/>
    <w:rsid w:val="00C85882"/>
    <w:rsid w:val="00CA2BE2"/>
    <w:rsid w:val="00CD7BDB"/>
    <w:rsid w:val="00D911CB"/>
    <w:rsid w:val="00DC2803"/>
    <w:rsid w:val="00DD3C55"/>
    <w:rsid w:val="00E167DB"/>
    <w:rsid w:val="00E66320"/>
    <w:rsid w:val="00E76526"/>
    <w:rsid w:val="00E81D08"/>
    <w:rsid w:val="00EC14ED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11</cp:revision>
  <dcterms:created xsi:type="dcterms:W3CDTF">2026-07-15T09:19:00Z</dcterms:created>
  <dcterms:modified xsi:type="dcterms:W3CDTF">2026-09-13T12:07:00Z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