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5C2013C0" w:rsidR="00F9637F" w:rsidRDefault="00780222" w:rsidP="007D0882">
      <w:pPr>
        <w:pStyle w:val="1EbeneStandarttext"/>
      </w:pPr>
      <w:r w:rsidRPr="00780222">
        <w:t>Buchstabiere das Wort, das über Funk für den Buchstaben «A» verwendet wird.</w:t>
      </w:r>
    </w:p>
    <w:p w14:paraId="371C378B" w14:textId="77777777" w:rsidR="004C7607" w:rsidRDefault="004C7607" w:rsidP="007D0882">
      <w:pPr>
        <w:pStyle w:val="1EbeneStandarttext"/>
      </w:pPr>
    </w:p>
    <w:p w14:paraId="62D0DDD8" w14:textId="77777777" w:rsidR="00780222" w:rsidRDefault="00780222" w:rsidP="007D0882">
      <w:pPr>
        <w:pStyle w:val="1EbeneStandarttext"/>
        <w:pBdr>
          <w:bottom w:val="single" w:sz="12" w:space="1" w:color="auto"/>
        </w:pBdr>
      </w:pPr>
    </w:p>
    <w:p w14:paraId="4E0B9736" w14:textId="77777777" w:rsidR="004C7607" w:rsidRDefault="004C7607" w:rsidP="007D0882">
      <w:pPr>
        <w:pStyle w:val="1EbeneStandarttext"/>
      </w:pPr>
    </w:p>
    <w:p w14:paraId="1E0923A1" w14:textId="080D9436" w:rsidR="004C7607" w:rsidRDefault="00AB544F" w:rsidP="004C7607">
      <w:pPr>
        <w:pStyle w:val="1EbeneStandarttext"/>
      </w:pPr>
      <w:r w:rsidRPr="00AB544F">
        <w:t>Mit welcher Geschwindigkeit muss mit der Stablampe gewunken werden?</w:t>
      </w:r>
    </w:p>
    <w:p w14:paraId="5D59E40E" w14:textId="77777777" w:rsidR="00AB544F" w:rsidRDefault="00AB544F" w:rsidP="004C7607">
      <w:pPr>
        <w:pStyle w:val="1EbeneStandarttext"/>
      </w:pPr>
    </w:p>
    <w:p w14:paraId="6329388E" w14:textId="5FA88891" w:rsidR="004C7607" w:rsidRPr="007D0882" w:rsidRDefault="004C7607" w:rsidP="004C7607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1C34EDAE" w14:textId="791B572C" w:rsidR="00F9637F" w:rsidRDefault="00C37951" w:rsidP="007D0882">
      <w:pPr>
        <w:pStyle w:val="1EbeneStandarttext"/>
      </w:pPr>
      <w:r w:rsidRPr="00C37951">
        <w:t>Welches der folgenden Symptome ist kein Anzeichen für einen Schock?</w:t>
      </w:r>
    </w:p>
    <w:p w14:paraId="407AF654" w14:textId="77777777" w:rsidR="00C37951" w:rsidRDefault="00C37951" w:rsidP="007D0882">
      <w:pPr>
        <w:pStyle w:val="1EbeneStandarttext"/>
      </w:pPr>
    </w:p>
    <w:p w14:paraId="58E711BB" w14:textId="64B01D40" w:rsidR="00F9637F" w:rsidRPr="007057CE" w:rsidRDefault="00F9637F" w:rsidP="00F9637F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9E32D2">
        <w:t>Kühle, nasse und blasse Haut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C37951">
        <w:t>E</w:t>
      </w:r>
    </w:p>
    <w:p w14:paraId="2ED7E7E2" w14:textId="6CE6C94B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9E32D2">
        <w:rPr>
          <w:b/>
        </w:rPr>
        <w:t xml:space="preserve"> </w:t>
      </w:r>
      <w:r w:rsidR="009E32D2">
        <w:rPr>
          <w:bCs/>
        </w:rPr>
        <w:t>Schneller, schwacher Puls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C37951">
        <w:t>S</w:t>
      </w:r>
    </w:p>
    <w:p w14:paraId="7F26E455" w14:textId="113BF00C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C37951">
        <w:rPr>
          <w:b/>
        </w:rPr>
        <w:t xml:space="preserve"> </w:t>
      </w:r>
      <w:r w:rsidR="00C37951">
        <w:t>Warmer, rosige Haut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C37951">
        <w:t>Z</w:t>
      </w:r>
    </w:p>
    <w:p w14:paraId="49AEA07E" w14:textId="77777777" w:rsidR="00F9637F" w:rsidRPr="00F9637F" w:rsidRDefault="00F9637F" w:rsidP="007D0882">
      <w:pPr>
        <w:pStyle w:val="1EbeneStandarttext"/>
      </w:pPr>
    </w:p>
    <w:sectPr w:rsidR="00F9637F" w:rsidRPr="00F9637F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C84D8" w14:textId="77777777" w:rsidR="0050710D" w:rsidRDefault="0050710D" w:rsidP="009C73F0">
      <w:r>
        <w:separator/>
      </w:r>
    </w:p>
  </w:endnote>
  <w:endnote w:type="continuationSeparator" w:id="0">
    <w:p w14:paraId="27C0547B" w14:textId="77777777" w:rsidR="0050710D" w:rsidRDefault="0050710D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000000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Content>
        <w:r w:rsidR="00F9637F">
          <w:t>28.09.2023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45BED" w14:textId="77777777" w:rsidR="0050710D" w:rsidRDefault="0050710D" w:rsidP="009C73F0">
      <w:r>
        <w:separator/>
      </w:r>
    </w:p>
  </w:footnote>
  <w:footnote w:type="continuationSeparator" w:id="0">
    <w:p w14:paraId="56A9EAFE" w14:textId="77777777" w:rsidR="0050710D" w:rsidRDefault="0050710D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04LPRTY5K2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B42"/>
    <w:rsid w:val="00095A18"/>
    <w:rsid w:val="000B3A8D"/>
    <w:rsid w:val="000C5473"/>
    <w:rsid w:val="001118A7"/>
    <w:rsid w:val="00142C80"/>
    <w:rsid w:val="001447E5"/>
    <w:rsid w:val="001914CD"/>
    <w:rsid w:val="001F04C7"/>
    <w:rsid w:val="002D089C"/>
    <w:rsid w:val="00373ECF"/>
    <w:rsid w:val="00377CC6"/>
    <w:rsid w:val="003A5723"/>
    <w:rsid w:val="003D6372"/>
    <w:rsid w:val="00407DCE"/>
    <w:rsid w:val="00470A1A"/>
    <w:rsid w:val="00476EB4"/>
    <w:rsid w:val="004C7607"/>
    <w:rsid w:val="0050710D"/>
    <w:rsid w:val="005151E8"/>
    <w:rsid w:val="00583BFF"/>
    <w:rsid w:val="005F261B"/>
    <w:rsid w:val="006969E5"/>
    <w:rsid w:val="007253A3"/>
    <w:rsid w:val="007365B7"/>
    <w:rsid w:val="00780222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9E32D2"/>
    <w:rsid w:val="00A53A15"/>
    <w:rsid w:val="00A60BA9"/>
    <w:rsid w:val="00AB544F"/>
    <w:rsid w:val="00AE7C17"/>
    <w:rsid w:val="00B82335"/>
    <w:rsid w:val="00C13907"/>
    <w:rsid w:val="00C37951"/>
    <w:rsid w:val="00C5213A"/>
    <w:rsid w:val="00C54CA6"/>
    <w:rsid w:val="00C72C64"/>
    <w:rsid w:val="00C85882"/>
    <w:rsid w:val="00CA2BE2"/>
    <w:rsid w:val="00D276A0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Edoardo Careddu</cp:lastModifiedBy>
  <cp:revision>13</cp:revision>
  <dcterms:created xsi:type="dcterms:W3CDTF">2026-07-15T09:19:00Z</dcterms:created>
  <dcterms:modified xsi:type="dcterms:W3CDTF">2026-09-02T19:21:00Z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