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F52EAB3" w14:textId="0DDA6DC6" w:rsidR="00BE542A" w:rsidRPr="00BE542A" w:rsidRDefault="00BE542A" w:rsidP="00BE542A">
      <w:pPr>
        <w:pStyle w:val="1EbeneStandarttext"/>
      </w:pPr>
      <w:r w:rsidRPr="00BE542A">
        <w:t>Wahr oder falsch</w:t>
      </w:r>
      <w:r>
        <w:t>: VKs</w:t>
      </w:r>
      <w:r w:rsidRPr="00BE542A">
        <w:t xml:space="preserve"> dürfen im akuten Notfall Medikamente verabreichen.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46DEEAEF" w:rsidR="008055E4" w:rsidRPr="007D0882" w:rsidRDefault="005775D5" w:rsidP="007D0882">
      <w:pPr>
        <w:pStyle w:val="1EbeneStandarttext"/>
      </w:pPr>
      <w:r>
        <w:t>Welche ist die korrekte Abkürzung des Rangs Oberleutnant?</w:t>
      </w:r>
    </w:p>
    <w:p w14:paraId="1C34EDAE" w14:textId="77777777" w:rsidR="00F9637F" w:rsidRDefault="00F9637F" w:rsidP="007D0882">
      <w:pPr>
        <w:pStyle w:val="1EbeneStandarttext"/>
      </w:pPr>
    </w:p>
    <w:p w14:paraId="58E711BB" w14:textId="3DA90670" w:rsidR="00F9637F" w:rsidRPr="005775D5" w:rsidRDefault="00F9637F" w:rsidP="00F9637F">
      <w:pPr>
        <w:tabs>
          <w:tab w:val="left" w:pos="4871"/>
        </w:tabs>
        <w:spacing w:line="276" w:lineRule="auto"/>
      </w:pPr>
      <w:r w:rsidRPr="005775D5">
        <w:rPr>
          <w:b/>
        </w:rPr>
        <w:t>[  ]</w:t>
      </w:r>
      <w:r w:rsidR="005775D5" w:rsidRPr="005775D5">
        <w:rPr>
          <w:b/>
        </w:rPr>
        <w:t xml:space="preserve"> </w:t>
      </w:r>
      <w:proofErr w:type="spellStart"/>
      <w:r w:rsidR="005775D5" w:rsidRPr="005775D5">
        <w:t>Oblt</w:t>
      </w:r>
      <w:proofErr w:type="spellEnd"/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  <w:t xml:space="preserve"> </w:t>
      </w:r>
      <w:r w:rsidR="005775D5" w:rsidRPr="005775D5">
        <w:t>R</w:t>
      </w:r>
    </w:p>
    <w:p w14:paraId="2ED7E7E2" w14:textId="089BB6A4" w:rsidR="00F9637F" w:rsidRPr="005775D5" w:rsidRDefault="00F9637F" w:rsidP="00F9637F">
      <w:pPr>
        <w:tabs>
          <w:tab w:val="left" w:pos="4871"/>
        </w:tabs>
        <w:spacing w:line="276" w:lineRule="auto"/>
      </w:pPr>
      <w:r w:rsidRPr="005775D5">
        <w:rPr>
          <w:b/>
        </w:rPr>
        <w:t>[  ]</w:t>
      </w:r>
      <w:r w:rsidR="005775D5" w:rsidRPr="005775D5">
        <w:rPr>
          <w:b/>
        </w:rPr>
        <w:t xml:space="preserve"> </w:t>
      </w:r>
      <w:proofErr w:type="spellStart"/>
      <w:r w:rsidR="005775D5" w:rsidRPr="005775D5">
        <w:t>Oberlt</w:t>
      </w:r>
      <w:proofErr w:type="spellEnd"/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  <w:t xml:space="preserve"> </w:t>
      </w:r>
      <w:r w:rsidR="005775D5" w:rsidRPr="005775D5">
        <w:t>D</w:t>
      </w:r>
    </w:p>
    <w:p w14:paraId="7F26E455" w14:textId="016A7FC5" w:rsidR="00F9637F" w:rsidRPr="005775D5" w:rsidRDefault="00F9637F" w:rsidP="00F9637F">
      <w:pPr>
        <w:tabs>
          <w:tab w:val="left" w:pos="4871"/>
        </w:tabs>
        <w:spacing w:line="276" w:lineRule="auto"/>
      </w:pPr>
      <w:r w:rsidRPr="005775D5">
        <w:rPr>
          <w:b/>
        </w:rPr>
        <w:t>[  ]</w:t>
      </w:r>
      <w:r w:rsidR="005775D5" w:rsidRPr="005775D5">
        <w:rPr>
          <w:b/>
        </w:rPr>
        <w:t xml:space="preserve"> </w:t>
      </w:r>
      <w:proofErr w:type="spellStart"/>
      <w:r w:rsidR="005775D5" w:rsidRPr="005775D5">
        <w:t>Obleut</w:t>
      </w:r>
      <w:proofErr w:type="spellEnd"/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</w:r>
      <w:r w:rsidRPr="005775D5">
        <w:tab/>
        <w:t xml:space="preserve"> </w:t>
      </w:r>
      <w:r w:rsidR="005775D5" w:rsidRPr="005775D5">
        <w:t>C</w:t>
      </w:r>
    </w:p>
    <w:p w14:paraId="49AEA07E" w14:textId="77777777" w:rsidR="00F9637F" w:rsidRDefault="00F9637F" w:rsidP="007D0882">
      <w:pPr>
        <w:pStyle w:val="1EbeneStandarttext"/>
      </w:pPr>
    </w:p>
    <w:p w14:paraId="05E425DE" w14:textId="77777777" w:rsidR="0036182A" w:rsidRPr="0036182A" w:rsidRDefault="0036182A" w:rsidP="0036182A">
      <w:pPr>
        <w:pStyle w:val="1EbeneStandarttext"/>
      </w:pPr>
      <w:r w:rsidRPr="0036182A">
        <w:t>Wie weit stellen wir VD-Triopane innerorts auf?</w:t>
      </w:r>
    </w:p>
    <w:p w14:paraId="61CCD384" w14:textId="77777777" w:rsidR="008141B1" w:rsidRDefault="008141B1" w:rsidP="008141B1">
      <w:pPr>
        <w:pStyle w:val="1EbeneStandarttext"/>
      </w:pPr>
    </w:p>
    <w:p w14:paraId="09DB674B" w14:textId="77777777" w:rsidR="008141B1" w:rsidRPr="007D0882" w:rsidRDefault="008141B1" w:rsidP="008141B1">
      <w:pPr>
        <w:pStyle w:val="1EbeneStandarttext"/>
      </w:pPr>
      <w:r w:rsidRPr="007D0882">
        <w:t>__________________________________________________________________________</w:t>
      </w:r>
    </w:p>
    <w:p w14:paraId="76593F36" w14:textId="77777777" w:rsidR="008141B1" w:rsidRPr="005775D5" w:rsidRDefault="008141B1" w:rsidP="007D0882">
      <w:pPr>
        <w:pStyle w:val="1EbeneStandarttext"/>
      </w:pPr>
    </w:p>
    <w:sectPr w:rsidR="008141B1" w:rsidRPr="005775D5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AB73" w14:textId="77777777" w:rsidR="008B38FA" w:rsidRDefault="008B38FA" w:rsidP="009C73F0">
      <w:r>
        <w:separator/>
      </w:r>
    </w:p>
  </w:endnote>
  <w:endnote w:type="continuationSeparator" w:id="0">
    <w:p w14:paraId="64F70B04" w14:textId="77777777" w:rsidR="008B38FA" w:rsidRDefault="008B38FA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4D29" w14:textId="77777777" w:rsidR="008B38FA" w:rsidRDefault="008B38FA" w:rsidP="009C73F0">
      <w:r>
        <w:separator/>
      </w:r>
    </w:p>
  </w:footnote>
  <w:footnote w:type="continuationSeparator" w:id="0">
    <w:p w14:paraId="418E65F9" w14:textId="77777777" w:rsidR="008B38FA" w:rsidRDefault="008B38FA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05DHJUF3R2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34EA4"/>
    <w:rsid w:val="00142C80"/>
    <w:rsid w:val="001447E5"/>
    <w:rsid w:val="001914CD"/>
    <w:rsid w:val="002D089C"/>
    <w:rsid w:val="003159EF"/>
    <w:rsid w:val="0036182A"/>
    <w:rsid w:val="00373ECF"/>
    <w:rsid w:val="00377CC6"/>
    <w:rsid w:val="003A5723"/>
    <w:rsid w:val="003D6372"/>
    <w:rsid w:val="00407DCE"/>
    <w:rsid w:val="00470A1A"/>
    <w:rsid w:val="00476EB4"/>
    <w:rsid w:val="005151E8"/>
    <w:rsid w:val="005775D5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141B1"/>
    <w:rsid w:val="0082222A"/>
    <w:rsid w:val="008638BF"/>
    <w:rsid w:val="008A0A12"/>
    <w:rsid w:val="008B011B"/>
    <w:rsid w:val="008B0B39"/>
    <w:rsid w:val="008B38FA"/>
    <w:rsid w:val="009960A4"/>
    <w:rsid w:val="009A3F05"/>
    <w:rsid w:val="009C73F0"/>
    <w:rsid w:val="009D616D"/>
    <w:rsid w:val="00A53A15"/>
    <w:rsid w:val="00A60BA9"/>
    <w:rsid w:val="00AE7C17"/>
    <w:rsid w:val="00B82335"/>
    <w:rsid w:val="00BE27D4"/>
    <w:rsid w:val="00BE542A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76AD7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Edoardo Careddu</cp:lastModifiedBy>
  <cp:revision>14</cp:revision>
  <dcterms:created xsi:type="dcterms:W3CDTF">2026-07-15T09:19:00Z</dcterms:created>
  <dcterms:modified xsi:type="dcterms:W3CDTF">2026-09-03T18:39:00Z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