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0F1B1656" w14:textId="46820574" w:rsidR="00254235" w:rsidRDefault="00254235" w:rsidP="00254235">
      <w:pPr>
        <w:pStyle w:val="1EbeneStandarttext"/>
        <w:rPr>
          <w:bCs/>
        </w:rPr>
      </w:pPr>
      <w:r w:rsidRPr="00254235">
        <w:rPr>
          <w:bCs/>
        </w:rPr>
        <w:t>Wie heisst dieses Verkehrsschild?</w:t>
      </w:r>
    </w:p>
    <w:p w14:paraId="042A4837" w14:textId="77777777" w:rsidR="00254235" w:rsidRPr="00254235" w:rsidRDefault="00254235" w:rsidP="00254235">
      <w:pPr>
        <w:pStyle w:val="1EbeneStandarttext"/>
        <w:rPr>
          <w:bCs/>
        </w:rPr>
      </w:pPr>
    </w:p>
    <w:p w14:paraId="73CA03BA" w14:textId="43FF7679" w:rsidR="00F9637F" w:rsidRDefault="00254235" w:rsidP="007D0882">
      <w:pPr>
        <w:pStyle w:val="1EbeneStandarttext"/>
      </w:pPr>
      <w:r w:rsidRPr="00254235">
        <w:rPr>
          <w:noProof/>
          <w:u w:val="none"/>
        </w:rPr>
        <w:drawing>
          <wp:inline distT="0" distB="0" distL="0" distR="0" wp14:anchorId="634CA9CD" wp14:editId="0CAE89B0">
            <wp:extent cx="952500" cy="1085850"/>
            <wp:effectExtent l="0" t="0" r="0" b="0"/>
            <wp:docPr id="957976414" name="Grafik 2" descr="Ein Bild, das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in Bild, das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4F99E" w14:textId="77777777" w:rsidR="00254235" w:rsidRDefault="00254235" w:rsidP="007D0882">
      <w:pPr>
        <w:pStyle w:val="1EbeneStandarttext"/>
      </w:pPr>
    </w:p>
    <w:p w14:paraId="555E16C3" w14:textId="22BFBDC1" w:rsidR="00F9637F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51BA2C22" w14:textId="77777777" w:rsidR="00254235" w:rsidRPr="007D0882" w:rsidRDefault="00254235" w:rsidP="007D0882">
      <w:pPr>
        <w:pStyle w:val="1EbeneStandarttext"/>
      </w:pPr>
    </w:p>
    <w:p w14:paraId="420C9491" w14:textId="77777777" w:rsidR="00254235" w:rsidRDefault="00254235" w:rsidP="00254235">
      <w:pPr>
        <w:pStyle w:val="1EbeneStandarttext"/>
        <w:rPr>
          <w:bCs/>
        </w:rPr>
      </w:pPr>
    </w:p>
    <w:p w14:paraId="38925EEF" w14:textId="77AC5B0F" w:rsidR="00254235" w:rsidRDefault="00254235" w:rsidP="00254235">
      <w:pPr>
        <w:pStyle w:val="1EbeneStandarttext"/>
        <w:rPr>
          <w:bCs/>
        </w:rPr>
      </w:pPr>
      <w:r w:rsidRPr="00254235">
        <w:rPr>
          <w:bCs/>
        </w:rPr>
        <w:t>Wie viel Helfer braucht man mindestens um den Übersteiggriff sinnvoll zu nutzen?</w:t>
      </w:r>
    </w:p>
    <w:p w14:paraId="4D5590CC" w14:textId="77777777" w:rsidR="00254235" w:rsidRPr="00254235" w:rsidRDefault="00254235" w:rsidP="00254235">
      <w:pPr>
        <w:pStyle w:val="1EbeneStandarttext"/>
        <w:rPr>
          <w:bCs/>
          <w:u w:val="none"/>
        </w:rPr>
      </w:pPr>
    </w:p>
    <w:p w14:paraId="6250CBA4" w14:textId="298AB730" w:rsidR="00254235" w:rsidRPr="00254235" w:rsidRDefault="00254235" w:rsidP="00254235">
      <w:pPr>
        <w:pStyle w:val="1EbeneStandarttext"/>
        <w:rPr>
          <w:u w:val="none"/>
        </w:rPr>
      </w:pPr>
      <w:r w:rsidRPr="00254235">
        <w:rPr>
          <w:bCs/>
          <w:u w:val="none"/>
        </w:rPr>
        <w:t>[  ] </w:t>
      </w:r>
      <w:r w:rsidRPr="000F7320">
        <w:rPr>
          <w:b w:val="0"/>
          <w:u w:val="none"/>
        </w:rPr>
        <w:t>2</w:t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  <w:t> </w:t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  <w:t>F</w:t>
      </w:r>
      <w:r w:rsidRPr="00254235">
        <w:rPr>
          <w:u w:val="none"/>
        </w:rPr>
        <w:t> </w:t>
      </w:r>
    </w:p>
    <w:p w14:paraId="50A14418" w14:textId="28DB5A3C" w:rsidR="00254235" w:rsidRPr="000F7320" w:rsidRDefault="00254235" w:rsidP="00254235">
      <w:pPr>
        <w:pStyle w:val="1EbeneStandarttext"/>
        <w:rPr>
          <w:b w:val="0"/>
          <w:u w:val="none"/>
        </w:rPr>
      </w:pPr>
      <w:r w:rsidRPr="00254235">
        <w:rPr>
          <w:bCs/>
          <w:u w:val="none"/>
        </w:rPr>
        <w:t>[  ]</w:t>
      </w:r>
      <w:r w:rsidRPr="00254235">
        <w:rPr>
          <w:u w:val="none"/>
        </w:rPr>
        <w:t> </w:t>
      </w:r>
      <w:r w:rsidRPr="000F7320">
        <w:rPr>
          <w:b w:val="0"/>
          <w:u w:val="none"/>
        </w:rPr>
        <w:t>3</w:t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  <w:t> </w:t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  <w:t>K </w:t>
      </w:r>
    </w:p>
    <w:p w14:paraId="55BE2DAD" w14:textId="1EE66BB1" w:rsidR="00254235" w:rsidRPr="00254235" w:rsidRDefault="00254235" w:rsidP="00254235">
      <w:pPr>
        <w:pStyle w:val="1EbeneStandarttext"/>
        <w:rPr>
          <w:u w:val="none"/>
        </w:rPr>
      </w:pPr>
      <w:r w:rsidRPr="00254235">
        <w:rPr>
          <w:bCs/>
          <w:u w:val="none"/>
        </w:rPr>
        <w:t>[  ]</w:t>
      </w:r>
      <w:r w:rsidRPr="00254235">
        <w:rPr>
          <w:u w:val="none"/>
        </w:rPr>
        <w:t> </w:t>
      </w:r>
      <w:r w:rsidRPr="000F7320">
        <w:rPr>
          <w:b w:val="0"/>
          <w:u w:val="none"/>
        </w:rPr>
        <w:t>4</w:t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  <w:t> </w:t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</w:r>
      <w:r w:rsidRPr="000F7320">
        <w:rPr>
          <w:b w:val="0"/>
          <w:u w:val="none"/>
        </w:rPr>
        <w:tab/>
        <w:t>J</w:t>
      </w:r>
    </w:p>
    <w:p w14:paraId="7F26E455" w14:textId="6867DCE7" w:rsidR="00F9637F" w:rsidRPr="00254235" w:rsidRDefault="00F9637F" w:rsidP="00F9637F">
      <w:pPr>
        <w:tabs>
          <w:tab w:val="left" w:pos="4871"/>
        </w:tabs>
        <w:spacing w:line="276" w:lineRule="auto"/>
      </w:pPr>
    </w:p>
    <w:p w14:paraId="49AEA07E" w14:textId="77777777" w:rsidR="00F9637F" w:rsidRDefault="00F9637F" w:rsidP="007D0882">
      <w:pPr>
        <w:pStyle w:val="1EbeneStandarttext"/>
      </w:pPr>
    </w:p>
    <w:p w14:paraId="52845D73" w14:textId="494E3BEF" w:rsidR="00254235" w:rsidRDefault="009F4C75" w:rsidP="007D0882">
      <w:pPr>
        <w:pStyle w:val="1EbeneStandarttext"/>
        <w:rPr>
          <w:bCs/>
        </w:rPr>
      </w:pPr>
      <w:r>
        <w:rPr>
          <w:bCs/>
        </w:rPr>
        <w:t>Nenne ein «S»</w:t>
      </w:r>
      <w:r w:rsidR="00254235" w:rsidRPr="00254235">
        <w:rPr>
          <w:bCs/>
        </w:rPr>
        <w:t xml:space="preserve"> der 4-S Regel</w:t>
      </w:r>
      <w:r>
        <w:rPr>
          <w:bCs/>
        </w:rPr>
        <w:t>n</w:t>
      </w:r>
      <w:r w:rsidR="00254235">
        <w:rPr>
          <w:bCs/>
        </w:rPr>
        <w:t>?</w:t>
      </w:r>
    </w:p>
    <w:p w14:paraId="10CB1924" w14:textId="77777777" w:rsidR="00254235" w:rsidRDefault="00254235" w:rsidP="007D0882">
      <w:pPr>
        <w:pStyle w:val="1EbeneStandarttext"/>
        <w:rPr>
          <w:bCs/>
        </w:rPr>
      </w:pPr>
    </w:p>
    <w:p w14:paraId="66C082CF" w14:textId="77777777" w:rsidR="00254235" w:rsidRDefault="00254235" w:rsidP="007D0882">
      <w:pPr>
        <w:pStyle w:val="1EbeneStandarttext"/>
        <w:pBdr>
          <w:bottom w:val="single" w:sz="12" w:space="1" w:color="auto"/>
        </w:pBdr>
        <w:rPr>
          <w:bCs/>
        </w:rPr>
      </w:pPr>
    </w:p>
    <w:p w14:paraId="06582A85" w14:textId="77777777" w:rsidR="00254235" w:rsidRPr="00F9637F" w:rsidRDefault="00254235" w:rsidP="007D0882">
      <w:pPr>
        <w:pStyle w:val="1EbeneStandarttext"/>
      </w:pPr>
    </w:p>
    <w:sectPr w:rsidR="00254235" w:rsidRPr="00F9637F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C16C3" w14:textId="77777777" w:rsidR="0013275B" w:rsidRDefault="0013275B" w:rsidP="009C73F0">
      <w:r>
        <w:separator/>
      </w:r>
    </w:p>
  </w:endnote>
  <w:endnote w:type="continuationSeparator" w:id="0">
    <w:p w14:paraId="6D2D62FA" w14:textId="77777777" w:rsidR="0013275B" w:rsidRDefault="0013275B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329AC40" w:rsidR="00B82335" w:rsidRDefault="00000000">
    <w:pPr>
      <w:pStyle w:val="Fuzeile"/>
    </w:pPr>
    <w:sdt>
      <w:sdtPr>
        <w:id w:val="-259292323"/>
        <w:date w:fullDate="2023-09-28T00:00:00Z">
          <w:dateFormat w:val="dd.MM.yyyy"/>
          <w:lid w:val="de-CH"/>
          <w:storeMappedDataAs w:val="dateTime"/>
          <w:calendar w:val="gregorian"/>
        </w:date>
      </w:sdtPr>
      <w:sdtContent>
        <w:r w:rsidR="00F9637F">
          <w:t>28.09.2023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B9D4F" w14:textId="77777777" w:rsidR="0013275B" w:rsidRDefault="0013275B" w:rsidP="009C73F0">
      <w:r>
        <w:separator/>
      </w:r>
    </w:p>
  </w:footnote>
  <w:footnote w:type="continuationSeparator" w:id="0">
    <w:p w14:paraId="7DB4EA9A" w14:textId="77777777" w:rsidR="0013275B" w:rsidRDefault="0013275B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11EDCRF8V2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B42"/>
    <w:rsid w:val="00095A18"/>
    <w:rsid w:val="000B3A8D"/>
    <w:rsid w:val="000B7C8F"/>
    <w:rsid w:val="000C5473"/>
    <w:rsid w:val="000F7320"/>
    <w:rsid w:val="001118A7"/>
    <w:rsid w:val="0013275B"/>
    <w:rsid w:val="00142C80"/>
    <w:rsid w:val="001914CD"/>
    <w:rsid w:val="00254235"/>
    <w:rsid w:val="002D089C"/>
    <w:rsid w:val="00373ECF"/>
    <w:rsid w:val="00377CC6"/>
    <w:rsid w:val="003A5723"/>
    <w:rsid w:val="003D6372"/>
    <w:rsid w:val="00407DCE"/>
    <w:rsid w:val="00470A1A"/>
    <w:rsid w:val="00471A15"/>
    <w:rsid w:val="00476EB4"/>
    <w:rsid w:val="005151E8"/>
    <w:rsid w:val="00583BFF"/>
    <w:rsid w:val="005F261B"/>
    <w:rsid w:val="006969E5"/>
    <w:rsid w:val="006D100E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9F4C75"/>
    <w:rsid w:val="00A53A15"/>
    <w:rsid w:val="00A60BA9"/>
    <w:rsid w:val="00A65016"/>
    <w:rsid w:val="00AE7C17"/>
    <w:rsid w:val="00B82335"/>
    <w:rsid w:val="00C13907"/>
    <w:rsid w:val="00C5213A"/>
    <w:rsid w:val="00C54CA6"/>
    <w:rsid w:val="00C72C64"/>
    <w:rsid w:val="00C85882"/>
    <w:rsid w:val="00CA2BE2"/>
    <w:rsid w:val="00DD3C5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3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10</cp:revision>
  <dcterms:created xsi:type="dcterms:W3CDTF">2026-07-15T09:19:00Z</dcterms:created>
  <dcterms:modified xsi:type="dcterms:W3CDTF">2026-09-03T19:18:00Z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