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5BC15BB0" w:rsidR="00F9637F" w:rsidRDefault="00DB4872" w:rsidP="007D0882">
      <w:pPr>
        <w:pStyle w:val="1EbeneStandarttext"/>
        <w:rPr>
          <w:bCs/>
        </w:rPr>
      </w:pPr>
      <w:r w:rsidRPr="00DB4872">
        <w:rPr>
          <w:bCs/>
        </w:rPr>
        <w:t>Für was steht das A im FAST Schema?</w:t>
      </w:r>
    </w:p>
    <w:p w14:paraId="7E32A5AE" w14:textId="77777777" w:rsidR="00DB4872" w:rsidRDefault="00DB4872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31C2FDF5" w14:textId="5BD50675" w:rsidR="00DB4872" w:rsidRDefault="00DB4872" w:rsidP="00DB4872">
      <w:pPr>
        <w:pStyle w:val="1EbeneStandarttext"/>
        <w:rPr>
          <w:bCs/>
        </w:rPr>
      </w:pPr>
      <w:r w:rsidRPr="00DB4872">
        <w:rPr>
          <w:bCs/>
        </w:rPr>
        <w:t>Wie lauten die Koordinaten des Lagerhauses?</w:t>
      </w:r>
    </w:p>
    <w:p w14:paraId="517C1059" w14:textId="77777777" w:rsidR="00DB4872" w:rsidRPr="00DB4872" w:rsidRDefault="00DB4872" w:rsidP="00DB4872">
      <w:pPr>
        <w:pStyle w:val="1EbeneStandarttext"/>
        <w:rPr>
          <w:bCs/>
          <w:u w:val="none"/>
        </w:rPr>
      </w:pPr>
    </w:p>
    <w:p w14:paraId="209577E6" w14:textId="4A70A479" w:rsidR="00DB4872" w:rsidRPr="002312B4" w:rsidRDefault="00DB4872" w:rsidP="00DB4872">
      <w:pPr>
        <w:pStyle w:val="1EbeneStandarttext"/>
        <w:rPr>
          <w:u w:val="none"/>
        </w:rPr>
      </w:pPr>
      <w:r w:rsidRPr="002312B4">
        <w:rPr>
          <w:bCs/>
          <w:u w:val="none"/>
        </w:rPr>
        <w:t>[  ]</w:t>
      </w:r>
      <w:r w:rsidRPr="002312B4">
        <w:rPr>
          <w:u w:val="none"/>
        </w:rPr>
        <w:t> </w:t>
      </w:r>
      <w:r w:rsidRPr="002312B4">
        <w:rPr>
          <w:b w:val="0"/>
          <w:u w:val="none"/>
        </w:rPr>
        <w:t>2'749'150, 1'244’430</w:t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  <w:t> </w:t>
      </w:r>
      <w:r w:rsidRPr="002312B4">
        <w:rPr>
          <w:b w:val="0"/>
          <w:u w:val="none"/>
        </w:rPr>
        <w:tab/>
      </w:r>
      <w:r w:rsidR="00E010E6">
        <w:rPr>
          <w:b w:val="0"/>
          <w:u w:val="none"/>
        </w:rPr>
        <w:t>I</w:t>
      </w:r>
    </w:p>
    <w:p w14:paraId="21256881" w14:textId="7FF0A59D" w:rsidR="00DB4872" w:rsidRPr="002312B4" w:rsidRDefault="00DB4872" w:rsidP="00DB4872">
      <w:pPr>
        <w:pStyle w:val="1EbeneStandarttext"/>
        <w:rPr>
          <w:u w:val="none"/>
        </w:rPr>
      </w:pPr>
      <w:r w:rsidRPr="002312B4">
        <w:rPr>
          <w:bCs/>
          <w:u w:val="none"/>
        </w:rPr>
        <w:t>[  ]</w:t>
      </w:r>
      <w:r w:rsidRPr="002312B4">
        <w:rPr>
          <w:u w:val="none"/>
        </w:rPr>
        <w:t> </w:t>
      </w:r>
      <w:r w:rsidRPr="002312B4">
        <w:rPr>
          <w:b w:val="0"/>
          <w:u w:val="none"/>
        </w:rPr>
        <w:t>2'749'490, 1'243’460</w:t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  <w:t> </w:t>
      </w:r>
      <w:r w:rsidRPr="002312B4">
        <w:rPr>
          <w:b w:val="0"/>
          <w:u w:val="none"/>
        </w:rPr>
        <w:tab/>
        <w:t>C</w:t>
      </w:r>
      <w:r w:rsidRPr="002312B4">
        <w:rPr>
          <w:u w:val="none"/>
        </w:rPr>
        <w:t> </w:t>
      </w:r>
    </w:p>
    <w:p w14:paraId="3326EE50" w14:textId="4E0E764A" w:rsidR="00DB4872" w:rsidRPr="002312B4" w:rsidRDefault="00DB4872" w:rsidP="00DB4872">
      <w:pPr>
        <w:pStyle w:val="1EbeneStandarttext"/>
        <w:rPr>
          <w:u w:val="none"/>
        </w:rPr>
      </w:pPr>
      <w:r w:rsidRPr="002312B4">
        <w:rPr>
          <w:bCs/>
          <w:u w:val="none"/>
        </w:rPr>
        <w:t>[  ]</w:t>
      </w:r>
      <w:r w:rsidRPr="002312B4">
        <w:rPr>
          <w:u w:val="none"/>
        </w:rPr>
        <w:t> </w:t>
      </w:r>
      <w:r w:rsidRPr="002312B4">
        <w:rPr>
          <w:b w:val="0"/>
          <w:u w:val="none"/>
        </w:rPr>
        <w:t>2'749'100, 1'244’990</w:t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  <w:t> </w:t>
      </w:r>
      <w:r w:rsidRPr="002312B4">
        <w:rPr>
          <w:b w:val="0"/>
          <w:u w:val="none"/>
        </w:rPr>
        <w:tab/>
        <w:t>R </w:t>
      </w:r>
    </w:p>
    <w:p w14:paraId="49AEA07E" w14:textId="77777777" w:rsidR="00F9637F" w:rsidRPr="002312B4" w:rsidRDefault="00F9637F" w:rsidP="00DB4872">
      <w:pPr>
        <w:pStyle w:val="1EbeneStandarttext"/>
        <w:rPr>
          <w:u w:val="none"/>
        </w:rPr>
      </w:pPr>
    </w:p>
    <w:p w14:paraId="01551C7C" w14:textId="77777777" w:rsidR="00DB4872" w:rsidRPr="002312B4" w:rsidRDefault="00DB4872" w:rsidP="00DB4872">
      <w:pPr>
        <w:pStyle w:val="1EbeneStandarttext"/>
        <w:rPr>
          <w:u w:val="none"/>
        </w:rPr>
      </w:pPr>
    </w:p>
    <w:p w14:paraId="619B741B" w14:textId="05A04937" w:rsidR="00DB4872" w:rsidRDefault="00DB4872" w:rsidP="00DB4872">
      <w:pPr>
        <w:pStyle w:val="1EbeneStandarttext"/>
        <w:rPr>
          <w:bCs/>
          <w:u w:val="none"/>
        </w:rPr>
      </w:pPr>
      <w:r w:rsidRPr="00DB4872">
        <w:rPr>
          <w:bCs/>
          <w:u w:val="none"/>
        </w:rPr>
        <w:t>Welche Redewendung teilt der Gegenstation</w:t>
      </w:r>
      <w:r w:rsidR="002312B4">
        <w:rPr>
          <w:bCs/>
          <w:u w:val="none"/>
        </w:rPr>
        <w:t xml:space="preserve"> </w:t>
      </w:r>
      <w:r w:rsidR="002312B4" w:rsidRPr="00DB4872">
        <w:rPr>
          <w:bCs/>
          <w:u w:val="none"/>
        </w:rPr>
        <w:t>mit,</w:t>
      </w:r>
      <w:r w:rsidR="002312B4">
        <w:rPr>
          <w:bCs/>
          <w:u w:val="none"/>
        </w:rPr>
        <w:t xml:space="preserve"> </w:t>
      </w:r>
      <w:r w:rsidRPr="00DB4872">
        <w:rPr>
          <w:bCs/>
          <w:u w:val="none"/>
        </w:rPr>
        <w:t>dass man sich korrigiert? </w:t>
      </w:r>
    </w:p>
    <w:p w14:paraId="2A6F1FA0" w14:textId="77777777" w:rsidR="00DB4872" w:rsidRDefault="00DB4872" w:rsidP="00DB4872">
      <w:pPr>
        <w:pStyle w:val="1EbeneStandarttext"/>
        <w:rPr>
          <w:bCs/>
          <w:u w:val="none"/>
        </w:rPr>
      </w:pPr>
    </w:p>
    <w:p w14:paraId="6882F05F" w14:textId="77777777" w:rsidR="00DB4872" w:rsidRDefault="00DB4872" w:rsidP="00DB4872">
      <w:pPr>
        <w:pStyle w:val="1EbeneStandarttext"/>
        <w:rPr>
          <w:bCs/>
          <w:u w:val="none"/>
        </w:rPr>
      </w:pPr>
    </w:p>
    <w:p w14:paraId="437E7901" w14:textId="1B837960" w:rsidR="00DB4872" w:rsidRPr="00DB4872" w:rsidRDefault="00DB4872" w:rsidP="00DB4872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DB4872" w:rsidRPr="00DB4872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6387A" w14:textId="77777777" w:rsidR="00E20D46" w:rsidRDefault="00E20D46" w:rsidP="009C73F0">
      <w:r>
        <w:separator/>
      </w:r>
    </w:p>
  </w:endnote>
  <w:endnote w:type="continuationSeparator" w:id="0">
    <w:p w14:paraId="4AD32A90" w14:textId="77777777" w:rsidR="00E20D46" w:rsidRDefault="00E20D46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3329AC40" w:rsidR="00B82335" w:rsidRDefault="00000000">
    <w:pPr>
      <w:pStyle w:val="Fuzeile"/>
    </w:pPr>
    <w:sdt>
      <w:sdtPr>
        <w:id w:val="-259292323"/>
        <w:date w:fullDate="2023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28.09.2023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E9B7" w14:textId="77777777" w:rsidR="00E20D46" w:rsidRDefault="00E20D46" w:rsidP="009C73F0">
      <w:r>
        <w:separator/>
      </w:r>
    </w:p>
  </w:footnote>
  <w:footnote w:type="continuationSeparator" w:id="0">
    <w:p w14:paraId="085EED88" w14:textId="77777777" w:rsidR="00E20D46" w:rsidRDefault="00E20D46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15MNB8VCX1</w:t>
    </w:r>
  </w:p>
  <w:bookmarkEnd w:id="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B42"/>
    <w:rsid w:val="00095A18"/>
    <w:rsid w:val="000B3A8D"/>
    <w:rsid w:val="000C5473"/>
    <w:rsid w:val="001118A7"/>
    <w:rsid w:val="00142C80"/>
    <w:rsid w:val="001914CD"/>
    <w:rsid w:val="002312B4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B4872"/>
    <w:rsid w:val="00DD3C55"/>
    <w:rsid w:val="00E010E6"/>
    <w:rsid w:val="00E05ED1"/>
    <w:rsid w:val="00E167DB"/>
    <w:rsid w:val="00E20D46"/>
    <w:rsid w:val="00E76526"/>
    <w:rsid w:val="00E81D08"/>
    <w:rsid w:val="00F3416D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2026-09-03T19:33:00Z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