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480D641" wp14:paraId="501817AE" wp14:textId="24EC0CED">
      <w:pPr>
        <w:jc w:val="center"/>
      </w:pPr>
      <w:r w:rsidR="48FCCBED">
        <w:rPr/>
        <w:t>Пояснения решений к задачам</w:t>
      </w:r>
    </w:p>
    <w:p w:rsidR="7480D641" w:rsidP="7480D641" w:rsidRDefault="7480D641" w14:paraId="53C872C5" w14:textId="6594EFB8">
      <w:pPr>
        <w:jc w:val="center"/>
      </w:pPr>
    </w:p>
    <w:p w:rsidR="48FCCBED" w:rsidP="7480D641" w:rsidRDefault="48FCCBED" w14:paraId="6ECEBE84" w14:textId="192A3DDD">
      <w:pPr>
        <w:jc w:val="center"/>
      </w:pPr>
      <w:r w:rsidR="48FCCBED">
        <w:rPr/>
        <w:t>1</w:t>
      </w:r>
    </w:p>
    <w:p w:rsidR="7480D641" w:rsidP="7480D641" w:rsidRDefault="7480D641" w14:paraId="2CB8D393" w14:textId="72561D0B">
      <w:pPr>
        <w:jc w:val="center"/>
      </w:pPr>
    </w:p>
    <w:p w:rsidR="48FCCBED" w:rsidP="7480D641" w:rsidRDefault="48FCCBED" w14:paraId="1211D31B" w14:textId="3EE8D880">
      <w:pPr>
        <w:jc w:val="both"/>
      </w:pPr>
      <w:r w:rsidR="48FCCBED">
        <w:rPr/>
        <w:t xml:space="preserve">Я решил смотреть на проекции точек каждого прямоугольника по осям. </w:t>
      </w:r>
      <w:r w:rsidR="48FCCBED">
        <w:rPr/>
        <w:t>После наблюдений за ними, я заметил, что если отрезки через точки одного прямоугольника и другого не пересекаются, то и сами прямоугольники тоже. Это и проверяет код.</w:t>
      </w:r>
    </w:p>
    <w:p w:rsidR="7480D641" w:rsidP="7480D641" w:rsidRDefault="7480D641" w14:paraId="05C5342A" w14:textId="1B60718F">
      <w:pPr>
        <w:jc w:val="both"/>
      </w:pPr>
    </w:p>
    <w:p w:rsidR="48FCCBED" w:rsidP="7480D641" w:rsidRDefault="48FCCBED" w14:paraId="2F0ED364" w14:textId="13FF2AA3">
      <w:pPr>
        <w:jc w:val="center"/>
      </w:pPr>
      <w:r w:rsidR="48FCCBED">
        <w:rPr/>
        <w:t>2</w:t>
      </w:r>
    </w:p>
    <w:p w:rsidR="7480D641" w:rsidP="7480D641" w:rsidRDefault="7480D641" w14:paraId="24A2D493" w14:textId="288FDC67">
      <w:pPr>
        <w:jc w:val="both"/>
      </w:pPr>
    </w:p>
    <w:p w:rsidR="3F391640" w:rsidP="7480D641" w:rsidRDefault="3F391640" w14:paraId="029AC4E6" w14:textId="659E7E21">
      <w:pPr>
        <w:jc w:val="both"/>
      </w:pPr>
      <w:r w:rsidR="3F391640">
        <w:rPr/>
        <w:t xml:space="preserve">Данное в задаче число состоит из суммы двух других. Зная одно, можно найти другое. Первое я получаю перебором, а второе, вычитая из целевого первое. </w:t>
      </w:r>
      <w:r w:rsidR="0FF161A8">
        <w:rPr/>
        <w:t xml:space="preserve">Если оно существует в массиве, что я проверяю бинарным поиском, то остаётся только найти </w:t>
      </w:r>
      <w:r w:rsidR="79038A25">
        <w:rPr/>
        <w:t>индексы обоих чисел.</w:t>
      </w:r>
    </w:p>
    <w:p w:rsidR="7480D641" w:rsidP="7480D641" w:rsidRDefault="7480D641" w14:paraId="48BDBDA7" w14:textId="0DD9B392">
      <w:pPr>
        <w:jc w:val="both"/>
      </w:pPr>
    </w:p>
    <w:p w:rsidR="48FCCBED" w:rsidP="7480D641" w:rsidRDefault="48FCCBED" w14:paraId="24E40F45" w14:textId="7A1164CD">
      <w:pPr>
        <w:jc w:val="center"/>
      </w:pPr>
      <w:r w:rsidR="48FCCBED">
        <w:rPr/>
        <w:t>3</w:t>
      </w:r>
    </w:p>
    <w:p w:rsidR="7480D641" w:rsidP="7480D641" w:rsidRDefault="7480D641" w14:paraId="5BD4D3AC" w14:textId="0CF70BF2">
      <w:pPr>
        <w:jc w:val="center"/>
      </w:pPr>
    </w:p>
    <w:p w:rsidR="209503AC" w:rsidP="7480D641" w:rsidRDefault="209503AC" w14:paraId="6E124AA6" w14:textId="0263F1EF">
      <w:pPr>
        <w:jc w:val="both"/>
        <w:rPr>
          <w:vertAlign w:val="baseline"/>
        </w:rPr>
      </w:pPr>
      <w:r w:rsidR="209503AC">
        <w:rPr/>
        <w:t>По своей сути задача сводится к тому, что у нас есть какое-то количество уникальных объектов, которое нужно</w:t>
      </w:r>
      <w:r w:rsidR="124E3AA3">
        <w:rPr/>
        <w:t xml:space="preserve"> разместить всеми возможными способами. Её немного усложняет то, что объекты могут менять размер, то есть это большое количество размещений. Но</w:t>
      </w:r>
      <w:r w:rsidR="77B20350">
        <w:rPr/>
        <w:t xml:space="preserve"> даже так легко посчитать по формуле</w:t>
      </w:r>
      <w:r w:rsidR="195E382F">
        <w:rPr/>
        <w:t xml:space="preserve">: </w:t>
      </w:r>
      <m:oMathPara xmlns:m="http://schemas.openxmlformats.org/officeDocument/2006/math">
        <m:oMath xmlns:m="http://schemas.openxmlformats.org/officeDocument/2006/math">
          <m:sSubSup xmlns:m="http://schemas.openxmlformats.org/officeDocument/2006/math">
            <m:sSubSupPr>
              <m:ctrlPr/>
            </m:sSubSupPr>
            <m:e>
              <m:r>
                <m:t>𝐶</m:t>
              </m:r>
            </m:e>
            <m:sub>
              <m:r>
                <m:t>𝑛</m:t>
              </m:r>
              <m:r>
                <m:t>+</m:t>
              </m:r>
              <m:r>
                <m:t>𝑘</m:t>
              </m:r>
              <m:r>
                <m:t>−1</m:t>
              </m:r>
            </m:sub>
            <m:sup>
              <m:r>
                <m:t>2</m:t>
              </m:r>
              <m:r>
                <m:t>𝑘</m:t>
              </m:r>
            </m:sup>
          </m:sSubSup>
        </m:oMath>
      </m:oMathPara>
      <w:r w:rsidR="41617918">
        <w:rPr/>
        <w:t>. Главная проблема в слишком больших числах. Мы работаем по модулю вычета 10</w:t>
      </w:r>
      <w:r w:rsidRPr="7480D641" w:rsidR="38658C55">
        <w:rPr>
          <w:vertAlign w:val="superscript"/>
        </w:rPr>
        <w:t xml:space="preserve">9 </w:t>
      </w:r>
      <w:r w:rsidRPr="7480D641" w:rsidR="38658C55">
        <w:rPr>
          <w:vertAlign w:val="baseline"/>
        </w:rPr>
        <w:t>+ 7. Деление в нё</w:t>
      </w:r>
      <w:r w:rsidRPr="7480D641" w:rsidR="14A83F27">
        <w:rPr>
          <w:vertAlign w:val="baseline"/>
        </w:rPr>
        <w:t>м,</w:t>
      </w:r>
      <w:r w:rsidRPr="7480D641" w:rsidR="38658C55">
        <w:rPr>
          <w:vertAlign w:val="baseline"/>
        </w:rPr>
        <w:t xml:space="preserve"> это умноже</w:t>
      </w:r>
      <w:r w:rsidRPr="7480D641" w:rsidR="73EE11B6">
        <w:rPr>
          <w:vertAlign w:val="baseline"/>
        </w:rPr>
        <w:t>ние на</w:t>
      </w:r>
      <w:r w:rsidRPr="7480D641" w:rsidR="6A981F46">
        <w:rPr>
          <w:vertAlign w:val="baseline"/>
        </w:rPr>
        <w:t xml:space="preserve"> модульный обратный эл</w:t>
      </w:r>
      <w:r w:rsidRPr="7480D641" w:rsidR="09C08A3F">
        <w:rPr>
          <w:vertAlign w:val="baseline"/>
        </w:rPr>
        <w:t xml:space="preserve">емент. Он считается по малой теореме Ферма. А она в свою очередь требует возведения в большую </w:t>
      </w:r>
      <w:r w:rsidRPr="7480D641" w:rsidR="0918C440">
        <w:rPr>
          <w:vertAlign w:val="baseline"/>
        </w:rPr>
        <w:t xml:space="preserve">степень. </w:t>
      </w:r>
      <w:r w:rsidRPr="7480D641" w:rsidR="14C8FD91">
        <w:rPr>
          <w:vertAlign w:val="baseline"/>
        </w:rPr>
        <w:t>Так нетрудная задача становится неприятной.</w:t>
      </w:r>
      <w:r w:rsidRPr="7480D641" w:rsidR="73EE11B6">
        <w:rPr>
          <w:vertAlign w:val="baseline"/>
        </w:rPr>
        <w:t xml:space="preserve"> </w:t>
      </w:r>
    </w:p>
    <w:p w:rsidR="7480D641" w:rsidP="7480D641" w:rsidRDefault="7480D641" w14:paraId="2E71F9AD" w14:textId="155DABB5">
      <w:pPr>
        <w:jc w:val="center"/>
      </w:pPr>
    </w:p>
    <w:p w:rsidR="48FCCBED" w:rsidP="7480D641" w:rsidRDefault="48FCCBED" w14:paraId="1CE84FD3" w14:textId="24785FA2">
      <w:pPr>
        <w:jc w:val="center"/>
      </w:pPr>
      <w:r w:rsidR="48FCCBED">
        <w:rPr/>
        <w:t>4</w:t>
      </w:r>
    </w:p>
    <w:p w:rsidR="7480D641" w:rsidP="7480D641" w:rsidRDefault="7480D641" w14:paraId="75B00E75" w14:textId="60C5D368">
      <w:pPr>
        <w:jc w:val="center"/>
      </w:pPr>
    </w:p>
    <w:p w:rsidR="7A008B96" w:rsidP="7480D641" w:rsidRDefault="7A008B96" w14:paraId="7CE22EDD" w14:textId="6528EC63">
      <w:pPr>
        <w:jc w:val="left"/>
      </w:pPr>
      <w:r w:rsidR="7A008B96">
        <w:rPr/>
        <w:t>Моей первоначальной идеей было хранить для каждого индекса указатель на группу и</w:t>
      </w:r>
      <w:r w:rsidR="261F76EC">
        <w:rPr/>
        <w:t>ндексов, связанных с ним</w:t>
      </w:r>
      <w:r w:rsidR="261F76EC">
        <w:rPr/>
        <w:t>. Благодаря указателю я мог бы через один индекс изменить сразу всю группу без необходимости обращаться к каждому отдельно</w:t>
      </w:r>
      <w:r w:rsidR="261F76EC">
        <w:rPr/>
        <w:t xml:space="preserve">. Но это было слишком затратно по памяти. Поэтому теперь я </w:t>
      </w:r>
      <w:r w:rsidR="52009443">
        <w:rPr/>
        <w:t>храню все группы отдельно в векторе, среди связанных индексов выбран оди</w:t>
      </w:r>
      <w:r w:rsidR="290F596D">
        <w:rPr/>
        <w:t>н корневой, через которого можно найти группу в векторе. Для связи каждого индекса с группой был создан ещё один массив, который для индекса хранит корн</w:t>
      </w:r>
      <w:r w:rsidR="22D640B1">
        <w:rPr/>
        <w:t xml:space="preserve">евой его группы. </w:t>
      </w:r>
      <w:r w:rsidR="06BA5A28">
        <w:rPr/>
        <w:t>Группы могут сливаться в одну, если между их индексами появляется связь. Таким образом, я могу собрать все элементы, находящиеся во владении группы</w:t>
      </w:r>
      <w:r w:rsidR="790C529C">
        <w:rPr/>
        <w:t xml:space="preserve"> в одну таблицу и, проходясь по целевому массиву, </w:t>
      </w:r>
      <w:r w:rsidR="46C8F67C">
        <w:rPr/>
        <w:t>проверят наличие требуемых им чисел в ней</w:t>
      </w:r>
      <w:r w:rsidR="06BA5A28">
        <w:rPr/>
        <w:t>.</w:t>
      </w:r>
      <w:r w:rsidR="5E186CA7">
        <w:rPr/>
        <w:t xml:space="preserve"> Если числа нет, разница увеличивается. Если есть, не меняется.</w:t>
      </w:r>
      <w:r w:rsidR="06BA5A28">
        <w:rPr/>
        <w:t xml:space="preserve"> </w:t>
      </w:r>
    </w:p>
    <w:p w:rsidR="7480D641" w:rsidP="7480D641" w:rsidRDefault="7480D641" w14:paraId="49A481C0" w14:textId="10355D6D">
      <w:pPr>
        <w:jc w:val="center"/>
      </w:pPr>
    </w:p>
    <w:p w:rsidR="48FCCBED" w:rsidP="7480D641" w:rsidRDefault="48FCCBED" w14:paraId="749B11C7" w14:textId="3F5465A1">
      <w:pPr>
        <w:jc w:val="center"/>
      </w:pPr>
      <w:r w:rsidR="48FCCBED">
        <w:rPr/>
        <w:t>5</w:t>
      </w:r>
    </w:p>
    <w:p w:rsidR="7480D641" w:rsidP="7480D641" w:rsidRDefault="7480D641" w14:paraId="429B4B76" w14:textId="3851EFE4">
      <w:pPr>
        <w:jc w:val="center"/>
      </w:pPr>
    </w:p>
    <w:p w:rsidR="53ED1BFC" w:rsidP="7480D641" w:rsidRDefault="53ED1BFC" w14:paraId="3104BC72" w14:textId="1CFF69E2">
      <w:pPr>
        <w:jc w:val="both"/>
      </w:pPr>
      <w:r w:rsidR="53ED1BFC">
        <w:rPr/>
        <w:t xml:space="preserve">Сначала я подумал, что логичнее всего будет идти по принципу: </w:t>
      </w:r>
      <w:r w:rsidR="3AEA663A">
        <w:rPr/>
        <w:t>пока</w:t>
      </w:r>
      <w:r w:rsidR="53ED1BFC">
        <w:rPr/>
        <w:t xml:space="preserve"> у нас оста</w:t>
      </w:r>
      <w:r w:rsidR="51113CC1">
        <w:rPr/>
        <w:t>ё</w:t>
      </w:r>
      <w:r w:rsidR="53ED1BFC">
        <w:rPr/>
        <w:t>тся достаточно энергии на начало самого энергозатратн</w:t>
      </w:r>
      <w:r w:rsidR="7394DCE2">
        <w:rPr/>
        <w:t>ого задания</w:t>
      </w:r>
      <w:r w:rsidR="53ED1BFC">
        <w:rPr/>
        <w:t xml:space="preserve"> после выполнения </w:t>
      </w:r>
      <w:r w:rsidR="0FCC27E2">
        <w:rPr/>
        <w:t>самого наименее затратного, то мы</w:t>
      </w:r>
      <w:r w:rsidR="46AA0D3D">
        <w:rPr/>
        <w:t xml:space="preserve"> выполняем его. </w:t>
      </w:r>
      <w:r w:rsidR="4FFE2AC6">
        <w:rPr/>
        <w:t>Это работает большую часть времени, но есть задачи с очень близким порогом для начала, порядок выполнения которых мой алгоритм может определить непр</w:t>
      </w:r>
      <w:r w:rsidR="52E2085C">
        <w:rPr/>
        <w:t>авильно. Поэтому мне пришлось отсортировать массив задач по разнице между требуем</w:t>
      </w:r>
      <w:r w:rsidR="42A1A658">
        <w:rPr/>
        <w:t xml:space="preserve">ой энергией и затрачиваемой. </w:t>
      </w:r>
      <w:r w:rsidR="44D4330B">
        <w:rPr/>
        <w:t xml:space="preserve">Затем, </w:t>
      </w:r>
      <w:r w:rsidR="43C58CBE">
        <w:rPr/>
        <w:t xml:space="preserve">идя с логического конца и </w:t>
      </w:r>
      <w:r w:rsidR="44D4330B">
        <w:rPr/>
        <w:t xml:space="preserve">выбирая </w:t>
      </w:r>
      <w:r w:rsidR="0DD2C236">
        <w:rPr/>
        <w:t>так, чтобы после неё можно было выполнить всё остальное, получается ответ.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07C584"/>
    <w:rsid w:val="007CF13D"/>
    <w:rsid w:val="0330CD34"/>
    <w:rsid w:val="033E5CCD"/>
    <w:rsid w:val="03D03C81"/>
    <w:rsid w:val="06A0F3F6"/>
    <w:rsid w:val="06BA5A28"/>
    <w:rsid w:val="076DD2EA"/>
    <w:rsid w:val="077D8B54"/>
    <w:rsid w:val="0918C440"/>
    <w:rsid w:val="09C08A3F"/>
    <w:rsid w:val="0A01E9CC"/>
    <w:rsid w:val="0A24D093"/>
    <w:rsid w:val="0DD2C236"/>
    <w:rsid w:val="0E067D7B"/>
    <w:rsid w:val="0FCC27E2"/>
    <w:rsid w:val="0FF161A8"/>
    <w:rsid w:val="1053403E"/>
    <w:rsid w:val="10D0A6EA"/>
    <w:rsid w:val="116F9E4D"/>
    <w:rsid w:val="11A4AFC3"/>
    <w:rsid w:val="124E3AA3"/>
    <w:rsid w:val="1380CE69"/>
    <w:rsid w:val="14A83F27"/>
    <w:rsid w:val="14C8FD91"/>
    <w:rsid w:val="18B1BC8D"/>
    <w:rsid w:val="195E382F"/>
    <w:rsid w:val="1A5D71E8"/>
    <w:rsid w:val="1DE0376E"/>
    <w:rsid w:val="1EAC7507"/>
    <w:rsid w:val="209503AC"/>
    <w:rsid w:val="22D640B1"/>
    <w:rsid w:val="22F57175"/>
    <w:rsid w:val="251DE584"/>
    <w:rsid w:val="261F76EC"/>
    <w:rsid w:val="2625E084"/>
    <w:rsid w:val="2663CFFD"/>
    <w:rsid w:val="288CCCE5"/>
    <w:rsid w:val="290F596D"/>
    <w:rsid w:val="2AAC5658"/>
    <w:rsid w:val="2D82BBF1"/>
    <w:rsid w:val="2EC88089"/>
    <w:rsid w:val="37F803C7"/>
    <w:rsid w:val="381E6A79"/>
    <w:rsid w:val="38658C55"/>
    <w:rsid w:val="3901F429"/>
    <w:rsid w:val="39EDD383"/>
    <w:rsid w:val="3AA475A8"/>
    <w:rsid w:val="3AEA663A"/>
    <w:rsid w:val="3C10DEDC"/>
    <w:rsid w:val="3C505973"/>
    <w:rsid w:val="3E8A4F41"/>
    <w:rsid w:val="3F391640"/>
    <w:rsid w:val="40399E40"/>
    <w:rsid w:val="41617918"/>
    <w:rsid w:val="427064A8"/>
    <w:rsid w:val="42A1A658"/>
    <w:rsid w:val="42E3C94F"/>
    <w:rsid w:val="43C58CBE"/>
    <w:rsid w:val="44D4330B"/>
    <w:rsid w:val="44EC9E7C"/>
    <w:rsid w:val="45502754"/>
    <w:rsid w:val="45E0514E"/>
    <w:rsid w:val="4656CEC3"/>
    <w:rsid w:val="46AA0D3D"/>
    <w:rsid w:val="46C8F67C"/>
    <w:rsid w:val="47357B38"/>
    <w:rsid w:val="4891653F"/>
    <w:rsid w:val="48FCCBED"/>
    <w:rsid w:val="498B8CC1"/>
    <w:rsid w:val="4BAC8F61"/>
    <w:rsid w:val="4C00E013"/>
    <w:rsid w:val="4F7FCB2D"/>
    <w:rsid w:val="4F87AC8A"/>
    <w:rsid w:val="4F9859BE"/>
    <w:rsid w:val="4FE1E6D1"/>
    <w:rsid w:val="4FFE2AC6"/>
    <w:rsid w:val="50D9F90B"/>
    <w:rsid w:val="51113CC1"/>
    <w:rsid w:val="52009443"/>
    <w:rsid w:val="52A3A4A6"/>
    <w:rsid w:val="52E2085C"/>
    <w:rsid w:val="5384DF12"/>
    <w:rsid w:val="53ED1BFC"/>
    <w:rsid w:val="5A3892AC"/>
    <w:rsid w:val="5A53E572"/>
    <w:rsid w:val="5AFAB735"/>
    <w:rsid w:val="5B1EF844"/>
    <w:rsid w:val="5CD4DDD7"/>
    <w:rsid w:val="5E000C81"/>
    <w:rsid w:val="5E186CA7"/>
    <w:rsid w:val="5FC2379B"/>
    <w:rsid w:val="6182BAAE"/>
    <w:rsid w:val="620BFF58"/>
    <w:rsid w:val="628B6EA5"/>
    <w:rsid w:val="62C30C74"/>
    <w:rsid w:val="62EF0151"/>
    <w:rsid w:val="639A3CBD"/>
    <w:rsid w:val="66193C42"/>
    <w:rsid w:val="66B47CC3"/>
    <w:rsid w:val="69F6E0DD"/>
    <w:rsid w:val="6A981F46"/>
    <w:rsid w:val="6B5072FA"/>
    <w:rsid w:val="6C22E558"/>
    <w:rsid w:val="6D234D9B"/>
    <w:rsid w:val="6FA0359B"/>
    <w:rsid w:val="70298204"/>
    <w:rsid w:val="728742F5"/>
    <w:rsid w:val="7394DCE2"/>
    <w:rsid w:val="73EE11B6"/>
    <w:rsid w:val="742A47AD"/>
    <w:rsid w:val="7480D641"/>
    <w:rsid w:val="7713A774"/>
    <w:rsid w:val="77B20350"/>
    <w:rsid w:val="78D2A2ED"/>
    <w:rsid w:val="79038A25"/>
    <w:rsid w:val="790C529C"/>
    <w:rsid w:val="7A008B96"/>
    <w:rsid w:val="7B039306"/>
    <w:rsid w:val="7ED28420"/>
    <w:rsid w:val="7EE45CDC"/>
    <w:rsid w:val="7F07C584"/>
    <w:rsid w:val="7F289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F7BB"/>
  <w15:chartTrackingRefBased/>
  <w15:docId w15:val="{91EBD1DA-6838-480A-86B5-863F496461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2026-09-19T12:02:50.2338505Z</dcterms:created>
  <dcterms:modified xsi:type="dcterms:W3CDTF">2026-09-19T13:11:51.0871552Z</dcterms:modified>
  <dc:creator>Непогодин Никита Игоревич</dc:creator>
  <lastModifiedBy>Непогодин Никита Игоревич</lastModifiedBy>
</coreProperties>
</file>