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5F3" w:rsidRDefault="00DC45F3">
      <w:r>
        <w:t>Para poder ejecutar la aplicación es necesario tener instalado Spring o Eclipse STS, además</w:t>
      </w:r>
    </w:p>
    <w:p w:rsidR="00427CB5" w:rsidRDefault="00DC45F3">
      <w:r>
        <w:t>Será necesario introducir el proyecto en la carpeta de direccionamiento del programa.</w:t>
      </w:r>
    </w:p>
    <w:p w:rsidR="00DC45F3" w:rsidRDefault="00DC45F3">
      <w:r>
        <w:t xml:space="preserve">Una vez hecho esto hay que abrir el proyecto y ejecutar como aplicación java el documento situado en la carpeta: 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/java/</w:t>
      </w:r>
      <w:proofErr w:type="spellStart"/>
      <w:r>
        <w:t>CreativeCondors.MagnetsFear</w:t>
      </w:r>
      <w:proofErr w:type="spellEnd"/>
      <w:r>
        <w:t>/Application.java</w:t>
      </w:r>
    </w:p>
    <w:p w:rsidR="00DC45F3" w:rsidRDefault="00DC45F3">
      <w:r>
        <w:t xml:space="preserve">Para terminar, la </w:t>
      </w:r>
      <w:proofErr w:type="spellStart"/>
      <w:r>
        <w:t>url</w:t>
      </w:r>
      <w:proofErr w:type="spellEnd"/>
      <w:r>
        <w:t xml:space="preserve"> que hay que escribir en el navegador es: localhost:8080.</w:t>
      </w:r>
      <w:bookmarkStart w:id="0" w:name="_GoBack"/>
      <w:bookmarkEnd w:id="0"/>
    </w:p>
    <w:sectPr w:rsidR="00DC4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F3"/>
    <w:rsid w:val="00427CB5"/>
    <w:rsid w:val="00DC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27632"/>
  <w15:chartTrackingRefBased/>
  <w15:docId w15:val="{BFE840F0-3308-4EE4-8C38-C8202D65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364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González Rivera</dc:creator>
  <cp:keywords/>
  <dc:description/>
  <cp:lastModifiedBy>Víctor González Rivera</cp:lastModifiedBy>
  <cp:revision>1</cp:revision>
  <dcterms:created xsi:type="dcterms:W3CDTF">2018-12-02T23:00:00Z</dcterms:created>
  <dcterms:modified xsi:type="dcterms:W3CDTF">2018-12-02T23:08:00Z</dcterms:modified>
</cp:coreProperties>
</file>