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18"/>
          <w:szCs w:val="18"/>
          <w:rtl w:val="0"/>
        </w:rPr>
        <w:t xml:space="preserve">INFORMATICA — CLASSE 4ª — LABORATORIO 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🍳 ThreadKitchen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0392b"/>
          <w:sz w:val="24"/>
          <w:szCs w:val="24"/>
          <w:rtl w:val="0"/>
        </w:rPr>
        <w:t xml:space="preserve">Multithreading in C# con Windows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Documento 1 di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c0392b" w:space="6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Introduzione al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questo progetto costruiremo passo dopo passo un’applicazione Windows Forms chiamata ThreadKitchen. Il tema è una cucina di ristorante: ogni cuoco prepara un piatto diverso, lavorando in modo indipendente e in parallelo. Ogni cuoco sarà rappresentato da un thread separato.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Il progetto si sviluppa in 5 commit progressivi. Ogni commit introduce un nuovo concetto legato al multithreading. Alla fine avrete un’applicazione funzionante che mostra in tempo reale l’avanzamento di ogni cuoco, gestisce la condivisione delle risorse e produce una classifica finale con i tempi.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Obiettivi dell’intero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Thread in C#: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creare e avviare thread con la classe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Thread.Sleep: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simulare operazioni di diversa durata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Cross-thread UI: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capire perché i thread non possono toccare la UI direttamente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Invoke: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aggiornare i controlli WinForms in sicurezza dal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Race Condition: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riconoscere e riprodurre il bug da accesso concorrente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proteggere le sezioni critiche con il costrutto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I 5 commit in sintesi</w:t>
      </w: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200"/>
        <w:gridCol w:w="5906"/>
        <w:tblGridChange w:id="0">
          <w:tblGrid>
            <w:gridCol w:w="400"/>
            <w:gridCol w:w="3200"/>
            <w:gridCol w:w="5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Concetto introdotto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Setup UI e classe 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Struttura del progetto, nessun thread ancora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Primo thread, primo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Thread, Thread.Sleep, errore cross-thread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Invoke e log sicuro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Control.Invoke, marshalling verso il thread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Tutti i cuochi + race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Stato condiviso, bug intenzionale senza 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lock e gestione eccezioni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lock, try/catch nel thread, Reset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ecc71"/>
          <w:sz w:val="22"/>
          <w:szCs w:val="22"/>
          <w:rtl w:val="0"/>
        </w:rPr>
        <w:t xml:space="preserve">COMMIT 1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dd6f4"/>
          <w:sz w:val="22"/>
          <w:szCs w:val="22"/>
          <w:rtl w:val="0"/>
        </w:rPr>
        <w:t xml:space="preserve">Setup UI e classe Chef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c0392b" w:space="6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Struttura base: UI e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questo primo step costruiamo la struttura visiva dell’applicazione e definiamo la classe dati che rappresenta ogni cuoco. Nessun thread ancora: vogliamo avere l’interfaccia pronta e la struttura su cui lavoreremo nei commit successivi.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Concetto — Separazione tra UI e dati</w:t>
      </w:r>
      <w:r w:rsidDel="00000000" w:rsidR="00000000" w:rsidRPr="00000000">
        <w:rPr>
          <w:rtl w:val="0"/>
        </w:rPr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PRINCIPIO DI PROGETTAZIONE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In un’applicazione ben strutturata, i dati e la visualizzazione vivono separati.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La classe Chef rappresenta lo stato di un cuoco (quanto ha progredito, quanto tempo ha impiegato, se ha finito).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La form FormMain si occupa solo di mostrare quei dati.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Questa separazione diventerà fondamentale quando introdurremo i thread: i thread lavoreranno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sugli oggetti Chef, e la UI dovrà leggere quello stato per aggiornarsi.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La classe Chef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Creare un nuovo file Chef.cs nel progetto. La classe contiene tutte le informazioni relative a un singolo cuoco: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2e" w:val="clear"/>
        <w:spacing w:after="0" w:before="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namespace ThreadKitchen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public class Chef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// Identificativo numerico del cuoco (0, 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public int Id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// Nome del cuoco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public string Name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// Nome del piatto che sta preparando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public string Dish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// Avanzamento da 0 a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public int Progress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// true quando il piatto e' completato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public bool IsFinished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// Tempo totale impiegato in secondi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public double ElapsedSeconds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2e" w:val="clear"/>
        <w:spacing w:after="1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Nella form FormMain dichiarare la lista dei cuochi come campo privato della classe, fuori da qualsiasi metodo: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2e" w:val="clear"/>
        <w:spacing w:after="0" w:before="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// Campo privato della classe FormMain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private List&lt;Chef&gt; _chefs = new List&lt;Chef&gt;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new Chef { Id = 0, Name = "Mario",    Dish = "Lasagna"      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new Chef { Id = 1, Name = "Giulia",   Dish = "Risotto ai funghi"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new Chef { Id = 2, Name = "Luca",     Dish = "Tiramisu'"      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new Chef { Id = 3, Name = "Federica", Dish = "Ossobuco alla milanese"},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2e" w:val="clear"/>
        <w:spacing w:after="0" w:before="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cdd6f4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2e" w:val="clear"/>
        <w:spacing w:after="1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306"/>
        <w:tblGridChange w:id="0">
          <w:tblGrid>
            <w:gridCol w:w="1200"/>
            <w:gridCol w:w="8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27ae6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eafaf1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Il prefisso _ nei nomi dei campi privati (come _chefs) e' una convenzione diffusa in C#. Indica che si tratta di un campo privato della classe, non di una variabile locale. E' una buona abitudine da mantenere.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La UI — cosa costruire con il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Costruiamo l’interfaccia trascinando i controlli dalla Toolbox sul form nel designer di Visual Studio. Non scrivere mai codice nel file FormMain.Designer.cs — quel file viene generato e gestito automaticamente dal designer.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Schema della form che dobbiamo ottenere: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0f0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[Label]  ThreadKitchen - La cucina dei thread  (titolo)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[GroupBox]  I cuochi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[Label] Mario - Lasagna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[ProgressBar ____________________]  [Label] 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[Label] Giulia - Risotto ai funghi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[ProgressBar ____________________]  [Label] 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[Label] Luca - Tiramisu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[ProgressBar ____________________]  [Label] 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[Label] Federica - Ossobuco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[ProgressBar ____________________]  [Label] 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[GroupBox]  Log cucina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  [RichTextBox]  sfondo scuro, testo verde, read-only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[Avvia cucina]     [Reset]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Controlli da aggiungere e proprietà da impostare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 ogni controllo, dopo averlo trascinato sul form, impostare le proprietà nella finestra Properties (F4):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706"/>
        <w:tblGridChange w:id="0">
          <w:tblGrid>
            <w:gridCol w:w="2000"/>
            <w:gridCol w:w="1800"/>
            <w:gridCol w:w="5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Proprieta' da impostare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Label titolo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`lblTitle`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Text = "Titolo", Font bold 14pt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GroupBox cuochi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`grpChefs`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Text = "I cuochi"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Label cuoco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`lblChef0`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Text = "Mario - Lasagna"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ProgressBar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`pbChef0`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Minimum=0, Maximum=100, Value=0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Label % cuoco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`lblPct0`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Text = "0%"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(ripetere 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`lblChef1..3`, `pbChef1..3`, `lblPct1..3`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Stesse proprieta', nomi incrementali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GroupBox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`grpLog`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Text = "Log cucina"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RichTextBox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`rtbLog`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ReadOnly=true, BackColor=#1E1E1E, ForeColor=#00FF00, Font: Consolas 9pt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Button avvia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`btnStart`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Text = "Avvia cucina"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Button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19"/>
                <w:szCs w:val="19"/>
                <w:rtl w:val="0"/>
              </w:rPr>
              <w:t xml:space="preserve">`btnReset`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5f5f0" w:val="clear"/>
            <w:tcMar>
              <w:top w:w="70.0" w:type="dxa"/>
              <w:left w:w="12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Text = "Reset", Enabled =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306"/>
        <w:tblGridChange w:id="0">
          <w:tblGrid>
            <w:gridCol w:w="1200"/>
            <w:gridCol w:w="8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⚠️ Attenzione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fdedec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 nomi nella colonna Name sono quelli con cui richiameremo i controlli nel codice. Controlla sempre la proprieta' (Name) nella finestra Properties: non e' la stessa cosa di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Passi da seguire in Visual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026"/>
        <w:tblGridChange w:id="0">
          <w:tblGrid>
            <w:gridCol w:w="480"/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Crea il progetto — </w:t>
            </w:r>
            <w:sdt>
              <w:sdtPr>
                <w:id w:val="109133047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File → New → Project → Windows Forms App (.NET Framework). Nome: ThreadKitchen, Framework: .NET Framework 4.8. Rinomina subito Form1 in FormMain (tasto destro sul file in Solution Explorer → Rename).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026"/>
        <w:tblGridChange w:id="0">
          <w:tblGrid>
            <w:gridCol w:w="480"/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Aggiungi Chef.cs — </w:t>
            </w:r>
            <w:sdt>
              <w:sdtPr>
                <w:id w:val="-50145450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Tasto destro sul progetto → Add → New Item → Class → nome: Chef.cs. Scrivi il codice della classe come mostrato sopra.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026"/>
        <w:tblGridChange w:id="0">
          <w:tblGrid>
            <w:gridCol w:w="480"/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Costruisci la UI —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Apri FormMain.cs in vista designer (doppio click). Trascina i controlli dalla Toolbox e imposta le proprieta' come da tabella. Parti dal titolo, poi il GroupBox cuochi con le 4 righe, poi il GroupBox log, poi i due bottoni in fondo.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026"/>
        <w:tblGridChange w:id="0">
          <w:tblGrid>
            <w:gridCol w:w="480"/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Dichiara _chefs —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Apri FormMain.cs in vista codice (F7). Aggiungi la lista _chefs come campo privato della classe FormMain, subito dopo la riga public partial class FormMain.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026"/>
        <w:tblGridChange w:id="0">
          <w:tblGrid>
            <w:gridCol w:w="480"/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Avvia e verifica —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Premi F5. L'applicazione deve aprirsi, mostrare le 4 barre a zero, il log vuoto e i due bottoni. I bottoni per ora non fanno nulla: li collegheremo nel prossimo commit.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306"/>
        <w:tblGridChange w:id="0">
          <w:tblGrid>
            <w:gridCol w:w="1200"/>
            <w:gridCol w:w="8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2980b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📌 Risultato atteso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ebf5fb" w:val="clear"/>
            <w:tcMar>
              <w:top w:w="80.0" w:type="dxa"/>
              <w:left w:w="16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 finestra si apre con la struttura completa: 4 cuochi con barre a zero, log scuro vuoto, due bottoni. Nessun errore in compilazione. Se non compila, controlla i nomi dei controlli nella tabella.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6"/>
          <w:szCs w:val="26"/>
          <w:rtl w:val="0"/>
        </w:rPr>
        <w:t xml:space="preserve">Domanda da pensare</w:t>
      </w:r>
      <w:r w:rsidDel="00000000" w:rsidR="00000000" w:rsidRPr="00000000">
        <w:rPr>
          <w:rtl w:val="0"/>
        </w:rPr>
      </w:r>
    </w:p>
    <w:tbl>
      <w:tblPr>
        <w:tblStyle w:val="Table1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tcMar>
              <w:top w:w="160.0" w:type="dxa"/>
              <w:left w:w="24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8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RIFLESSIONE PER LA PROSSIMA LEZIONE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Perche' abbiamo creato una classe Chef separata invece di usare direttamente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le proprieta' dei controlli grafici (es. leggere il valore dalla ProgressBar)?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Nel prossimo commit capiremo il motivo: i thread non possono leggere ne' scrivere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i controlli WinForms direttamente. Devono lavorare su oggetti dati normali,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come la nostra classe Chef.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2" w:space="0" w:sz="4" w:val="single"/>
              <w:left w:color="e8e8e2" w:space="0" w:sz="4" w:val="single"/>
              <w:bottom w:color="e8e8e2" w:space="0" w:sz="4" w:val="single"/>
              <w:right w:color="e8e8e2" w:space="0" w:sz="4" w:val="single"/>
            </w:tcBorders>
            <w:shd w:fill="1a1a1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sdt>
              <w:sdtPr>
                <w:id w:val="161519394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cc71"/>
                    <w:sz w:val="22"/>
                    <w:szCs w:val="22"/>
                    <w:rtl w:val="0"/>
                  </w:rPr>
                  <w:t xml:space="preserve">⎇ 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6e3a1"/>
                <w:sz w:val="20"/>
                <w:szCs w:val="20"/>
                <w:rtl w:val="0"/>
              </w:rPr>
              <w:t xml:space="preserve">feat: setup UI e classe Chef — struttura base senza thread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sdt>
              <w:sdtPr>
                <w:id w:val="33576485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18"/>
                    <w:szCs w:val="18"/>
                    <w:rtl w:val="0"/>
                  </w:rPr>
                  <w:t xml:space="preserve">Prossimo step → Commit 2: primo thread, primo crash cross-thread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0392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ZSihzz2SiFVa3OhC/T9opy3KzQ==">CgMxLjAaJAoBMBIfCh0IB0IZCgVBcmlhbBIQQXJpYWwgVW5pY29kZSBNUxokCgExEh8KHQgHQhkKBUFyaWFsEhBBcmlhbCBVbmljb2RlIE1TGiQKATISHwodCAdCGQoFQXJpYWwSEEFyaWFsIFVuaWNvZGUgTVMaJAoBMxIfCh0IB0IZCgVBcmlhbBIQQXJpYWwgVW5pY29kZSBNUzgAciExX3lEOUpGSWpGamlKdzhqLTdsRGgxeTB1RFZqLVhLTHU=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2026-03-10T15:45:16.275Z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