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74352E" w14:textId="77777777" w:rsidR="005D272A" w:rsidRDefault="00000000">
      <w:pPr>
        <w:spacing w:after="60"/>
        <w:jc w:val="center"/>
      </w:pPr>
      <w:r>
        <w:rPr>
          <w:caps/>
          <w:color w:val="888888"/>
          <w:sz w:val="18"/>
          <w:szCs w:val="18"/>
        </w:rPr>
        <w:t>INFORMATICA — CLASSE 4ª — LABORATORIO THREADING</w:t>
      </w:r>
    </w:p>
    <w:p w14:paraId="0A290087" w14:textId="77777777" w:rsidR="005D272A" w:rsidRDefault="00000000">
      <w:pPr>
        <w:spacing w:after="80"/>
        <w:jc w:val="center"/>
      </w:pPr>
      <w:r>
        <w:rPr>
          <w:b/>
          <w:bCs/>
          <w:color w:val="1A1A1A"/>
          <w:sz w:val="52"/>
          <w:szCs w:val="52"/>
        </w:rPr>
        <w:t xml:space="preserve">🍳 </w:t>
      </w:r>
      <w:proofErr w:type="spellStart"/>
      <w:r>
        <w:rPr>
          <w:b/>
          <w:bCs/>
          <w:color w:val="1A1A1A"/>
          <w:sz w:val="52"/>
          <w:szCs w:val="52"/>
        </w:rPr>
        <w:t>ThreadKitchen</w:t>
      </w:r>
      <w:proofErr w:type="spellEnd"/>
    </w:p>
    <w:p w14:paraId="6205F436" w14:textId="77777777" w:rsidR="005D272A" w:rsidRDefault="00000000">
      <w:pPr>
        <w:spacing w:after="60"/>
        <w:jc w:val="center"/>
      </w:pPr>
      <w:r>
        <w:rPr>
          <w:i/>
          <w:iCs/>
          <w:color w:val="C0392B"/>
          <w:sz w:val="24"/>
          <w:szCs w:val="24"/>
        </w:rPr>
        <w:t>Multithreading in C# con Windows Forms</w:t>
      </w:r>
    </w:p>
    <w:p w14:paraId="1976AC2A" w14:textId="77777777" w:rsidR="005D272A" w:rsidRDefault="00000000">
      <w:pPr>
        <w:spacing w:after="400"/>
        <w:jc w:val="center"/>
      </w:pPr>
      <w:r>
        <w:rPr>
          <w:color w:val="AAAAAA"/>
          <w:sz w:val="20"/>
          <w:szCs w:val="20"/>
        </w:rPr>
        <w:t xml:space="preserve">Documento 3 di 3  —  </w:t>
      </w:r>
      <w:proofErr w:type="spellStart"/>
      <w:r>
        <w:rPr>
          <w:color w:val="AAAAAA"/>
          <w:sz w:val="20"/>
          <w:szCs w:val="20"/>
        </w:rPr>
        <w:t>Commit</w:t>
      </w:r>
      <w:proofErr w:type="spellEnd"/>
      <w:r>
        <w:rPr>
          <w:color w:val="AAAAAA"/>
          <w:sz w:val="20"/>
          <w:szCs w:val="20"/>
        </w:rPr>
        <w:t xml:space="preserve"> 3, 4 e 5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6"/>
      </w:tblGrid>
      <w:tr w:rsidR="005D272A" w14:paraId="0D037C54" w14:textId="77777777">
        <w:tblPrEx>
          <w:tblCellMar>
            <w:top w:w="0" w:type="dxa"/>
            <w:bottom w:w="0" w:type="dxa"/>
          </w:tblCellMar>
        </w:tblPrEx>
        <w:tc>
          <w:tcPr>
            <w:tcW w:w="9506" w:type="dxa"/>
            <w:tcBorders>
              <w:top w:val="single" w:sz="1" w:space="0" w:color="E8E8E2"/>
              <w:left w:val="single" w:sz="1" w:space="0" w:color="E8E8E2"/>
              <w:bottom w:val="single" w:sz="1" w:space="0" w:color="E8E8E2"/>
              <w:right w:val="single" w:sz="1" w:space="0" w:color="E8E8E2"/>
            </w:tcBorders>
            <w:shd w:val="clear" w:color="auto" w:fill="1A1A1A"/>
            <w:tcMar>
              <w:top w:w="140" w:type="dxa"/>
              <w:left w:w="240" w:type="dxa"/>
              <w:bottom w:w="140" w:type="dxa"/>
              <w:right w:w="200" w:type="dxa"/>
            </w:tcMar>
          </w:tcPr>
          <w:p w14:paraId="78B773FD" w14:textId="77777777" w:rsidR="005D272A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b/>
                <w:bCs/>
                <w:color w:val="2ECC71"/>
              </w:rPr>
              <w:t xml:space="preserve">COMMIT 3 —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CDD6F4"/>
              </w:rPr>
              <w:t>Invoke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CDD6F4"/>
              </w:rPr>
              <w:t xml:space="preserve"> e log sicuro</w:t>
            </w:r>
          </w:p>
          <w:p w14:paraId="30E99B9C" w14:textId="77777777" w:rsidR="005D272A" w:rsidRDefault="00000000">
            <w:r>
              <w:rPr>
                <w:color w:val="666666"/>
                <w:sz w:val="18"/>
                <w:szCs w:val="18"/>
              </w:rPr>
              <w:t>Risoluzione del crash cross-</w:t>
            </w:r>
            <w:proofErr w:type="spellStart"/>
            <w:r>
              <w:rPr>
                <w:color w:val="666666"/>
                <w:sz w:val="18"/>
                <w:szCs w:val="18"/>
              </w:rPr>
              <w:t>thread</w:t>
            </w:r>
            <w:proofErr w:type="spellEnd"/>
            <w:r>
              <w:rPr>
                <w:color w:val="666666"/>
                <w:sz w:val="18"/>
                <w:szCs w:val="18"/>
              </w:rPr>
              <w:t xml:space="preserve"> — tutti i 4 cuochi in parallelo</w:t>
            </w:r>
          </w:p>
        </w:tc>
      </w:tr>
    </w:tbl>
    <w:p w14:paraId="59C54F06" w14:textId="77777777" w:rsidR="005D272A" w:rsidRDefault="005D272A">
      <w:pPr>
        <w:spacing w:before="200"/>
      </w:pPr>
    </w:p>
    <w:p w14:paraId="01756EFA" w14:textId="77777777" w:rsidR="005D272A" w:rsidRDefault="00000000">
      <w:pPr>
        <w:pStyle w:val="Titolo1"/>
        <w:pBdr>
          <w:bottom w:val="single" w:sz="6" w:space="6" w:color="C0392B"/>
        </w:pBdr>
      </w:pPr>
      <w:r>
        <w:t xml:space="preserve">Il problema: il </w:t>
      </w:r>
      <w:proofErr w:type="spellStart"/>
      <w:r>
        <w:t>thread</w:t>
      </w:r>
      <w:proofErr w:type="spellEnd"/>
      <w:r>
        <w:t xml:space="preserve"> non può toccare la UI</w:t>
      </w:r>
    </w:p>
    <w:p w14:paraId="112F1F7A" w14:textId="77777777" w:rsidR="005D272A" w:rsidRDefault="00000000">
      <w:pPr>
        <w:spacing w:before="60" w:after="100"/>
      </w:pPr>
      <w:r>
        <w:t xml:space="preserve">Nel </w:t>
      </w:r>
      <w:proofErr w:type="spellStart"/>
      <w:r>
        <w:t>commit</w:t>
      </w:r>
      <w:proofErr w:type="spellEnd"/>
      <w:r>
        <w:t xml:space="preserve"> precedente abbiamo visto un crash con questo messaggio:</w:t>
      </w:r>
    </w:p>
    <w:p w14:paraId="57D736B4" w14:textId="77777777" w:rsidR="005D272A" w:rsidRDefault="005D272A">
      <w:pPr>
        <w:spacing w:before="80"/>
      </w:pPr>
    </w:p>
    <w:p w14:paraId="765A833F" w14:textId="77777777" w:rsidR="005D272A" w:rsidRDefault="005D272A">
      <w:pPr>
        <w:shd w:val="clear" w:color="auto" w:fill="1E1E2E"/>
        <w:spacing w:before="8"/>
      </w:pPr>
    </w:p>
    <w:p w14:paraId="096A06F8" w14:textId="77777777" w:rsidR="005D272A" w:rsidRDefault="00000000">
      <w:pPr>
        <w:shd w:val="clear" w:color="auto" w:fill="1E1E2E"/>
      </w:pP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System.InvalidOperationException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:</w:t>
      </w:r>
    </w:p>
    <w:p w14:paraId="439A0DF8" w14:textId="77777777" w:rsidR="005D272A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'Cross-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thread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operation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not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valid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:</w:t>
      </w:r>
    </w:p>
    <w:p w14:paraId="0816AD94" w14:textId="77777777" w:rsidR="005D272A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Control pbChef0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accessed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from a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thread</w:t>
      </w:r>
      <w:proofErr w:type="spellEnd"/>
    </w:p>
    <w:p w14:paraId="690DA901" w14:textId="77777777" w:rsidR="005D272A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other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than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the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thread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it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was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created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on.'</w:t>
      </w:r>
    </w:p>
    <w:p w14:paraId="4C198BF1" w14:textId="77777777" w:rsidR="005D272A" w:rsidRDefault="005D272A">
      <w:pPr>
        <w:shd w:val="clear" w:color="auto" w:fill="1E1E2E"/>
        <w:spacing w:after="16"/>
      </w:pPr>
    </w:p>
    <w:p w14:paraId="0B1A6AB4" w14:textId="77777777" w:rsidR="005D272A" w:rsidRDefault="00000000">
      <w:pPr>
        <w:spacing w:before="60" w:after="100"/>
      </w:pPr>
      <w:r>
        <w:t xml:space="preserve">Il </w:t>
      </w:r>
      <w:proofErr w:type="spellStart"/>
      <w:r>
        <w:t>thread</w:t>
      </w:r>
      <w:proofErr w:type="spellEnd"/>
      <w:r>
        <w:t xml:space="preserve"> secondario tentava di scrivere direttamente su pbChef0.Value e lblPct0.Text. Windows Forms lo vieta </w:t>
      </w:r>
      <w:proofErr w:type="spellStart"/>
      <w:r>
        <w:t>perche</w:t>
      </w:r>
      <w:proofErr w:type="spellEnd"/>
      <w:r>
        <w:t xml:space="preserve">' i controlli grafici appartengono esclusivamente al </w:t>
      </w:r>
      <w:proofErr w:type="spellStart"/>
      <w:r>
        <w:t>thread</w:t>
      </w:r>
      <w:proofErr w:type="spellEnd"/>
      <w:r>
        <w:t xml:space="preserve"> principale e non possono essere toccati da altri </w:t>
      </w:r>
      <w:proofErr w:type="spellStart"/>
      <w:r>
        <w:t>thread</w:t>
      </w:r>
      <w:proofErr w:type="spellEnd"/>
      <w:r>
        <w:t xml:space="preserve"> senza un meccanismo di sincronizzazione.</w:t>
      </w:r>
    </w:p>
    <w:p w14:paraId="0F7C402E" w14:textId="77777777" w:rsidR="005D272A" w:rsidRDefault="005D272A">
      <w:pPr>
        <w:spacing w:before="120"/>
      </w:pPr>
    </w:p>
    <w:p w14:paraId="2CB6CE73" w14:textId="77777777" w:rsidR="005D272A" w:rsidRDefault="00000000">
      <w:pPr>
        <w:pStyle w:val="Titolo1"/>
        <w:pBdr>
          <w:bottom w:val="single" w:sz="6" w:space="6" w:color="C0392B"/>
        </w:pBdr>
      </w:pPr>
      <w:r>
        <w:t xml:space="preserve">La soluzione: </w:t>
      </w:r>
      <w:proofErr w:type="spellStart"/>
      <w:r>
        <w:t>Control.Invoke</w:t>
      </w:r>
      <w:proofErr w:type="spellEnd"/>
    </w:p>
    <w:p w14:paraId="7C1ACBEB" w14:textId="77777777" w:rsidR="005D272A" w:rsidRDefault="00000000">
      <w:pPr>
        <w:spacing w:before="60" w:after="100"/>
      </w:pPr>
      <w:proofErr w:type="spellStart"/>
      <w:r>
        <w:t>Invoke</w:t>
      </w:r>
      <w:proofErr w:type="spellEnd"/>
      <w:r>
        <w:t xml:space="preserve"> </w:t>
      </w:r>
      <w:proofErr w:type="spellStart"/>
      <w:r>
        <w:t>e'</w:t>
      </w:r>
      <w:proofErr w:type="spellEnd"/>
      <w:r>
        <w:t xml:space="preserve"> il meccanismo ufficiale di Windows Forms per aggiornare la UI da un </w:t>
      </w:r>
      <w:proofErr w:type="spellStart"/>
      <w:r>
        <w:t>thread</w:t>
      </w:r>
      <w:proofErr w:type="spellEnd"/>
      <w:r>
        <w:t xml:space="preserve"> secondario. Funziona come un messaggio: il </w:t>
      </w:r>
      <w:proofErr w:type="spellStart"/>
      <w:r>
        <w:t>thread</w:t>
      </w:r>
      <w:proofErr w:type="spellEnd"/>
      <w:r>
        <w:t xml:space="preserve"> secondario dice al </w:t>
      </w:r>
      <w:proofErr w:type="spellStart"/>
      <w:r>
        <w:t>thread</w:t>
      </w:r>
      <w:proofErr w:type="spellEnd"/>
      <w:r>
        <w:t xml:space="preserve"> principale 'esegui questo codice per me, tu che sei il proprietario dei controlli'.</w:t>
      </w:r>
    </w:p>
    <w:p w14:paraId="2B0DF4C7" w14:textId="77777777" w:rsidR="005D272A" w:rsidRDefault="005D272A">
      <w:pPr>
        <w:spacing w:before="80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6"/>
      </w:tblGrid>
      <w:tr w:rsidR="005D272A" w14:paraId="34D60A7C" w14:textId="77777777">
        <w:tblPrEx>
          <w:tblCellMar>
            <w:top w:w="0" w:type="dxa"/>
            <w:bottom w:w="0" w:type="dxa"/>
          </w:tblCellMar>
        </w:tblPrEx>
        <w:tc>
          <w:tcPr>
            <w:tcW w:w="9506" w:type="dxa"/>
            <w:tcBorders>
              <w:top w:val="single" w:sz="3" w:space="0" w:color="1A1A1A"/>
              <w:left w:val="single" w:sz="3" w:space="0" w:color="1A1A1A"/>
              <w:bottom w:val="single" w:sz="3" w:space="0" w:color="1A1A1A"/>
              <w:right w:val="single" w:sz="3" w:space="0" w:color="1A1A1A"/>
            </w:tcBorders>
            <w:tcMar>
              <w:top w:w="160" w:type="dxa"/>
              <w:left w:w="240" w:type="dxa"/>
              <w:bottom w:w="160" w:type="dxa"/>
              <w:right w:w="200" w:type="dxa"/>
            </w:tcMar>
          </w:tcPr>
          <w:p w14:paraId="51743A41" w14:textId="77777777" w:rsidR="005D272A" w:rsidRDefault="00000000">
            <w:pPr>
              <w:spacing w:after="80"/>
            </w:pPr>
            <w:r>
              <w:rPr>
                <w:rFonts w:ascii="Courier New" w:eastAsia="Courier New" w:hAnsi="Courier New" w:cs="Courier New"/>
                <w:b/>
                <w:bCs/>
                <w:color w:val="888888"/>
                <w:sz w:val="18"/>
                <w:szCs w:val="18"/>
              </w:rPr>
              <w:t>COME FUNZIONA INVOKE</w:t>
            </w:r>
          </w:p>
          <w:p w14:paraId="72EB9FC9" w14:textId="77777777" w:rsidR="005D272A" w:rsidRDefault="00000000">
            <w:pPr>
              <w:spacing w:after="60"/>
            </w:pPr>
            <w:r>
              <w:rPr>
                <w:color w:val="1A1A1A"/>
                <w:sz w:val="21"/>
                <w:szCs w:val="21"/>
              </w:rPr>
              <w:t xml:space="preserve">Il </w:t>
            </w:r>
            <w:proofErr w:type="spellStart"/>
            <w:r>
              <w:rPr>
                <w:color w:val="1A1A1A"/>
                <w:sz w:val="21"/>
                <w:szCs w:val="21"/>
              </w:rPr>
              <w:t>thread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secondario chiama </w:t>
            </w:r>
            <w:proofErr w:type="spellStart"/>
            <w:r>
              <w:rPr>
                <w:color w:val="1A1A1A"/>
                <w:sz w:val="21"/>
                <w:szCs w:val="21"/>
              </w:rPr>
              <w:t>Invoke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passando un delegate (o una lambda).</w:t>
            </w:r>
          </w:p>
          <w:p w14:paraId="545DC97F" w14:textId="77777777" w:rsidR="005D272A" w:rsidRDefault="00000000">
            <w:pPr>
              <w:spacing w:after="60"/>
            </w:pPr>
            <w:proofErr w:type="spellStart"/>
            <w:r>
              <w:rPr>
                <w:color w:val="1A1A1A"/>
                <w:sz w:val="21"/>
                <w:szCs w:val="21"/>
              </w:rPr>
              <w:t>Invoke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mette quel delegate nella coda messaggi del </w:t>
            </w:r>
            <w:proofErr w:type="spellStart"/>
            <w:r>
              <w:rPr>
                <w:color w:val="1A1A1A"/>
                <w:sz w:val="21"/>
                <w:szCs w:val="21"/>
              </w:rPr>
              <w:t>thread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principale.</w:t>
            </w:r>
          </w:p>
          <w:p w14:paraId="2D07E122" w14:textId="77777777" w:rsidR="005D272A" w:rsidRDefault="00000000">
            <w:pPr>
              <w:spacing w:after="60"/>
            </w:pPr>
            <w:r>
              <w:rPr>
                <w:color w:val="1A1A1A"/>
                <w:sz w:val="21"/>
                <w:szCs w:val="21"/>
              </w:rPr>
              <w:t xml:space="preserve">Il </w:t>
            </w:r>
            <w:proofErr w:type="spellStart"/>
            <w:r>
              <w:rPr>
                <w:color w:val="1A1A1A"/>
                <w:sz w:val="21"/>
                <w:szCs w:val="21"/>
              </w:rPr>
              <w:t>thread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principale, appena </w:t>
            </w:r>
            <w:proofErr w:type="spellStart"/>
            <w:r>
              <w:rPr>
                <w:color w:val="1A1A1A"/>
                <w:sz w:val="21"/>
                <w:szCs w:val="21"/>
              </w:rPr>
              <w:t>puo'</w:t>
            </w:r>
            <w:proofErr w:type="spellEnd"/>
            <w:r>
              <w:rPr>
                <w:color w:val="1A1A1A"/>
                <w:sz w:val="21"/>
                <w:szCs w:val="21"/>
              </w:rPr>
              <w:t>, esegue il delegate e aggiorna il controllo.</w:t>
            </w:r>
          </w:p>
          <w:p w14:paraId="2254A095" w14:textId="77777777" w:rsidR="005D272A" w:rsidRDefault="00000000">
            <w:pPr>
              <w:spacing w:after="60"/>
            </w:pPr>
            <w:r>
              <w:rPr>
                <w:color w:val="1A1A1A"/>
                <w:sz w:val="21"/>
                <w:szCs w:val="21"/>
              </w:rPr>
              <w:t xml:space="preserve">Solo allora </w:t>
            </w:r>
            <w:proofErr w:type="spellStart"/>
            <w:r>
              <w:rPr>
                <w:color w:val="1A1A1A"/>
                <w:sz w:val="21"/>
                <w:szCs w:val="21"/>
              </w:rPr>
              <w:t>Invoke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restituisce il controllo al </w:t>
            </w:r>
            <w:proofErr w:type="spellStart"/>
            <w:r>
              <w:rPr>
                <w:color w:val="1A1A1A"/>
                <w:sz w:val="21"/>
                <w:szCs w:val="21"/>
              </w:rPr>
              <w:t>thread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secondario.</w:t>
            </w:r>
          </w:p>
          <w:p w14:paraId="23A135B1" w14:textId="77777777" w:rsidR="005D272A" w:rsidRDefault="005D272A">
            <w:pPr>
              <w:spacing w:after="60"/>
            </w:pPr>
          </w:p>
          <w:p w14:paraId="7A959EAA" w14:textId="77777777" w:rsidR="005D272A" w:rsidRDefault="00000000">
            <w:pPr>
              <w:spacing w:after="60"/>
            </w:pPr>
            <w:proofErr w:type="spellStart"/>
            <w:r>
              <w:rPr>
                <w:color w:val="1A1A1A"/>
                <w:sz w:val="21"/>
                <w:szCs w:val="21"/>
              </w:rPr>
              <w:t>Invoke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e'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sincrono: il </w:t>
            </w:r>
            <w:proofErr w:type="spellStart"/>
            <w:r>
              <w:rPr>
                <w:color w:val="1A1A1A"/>
                <w:sz w:val="21"/>
                <w:szCs w:val="21"/>
              </w:rPr>
              <w:t>thread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secondario si ferma ad aspettare che il</w:t>
            </w:r>
          </w:p>
          <w:p w14:paraId="58F4D804" w14:textId="77777777" w:rsidR="005D272A" w:rsidRDefault="00000000">
            <w:pPr>
              <w:spacing w:after="60"/>
            </w:pPr>
            <w:proofErr w:type="spellStart"/>
            <w:r>
              <w:rPr>
                <w:color w:val="1A1A1A"/>
                <w:sz w:val="21"/>
                <w:szCs w:val="21"/>
              </w:rPr>
              <w:t>thread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principale abbia eseguito il codice. Se si vuole un comportamento</w:t>
            </w:r>
          </w:p>
          <w:p w14:paraId="440FFFD3" w14:textId="77777777" w:rsidR="005D272A" w:rsidRDefault="00000000">
            <w:pPr>
              <w:spacing w:after="60"/>
            </w:pPr>
            <w:r>
              <w:rPr>
                <w:color w:val="1A1A1A"/>
                <w:sz w:val="21"/>
                <w:szCs w:val="21"/>
              </w:rPr>
              <w:t xml:space="preserve">asincrono (non aspettare), esiste </w:t>
            </w:r>
            <w:proofErr w:type="spellStart"/>
            <w:r>
              <w:rPr>
                <w:color w:val="1A1A1A"/>
                <w:sz w:val="21"/>
                <w:szCs w:val="21"/>
              </w:rPr>
              <w:t>BeginInvoke</w:t>
            </w:r>
            <w:proofErr w:type="spellEnd"/>
            <w:r>
              <w:rPr>
                <w:color w:val="1A1A1A"/>
                <w:sz w:val="21"/>
                <w:szCs w:val="21"/>
              </w:rPr>
              <w:t>.</w:t>
            </w:r>
          </w:p>
        </w:tc>
      </w:tr>
    </w:tbl>
    <w:p w14:paraId="125CFFCE" w14:textId="77777777" w:rsidR="005D272A" w:rsidRDefault="005D272A">
      <w:pPr>
        <w:spacing w:before="160"/>
      </w:pPr>
    </w:p>
    <w:p w14:paraId="1083AB01" w14:textId="77777777" w:rsidR="00141657" w:rsidRDefault="00141657">
      <w:pPr>
        <w:rPr>
          <w:b/>
          <w:bCs/>
          <w:color w:val="C0392B"/>
          <w:sz w:val="26"/>
          <w:szCs w:val="26"/>
        </w:rPr>
      </w:pPr>
      <w:r>
        <w:br w:type="page"/>
      </w:r>
    </w:p>
    <w:p w14:paraId="14CE43A0" w14:textId="7033DBC9" w:rsidR="005D272A" w:rsidRDefault="00000000">
      <w:pPr>
        <w:pStyle w:val="Titolo2"/>
      </w:pPr>
      <w:proofErr w:type="spellStart"/>
      <w:r>
        <w:lastRenderedPageBreak/>
        <w:t>Invoke</w:t>
      </w:r>
      <w:proofErr w:type="spellEnd"/>
      <w:r>
        <w:t xml:space="preserve"> in pratica</w:t>
      </w:r>
    </w:p>
    <w:p w14:paraId="48051708" w14:textId="77777777" w:rsidR="005D272A" w:rsidRDefault="00000000">
      <w:pPr>
        <w:spacing w:before="60" w:after="100"/>
      </w:pPr>
      <w:r>
        <w:t xml:space="preserve">La sintassi base di </w:t>
      </w:r>
      <w:proofErr w:type="spellStart"/>
      <w:r>
        <w:t>Invoke</w:t>
      </w:r>
      <w:proofErr w:type="spellEnd"/>
      <w:r>
        <w:t xml:space="preserve"> in .NET Framework 4.8 </w:t>
      </w:r>
      <w:proofErr w:type="spellStart"/>
      <w:r>
        <w:t>e'</w:t>
      </w:r>
      <w:proofErr w:type="spellEnd"/>
      <w:r>
        <w:t xml:space="preserve"> la seguente:</w:t>
      </w:r>
    </w:p>
    <w:p w14:paraId="065179CF" w14:textId="77777777" w:rsidR="005D272A" w:rsidRDefault="005D272A">
      <w:pPr>
        <w:spacing w:before="80"/>
      </w:pPr>
    </w:p>
    <w:p w14:paraId="7EBA9CE3" w14:textId="77777777" w:rsidR="005D272A" w:rsidRDefault="005D272A">
      <w:pPr>
        <w:shd w:val="clear" w:color="auto" w:fill="1E1E2E"/>
        <w:spacing w:before="8"/>
      </w:pPr>
    </w:p>
    <w:p w14:paraId="5821B47D" w14:textId="77777777" w:rsidR="005D272A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// Il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thread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secondario vuole aggiornare una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ProgressBar</w:t>
      </w:r>
      <w:proofErr w:type="spellEnd"/>
    </w:p>
    <w:p w14:paraId="2015FB59" w14:textId="77777777" w:rsidR="005D272A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// NON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puo'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farlo direttamente: usa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Invoke</w:t>
      </w:r>
      <w:proofErr w:type="spellEnd"/>
    </w:p>
    <w:p w14:paraId="06585A4E" w14:textId="77777777" w:rsidR="005D272A" w:rsidRDefault="00000000">
      <w:pPr>
        <w:shd w:val="clear" w:color="auto" w:fill="1E1E2E"/>
      </w:pP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this.Invoke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((Action)delegate</w:t>
      </w:r>
    </w:p>
    <w:p w14:paraId="068D1511" w14:textId="77777777" w:rsidR="005D272A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>{</w:t>
      </w:r>
    </w:p>
    <w:p w14:paraId="6D6DDF86" w14:textId="77777777" w:rsidR="005D272A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// Questo codice viene eseguito dal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thread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principale</w:t>
      </w:r>
    </w:p>
    <w:p w14:paraId="2B251A48" w14:textId="77777777" w:rsidR="005D272A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_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progressBars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chefId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].Value = _chefs[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chefId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].Progress;</w:t>
      </w:r>
    </w:p>
    <w:p w14:paraId="496E06B6" w14:textId="77777777" w:rsidR="005D272A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_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pctLabels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chefId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].Text     = _chefs[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chefId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].Progress + "%";</w:t>
      </w:r>
    </w:p>
    <w:p w14:paraId="1D0443B2" w14:textId="77777777" w:rsidR="005D272A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>});</w:t>
      </w:r>
    </w:p>
    <w:p w14:paraId="47A5B365" w14:textId="77777777" w:rsidR="005D272A" w:rsidRDefault="005D272A">
      <w:pPr>
        <w:shd w:val="clear" w:color="auto" w:fill="1E1E2E"/>
        <w:spacing w:after="16"/>
      </w:pPr>
    </w:p>
    <w:p w14:paraId="3ADFF838" w14:textId="77777777" w:rsidR="005D272A" w:rsidRDefault="005D272A">
      <w:pPr>
        <w:spacing w:before="80"/>
      </w:pPr>
    </w:p>
    <w:p w14:paraId="3D423D9B" w14:textId="77777777" w:rsidR="005D272A" w:rsidRDefault="00000000">
      <w:pPr>
        <w:spacing w:before="60" w:after="100"/>
      </w:pPr>
      <w:r>
        <w:t xml:space="preserve">Oppure con una lambda, in modo </w:t>
      </w:r>
      <w:proofErr w:type="spellStart"/>
      <w:r>
        <w:t>piu'</w:t>
      </w:r>
      <w:proofErr w:type="spellEnd"/>
      <w:r>
        <w:t xml:space="preserve"> compatto:</w:t>
      </w:r>
    </w:p>
    <w:p w14:paraId="3142452B" w14:textId="77777777" w:rsidR="005D272A" w:rsidRDefault="005D272A">
      <w:pPr>
        <w:spacing w:before="80"/>
      </w:pPr>
    </w:p>
    <w:p w14:paraId="56643EA3" w14:textId="77777777" w:rsidR="005D272A" w:rsidRDefault="005D272A">
      <w:pPr>
        <w:shd w:val="clear" w:color="auto" w:fill="1E1E2E"/>
        <w:spacing w:before="8"/>
      </w:pPr>
    </w:p>
    <w:p w14:paraId="5EC3E002" w14:textId="77777777" w:rsidR="005D272A" w:rsidRDefault="00000000">
      <w:pPr>
        <w:shd w:val="clear" w:color="auto" w:fill="1E1E2E"/>
      </w:pP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this.Invoke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((Action)(() =&gt;</w:t>
      </w:r>
    </w:p>
    <w:p w14:paraId="1B75A30A" w14:textId="77777777" w:rsidR="005D272A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>{</w:t>
      </w:r>
    </w:p>
    <w:p w14:paraId="0AFC8935" w14:textId="77777777" w:rsidR="005D272A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_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progressBars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chefId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].Value = _chefs[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chefId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].Progress;</w:t>
      </w:r>
    </w:p>
    <w:p w14:paraId="1528702D" w14:textId="77777777" w:rsidR="005D272A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_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pctLabels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chefId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].Text     = _chefs[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chefId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].Progress + "%";</w:t>
      </w:r>
    </w:p>
    <w:p w14:paraId="4B64317C" w14:textId="77777777" w:rsidR="005D272A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>}));</w:t>
      </w:r>
    </w:p>
    <w:p w14:paraId="5DCB324B" w14:textId="77777777" w:rsidR="005D272A" w:rsidRDefault="005D272A">
      <w:pPr>
        <w:shd w:val="clear" w:color="auto" w:fill="1E1E2E"/>
        <w:spacing w:after="16"/>
      </w:pPr>
    </w:p>
    <w:p w14:paraId="575555B0" w14:textId="77777777" w:rsidR="005D272A" w:rsidRDefault="005D272A">
      <w:pPr>
        <w:spacing w:before="80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306"/>
      </w:tblGrid>
      <w:tr w:rsidR="005D272A" w14:paraId="5DCCD8C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vMerge w:val="restart"/>
            <w:tcBorders>
              <w:top w:val="single" w:sz="1" w:space="0" w:color="E8E8E2"/>
              <w:left w:val="single" w:sz="1" w:space="0" w:color="E8E8E2"/>
              <w:bottom w:val="single" w:sz="1" w:space="0" w:color="E8E8E2"/>
              <w:right w:val="single" w:sz="1" w:space="0" w:color="E8E8E2"/>
            </w:tcBorders>
            <w:shd w:val="clear" w:color="auto" w:fill="27AE6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C53719" w14:textId="77777777" w:rsidR="005D272A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Perche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' (Action)?</w:t>
            </w:r>
          </w:p>
        </w:tc>
        <w:tc>
          <w:tcPr>
            <w:tcW w:w="8306" w:type="dxa"/>
            <w:tcBorders>
              <w:top w:val="single" w:sz="1" w:space="0" w:color="E8E8E2"/>
              <w:left w:val="single" w:sz="1" w:space="0" w:color="E8E8E2"/>
              <w:bottom w:val="single" w:sz="1" w:space="0" w:color="E8E8E2"/>
              <w:right w:val="single" w:sz="1" w:space="0" w:color="E8E8E2"/>
            </w:tcBorders>
            <w:shd w:val="clear" w:color="auto" w:fill="EAFAF1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4BDFA514" w14:textId="77777777" w:rsidR="005D272A" w:rsidRDefault="00000000">
            <w:proofErr w:type="spellStart"/>
            <w:r>
              <w:rPr>
                <w:color w:val="1A1A1A"/>
                <w:sz w:val="20"/>
                <w:szCs w:val="20"/>
              </w:rPr>
              <w:t>Invoke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accetta un Delegate generico. Il cast (Action) dice al compilatore</w:t>
            </w:r>
          </w:p>
        </w:tc>
      </w:tr>
      <w:tr w:rsidR="005D272A" w14:paraId="07C0ADE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1" w:space="0" w:color="E8E8E2"/>
              <w:left w:val="single" w:sz="1" w:space="0" w:color="E8E8E2"/>
              <w:bottom w:val="single" w:sz="1" w:space="0" w:color="E8E8E2"/>
              <w:right w:val="single" w:sz="1" w:space="0" w:color="E8E8E2"/>
            </w:tcBorders>
          </w:tcPr>
          <w:p w14:paraId="16A5A623" w14:textId="77777777" w:rsidR="005D272A" w:rsidRDefault="005D272A"/>
        </w:tc>
        <w:tc>
          <w:tcPr>
            <w:tcW w:w="8306" w:type="dxa"/>
            <w:tcBorders>
              <w:top w:val="single" w:sz="1" w:space="0" w:color="E8E8E2"/>
              <w:left w:val="single" w:sz="1" w:space="0" w:color="E8E8E2"/>
              <w:bottom w:val="single" w:sz="1" w:space="0" w:color="E8E8E2"/>
              <w:right w:val="single" w:sz="1" w:space="0" w:color="E8E8E2"/>
            </w:tcBorders>
            <w:shd w:val="clear" w:color="auto" w:fill="EAFAF1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6BE33DA4" w14:textId="77777777" w:rsidR="005D272A" w:rsidRDefault="00000000">
            <w:r>
              <w:rPr>
                <w:color w:val="1A1A1A"/>
                <w:sz w:val="20"/>
                <w:szCs w:val="20"/>
              </w:rPr>
              <w:t>che stiamo passando un metodo senza parametri e senza valore di ritorno.</w:t>
            </w:r>
          </w:p>
        </w:tc>
      </w:tr>
      <w:tr w:rsidR="005D272A" w14:paraId="78F2D32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1" w:space="0" w:color="E8E8E2"/>
              <w:left w:val="single" w:sz="1" w:space="0" w:color="E8E8E2"/>
              <w:bottom w:val="single" w:sz="1" w:space="0" w:color="E8E8E2"/>
              <w:right w:val="single" w:sz="1" w:space="0" w:color="E8E8E2"/>
            </w:tcBorders>
          </w:tcPr>
          <w:p w14:paraId="05DB1011" w14:textId="77777777" w:rsidR="005D272A" w:rsidRDefault="005D272A"/>
        </w:tc>
        <w:tc>
          <w:tcPr>
            <w:tcW w:w="8306" w:type="dxa"/>
            <w:tcBorders>
              <w:top w:val="single" w:sz="1" w:space="0" w:color="E8E8E2"/>
              <w:left w:val="single" w:sz="1" w:space="0" w:color="E8E8E2"/>
              <w:bottom w:val="single" w:sz="1" w:space="0" w:color="E8E8E2"/>
              <w:right w:val="single" w:sz="1" w:space="0" w:color="E8E8E2"/>
            </w:tcBorders>
            <w:shd w:val="clear" w:color="auto" w:fill="EAFAF1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40041DAA" w14:textId="77777777" w:rsidR="005D272A" w:rsidRDefault="00000000">
            <w:r>
              <w:rPr>
                <w:color w:val="1A1A1A"/>
                <w:sz w:val="20"/>
                <w:szCs w:val="20"/>
              </w:rPr>
              <w:t xml:space="preserve">Senza il cast il compilatore non saprebbe quale </w:t>
            </w:r>
            <w:proofErr w:type="spellStart"/>
            <w:r>
              <w:rPr>
                <w:color w:val="1A1A1A"/>
                <w:sz w:val="20"/>
                <w:szCs w:val="20"/>
              </w:rPr>
              <w:t>overload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di </w:t>
            </w:r>
            <w:proofErr w:type="spellStart"/>
            <w:r>
              <w:rPr>
                <w:color w:val="1A1A1A"/>
                <w:sz w:val="20"/>
                <w:szCs w:val="20"/>
              </w:rPr>
              <w:t>Invoke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usare.</w:t>
            </w:r>
          </w:p>
        </w:tc>
      </w:tr>
    </w:tbl>
    <w:p w14:paraId="169B7B8D" w14:textId="77777777" w:rsidR="005D272A" w:rsidRDefault="005D272A">
      <w:pPr>
        <w:spacing w:before="160"/>
      </w:pPr>
    </w:p>
    <w:p w14:paraId="65DF97C7" w14:textId="77777777" w:rsidR="005D272A" w:rsidRDefault="00000000">
      <w:pPr>
        <w:pStyle w:val="Titolo2"/>
      </w:pPr>
      <w:r>
        <w:t xml:space="preserve">Il metodo </w:t>
      </w:r>
      <w:proofErr w:type="spellStart"/>
      <w:r>
        <w:t>helper</w:t>
      </w:r>
      <w:proofErr w:type="spellEnd"/>
      <w:r>
        <w:t xml:space="preserve"> </w:t>
      </w:r>
      <w:proofErr w:type="spellStart"/>
      <w:r>
        <w:t>AppendLog</w:t>
      </w:r>
      <w:proofErr w:type="spellEnd"/>
    </w:p>
    <w:p w14:paraId="4DCE990A" w14:textId="77777777" w:rsidR="005D272A" w:rsidRDefault="00000000">
      <w:pPr>
        <w:spacing w:before="60" w:after="100"/>
      </w:pPr>
      <w:r>
        <w:t xml:space="preserve">Per aggiornare il log </w:t>
      </w:r>
      <w:proofErr w:type="spellStart"/>
      <w:r>
        <w:t>rtbLog</w:t>
      </w:r>
      <w:proofErr w:type="spellEnd"/>
      <w:r>
        <w:t xml:space="preserve"> da qualsiasi </w:t>
      </w:r>
      <w:proofErr w:type="spellStart"/>
      <w:r>
        <w:t>thread</w:t>
      </w:r>
      <w:proofErr w:type="spellEnd"/>
      <w:r>
        <w:t xml:space="preserve">, creiamo un metodo </w:t>
      </w:r>
      <w:proofErr w:type="spellStart"/>
      <w:r>
        <w:t>helper</w:t>
      </w:r>
      <w:proofErr w:type="spellEnd"/>
      <w:r>
        <w:t xml:space="preserve"> che usa </w:t>
      </w:r>
      <w:proofErr w:type="spellStart"/>
      <w:r>
        <w:t>Invoke</w:t>
      </w:r>
      <w:proofErr w:type="spellEnd"/>
      <w:r>
        <w:t xml:space="preserve"> internamente. In questo modo tutto il codice di </w:t>
      </w:r>
      <w:proofErr w:type="spellStart"/>
      <w:r>
        <w:t>logging</w:t>
      </w:r>
      <w:proofErr w:type="spellEnd"/>
      <w:r>
        <w:t xml:space="preserve"> </w:t>
      </w:r>
      <w:proofErr w:type="spellStart"/>
      <w:r>
        <w:t>e'</w:t>
      </w:r>
      <w:proofErr w:type="spellEnd"/>
      <w:r>
        <w:t xml:space="preserve"> centralizzato e sempre </w:t>
      </w:r>
      <w:proofErr w:type="spellStart"/>
      <w:r>
        <w:t>thread</w:t>
      </w:r>
      <w:proofErr w:type="spellEnd"/>
      <w:r>
        <w:t>-safe:</w:t>
      </w:r>
    </w:p>
    <w:p w14:paraId="09D1F61E" w14:textId="77777777" w:rsidR="005D272A" w:rsidRDefault="005D272A">
      <w:pPr>
        <w:spacing w:before="80"/>
      </w:pPr>
    </w:p>
    <w:p w14:paraId="56DB9C70" w14:textId="77777777" w:rsidR="005D272A" w:rsidRDefault="005D272A">
      <w:pPr>
        <w:shd w:val="clear" w:color="auto" w:fill="1E1E2E"/>
        <w:spacing w:before="8"/>
      </w:pPr>
    </w:p>
    <w:p w14:paraId="420D4FBA" w14:textId="77777777" w:rsidR="005D272A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private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void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AppendLog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string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message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)</w:t>
      </w:r>
    </w:p>
    <w:p w14:paraId="13B860A6" w14:textId="77777777" w:rsidR="005D272A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>{</w:t>
      </w:r>
    </w:p>
    <w:p w14:paraId="23607E1F" w14:textId="77777777" w:rsidR="005D272A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//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Invoke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garantisce che questo codice giri sul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thread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principale</w:t>
      </w:r>
    </w:p>
    <w:p w14:paraId="47D33F7B" w14:textId="77777777" w:rsidR="005D272A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this.Invoke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((Action)(() =&gt;</w:t>
      </w:r>
    </w:p>
    <w:p w14:paraId="0E3731D2" w14:textId="77777777" w:rsidR="005D272A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{</w:t>
      </w:r>
    </w:p>
    <w:p w14:paraId="767EFA7C" w14:textId="77777777" w:rsidR="005D272A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    // Aggiunge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timestamp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+ messaggio</w:t>
      </w:r>
    </w:p>
    <w:p w14:paraId="005C65E8" w14:textId="77777777" w:rsidR="005D272A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string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ts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DateTime.Now.ToString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HH:mm:ss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");</w:t>
      </w:r>
    </w:p>
    <w:p w14:paraId="73BE1652" w14:textId="77777777" w:rsidR="005D272A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rtbLog.AppendText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("[" +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ts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+ "] " +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message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+ "\n");</w:t>
      </w:r>
    </w:p>
    <w:p w14:paraId="5E6B4BF6" w14:textId="77777777" w:rsidR="005D272A" w:rsidRDefault="005D272A">
      <w:pPr>
        <w:shd w:val="clear" w:color="auto" w:fill="1E1E2E"/>
      </w:pPr>
    </w:p>
    <w:p w14:paraId="554E147A" w14:textId="77777777" w:rsidR="005D272A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    // Porta il cursore in fondo e scrolla automaticamente</w:t>
      </w:r>
    </w:p>
    <w:p w14:paraId="2F746CAE" w14:textId="77777777" w:rsidR="005D272A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rtbLog.SelectionStart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rtbLog.Text.Length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;</w:t>
      </w:r>
    </w:p>
    <w:p w14:paraId="207A1951" w14:textId="77777777" w:rsidR="005D272A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rtbLog.ScrollToCaret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();</w:t>
      </w:r>
    </w:p>
    <w:p w14:paraId="072A048F" w14:textId="77777777" w:rsidR="005D272A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}));</w:t>
      </w:r>
    </w:p>
    <w:p w14:paraId="71FD840A" w14:textId="77777777" w:rsidR="005D272A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>}</w:t>
      </w:r>
    </w:p>
    <w:p w14:paraId="25BF6646" w14:textId="77777777" w:rsidR="005D272A" w:rsidRDefault="005D272A">
      <w:pPr>
        <w:shd w:val="clear" w:color="auto" w:fill="1E1E2E"/>
        <w:spacing w:after="16"/>
      </w:pPr>
    </w:p>
    <w:p w14:paraId="3AC361F9" w14:textId="77777777" w:rsidR="005D272A" w:rsidRDefault="005D272A">
      <w:pPr>
        <w:spacing w:before="160"/>
      </w:pPr>
    </w:p>
    <w:p w14:paraId="188BA355" w14:textId="77777777" w:rsidR="00141657" w:rsidRDefault="00141657">
      <w:pPr>
        <w:rPr>
          <w:b/>
          <w:bCs/>
          <w:color w:val="C0392B"/>
          <w:sz w:val="26"/>
          <w:szCs w:val="26"/>
        </w:rPr>
      </w:pPr>
      <w:r>
        <w:br w:type="page"/>
      </w:r>
    </w:p>
    <w:p w14:paraId="74925F6D" w14:textId="2643F7F1" w:rsidR="005D272A" w:rsidRDefault="00000000">
      <w:pPr>
        <w:pStyle w:val="Titolo2"/>
      </w:pPr>
      <w:proofErr w:type="spellStart"/>
      <w:r>
        <w:lastRenderedPageBreak/>
        <w:t>CookDish</w:t>
      </w:r>
      <w:proofErr w:type="spellEnd"/>
      <w:r>
        <w:t xml:space="preserve"> con </w:t>
      </w:r>
      <w:proofErr w:type="spellStart"/>
      <w:r>
        <w:t>Invoke</w:t>
      </w:r>
      <w:proofErr w:type="spellEnd"/>
      <w:r>
        <w:t xml:space="preserve"> — versione corretta</w:t>
      </w:r>
    </w:p>
    <w:p w14:paraId="2E63CDDD" w14:textId="77777777" w:rsidR="005D272A" w:rsidRDefault="00000000">
      <w:pPr>
        <w:spacing w:before="60" w:after="100"/>
      </w:pPr>
      <w:r>
        <w:t xml:space="preserve">Ecco come si presenta </w:t>
      </w:r>
      <w:proofErr w:type="spellStart"/>
      <w:r>
        <w:t>CookDish</w:t>
      </w:r>
      <w:proofErr w:type="spellEnd"/>
      <w:r>
        <w:t xml:space="preserve"> dopo la correzione. Notate che il </w:t>
      </w:r>
      <w:proofErr w:type="spellStart"/>
      <w:r>
        <w:t>thread</w:t>
      </w:r>
      <w:proofErr w:type="spellEnd"/>
      <w:r>
        <w:t xml:space="preserve"> lavora solo sull'oggetto _chefs[</w:t>
      </w:r>
      <w:proofErr w:type="spellStart"/>
      <w:r>
        <w:t>chefId</w:t>
      </w:r>
      <w:proofErr w:type="spellEnd"/>
      <w:r>
        <w:t xml:space="preserve">] (dati puri), e usa </w:t>
      </w:r>
      <w:proofErr w:type="spellStart"/>
      <w:r>
        <w:t>Invoke</w:t>
      </w:r>
      <w:proofErr w:type="spellEnd"/>
      <w:r>
        <w:t xml:space="preserve"> solo per comunicare i risultati alla UI:</w:t>
      </w:r>
    </w:p>
    <w:p w14:paraId="45DD551A" w14:textId="77777777" w:rsidR="005D272A" w:rsidRDefault="005D272A">
      <w:pPr>
        <w:spacing w:before="80"/>
      </w:pPr>
    </w:p>
    <w:p w14:paraId="57169AAA" w14:textId="77777777" w:rsidR="005D272A" w:rsidRDefault="005D272A">
      <w:pPr>
        <w:shd w:val="clear" w:color="auto" w:fill="1E1E2E"/>
        <w:spacing w:before="8"/>
      </w:pPr>
    </w:p>
    <w:p w14:paraId="19384BE5" w14:textId="77777777" w:rsidR="005D272A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private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void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CookDish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int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chefId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)</w:t>
      </w:r>
    </w:p>
    <w:p w14:paraId="1FC44565" w14:textId="77777777" w:rsidR="005D272A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>{</w:t>
      </w:r>
    </w:p>
    <w:p w14:paraId="47A6E5D1" w14:textId="77777777" w:rsidR="005D272A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Stopwatch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sw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Stopwatch.StartNew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();</w:t>
      </w:r>
    </w:p>
    <w:p w14:paraId="68CB709E" w14:textId="77777777" w:rsidR="005D272A" w:rsidRDefault="005D272A">
      <w:pPr>
        <w:shd w:val="clear" w:color="auto" w:fill="1E1E2E"/>
      </w:pPr>
    </w:p>
    <w:p w14:paraId="5FAC5A9A" w14:textId="77777777" w:rsidR="005D272A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AppendLog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(_chefs[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chefId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].Name + " inizia a preparare " + _chefs[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chefId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].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Dish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);</w:t>
      </w:r>
    </w:p>
    <w:p w14:paraId="721CB3CA" w14:textId="77777777" w:rsidR="005D272A" w:rsidRDefault="005D272A">
      <w:pPr>
        <w:shd w:val="clear" w:color="auto" w:fill="1E1E2E"/>
      </w:pPr>
    </w:p>
    <w:p w14:paraId="522A3129" w14:textId="77777777" w:rsidR="005D272A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while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(_chefs[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chefId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].Progress &lt; 100)</w:t>
      </w:r>
    </w:p>
    <w:p w14:paraId="37ACD793" w14:textId="77777777" w:rsidR="005D272A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{</w:t>
      </w:r>
    </w:p>
    <w:p w14:paraId="7CD6E888" w14:textId="77777777" w:rsidR="005D272A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Thread.Sleep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(_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random.Next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(100, 500));</w:t>
      </w:r>
    </w:p>
    <w:p w14:paraId="5BA3AA35" w14:textId="77777777" w:rsidR="005D272A" w:rsidRDefault="005D272A">
      <w:pPr>
        <w:shd w:val="clear" w:color="auto" w:fill="1E1E2E"/>
      </w:pPr>
    </w:p>
    <w:p w14:paraId="30C59663" w14:textId="77777777" w:rsidR="005D272A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int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step = _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random.Next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(1, 9);</w:t>
      </w:r>
    </w:p>
    <w:p w14:paraId="2727135B" w14:textId="77777777" w:rsidR="005D272A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    _chefs[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chefId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].Progress =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Math.Min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(100, _chefs[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chefId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].Progress + step);</w:t>
      </w:r>
    </w:p>
    <w:p w14:paraId="211E5729" w14:textId="77777777" w:rsidR="005D272A" w:rsidRDefault="005D272A">
      <w:pPr>
        <w:shd w:val="clear" w:color="auto" w:fill="1E1E2E"/>
      </w:pPr>
    </w:p>
    <w:p w14:paraId="24029637" w14:textId="77777777" w:rsidR="005D272A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    // Aggiorna la UI in sicurezza tramite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Invoke</w:t>
      </w:r>
      <w:proofErr w:type="spellEnd"/>
    </w:p>
    <w:p w14:paraId="1249790D" w14:textId="77777777" w:rsidR="005D272A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this.Invoke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((Action)(() =&gt;</w:t>
      </w:r>
    </w:p>
    <w:p w14:paraId="27B59CA0" w14:textId="77777777" w:rsidR="005D272A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    {</w:t>
      </w:r>
    </w:p>
    <w:p w14:paraId="7D4662BD" w14:textId="77777777" w:rsidR="005D272A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        _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progressBars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chefId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].Value = _chefs[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chefId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].Progress;</w:t>
      </w:r>
    </w:p>
    <w:p w14:paraId="1046EAD8" w14:textId="77777777" w:rsidR="005D272A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        _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pctLabels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chefId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].Text = _chefs[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chefId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].Progress + "%";</w:t>
      </w:r>
    </w:p>
    <w:p w14:paraId="0BAC0F74" w14:textId="77777777" w:rsidR="005D272A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    }));</w:t>
      </w:r>
    </w:p>
    <w:p w14:paraId="62D98458" w14:textId="77777777" w:rsidR="005D272A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}</w:t>
      </w:r>
    </w:p>
    <w:p w14:paraId="4DB70E71" w14:textId="77777777" w:rsidR="005D272A" w:rsidRDefault="005D272A">
      <w:pPr>
        <w:shd w:val="clear" w:color="auto" w:fill="1E1E2E"/>
      </w:pPr>
    </w:p>
    <w:p w14:paraId="02B1E32A" w14:textId="77777777" w:rsidR="005D272A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sw.Stop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();</w:t>
      </w:r>
    </w:p>
    <w:p w14:paraId="7D647B20" w14:textId="77777777" w:rsidR="005D272A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_chefs[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chefId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].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ElapsedSeconds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sw.Elapsed.TotalSeconds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;</w:t>
      </w:r>
    </w:p>
    <w:p w14:paraId="12D475AA" w14:textId="77777777" w:rsidR="005D272A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_chefs[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chefId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].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IsFinished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true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;</w:t>
      </w:r>
    </w:p>
    <w:p w14:paraId="7BB2A8AF" w14:textId="77777777" w:rsidR="005D272A" w:rsidRDefault="005D272A">
      <w:pPr>
        <w:shd w:val="clear" w:color="auto" w:fill="1E1E2E"/>
      </w:pPr>
    </w:p>
    <w:p w14:paraId="0FFE4F0B" w14:textId="77777777" w:rsidR="005D272A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AppendLog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(_chefs[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chefId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].Name + " ha finito in " +</w:t>
      </w:r>
    </w:p>
    <w:p w14:paraId="2A2B0A13" w14:textId="77777777" w:rsidR="005D272A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    _chefs[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chefId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].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ElapsedSeconds.ToString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("F2") + " secondi!");</w:t>
      </w:r>
    </w:p>
    <w:p w14:paraId="502E53C4" w14:textId="77777777" w:rsidR="005D272A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>}</w:t>
      </w:r>
    </w:p>
    <w:p w14:paraId="1C507061" w14:textId="77777777" w:rsidR="005D272A" w:rsidRDefault="005D272A">
      <w:pPr>
        <w:shd w:val="clear" w:color="auto" w:fill="1E1E2E"/>
        <w:spacing w:after="16"/>
      </w:pPr>
    </w:p>
    <w:p w14:paraId="54F3FB79" w14:textId="77777777" w:rsidR="005D272A" w:rsidRDefault="005D272A">
      <w:pPr>
        <w:spacing w:before="160"/>
      </w:pPr>
    </w:p>
    <w:p w14:paraId="2F0340AD" w14:textId="77777777" w:rsidR="005D272A" w:rsidRDefault="00000000">
      <w:pPr>
        <w:pStyle w:val="Titolo2"/>
      </w:pPr>
      <w:r>
        <w:t xml:space="preserve">Avviare tutti e 4 i </w:t>
      </w:r>
      <w:proofErr w:type="spellStart"/>
      <w:r>
        <w:t>thread</w:t>
      </w:r>
      <w:proofErr w:type="spellEnd"/>
    </w:p>
    <w:p w14:paraId="2AD50005" w14:textId="77777777" w:rsidR="005D272A" w:rsidRDefault="00000000">
      <w:pPr>
        <w:spacing w:before="60" w:after="100"/>
      </w:pPr>
      <w:r>
        <w:t xml:space="preserve">In </w:t>
      </w:r>
      <w:proofErr w:type="spellStart"/>
      <w:r>
        <w:t>btnStart_Click</w:t>
      </w:r>
      <w:proofErr w:type="spellEnd"/>
      <w:r>
        <w:t xml:space="preserve"> creiamo un </w:t>
      </w:r>
      <w:proofErr w:type="spellStart"/>
      <w:r>
        <w:t>thread</w:t>
      </w:r>
      <w:proofErr w:type="spellEnd"/>
      <w:r>
        <w:t xml:space="preserve"> per ogni cuoco con un ciclo for. Attenzione alla cattura della variabile: </w:t>
      </w:r>
      <w:proofErr w:type="spellStart"/>
      <w:r>
        <w:t>e'</w:t>
      </w:r>
      <w:proofErr w:type="spellEnd"/>
      <w:r>
        <w:t xml:space="preserve"> la stessa trappola che abbiamo </w:t>
      </w:r>
      <w:proofErr w:type="spellStart"/>
      <w:r>
        <w:t>gia'</w:t>
      </w:r>
      <w:proofErr w:type="spellEnd"/>
      <w:r>
        <w:t xml:space="preserve"> discusso.</w:t>
      </w:r>
    </w:p>
    <w:p w14:paraId="486E8B1F" w14:textId="77777777" w:rsidR="005D272A" w:rsidRDefault="005D272A">
      <w:pPr>
        <w:spacing w:before="80"/>
      </w:pPr>
    </w:p>
    <w:p w14:paraId="53DBECCB" w14:textId="77777777" w:rsidR="005D272A" w:rsidRDefault="005D272A">
      <w:pPr>
        <w:shd w:val="clear" w:color="auto" w:fill="1E1E2E"/>
        <w:spacing w:before="8"/>
      </w:pPr>
    </w:p>
    <w:p w14:paraId="3717FAFE" w14:textId="77777777" w:rsidR="005D272A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private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void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btnStart_Click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object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sender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EventArgs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e)</w:t>
      </w:r>
    </w:p>
    <w:p w14:paraId="2E04B48C" w14:textId="77777777" w:rsidR="005D272A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>{</w:t>
      </w:r>
    </w:p>
    <w:p w14:paraId="058F2346" w14:textId="77777777" w:rsidR="005D272A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btnStart.Enabled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= false;</w:t>
      </w:r>
    </w:p>
    <w:p w14:paraId="5F48E1AF" w14:textId="77777777" w:rsidR="005D272A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btnReset.Enabled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true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;</w:t>
      </w:r>
    </w:p>
    <w:p w14:paraId="0A06EBB1" w14:textId="77777777" w:rsidR="005D272A" w:rsidRDefault="005D272A">
      <w:pPr>
        <w:shd w:val="clear" w:color="auto" w:fill="1E1E2E"/>
      </w:pPr>
    </w:p>
    <w:p w14:paraId="468C951B" w14:textId="77777777" w:rsidR="005D272A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for (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int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i = 0; i &lt; _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chefs.Count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; i++)</w:t>
      </w:r>
    </w:p>
    <w:p w14:paraId="1A41024E" w14:textId="77777777" w:rsidR="005D272A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{</w:t>
      </w:r>
    </w:p>
    <w:p w14:paraId="4B02277A" w14:textId="77777777" w:rsidR="005D272A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    // FONDAMENTALE: cattura il valore corrente di i</w:t>
      </w:r>
    </w:p>
    <w:p w14:paraId="2CB1558E" w14:textId="77777777" w:rsidR="005D272A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    // in una variabile locale. Senza questa riga, tutti</w:t>
      </w:r>
    </w:p>
    <w:p w14:paraId="2A2BE115" w14:textId="77777777" w:rsidR="005D272A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    // i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thread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leggerebbero l'ultimo valore di i (= 4).</w:t>
      </w:r>
    </w:p>
    <w:p w14:paraId="7066BAD1" w14:textId="77777777" w:rsidR="005D272A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int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id = i;</w:t>
      </w:r>
    </w:p>
    <w:p w14:paraId="3019DC1D" w14:textId="77777777" w:rsidR="005D272A" w:rsidRDefault="005D272A">
      <w:pPr>
        <w:shd w:val="clear" w:color="auto" w:fill="1E1E2E"/>
      </w:pPr>
    </w:p>
    <w:p w14:paraId="6B1E057F" w14:textId="77777777" w:rsidR="005D272A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Thread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t = new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Thread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(() =&gt;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CookDish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(id));</w:t>
      </w:r>
    </w:p>
    <w:p w14:paraId="79C5C57B" w14:textId="77777777" w:rsidR="005D272A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t.IsBackground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true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;</w:t>
      </w:r>
    </w:p>
    <w:p w14:paraId="3335F2B3" w14:textId="77777777" w:rsidR="005D272A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t.Start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();</w:t>
      </w:r>
    </w:p>
    <w:p w14:paraId="37AC8FF9" w14:textId="77777777" w:rsidR="005D272A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}</w:t>
      </w:r>
    </w:p>
    <w:p w14:paraId="721C2037" w14:textId="77777777" w:rsidR="005D272A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>}</w:t>
      </w:r>
    </w:p>
    <w:p w14:paraId="3C0CD93D" w14:textId="77777777" w:rsidR="005D272A" w:rsidRDefault="005D272A">
      <w:pPr>
        <w:shd w:val="clear" w:color="auto" w:fill="1E1E2E"/>
        <w:spacing w:after="16"/>
      </w:pPr>
    </w:p>
    <w:p w14:paraId="53F6CB5B" w14:textId="77777777" w:rsidR="005D272A" w:rsidRDefault="005D272A">
      <w:pPr>
        <w:spacing w:before="80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306"/>
      </w:tblGrid>
      <w:tr w:rsidR="005D272A" w14:paraId="676F65E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vMerge w:val="restart"/>
            <w:tcBorders>
              <w:top w:val="single" w:sz="1" w:space="0" w:color="E8E8E2"/>
              <w:left w:val="single" w:sz="1" w:space="0" w:color="E8E8E2"/>
              <w:bottom w:val="single" w:sz="1" w:space="0" w:color="E8E8E2"/>
              <w:right w:val="single" w:sz="1" w:space="0" w:color="E8E8E2"/>
            </w:tcBorders>
            <w:shd w:val="clear" w:color="auto" w:fill="C0392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E445DD" w14:textId="77777777" w:rsidR="005D272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Trappola della lambda</w:t>
            </w:r>
          </w:p>
        </w:tc>
        <w:tc>
          <w:tcPr>
            <w:tcW w:w="8306" w:type="dxa"/>
            <w:tcBorders>
              <w:top w:val="single" w:sz="1" w:space="0" w:color="E8E8E2"/>
              <w:left w:val="single" w:sz="1" w:space="0" w:color="E8E8E2"/>
              <w:bottom w:val="single" w:sz="1" w:space="0" w:color="E8E8E2"/>
              <w:right w:val="single" w:sz="1" w:space="0" w:color="E8E8E2"/>
            </w:tcBorders>
            <w:shd w:val="clear" w:color="auto" w:fill="FDEDEC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79590706" w14:textId="77777777" w:rsidR="005D272A" w:rsidRDefault="00000000">
            <w:r>
              <w:rPr>
                <w:color w:val="1A1A1A"/>
                <w:sz w:val="20"/>
                <w:szCs w:val="20"/>
              </w:rPr>
              <w:t>La variabile i del for viene catturata per riferimento dalla lambda.</w:t>
            </w:r>
          </w:p>
        </w:tc>
      </w:tr>
      <w:tr w:rsidR="005D272A" w14:paraId="5BA5E74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1" w:space="0" w:color="E8E8E2"/>
              <w:left w:val="single" w:sz="1" w:space="0" w:color="E8E8E2"/>
              <w:bottom w:val="single" w:sz="1" w:space="0" w:color="E8E8E2"/>
              <w:right w:val="single" w:sz="1" w:space="0" w:color="E8E8E2"/>
            </w:tcBorders>
          </w:tcPr>
          <w:p w14:paraId="37A5C236" w14:textId="77777777" w:rsidR="005D272A" w:rsidRDefault="005D272A"/>
        </w:tc>
        <w:tc>
          <w:tcPr>
            <w:tcW w:w="8306" w:type="dxa"/>
            <w:tcBorders>
              <w:top w:val="single" w:sz="1" w:space="0" w:color="E8E8E2"/>
              <w:left w:val="single" w:sz="1" w:space="0" w:color="E8E8E2"/>
              <w:bottom w:val="single" w:sz="1" w:space="0" w:color="E8E8E2"/>
              <w:right w:val="single" w:sz="1" w:space="0" w:color="E8E8E2"/>
            </w:tcBorders>
            <w:shd w:val="clear" w:color="auto" w:fill="FDEDEC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6D186349" w14:textId="77777777" w:rsidR="005D272A" w:rsidRDefault="00000000">
            <w:r>
              <w:rPr>
                <w:color w:val="1A1A1A"/>
                <w:sz w:val="20"/>
                <w:szCs w:val="20"/>
              </w:rPr>
              <w:t xml:space="preserve">Quando i </w:t>
            </w:r>
            <w:proofErr w:type="spellStart"/>
            <w:r>
              <w:rPr>
                <w:color w:val="1A1A1A"/>
                <w:sz w:val="20"/>
                <w:szCs w:val="20"/>
              </w:rPr>
              <w:t>thread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partono davvero, il for potrebbe </w:t>
            </w:r>
            <w:proofErr w:type="spellStart"/>
            <w:r>
              <w:rPr>
                <w:color w:val="1A1A1A"/>
                <w:sz w:val="20"/>
                <w:szCs w:val="20"/>
              </w:rPr>
              <w:t>gia'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essere arrivato a i=4.</w:t>
            </w:r>
          </w:p>
        </w:tc>
      </w:tr>
      <w:tr w:rsidR="005D272A" w14:paraId="416AD2E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1" w:space="0" w:color="E8E8E2"/>
              <w:left w:val="single" w:sz="1" w:space="0" w:color="E8E8E2"/>
              <w:bottom w:val="single" w:sz="1" w:space="0" w:color="E8E8E2"/>
              <w:right w:val="single" w:sz="1" w:space="0" w:color="E8E8E2"/>
            </w:tcBorders>
          </w:tcPr>
          <w:p w14:paraId="06A636BC" w14:textId="77777777" w:rsidR="005D272A" w:rsidRDefault="005D272A"/>
        </w:tc>
        <w:tc>
          <w:tcPr>
            <w:tcW w:w="8306" w:type="dxa"/>
            <w:tcBorders>
              <w:top w:val="single" w:sz="1" w:space="0" w:color="E8E8E2"/>
              <w:left w:val="single" w:sz="1" w:space="0" w:color="E8E8E2"/>
              <w:bottom w:val="single" w:sz="1" w:space="0" w:color="E8E8E2"/>
              <w:right w:val="single" w:sz="1" w:space="0" w:color="E8E8E2"/>
            </w:tcBorders>
            <w:shd w:val="clear" w:color="auto" w:fill="FDEDEC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318E76A8" w14:textId="77777777" w:rsidR="005D272A" w:rsidRDefault="00000000">
            <w:r>
              <w:rPr>
                <w:color w:val="1A1A1A"/>
                <w:sz w:val="20"/>
                <w:szCs w:val="20"/>
              </w:rPr>
              <w:t xml:space="preserve">Tutti i </w:t>
            </w:r>
            <w:proofErr w:type="spellStart"/>
            <w:r>
              <w:rPr>
                <w:color w:val="1A1A1A"/>
                <w:sz w:val="20"/>
                <w:szCs w:val="20"/>
              </w:rPr>
              <w:t>thread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chiamerebbero </w:t>
            </w:r>
            <w:proofErr w:type="spellStart"/>
            <w:r>
              <w:rPr>
                <w:color w:val="1A1A1A"/>
                <w:sz w:val="20"/>
                <w:szCs w:val="20"/>
              </w:rPr>
              <w:t>CookDish</w:t>
            </w:r>
            <w:proofErr w:type="spellEnd"/>
            <w:r>
              <w:rPr>
                <w:color w:val="1A1A1A"/>
                <w:sz w:val="20"/>
                <w:szCs w:val="20"/>
              </w:rPr>
              <w:t>(4) — fuori range, crash.</w:t>
            </w:r>
          </w:p>
        </w:tc>
      </w:tr>
      <w:tr w:rsidR="005D272A" w14:paraId="2053BB4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1" w:space="0" w:color="E8E8E2"/>
              <w:left w:val="single" w:sz="1" w:space="0" w:color="E8E8E2"/>
              <w:bottom w:val="single" w:sz="1" w:space="0" w:color="E8E8E2"/>
              <w:right w:val="single" w:sz="1" w:space="0" w:color="E8E8E2"/>
            </w:tcBorders>
          </w:tcPr>
          <w:p w14:paraId="3A292FB9" w14:textId="77777777" w:rsidR="005D272A" w:rsidRDefault="005D272A"/>
        </w:tc>
        <w:tc>
          <w:tcPr>
            <w:tcW w:w="8306" w:type="dxa"/>
            <w:tcBorders>
              <w:top w:val="single" w:sz="1" w:space="0" w:color="E8E8E2"/>
              <w:left w:val="single" w:sz="1" w:space="0" w:color="E8E8E2"/>
              <w:bottom w:val="single" w:sz="1" w:space="0" w:color="E8E8E2"/>
              <w:right w:val="single" w:sz="1" w:space="0" w:color="E8E8E2"/>
            </w:tcBorders>
            <w:shd w:val="clear" w:color="auto" w:fill="FDEDEC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59189D34" w14:textId="77777777" w:rsidR="005D272A" w:rsidRDefault="00000000">
            <w:r>
              <w:rPr>
                <w:color w:val="1A1A1A"/>
                <w:sz w:val="20"/>
                <w:szCs w:val="20"/>
              </w:rPr>
              <w:t xml:space="preserve">La variabile locale </w:t>
            </w:r>
            <w:proofErr w:type="spellStart"/>
            <w:r>
              <w:rPr>
                <w:color w:val="1A1A1A"/>
                <w:sz w:val="20"/>
                <w:szCs w:val="20"/>
              </w:rPr>
              <w:t>int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id = i cattura il VALORE in quel momento, non il riferimento.</w:t>
            </w:r>
          </w:p>
        </w:tc>
      </w:tr>
    </w:tbl>
    <w:p w14:paraId="4744F933" w14:textId="77777777" w:rsidR="005D272A" w:rsidRDefault="005D272A">
      <w:pPr>
        <w:spacing w:before="200"/>
      </w:pPr>
    </w:p>
    <w:p w14:paraId="7A32E45A" w14:textId="0DEDB310" w:rsidR="00141657" w:rsidRDefault="00000000" w:rsidP="00141657">
      <w:pPr>
        <w:spacing w:after="400"/>
        <w:jc w:val="center"/>
      </w:pPr>
      <w:r>
        <w:br w:type="page"/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6"/>
      </w:tblGrid>
      <w:tr w:rsidR="00141657" w14:paraId="431290C5" w14:textId="77777777" w:rsidTr="000A63F8">
        <w:tblPrEx>
          <w:tblCellMar>
            <w:top w:w="0" w:type="dxa"/>
            <w:bottom w:w="0" w:type="dxa"/>
          </w:tblCellMar>
        </w:tblPrEx>
        <w:tc>
          <w:tcPr>
            <w:tcW w:w="9506" w:type="dxa"/>
            <w:tcBorders>
              <w:top w:val="single" w:sz="1" w:space="0" w:color="E8E8E2"/>
              <w:left w:val="single" w:sz="1" w:space="0" w:color="E8E8E2"/>
              <w:bottom w:val="single" w:sz="1" w:space="0" w:color="E8E8E2"/>
              <w:right w:val="single" w:sz="1" w:space="0" w:color="E8E8E2"/>
            </w:tcBorders>
            <w:shd w:val="clear" w:color="auto" w:fill="1A1A1A"/>
            <w:tcMar>
              <w:top w:w="140" w:type="dxa"/>
              <w:left w:w="240" w:type="dxa"/>
              <w:bottom w:w="140" w:type="dxa"/>
              <w:right w:w="200" w:type="dxa"/>
            </w:tcMar>
          </w:tcPr>
          <w:p w14:paraId="0D6F5566" w14:textId="77777777" w:rsidR="00141657" w:rsidRDefault="00141657" w:rsidP="000A63F8">
            <w:pPr>
              <w:spacing w:after="40"/>
            </w:pPr>
            <w:r>
              <w:rPr>
                <w:rFonts w:ascii="Courier New" w:eastAsia="Courier New" w:hAnsi="Courier New" w:cs="Courier New"/>
                <w:b/>
                <w:bCs/>
                <w:color w:val="2ECC71"/>
              </w:rPr>
              <w:lastRenderedPageBreak/>
              <w:t xml:space="preserve">COMMIT 4a — </w:t>
            </w:r>
            <w:r>
              <w:rPr>
                <w:rFonts w:ascii="Courier New" w:eastAsia="Courier New" w:hAnsi="Courier New" w:cs="Courier New"/>
                <w:b/>
                <w:bCs/>
                <w:color w:val="CDD6F4"/>
              </w:rPr>
              <w:t xml:space="preserve">Race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CDD6F4"/>
              </w:rPr>
              <w:t>condition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CDD6F4"/>
              </w:rPr>
              <w:t xml:space="preserve"> intenzionale</w:t>
            </w:r>
          </w:p>
          <w:p w14:paraId="032BD18C" w14:textId="77777777" w:rsidR="00141657" w:rsidRDefault="00141657" w:rsidP="000A63F8">
            <w:r>
              <w:rPr>
                <w:color w:val="666666"/>
                <w:sz w:val="18"/>
                <w:szCs w:val="18"/>
              </w:rPr>
              <w:t>Contatore _</w:t>
            </w:r>
            <w:proofErr w:type="spellStart"/>
            <w:r>
              <w:rPr>
                <w:color w:val="666666"/>
                <w:sz w:val="18"/>
                <w:szCs w:val="18"/>
              </w:rPr>
              <w:t>totalSteps</w:t>
            </w:r>
            <w:proofErr w:type="spellEnd"/>
            <w:r>
              <w:rPr>
                <w:color w:val="666666"/>
                <w:sz w:val="18"/>
                <w:szCs w:val="18"/>
              </w:rPr>
              <w:t xml:space="preserve"> non atomico — confronto visivo Atteso vs Reale</w:t>
            </w:r>
          </w:p>
        </w:tc>
      </w:tr>
    </w:tbl>
    <w:p w14:paraId="3A48B627" w14:textId="77777777" w:rsidR="00141657" w:rsidRDefault="00141657" w:rsidP="00141657">
      <w:pPr>
        <w:spacing w:before="200"/>
      </w:pPr>
    </w:p>
    <w:p w14:paraId="1280C5D2" w14:textId="77777777" w:rsidR="00141657" w:rsidRDefault="00141657" w:rsidP="00141657">
      <w:pPr>
        <w:pStyle w:val="Titolo1"/>
        <w:pBdr>
          <w:bottom w:val="single" w:sz="6" w:space="6" w:color="C0392B"/>
        </w:pBdr>
      </w:pPr>
      <w:r>
        <w:t>Il problema: accesso concorrente a dati condivisi</w:t>
      </w:r>
    </w:p>
    <w:p w14:paraId="7131BFFC" w14:textId="77777777" w:rsidR="00141657" w:rsidRDefault="00141657" w:rsidP="00141657">
      <w:pPr>
        <w:spacing w:before="60" w:after="100"/>
      </w:pPr>
      <w:r>
        <w:t xml:space="preserve">Abbiamo visto che </w:t>
      </w:r>
      <w:proofErr w:type="spellStart"/>
      <w:r>
        <w:t>Invoke</w:t>
      </w:r>
      <w:proofErr w:type="spellEnd"/>
      <w:r>
        <w:t xml:space="preserve"> risolve il problema di aggiornare la UI da un </w:t>
      </w:r>
      <w:proofErr w:type="spellStart"/>
      <w:r>
        <w:t>thread</w:t>
      </w:r>
      <w:proofErr w:type="spellEnd"/>
      <w:r>
        <w:t xml:space="preserve"> secondario. Ma c'è un secondo tipo di problema legato al multithreading, più sottile e più pericoloso: due </w:t>
      </w:r>
      <w:proofErr w:type="spellStart"/>
      <w:r>
        <w:t>thread</w:t>
      </w:r>
      <w:proofErr w:type="spellEnd"/>
      <w:r>
        <w:t xml:space="preserve"> che leggono e modificano la stessa variabile contemporaneamente, senza coordinarsi.</w:t>
      </w:r>
    </w:p>
    <w:p w14:paraId="1C9F1751" w14:textId="77777777" w:rsidR="00141657" w:rsidRDefault="00141657" w:rsidP="00141657">
      <w:pPr>
        <w:spacing w:before="80"/>
      </w:pPr>
    </w:p>
    <w:p w14:paraId="1E4E4024" w14:textId="77777777" w:rsidR="00141657" w:rsidRDefault="00141657" w:rsidP="00141657">
      <w:pPr>
        <w:spacing w:before="60" w:after="100"/>
      </w:pPr>
      <w:r>
        <w:t xml:space="preserve">Questo tipo di bug si chiama race </w:t>
      </w:r>
      <w:proofErr w:type="spellStart"/>
      <w:r>
        <w:t>condition</w:t>
      </w:r>
      <w:proofErr w:type="spellEnd"/>
      <w:r>
        <w:t xml:space="preserve"> (condizione di gara) ed è uno dei più difficili da trovare in assoluto. Non si manifesta sempre: a volte il programma funziona correttamente, a volte produce risultati sbagliati. Dipende dalla velocità relativa dei </w:t>
      </w:r>
      <w:proofErr w:type="spellStart"/>
      <w:r>
        <w:t>thread</w:t>
      </w:r>
      <w:proofErr w:type="spellEnd"/>
      <w:r>
        <w:t xml:space="preserve"> e dall'ordine in cui il sistema operativo li schedula: è non deterministico.</w:t>
      </w:r>
    </w:p>
    <w:p w14:paraId="3AFF6405" w14:textId="77777777" w:rsidR="00141657" w:rsidRDefault="00141657" w:rsidP="00141657">
      <w:pPr>
        <w:spacing w:before="120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6"/>
      </w:tblGrid>
      <w:tr w:rsidR="00141657" w14:paraId="14C1F00B" w14:textId="77777777" w:rsidTr="000A63F8">
        <w:tblPrEx>
          <w:tblCellMar>
            <w:top w:w="0" w:type="dxa"/>
            <w:bottom w:w="0" w:type="dxa"/>
          </w:tblCellMar>
        </w:tblPrEx>
        <w:tc>
          <w:tcPr>
            <w:tcW w:w="9506" w:type="dxa"/>
            <w:tcBorders>
              <w:top w:val="single" w:sz="3" w:space="0" w:color="1A1A1A"/>
              <w:left w:val="single" w:sz="3" w:space="0" w:color="1A1A1A"/>
              <w:bottom w:val="single" w:sz="3" w:space="0" w:color="1A1A1A"/>
              <w:right w:val="single" w:sz="3" w:space="0" w:color="1A1A1A"/>
            </w:tcBorders>
            <w:tcMar>
              <w:top w:w="160" w:type="dxa"/>
              <w:left w:w="240" w:type="dxa"/>
              <w:bottom w:w="160" w:type="dxa"/>
              <w:right w:w="200" w:type="dxa"/>
            </w:tcMar>
          </w:tcPr>
          <w:p w14:paraId="72ACDD78" w14:textId="77777777" w:rsidR="00141657" w:rsidRDefault="00141657" w:rsidP="000A63F8">
            <w:pPr>
              <w:spacing w:after="80"/>
            </w:pPr>
            <w:r>
              <w:rPr>
                <w:rFonts w:ascii="Courier New" w:eastAsia="Courier New" w:hAnsi="Courier New" w:cs="Courier New"/>
                <w:b/>
                <w:bCs/>
                <w:color w:val="888888"/>
                <w:sz w:val="18"/>
                <w:szCs w:val="18"/>
              </w:rPr>
              <w:t>NON DETERMINISTICO SIGNIFICA PERICOLOSO</w:t>
            </w:r>
          </w:p>
          <w:p w14:paraId="6CB933A3" w14:textId="77777777" w:rsidR="00141657" w:rsidRDefault="00141657" w:rsidP="000A63F8">
            <w:pPr>
              <w:spacing w:after="60"/>
            </w:pPr>
            <w:r>
              <w:rPr>
                <w:color w:val="1A1A1A"/>
                <w:sz w:val="21"/>
                <w:szCs w:val="21"/>
              </w:rPr>
              <w:t>Un bug deterministico si riproduce sempre nelle stesse condizioni: lo trovi, lo correggi.</w:t>
            </w:r>
          </w:p>
          <w:p w14:paraId="17FED58D" w14:textId="77777777" w:rsidR="00141657" w:rsidRDefault="00141657" w:rsidP="000A63F8">
            <w:pPr>
              <w:spacing w:after="60"/>
            </w:pPr>
            <w:r>
              <w:rPr>
                <w:color w:val="1A1A1A"/>
                <w:sz w:val="21"/>
                <w:szCs w:val="21"/>
              </w:rPr>
              <w:t>Un bug non deterministico appare e scompare in modo imprevedibile: potrebbe non</w:t>
            </w:r>
          </w:p>
          <w:p w14:paraId="265333E7" w14:textId="77777777" w:rsidR="00141657" w:rsidRDefault="00141657" w:rsidP="000A63F8">
            <w:pPr>
              <w:spacing w:after="60"/>
            </w:pPr>
            <w:r>
              <w:rPr>
                <w:color w:val="1A1A1A"/>
                <w:sz w:val="21"/>
                <w:szCs w:val="21"/>
              </w:rPr>
              <w:t>manifestarsi mai nei test, ma emergere in produzione sotto carico elevato.</w:t>
            </w:r>
          </w:p>
          <w:p w14:paraId="60FAE8CD" w14:textId="77777777" w:rsidR="00141657" w:rsidRDefault="00141657" w:rsidP="000A63F8">
            <w:pPr>
              <w:spacing w:after="60"/>
            </w:pPr>
            <w:r>
              <w:rPr>
                <w:color w:val="1A1A1A"/>
                <w:sz w:val="21"/>
                <w:szCs w:val="21"/>
              </w:rPr>
              <w:t xml:space="preserve">Le race </w:t>
            </w:r>
            <w:proofErr w:type="spellStart"/>
            <w:r>
              <w:rPr>
                <w:color w:val="1A1A1A"/>
                <w:sz w:val="21"/>
                <w:szCs w:val="21"/>
              </w:rPr>
              <w:t>condition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appartengono a questa seconda categoria.</w:t>
            </w:r>
          </w:p>
        </w:tc>
      </w:tr>
    </w:tbl>
    <w:p w14:paraId="6F229B3A" w14:textId="77777777" w:rsidR="00141657" w:rsidRDefault="00141657" w:rsidP="00141657">
      <w:pPr>
        <w:spacing w:before="160"/>
      </w:pPr>
    </w:p>
    <w:p w14:paraId="1DA9F9FB" w14:textId="77777777" w:rsidR="00141657" w:rsidRDefault="00141657" w:rsidP="00141657">
      <w:pPr>
        <w:pStyle w:val="Titolo2"/>
      </w:pPr>
      <w:r>
        <w:t>Un incremento che sembra semplice</w:t>
      </w:r>
    </w:p>
    <w:p w14:paraId="1CE7DA0B" w14:textId="77777777" w:rsidR="00141657" w:rsidRDefault="00141657" w:rsidP="00141657">
      <w:pPr>
        <w:spacing w:before="60" w:after="100"/>
      </w:pPr>
      <w:r>
        <w:t>Aggiungiamo una variabile _</w:t>
      </w:r>
      <w:proofErr w:type="spellStart"/>
      <w:r>
        <w:t>totalSteps</w:t>
      </w:r>
      <w:proofErr w:type="spellEnd"/>
      <w:r>
        <w:t xml:space="preserve"> che conta il numero totale di passi fatti da tutti i cuochi. Ogni </w:t>
      </w:r>
      <w:proofErr w:type="spellStart"/>
      <w:r>
        <w:t>thread</w:t>
      </w:r>
      <w:proofErr w:type="spellEnd"/>
      <w:r>
        <w:t xml:space="preserve"> la incrementa chiamando il metodo </w:t>
      </w:r>
      <w:proofErr w:type="spellStart"/>
      <w:r>
        <w:t>IncrementaPassi</w:t>
      </w:r>
      <w:proofErr w:type="spellEnd"/>
      <w:r>
        <w:t>:</w:t>
      </w:r>
    </w:p>
    <w:p w14:paraId="05A492E5" w14:textId="77777777" w:rsidR="00141657" w:rsidRDefault="00141657" w:rsidP="00141657">
      <w:pPr>
        <w:spacing w:before="80"/>
      </w:pPr>
    </w:p>
    <w:p w14:paraId="15A405D4" w14:textId="77777777" w:rsidR="00141657" w:rsidRDefault="00141657" w:rsidP="00141657">
      <w:pPr>
        <w:shd w:val="clear" w:color="auto" w:fill="1E1E2E"/>
        <w:spacing w:before="8"/>
      </w:pPr>
    </w:p>
    <w:p w14:paraId="5080570D" w14:textId="77777777" w:rsidR="00141657" w:rsidRDefault="00141657" w:rsidP="00141657">
      <w:pPr>
        <w:shd w:val="clear" w:color="auto" w:fill="1E1E2E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// </w:t>
      </w:r>
      <w:r>
        <w:rPr>
          <w:rFonts w:ascii="Segoe UI Emoji" w:eastAsia="Courier New" w:hAnsi="Segoe UI Emoji" w:cs="Segoe UI Emoji"/>
          <w:color w:val="CDD6F4"/>
          <w:sz w:val="18"/>
          <w:szCs w:val="18"/>
        </w:rPr>
        <w:t>⚠️</w:t>
      </w: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IMPLEMENTAZIONE VOLUTAMENTE SCORRETTA A SCOPO DIDATTICO</w:t>
      </w:r>
    </w:p>
    <w:p w14:paraId="66988109" w14:textId="77777777" w:rsidR="00141657" w:rsidRDefault="00141657" w:rsidP="00141657">
      <w:pPr>
        <w:shd w:val="clear" w:color="auto" w:fill="1E1E2E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private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void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IncrementaPassi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int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step)</w:t>
      </w:r>
    </w:p>
    <w:p w14:paraId="039B2504" w14:textId="77777777" w:rsidR="00141657" w:rsidRDefault="00141657" w:rsidP="00141657">
      <w:pPr>
        <w:shd w:val="clear" w:color="auto" w:fill="1E1E2E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>{</w:t>
      </w:r>
    </w:p>
    <w:p w14:paraId="71E7CFC2" w14:textId="77777777" w:rsidR="00141657" w:rsidRDefault="00141657" w:rsidP="00141657">
      <w:pPr>
        <w:shd w:val="clear" w:color="auto" w:fill="1E1E2E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int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temp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= _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totalSteps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;   // Passo 1: legge il valore corrente</w:t>
      </w:r>
    </w:p>
    <w:p w14:paraId="651A465A" w14:textId="77777777" w:rsidR="00141657" w:rsidRDefault="00141657" w:rsidP="00141657">
      <w:pPr>
        <w:shd w:val="clear" w:color="auto" w:fill="1E1E2E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Thread.Sleep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(1);          // Passo 2: pausa artificiale</w:t>
      </w:r>
    </w:p>
    <w:p w14:paraId="3C09D4B8" w14:textId="77777777" w:rsidR="00141657" w:rsidRDefault="00141657" w:rsidP="00141657">
      <w:pPr>
        <w:shd w:val="clear" w:color="auto" w:fill="1E1E2E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_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totalSteps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temp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+ step; // Passo 3: scrive il nuovo valore</w:t>
      </w:r>
    </w:p>
    <w:p w14:paraId="60327181" w14:textId="77777777" w:rsidR="00141657" w:rsidRDefault="00141657" w:rsidP="00141657">
      <w:pPr>
        <w:shd w:val="clear" w:color="auto" w:fill="1E1E2E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>}</w:t>
      </w:r>
    </w:p>
    <w:p w14:paraId="0A3959D4" w14:textId="77777777" w:rsidR="00141657" w:rsidRDefault="00141657" w:rsidP="00141657">
      <w:pPr>
        <w:shd w:val="clear" w:color="auto" w:fill="1E1E2E"/>
        <w:spacing w:after="16"/>
      </w:pPr>
    </w:p>
    <w:p w14:paraId="5537C613" w14:textId="77777777" w:rsidR="00141657" w:rsidRDefault="00141657" w:rsidP="00141657">
      <w:pPr>
        <w:spacing w:before="80"/>
      </w:pPr>
    </w:p>
    <w:p w14:paraId="57B6993F" w14:textId="77777777" w:rsidR="00141657" w:rsidRDefault="00141657" w:rsidP="00141657">
      <w:pPr>
        <w:spacing w:before="60" w:after="100"/>
      </w:pPr>
      <w:r>
        <w:t xml:space="preserve">Questi tre passi sembrano un'unica operazione, ma non lo sono. Tra il Passo 1 e il Passo 3 il </w:t>
      </w:r>
      <w:proofErr w:type="spellStart"/>
      <w:r>
        <w:t>thread</w:t>
      </w:r>
      <w:proofErr w:type="spellEnd"/>
      <w:r>
        <w:t xml:space="preserve"> può essere interrotto dal sistema operativo e un altro </w:t>
      </w:r>
      <w:proofErr w:type="spellStart"/>
      <w:r>
        <w:t>thread</w:t>
      </w:r>
      <w:proofErr w:type="spellEnd"/>
      <w:r>
        <w:t xml:space="preserve"> può fare la stessa cosa. Il </w:t>
      </w:r>
      <w:proofErr w:type="spellStart"/>
      <w:r>
        <w:t>Thread.Sleep</w:t>
      </w:r>
      <w:proofErr w:type="spellEnd"/>
      <w:r>
        <w:t>(1) amplifica artificialmente questa finestra temporale per rendere il bug visibile.</w:t>
      </w:r>
    </w:p>
    <w:p w14:paraId="1321F7A2" w14:textId="77777777" w:rsidR="00141657" w:rsidRDefault="00141657" w:rsidP="00141657">
      <w:pPr>
        <w:spacing w:before="120"/>
      </w:pPr>
    </w:p>
    <w:p w14:paraId="2A03A6AC" w14:textId="77777777" w:rsidR="00141657" w:rsidRDefault="00141657">
      <w:pPr>
        <w:rPr>
          <w:b/>
          <w:bCs/>
          <w:color w:val="444444"/>
        </w:rPr>
      </w:pPr>
      <w:r>
        <w:rPr>
          <w:b/>
          <w:bCs/>
          <w:color w:val="444444"/>
        </w:rPr>
        <w:br w:type="page"/>
      </w:r>
    </w:p>
    <w:p w14:paraId="1925AAFD" w14:textId="72FB33EB" w:rsidR="00141657" w:rsidRDefault="00141657" w:rsidP="00141657">
      <w:pPr>
        <w:spacing w:before="240" w:after="80"/>
      </w:pPr>
      <w:r>
        <w:rPr>
          <w:b/>
          <w:bCs/>
          <w:color w:val="444444"/>
        </w:rPr>
        <w:lastRenderedPageBreak/>
        <w:t xml:space="preserve">Cosa succede con due </w:t>
      </w:r>
      <w:proofErr w:type="spellStart"/>
      <w:r>
        <w:rPr>
          <w:b/>
          <w:bCs/>
          <w:color w:val="444444"/>
        </w:rPr>
        <w:t>thread</w:t>
      </w:r>
      <w:proofErr w:type="spellEnd"/>
      <w:r>
        <w:rPr>
          <w:b/>
          <w:bCs/>
          <w:color w:val="444444"/>
        </w:rPr>
        <w:t xml:space="preserve"> contemporanei</w:t>
      </w:r>
    </w:p>
    <w:p w14:paraId="551D7B09" w14:textId="77777777" w:rsidR="00141657" w:rsidRDefault="00141657" w:rsidP="00141657">
      <w:pPr>
        <w:spacing w:before="80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3200"/>
        <w:gridCol w:w="3106"/>
      </w:tblGrid>
      <w:tr w:rsidR="00141657" w14:paraId="626672AE" w14:textId="77777777" w:rsidTr="000A63F8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8E8E2"/>
              <w:left w:val="single" w:sz="1" w:space="0" w:color="E8E8E2"/>
              <w:bottom w:val="single" w:sz="1" w:space="0" w:color="E8E8E2"/>
              <w:right w:val="single" w:sz="1" w:space="0" w:color="E8E8E2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705DAEA" w14:textId="77777777" w:rsidR="00141657" w:rsidRDefault="00141657" w:rsidP="000A63F8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Thread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Mario</w:t>
            </w:r>
          </w:p>
        </w:tc>
        <w:tc>
          <w:tcPr>
            <w:tcW w:w="3200" w:type="dxa"/>
            <w:tcBorders>
              <w:top w:val="single" w:sz="1" w:space="0" w:color="E8E8E2"/>
              <w:left w:val="single" w:sz="1" w:space="0" w:color="E8E8E2"/>
              <w:bottom w:val="single" w:sz="1" w:space="0" w:color="E8E8E2"/>
              <w:right w:val="single" w:sz="1" w:space="0" w:color="E8E8E2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6AC2A42" w14:textId="77777777" w:rsidR="00141657" w:rsidRDefault="00141657" w:rsidP="000A63F8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Thread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Giulia</w:t>
            </w:r>
          </w:p>
        </w:tc>
        <w:tc>
          <w:tcPr>
            <w:tcW w:w="3106" w:type="dxa"/>
            <w:tcBorders>
              <w:top w:val="single" w:sz="1" w:space="0" w:color="E8E8E2"/>
              <w:left w:val="single" w:sz="1" w:space="0" w:color="E8E8E2"/>
              <w:bottom w:val="single" w:sz="1" w:space="0" w:color="E8E8E2"/>
              <w:right w:val="single" w:sz="1" w:space="0" w:color="E8E8E2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5DE0B5A" w14:textId="77777777" w:rsidR="00141657" w:rsidRDefault="00141657" w:rsidP="000A63F8">
            <w:r>
              <w:rPr>
                <w:b/>
                <w:bCs/>
                <w:color w:val="FFFFFF"/>
                <w:sz w:val="20"/>
                <w:szCs w:val="20"/>
              </w:rPr>
              <w:t>_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totalSteps</w:t>
            </w:r>
            <w:proofErr w:type="spellEnd"/>
          </w:p>
        </w:tc>
      </w:tr>
      <w:tr w:rsidR="00141657" w14:paraId="02518517" w14:textId="77777777" w:rsidTr="000A63F8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8E8E2"/>
              <w:left w:val="single" w:sz="1" w:space="0" w:color="E8E8E2"/>
              <w:bottom w:val="single" w:sz="1" w:space="0" w:color="E8E8E2"/>
              <w:right w:val="single" w:sz="1" w:space="0" w:color="E8E8E2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F4A6823" w14:textId="77777777" w:rsidR="00141657" w:rsidRDefault="00141657" w:rsidP="000A63F8">
            <w:r>
              <w:rPr>
                <w:color w:val="1A1A1A"/>
                <w:sz w:val="19"/>
                <w:szCs w:val="19"/>
              </w:rPr>
              <w:t>Legge _</w:t>
            </w:r>
            <w:proofErr w:type="spellStart"/>
            <w:r>
              <w:rPr>
                <w:color w:val="1A1A1A"/>
                <w:sz w:val="19"/>
                <w:szCs w:val="19"/>
              </w:rPr>
              <w:t>totalSteps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= 10</w:t>
            </w:r>
          </w:p>
        </w:tc>
        <w:tc>
          <w:tcPr>
            <w:tcW w:w="3200" w:type="dxa"/>
            <w:tcBorders>
              <w:top w:val="single" w:sz="1" w:space="0" w:color="E8E8E2"/>
              <w:left w:val="single" w:sz="1" w:space="0" w:color="E8E8E2"/>
              <w:bottom w:val="single" w:sz="1" w:space="0" w:color="E8E8E2"/>
              <w:right w:val="single" w:sz="1" w:space="0" w:color="E8E8E2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489C1E9" w14:textId="77777777" w:rsidR="00141657" w:rsidRDefault="00141657" w:rsidP="000A63F8"/>
        </w:tc>
        <w:tc>
          <w:tcPr>
            <w:tcW w:w="3106" w:type="dxa"/>
            <w:tcBorders>
              <w:top w:val="single" w:sz="1" w:space="0" w:color="E8E8E2"/>
              <w:left w:val="single" w:sz="1" w:space="0" w:color="E8E8E2"/>
              <w:bottom w:val="single" w:sz="1" w:space="0" w:color="E8E8E2"/>
              <w:right w:val="single" w:sz="1" w:space="0" w:color="E8E8E2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3E0CE27" w14:textId="77777777" w:rsidR="00141657" w:rsidRDefault="00141657" w:rsidP="000A63F8">
            <w:r>
              <w:rPr>
                <w:color w:val="1A1A1A"/>
                <w:sz w:val="19"/>
                <w:szCs w:val="19"/>
              </w:rPr>
              <w:t>10</w:t>
            </w:r>
          </w:p>
        </w:tc>
      </w:tr>
      <w:tr w:rsidR="00141657" w14:paraId="04CE7344" w14:textId="77777777" w:rsidTr="000A63F8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8E8E2"/>
              <w:left w:val="single" w:sz="1" w:space="0" w:color="E8E8E2"/>
              <w:bottom w:val="single" w:sz="1" w:space="0" w:color="E8E8E2"/>
              <w:right w:val="single" w:sz="1" w:space="0" w:color="E8E8E2"/>
            </w:tcBorders>
            <w:shd w:val="clear" w:color="auto" w:fill="F5F5F0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C6B6B72" w14:textId="77777777" w:rsidR="00141657" w:rsidRDefault="00141657" w:rsidP="000A63F8">
            <w:proofErr w:type="spellStart"/>
            <w:r>
              <w:rPr>
                <w:color w:val="1A1A1A"/>
                <w:sz w:val="19"/>
                <w:szCs w:val="19"/>
              </w:rPr>
              <w:t>Thread.Sleep</w:t>
            </w:r>
            <w:proofErr w:type="spellEnd"/>
            <w:r>
              <w:rPr>
                <w:color w:val="1A1A1A"/>
                <w:sz w:val="19"/>
                <w:szCs w:val="19"/>
              </w:rPr>
              <w:t>(1) — sospeso</w:t>
            </w:r>
          </w:p>
        </w:tc>
        <w:tc>
          <w:tcPr>
            <w:tcW w:w="3200" w:type="dxa"/>
            <w:tcBorders>
              <w:top w:val="single" w:sz="1" w:space="0" w:color="E8E8E2"/>
              <w:left w:val="single" w:sz="1" w:space="0" w:color="E8E8E2"/>
              <w:bottom w:val="single" w:sz="1" w:space="0" w:color="E8E8E2"/>
              <w:right w:val="single" w:sz="1" w:space="0" w:color="E8E8E2"/>
            </w:tcBorders>
            <w:shd w:val="clear" w:color="auto" w:fill="F5F5F0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1005AEB7" w14:textId="77777777" w:rsidR="00141657" w:rsidRDefault="00141657" w:rsidP="000A63F8">
            <w:r>
              <w:rPr>
                <w:color w:val="1A1A1A"/>
                <w:sz w:val="19"/>
                <w:szCs w:val="19"/>
              </w:rPr>
              <w:t>Legge _</w:t>
            </w:r>
            <w:proofErr w:type="spellStart"/>
            <w:r>
              <w:rPr>
                <w:color w:val="1A1A1A"/>
                <w:sz w:val="19"/>
                <w:szCs w:val="19"/>
              </w:rPr>
              <w:t>totalSteps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= 10</w:t>
            </w:r>
          </w:p>
        </w:tc>
        <w:tc>
          <w:tcPr>
            <w:tcW w:w="3106" w:type="dxa"/>
            <w:tcBorders>
              <w:top w:val="single" w:sz="1" w:space="0" w:color="E8E8E2"/>
              <w:left w:val="single" w:sz="1" w:space="0" w:color="E8E8E2"/>
              <w:bottom w:val="single" w:sz="1" w:space="0" w:color="E8E8E2"/>
              <w:right w:val="single" w:sz="1" w:space="0" w:color="E8E8E2"/>
            </w:tcBorders>
            <w:shd w:val="clear" w:color="auto" w:fill="F5F5F0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50C52BA" w14:textId="77777777" w:rsidR="00141657" w:rsidRDefault="00141657" w:rsidP="000A63F8">
            <w:r>
              <w:rPr>
                <w:color w:val="1A1A1A"/>
                <w:sz w:val="19"/>
                <w:szCs w:val="19"/>
              </w:rPr>
              <w:t>10</w:t>
            </w:r>
          </w:p>
        </w:tc>
      </w:tr>
      <w:tr w:rsidR="00141657" w14:paraId="4764422C" w14:textId="77777777" w:rsidTr="000A63F8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8E8E2"/>
              <w:left w:val="single" w:sz="1" w:space="0" w:color="E8E8E2"/>
              <w:bottom w:val="single" w:sz="1" w:space="0" w:color="E8E8E2"/>
              <w:right w:val="single" w:sz="1" w:space="0" w:color="E8E8E2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F28B0A5" w14:textId="77777777" w:rsidR="00141657" w:rsidRDefault="00141657" w:rsidP="000A63F8"/>
        </w:tc>
        <w:tc>
          <w:tcPr>
            <w:tcW w:w="3200" w:type="dxa"/>
            <w:tcBorders>
              <w:top w:val="single" w:sz="1" w:space="0" w:color="E8E8E2"/>
              <w:left w:val="single" w:sz="1" w:space="0" w:color="E8E8E2"/>
              <w:bottom w:val="single" w:sz="1" w:space="0" w:color="E8E8E2"/>
              <w:right w:val="single" w:sz="1" w:space="0" w:color="E8E8E2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570DABF1" w14:textId="77777777" w:rsidR="00141657" w:rsidRDefault="00141657" w:rsidP="000A63F8">
            <w:r>
              <w:rPr>
                <w:color w:val="1A1A1A"/>
                <w:sz w:val="19"/>
                <w:szCs w:val="19"/>
              </w:rPr>
              <w:t>Scrive: 10 + 3 = 13</w:t>
            </w:r>
          </w:p>
        </w:tc>
        <w:tc>
          <w:tcPr>
            <w:tcW w:w="3106" w:type="dxa"/>
            <w:tcBorders>
              <w:top w:val="single" w:sz="1" w:space="0" w:color="E8E8E2"/>
              <w:left w:val="single" w:sz="1" w:space="0" w:color="E8E8E2"/>
              <w:bottom w:val="single" w:sz="1" w:space="0" w:color="E8E8E2"/>
              <w:right w:val="single" w:sz="1" w:space="0" w:color="E8E8E2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28A1C16" w14:textId="77777777" w:rsidR="00141657" w:rsidRDefault="00141657" w:rsidP="000A63F8">
            <w:r>
              <w:rPr>
                <w:color w:val="1A1A1A"/>
                <w:sz w:val="19"/>
                <w:szCs w:val="19"/>
              </w:rPr>
              <w:t>13</w:t>
            </w:r>
          </w:p>
        </w:tc>
      </w:tr>
      <w:tr w:rsidR="00141657" w14:paraId="79F7FC78" w14:textId="77777777" w:rsidTr="000A63F8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8E8E2"/>
              <w:left w:val="single" w:sz="1" w:space="0" w:color="E8E8E2"/>
              <w:bottom w:val="single" w:sz="1" w:space="0" w:color="E8E8E2"/>
              <w:right w:val="single" w:sz="1" w:space="0" w:color="E8E8E2"/>
            </w:tcBorders>
            <w:shd w:val="clear" w:color="auto" w:fill="F5F5F0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6C4B6514" w14:textId="77777777" w:rsidR="00141657" w:rsidRDefault="00141657" w:rsidP="000A63F8">
            <w:r>
              <w:rPr>
                <w:color w:val="1A1A1A"/>
                <w:sz w:val="19"/>
                <w:szCs w:val="19"/>
              </w:rPr>
              <w:t>Scrive: 10 + 5 = 15</w:t>
            </w:r>
          </w:p>
        </w:tc>
        <w:tc>
          <w:tcPr>
            <w:tcW w:w="3200" w:type="dxa"/>
            <w:tcBorders>
              <w:top w:val="single" w:sz="1" w:space="0" w:color="E8E8E2"/>
              <w:left w:val="single" w:sz="1" w:space="0" w:color="E8E8E2"/>
              <w:bottom w:val="single" w:sz="1" w:space="0" w:color="E8E8E2"/>
              <w:right w:val="single" w:sz="1" w:space="0" w:color="E8E8E2"/>
            </w:tcBorders>
            <w:shd w:val="clear" w:color="auto" w:fill="F5F5F0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3719AF7" w14:textId="77777777" w:rsidR="00141657" w:rsidRDefault="00141657" w:rsidP="000A63F8"/>
        </w:tc>
        <w:tc>
          <w:tcPr>
            <w:tcW w:w="3106" w:type="dxa"/>
            <w:tcBorders>
              <w:top w:val="single" w:sz="1" w:space="0" w:color="E8E8E2"/>
              <w:left w:val="single" w:sz="1" w:space="0" w:color="E8E8E2"/>
              <w:bottom w:val="single" w:sz="1" w:space="0" w:color="E8E8E2"/>
              <w:right w:val="single" w:sz="1" w:space="0" w:color="E8E8E2"/>
            </w:tcBorders>
            <w:shd w:val="clear" w:color="auto" w:fill="F5F5F0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5852C262" w14:textId="77777777" w:rsidR="00141657" w:rsidRDefault="00141657" w:rsidP="000A63F8">
            <w:r>
              <w:rPr>
                <w:color w:val="1A1A1A"/>
                <w:sz w:val="19"/>
                <w:szCs w:val="19"/>
              </w:rPr>
              <w:t xml:space="preserve">15  </w:t>
            </w:r>
            <w:r>
              <w:rPr>
                <w:rFonts w:ascii="Segoe UI Symbol" w:hAnsi="Segoe UI Symbol" w:cs="Segoe UI Symbol"/>
                <w:color w:val="1A1A1A"/>
                <w:sz w:val="19"/>
                <w:szCs w:val="19"/>
              </w:rPr>
              <w:t>✗</w:t>
            </w:r>
            <w:r>
              <w:rPr>
                <w:color w:val="1A1A1A"/>
                <w:sz w:val="19"/>
                <w:szCs w:val="19"/>
              </w:rPr>
              <w:t xml:space="preserve"> (doveva essere 18)</w:t>
            </w:r>
          </w:p>
        </w:tc>
      </w:tr>
    </w:tbl>
    <w:p w14:paraId="399D83C0" w14:textId="77777777" w:rsidR="00141657" w:rsidRDefault="00141657" w:rsidP="00141657">
      <w:pPr>
        <w:spacing w:before="80"/>
      </w:pPr>
    </w:p>
    <w:p w14:paraId="6AD435D6" w14:textId="77777777" w:rsidR="00141657" w:rsidRDefault="00141657" w:rsidP="00141657">
      <w:pPr>
        <w:spacing w:before="60" w:after="100"/>
      </w:pPr>
      <w:r>
        <w:t xml:space="preserve">Mario ha letto il valore prima che Giulia lo aggiornasse. Quando Mario scrive il suo risultato, sovrascrive il lavoro di Giulia. Un incremento va perso. Questo pattern si chiama </w:t>
      </w:r>
      <w:proofErr w:type="spellStart"/>
      <w:r>
        <w:t>lost</w:t>
      </w:r>
      <w:proofErr w:type="spellEnd"/>
      <w:r>
        <w:t xml:space="preserve"> update ed è la forma più comune di race </w:t>
      </w:r>
      <w:proofErr w:type="spellStart"/>
      <w:r>
        <w:t>condition</w:t>
      </w:r>
      <w:proofErr w:type="spellEnd"/>
      <w:r>
        <w:t>.</w:t>
      </w:r>
    </w:p>
    <w:p w14:paraId="6A2251D1" w14:textId="77777777" w:rsidR="00141657" w:rsidRDefault="00141657" w:rsidP="00141657">
      <w:pPr>
        <w:spacing w:before="160"/>
      </w:pPr>
    </w:p>
    <w:p w14:paraId="41A9C187" w14:textId="77777777" w:rsidR="00141657" w:rsidRDefault="00141657" w:rsidP="00141657">
      <w:pPr>
        <w:pStyle w:val="Titolo2"/>
      </w:pPr>
      <w:r>
        <w:t>Rendere il bug visibile: Atteso vs Reale</w:t>
      </w:r>
    </w:p>
    <w:p w14:paraId="28722286" w14:textId="77777777" w:rsidR="00141657" w:rsidRDefault="00141657" w:rsidP="00141657">
      <w:pPr>
        <w:spacing w:before="60" w:after="100"/>
      </w:pPr>
      <w:r>
        <w:t xml:space="preserve">Per mostrare il problema sullo schermo usiamo due contatori in parallelo. Il confronto tra i due valori è la dimostrazione visiva della race </w:t>
      </w:r>
      <w:proofErr w:type="spellStart"/>
      <w:r>
        <w:t>condition</w:t>
      </w:r>
      <w:proofErr w:type="spellEnd"/>
      <w:r>
        <w:t>:</w:t>
      </w:r>
    </w:p>
    <w:p w14:paraId="3DA33749" w14:textId="77777777" w:rsidR="00141657" w:rsidRDefault="00141657" w:rsidP="00141657">
      <w:pPr>
        <w:spacing w:before="80"/>
      </w:pPr>
    </w:p>
    <w:p w14:paraId="398CC5BC" w14:textId="77777777" w:rsidR="00141657" w:rsidRDefault="00141657" w:rsidP="00141657">
      <w:pPr>
        <w:shd w:val="clear" w:color="auto" w:fill="1E1E2E"/>
        <w:spacing w:before="8"/>
      </w:pPr>
    </w:p>
    <w:p w14:paraId="688A8B72" w14:textId="77777777" w:rsidR="00141657" w:rsidRDefault="00141657" w:rsidP="00141657">
      <w:pPr>
        <w:shd w:val="clear" w:color="auto" w:fill="1E1E2E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// Valore ATTESO: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thread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-safe per definizione</w:t>
      </w:r>
    </w:p>
    <w:p w14:paraId="26147F90" w14:textId="77777777" w:rsidR="00141657" w:rsidRDefault="00141657" w:rsidP="00141657">
      <w:pPr>
        <w:shd w:val="clear" w:color="auto" w:fill="1E1E2E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//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Interlocked.Add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esegue l'incremento in un singolo passo atomico a livello CPU:</w:t>
      </w:r>
    </w:p>
    <w:p w14:paraId="7B6E8768" w14:textId="77777777" w:rsidR="00141657" w:rsidRDefault="00141657" w:rsidP="00141657">
      <w:pPr>
        <w:shd w:val="clear" w:color="auto" w:fill="1E1E2E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// nessun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thread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puo'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intromettersi nel mezzo</w:t>
      </w:r>
    </w:p>
    <w:p w14:paraId="5A4DA7A7" w14:textId="77777777" w:rsidR="00141657" w:rsidRDefault="00141657" w:rsidP="00141657">
      <w:pPr>
        <w:shd w:val="clear" w:color="auto" w:fill="1E1E2E"/>
      </w:pP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Interlocked.Add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ref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_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expectedSteps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, step);</w:t>
      </w:r>
    </w:p>
    <w:p w14:paraId="702589B5" w14:textId="77777777" w:rsidR="00141657" w:rsidRDefault="00141657" w:rsidP="00141657">
      <w:pPr>
        <w:shd w:val="clear" w:color="auto" w:fill="1E1E2E"/>
      </w:pPr>
    </w:p>
    <w:p w14:paraId="6B20CF00" w14:textId="77777777" w:rsidR="00141657" w:rsidRDefault="00141657" w:rsidP="00141657">
      <w:pPr>
        <w:shd w:val="clear" w:color="auto" w:fill="1E1E2E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// Valore REALE: soggetto a race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condition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(tre passi NON atomici)</w:t>
      </w:r>
    </w:p>
    <w:p w14:paraId="64B222B7" w14:textId="77777777" w:rsidR="00141657" w:rsidRDefault="00141657" w:rsidP="00141657">
      <w:pPr>
        <w:shd w:val="clear" w:color="auto" w:fill="1E1E2E"/>
      </w:pP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int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temp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= _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totalSteps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;</w:t>
      </w:r>
    </w:p>
    <w:p w14:paraId="20EAC017" w14:textId="77777777" w:rsidR="00141657" w:rsidRDefault="00141657" w:rsidP="00141657">
      <w:pPr>
        <w:shd w:val="clear" w:color="auto" w:fill="1E1E2E"/>
      </w:pP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Thread.Sleep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(1);</w:t>
      </w:r>
    </w:p>
    <w:p w14:paraId="68D804A0" w14:textId="77777777" w:rsidR="00141657" w:rsidRDefault="00141657" w:rsidP="00141657">
      <w:pPr>
        <w:shd w:val="clear" w:color="auto" w:fill="1E1E2E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>_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totalSteps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temp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+ step;</w:t>
      </w:r>
    </w:p>
    <w:p w14:paraId="423658E6" w14:textId="77777777" w:rsidR="00141657" w:rsidRDefault="00141657" w:rsidP="00141657">
      <w:pPr>
        <w:shd w:val="clear" w:color="auto" w:fill="1E1E2E"/>
      </w:pPr>
    </w:p>
    <w:p w14:paraId="39FD432D" w14:textId="77777777" w:rsidR="00141657" w:rsidRDefault="00141657" w:rsidP="00141657">
      <w:pPr>
        <w:shd w:val="clear" w:color="auto" w:fill="1E1E2E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>// Mostra il confronto: rosso se i valori divergono</w:t>
      </w:r>
    </w:p>
    <w:p w14:paraId="4406E419" w14:textId="77777777" w:rsidR="00141657" w:rsidRDefault="00141657" w:rsidP="00141657">
      <w:pPr>
        <w:shd w:val="clear" w:color="auto" w:fill="1E1E2E"/>
      </w:pP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Invoke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(new Action(() =&gt;</w:t>
      </w:r>
    </w:p>
    <w:p w14:paraId="57696940" w14:textId="77777777" w:rsidR="00141657" w:rsidRDefault="00141657" w:rsidP="00141657">
      <w:pPr>
        <w:shd w:val="clear" w:color="auto" w:fill="1E1E2E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>{</w:t>
      </w:r>
    </w:p>
    <w:p w14:paraId="01F791BF" w14:textId="77777777" w:rsidR="00141657" w:rsidRDefault="00141657" w:rsidP="00141657">
      <w:pPr>
        <w:shd w:val="clear" w:color="auto" w:fill="1E1E2E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lblSteps.Text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  = "Atteso: " + _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expectedSteps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+ "   Reale: " + _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totalSteps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;</w:t>
      </w:r>
    </w:p>
    <w:p w14:paraId="119F0988" w14:textId="77777777" w:rsidR="00141657" w:rsidRDefault="00141657" w:rsidP="00141657">
      <w:pPr>
        <w:shd w:val="clear" w:color="auto" w:fill="1E1E2E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lblSteps.ForeColor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= (_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expectedSteps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!= _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totalSteps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)</w:t>
      </w:r>
    </w:p>
    <w:p w14:paraId="1D3D6247" w14:textId="77777777" w:rsidR="00141657" w:rsidRDefault="00141657" w:rsidP="00141657">
      <w:pPr>
        <w:shd w:val="clear" w:color="auto" w:fill="1E1E2E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    ?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Color.Red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: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Color.Lime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;</w:t>
      </w:r>
    </w:p>
    <w:p w14:paraId="56F00D4A" w14:textId="77777777" w:rsidR="00141657" w:rsidRDefault="00141657" w:rsidP="00141657">
      <w:pPr>
        <w:shd w:val="clear" w:color="auto" w:fill="1E1E2E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>}));</w:t>
      </w:r>
    </w:p>
    <w:p w14:paraId="523AC55F" w14:textId="77777777" w:rsidR="00141657" w:rsidRDefault="00141657" w:rsidP="00141657">
      <w:pPr>
        <w:shd w:val="clear" w:color="auto" w:fill="1E1E2E"/>
        <w:spacing w:after="16"/>
      </w:pPr>
    </w:p>
    <w:p w14:paraId="33B2A029" w14:textId="77777777" w:rsidR="00141657" w:rsidRDefault="00141657" w:rsidP="00141657">
      <w:pPr>
        <w:spacing w:before="80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1"/>
        <w:gridCol w:w="7945"/>
      </w:tblGrid>
      <w:tr w:rsidR="00141657" w14:paraId="55F8BCE4" w14:textId="77777777" w:rsidTr="000A63F8">
        <w:tblPrEx>
          <w:tblCellMar>
            <w:top w:w="0" w:type="dxa"/>
            <w:bottom w:w="0" w:type="dxa"/>
          </w:tblCellMar>
        </w:tblPrEx>
        <w:tc>
          <w:tcPr>
            <w:tcW w:w="1200" w:type="dxa"/>
            <w:vMerge w:val="restart"/>
            <w:tcBorders>
              <w:top w:val="single" w:sz="1" w:space="0" w:color="E8E8E2"/>
              <w:left w:val="single" w:sz="1" w:space="0" w:color="E8E8E2"/>
              <w:bottom w:val="single" w:sz="1" w:space="0" w:color="E8E8E2"/>
              <w:right w:val="single" w:sz="1" w:space="0" w:color="E8E8E2"/>
            </w:tcBorders>
            <w:shd w:val="clear" w:color="auto" w:fill="2980B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B705C8" w14:textId="77777777" w:rsidR="00141657" w:rsidRDefault="00141657" w:rsidP="000A63F8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Interlocked.Add</w:t>
            </w:r>
            <w:proofErr w:type="spellEnd"/>
          </w:p>
        </w:tc>
        <w:tc>
          <w:tcPr>
            <w:tcW w:w="8306" w:type="dxa"/>
            <w:tcBorders>
              <w:top w:val="single" w:sz="1" w:space="0" w:color="E8E8E2"/>
              <w:left w:val="single" w:sz="1" w:space="0" w:color="E8E8E2"/>
              <w:bottom w:val="single" w:sz="1" w:space="0" w:color="E8E8E2"/>
              <w:right w:val="single" w:sz="1" w:space="0" w:color="E8E8E2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1665AF09" w14:textId="77777777" w:rsidR="00141657" w:rsidRDefault="00141657" w:rsidP="000A63F8">
            <w:r>
              <w:rPr>
                <w:color w:val="1A1A1A"/>
                <w:sz w:val="20"/>
                <w:szCs w:val="20"/>
              </w:rPr>
              <w:t xml:space="preserve">La classe </w:t>
            </w:r>
            <w:proofErr w:type="spellStart"/>
            <w:r>
              <w:rPr>
                <w:color w:val="1A1A1A"/>
                <w:sz w:val="20"/>
                <w:szCs w:val="20"/>
              </w:rPr>
              <w:t>Interlocked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offre operazioni aritmetiche atomiche su variabili condivise.</w:t>
            </w:r>
          </w:p>
        </w:tc>
      </w:tr>
      <w:tr w:rsidR="00141657" w14:paraId="62387134" w14:textId="77777777" w:rsidTr="000A63F8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1" w:space="0" w:color="E8E8E2"/>
              <w:left w:val="single" w:sz="1" w:space="0" w:color="E8E8E2"/>
              <w:bottom w:val="single" w:sz="1" w:space="0" w:color="E8E8E2"/>
              <w:right w:val="single" w:sz="1" w:space="0" w:color="E8E8E2"/>
            </w:tcBorders>
          </w:tcPr>
          <w:p w14:paraId="427361C0" w14:textId="77777777" w:rsidR="00141657" w:rsidRDefault="00141657" w:rsidP="000A63F8"/>
        </w:tc>
        <w:tc>
          <w:tcPr>
            <w:tcW w:w="8306" w:type="dxa"/>
            <w:tcBorders>
              <w:top w:val="single" w:sz="1" w:space="0" w:color="E8E8E2"/>
              <w:left w:val="single" w:sz="1" w:space="0" w:color="E8E8E2"/>
              <w:bottom w:val="single" w:sz="1" w:space="0" w:color="E8E8E2"/>
              <w:right w:val="single" w:sz="1" w:space="0" w:color="E8E8E2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5F79E44E" w14:textId="77777777" w:rsidR="00141657" w:rsidRDefault="00141657" w:rsidP="000A63F8">
            <w:r>
              <w:rPr>
                <w:color w:val="1A1A1A"/>
                <w:sz w:val="20"/>
                <w:szCs w:val="20"/>
              </w:rPr>
              <w:t>Atomico significa che l'operazione avviene in un unico passo indivisibile a livello CPU.</w:t>
            </w:r>
          </w:p>
        </w:tc>
      </w:tr>
      <w:tr w:rsidR="00141657" w14:paraId="4BA8CDFB" w14:textId="77777777" w:rsidTr="000A63F8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1" w:space="0" w:color="E8E8E2"/>
              <w:left w:val="single" w:sz="1" w:space="0" w:color="E8E8E2"/>
              <w:bottom w:val="single" w:sz="1" w:space="0" w:color="E8E8E2"/>
              <w:right w:val="single" w:sz="1" w:space="0" w:color="E8E8E2"/>
            </w:tcBorders>
          </w:tcPr>
          <w:p w14:paraId="2A5BD52C" w14:textId="77777777" w:rsidR="00141657" w:rsidRDefault="00141657" w:rsidP="000A63F8"/>
        </w:tc>
        <w:tc>
          <w:tcPr>
            <w:tcW w:w="8306" w:type="dxa"/>
            <w:tcBorders>
              <w:top w:val="single" w:sz="1" w:space="0" w:color="E8E8E2"/>
              <w:left w:val="single" w:sz="1" w:space="0" w:color="E8E8E2"/>
              <w:bottom w:val="single" w:sz="1" w:space="0" w:color="E8E8E2"/>
              <w:right w:val="single" w:sz="1" w:space="0" w:color="E8E8E2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200DC770" w14:textId="77777777" w:rsidR="00141657" w:rsidRDefault="00141657" w:rsidP="000A63F8">
            <w:r>
              <w:rPr>
                <w:color w:val="1A1A1A"/>
                <w:sz w:val="20"/>
                <w:szCs w:val="20"/>
              </w:rPr>
              <w:t xml:space="preserve">Nessun altro </w:t>
            </w:r>
            <w:proofErr w:type="spellStart"/>
            <w:r>
              <w:rPr>
                <w:color w:val="1A1A1A"/>
                <w:sz w:val="20"/>
                <w:szCs w:val="20"/>
              </w:rPr>
              <w:t>thread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puo'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intromettersi tra la lettura e la scrittura.</w:t>
            </w:r>
          </w:p>
        </w:tc>
      </w:tr>
      <w:tr w:rsidR="00141657" w14:paraId="77D071DE" w14:textId="77777777" w:rsidTr="000A63F8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1" w:space="0" w:color="E8E8E2"/>
              <w:left w:val="single" w:sz="1" w:space="0" w:color="E8E8E2"/>
              <w:bottom w:val="single" w:sz="1" w:space="0" w:color="E8E8E2"/>
              <w:right w:val="single" w:sz="1" w:space="0" w:color="E8E8E2"/>
            </w:tcBorders>
          </w:tcPr>
          <w:p w14:paraId="25F2FC2A" w14:textId="77777777" w:rsidR="00141657" w:rsidRDefault="00141657" w:rsidP="000A63F8"/>
        </w:tc>
        <w:tc>
          <w:tcPr>
            <w:tcW w:w="8306" w:type="dxa"/>
            <w:tcBorders>
              <w:top w:val="single" w:sz="1" w:space="0" w:color="E8E8E2"/>
              <w:left w:val="single" w:sz="1" w:space="0" w:color="E8E8E2"/>
              <w:bottom w:val="single" w:sz="1" w:space="0" w:color="E8E8E2"/>
              <w:right w:val="single" w:sz="1" w:space="0" w:color="E8E8E2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75C092E6" w14:textId="77777777" w:rsidR="00141657" w:rsidRDefault="00141657" w:rsidP="000A63F8">
            <w:proofErr w:type="spellStart"/>
            <w:r>
              <w:rPr>
                <w:color w:val="1A1A1A"/>
                <w:sz w:val="20"/>
                <w:szCs w:val="20"/>
              </w:rPr>
              <w:t>Interlocked.Add</w:t>
            </w:r>
            <w:proofErr w:type="spellEnd"/>
            <w:r>
              <w:rPr>
                <w:color w:val="1A1A1A"/>
                <w:sz w:val="20"/>
                <w:szCs w:val="20"/>
              </w:rPr>
              <w:t>(</w:t>
            </w:r>
            <w:proofErr w:type="spellStart"/>
            <w:r>
              <w:rPr>
                <w:color w:val="1A1A1A"/>
                <w:sz w:val="20"/>
                <w:szCs w:val="20"/>
              </w:rPr>
              <w:t>ref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x, n) equivale a x += n ma completamente </w:t>
            </w:r>
            <w:proofErr w:type="spellStart"/>
            <w:r>
              <w:rPr>
                <w:color w:val="1A1A1A"/>
                <w:sz w:val="20"/>
                <w:szCs w:val="20"/>
              </w:rPr>
              <w:t>thread</w:t>
            </w:r>
            <w:proofErr w:type="spellEnd"/>
            <w:r>
              <w:rPr>
                <w:color w:val="1A1A1A"/>
                <w:sz w:val="20"/>
                <w:szCs w:val="20"/>
              </w:rPr>
              <w:t>-safe.</w:t>
            </w:r>
          </w:p>
        </w:tc>
      </w:tr>
    </w:tbl>
    <w:p w14:paraId="12AD5CA5" w14:textId="77777777" w:rsidR="00141657" w:rsidRDefault="00141657" w:rsidP="00141657">
      <w:pPr>
        <w:spacing w:before="80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306"/>
      </w:tblGrid>
      <w:tr w:rsidR="00141657" w14:paraId="1363ABF3" w14:textId="77777777" w:rsidTr="000A63F8">
        <w:tblPrEx>
          <w:tblCellMar>
            <w:top w:w="0" w:type="dxa"/>
            <w:bottom w:w="0" w:type="dxa"/>
          </w:tblCellMar>
        </w:tblPrEx>
        <w:tc>
          <w:tcPr>
            <w:tcW w:w="1200" w:type="dxa"/>
            <w:vMerge w:val="restart"/>
            <w:tcBorders>
              <w:top w:val="single" w:sz="1" w:space="0" w:color="E8E8E2"/>
              <w:left w:val="single" w:sz="1" w:space="0" w:color="E8E8E2"/>
              <w:bottom w:val="single" w:sz="1" w:space="0" w:color="E8E8E2"/>
              <w:right w:val="single" w:sz="1" w:space="0" w:color="E8E8E2"/>
            </w:tcBorders>
            <w:shd w:val="clear" w:color="auto" w:fill="C0392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C7D752" w14:textId="77777777" w:rsidR="00141657" w:rsidRDefault="00141657" w:rsidP="000A63F8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Onesta' didattica</w:t>
            </w:r>
          </w:p>
        </w:tc>
        <w:tc>
          <w:tcPr>
            <w:tcW w:w="8306" w:type="dxa"/>
            <w:tcBorders>
              <w:top w:val="single" w:sz="1" w:space="0" w:color="E8E8E2"/>
              <w:left w:val="single" w:sz="1" w:space="0" w:color="E8E8E2"/>
              <w:bottom w:val="single" w:sz="1" w:space="0" w:color="E8E8E2"/>
              <w:right w:val="single" w:sz="1" w:space="0" w:color="E8E8E2"/>
            </w:tcBorders>
            <w:shd w:val="clear" w:color="auto" w:fill="FDEDEC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509C332A" w14:textId="77777777" w:rsidR="00141657" w:rsidRDefault="00141657" w:rsidP="000A63F8">
            <w:r>
              <w:rPr>
                <w:color w:val="1A1A1A"/>
                <w:sz w:val="20"/>
                <w:szCs w:val="20"/>
              </w:rPr>
              <w:t xml:space="preserve">Nella </w:t>
            </w:r>
            <w:proofErr w:type="spellStart"/>
            <w:r>
              <w:rPr>
                <w:color w:val="1A1A1A"/>
                <w:sz w:val="20"/>
                <w:szCs w:val="20"/>
              </w:rPr>
              <w:t>realta'</w:t>
            </w:r>
            <w:proofErr w:type="spellEnd"/>
            <w:r>
              <w:rPr>
                <w:color w:val="1A1A1A"/>
                <w:sz w:val="20"/>
                <w:szCs w:val="20"/>
              </w:rPr>
              <w:t>, _</w:t>
            </w:r>
            <w:proofErr w:type="spellStart"/>
            <w:r>
              <w:rPr>
                <w:color w:val="1A1A1A"/>
                <w:sz w:val="20"/>
                <w:szCs w:val="20"/>
              </w:rPr>
              <w:t>totalSteps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++ su un </w:t>
            </w:r>
            <w:proofErr w:type="spellStart"/>
            <w:r>
              <w:rPr>
                <w:color w:val="1A1A1A"/>
                <w:sz w:val="20"/>
                <w:szCs w:val="20"/>
              </w:rPr>
              <w:t>int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a 32 bit </w:t>
            </w:r>
            <w:proofErr w:type="spellStart"/>
            <w:r>
              <w:rPr>
                <w:color w:val="1A1A1A"/>
                <w:sz w:val="20"/>
                <w:szCs w:val="20"/>
              </w:rPr>
              <w:t>e'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gia'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atomico su architetture x86/x64.</w:t>
            </w:r>
          </w:p>
        </w:tc>
      </w:tr>
      <w:tr w:rsidR="00141657" w14:paraId="13957FC3" w14:textId="77777777" w:rsidTr="000A63F8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1" w:space="0" w:color="E8E8E2"/>
              <w:left w:val="single" w:sz="1" w:space="0" w:color="E8E8E2"/>
              <w:bottom w:val="single" w:sz="1" w:space="0" w:color="E8E8E2"/>
              <w:right w:val="single" w:sz="1" w:space="0" w:color="E8E8E2"/>
            </w:tcBorders>
          </w:tcPr>
          <w:p w14:paraId="71C84D03" w14:textId="77777777" w:rsidR="00141657" w:rsidRDefault="00141657" w:rsidP="000A63F8"/>
        </w:tc>
        <w:tc>
          <w:tcPr>
            <w:tcW w:w="8306" w:type="dxa"/>
            <w:tcBorders>
              <w:top w:val="single" w:sz="1" w:space="0" w:color="E8E8E2"/>
              <w:left w:val="single" w:sz="1" w:space="0" w:color="E8E8E2"/>
              <w:bottom w:val="single" w:sz="1" w:space="0" w:color="E8E8E2"/>
              <w:right w:val="single" w:sz="1" w:space="0" w:color="E8E8E2"/>
            </w:tcBorders>
            <w:shd w:val="clear" w:color="auto" w:fill="FDEDEC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2C3F4DB9" w14:textId="77777777" w:rsidR="00141657" w:rsidRDefault="00141657" w:rsidP="000A63F8">
            <w:r>
              <w:rPr>
                <w:color w:val="1A1A1A"/>
                <w:sz w:val="20"/>
                <w:szCs w:val="20"/>
              </w:rPr>
              <w:t xml:space="preserve">Il bug mostrato qui </w:t>
            </w:r>
            <w:proofErr w:type="spellStart"/>
            <w:r>
              <w:rPr>
                <w:color w:val="1A1A1A"/>
                <w:sz w:val="20"/>
                <w:szCs w:val="20"/>
              </w:rPr>
              <w:t>e'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reso visibile artificialmente con il </w:t>
            </w:r>
            <w:proofErr w:type="spellStart"/>
            <w:r>
              <w:rPr>
                <w:color w:val="1A1A1A"/>
                <w:sz w:val="20"/>
                <w:szCs w:val="20"/>
              </w:rPr>
              <w:t>Thread.Sleep</w:t>
            </w:r>
            <w:proofErr w:type="spellEnd"/>
            <w:r>
              <w:rPr>
                <w:color w:val="1A1A1A"/>
                <w:sz w:val="20"/>
                <w:szCs w:val="20"/>
              </w:rPr>
              <w:t>(1).</w:t>
            </w:r>
          </w:p>
        </w:tc>
      </w:tr>
      <w:tr w:rsidR="00141657" w14:paraId="6E82F694" w14:textId="77777777" w:rsidTr="000A63F8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1" w:space="0" w:color="E8E8E2"/>
              <w:left w:val="single" w:sz="1" w:space="0" w:color="E8E8E2"/>
              <w:bottom w:val="single" w:sz="1" w:space="0" w:color="E8E8E2"/>
              <w:right w:val="single" w:sz="1" w:space="0" w:color="E8E8E2"/>
            </w:tcBorders>
          </w:tcPr>
          <w:p w14:paraId="69530F3D" w14:textId="77777777" w:rsidR="00141657" w:rsidRDefault="00141657" w:rsidP="000A63F8"/>
        </w:tc>
        <w:tc>
          <w:tcPr>
            <w:tcW w:w="8306" w:type="dxa"/>
            <w:tcBorders>
              <w:top w:val="single" w:sz="1" w:space="0" w:color="E8E8E2"/>
              <w:left w:val="single" w:sz="1" w:space="0" w:color="E8E8E2"/>
              <w:bottom w:val="single" w:sz="1" w:space="0" w:color="E8E8E2"/>
              <w:right w:val="single" w:sz="1" w:space="0" w:color="E8E8E2"/>
            </w:tcBorders>
            <w:shd w:val="clear" w:color="auto" w:fill="FDEDEC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327C883A" w14:textId="77777777" w:rsidR="00141657" w:rsidRDefault="00141657" w:rsidP="000A63F8">
            <w:r>
              <w:rPr>
                <w:color w:val="1A1A1A"/>
                <w:sz w:val="20"/>
                <w:szCs w:val="20"/>
              </w:rPr>
              <w:t xml:space="preserve">Le race </w:t>
            </w:r>
            <w:proofErr w:type="spellStart"/>
            <w:r>
              <w:rPr>
                <w:color w:val="1A1A1A"/>
                <w:sz w:val="20"/>
                <w:szCs w:val="20"/>
              </w:rPr>
              <w:t>condition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reali e pericolose coinvolgono sequenze di operazioni </w:t>
            </w:r>
            <w:proofErr w:type="spellStart"/>
            <w:r>
              <w:rPr>
                <w:color w:val="1A1A1A"/>
                <w:sz w:val="20"/>
                <w:szCs w:val="20"/>
              </w:rPr>
              <w:t>piu'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complesse,</w:t>
            </w:r>
          </w:p>
        </w:tc>
      </w:tr>
      <w:tr w:rsidR="00141657" w14:paraId="102B3BF6" w14:textId="77777777" w:rsidTr="000A63F8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1" w:space="0" w:color="E8E8E2"/>
              <w:left w:val="single" w:sz="1" w:space="0" w:color="E8E8E2"/>
              <w:bottom w:val="single" w:sz="1" w:space="0" w:color="E8E8E2"/>
              <w:right w:val="single" w:sz="1" w:space="0" w:color="E8E8E2"/>
            </w:tcBorders>
          </w:tcPr>
          <w:p w14:paraId="313A7FFB" w14:textId="77777777" w:rsidR="00141657" w:rsidRDefault="00141657" w:rsidP="000A63F8"/>
        </w:tc>
        <w:tc>
          <w:tcPr>
            <w:tcW w:w="8306" w:type="dxa"/>
            <w:tcBorders>
              <w:top w:val="single" w:sz="1" w:space="0" w:color="E8E8E2"/>
              <w:left w:val="single" w:sz="1" w:space="0" w:color="E8E8E2"/>
              <w:bottom w:val="single" w:sz="1" w:space="0" w:color="E8E8E2"/>
              <w:right w:val="single" w:sz="1" w:space="0" w:color="E8E8E2"/>
            </w:tcBorders>
            <w:shd w:val="clear" w:color="auto" w:fill="FDEDEC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2C4C8F89" w14:textId="77777777" w:rsidR="00141657" w:rsidRDefault="00141657" w:rsidP="000A63F8">
            <w:r>
              <w:rPr>
                <w:color w:val="1A1A1A"/>
                <w:sz w:val="20"/>
                <w:szCs w:val="20"/>
              </w:rPr>
              <w:t>come vedremo subito con la dichiarazione del vincitore e poi con i fornelli.</w:t>
            </w:r>
          </w:p>
        </w:tc>
      </w:tr>
    </w:tbl>
    <w:p w14:paraId="65A800E4" w14:textId="77777777" w:rsidR="00141657" w:rsidRDefault="00141657" w:rsidP="00141657">
      <w:pPr>
        <w:spacing w:before="200"/>
      </w:pPr>
    </w:p>
    <w:p w14:paraId="79371154" w14:textId="77777777" w:rsidR="00141657" w:rsidRDefault="00141657" w:rsidP="00141657">
      <w:r>
        <w:br w:type="page"/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6"/>
      </w:tblGrid>
      <w:tr w:rsidR="00141657" w14:paraId="3A3ABD14" w14:textId="77777777" w:rsidTr="000A63F8">
        <w:tblPrEx>
          <w:tblCellMar>
            <w:top w:w="0" w:type="dxa"/>
            <w:bottom w:w="0" w:type="dxa"/>
          </w:tblCellMar>
        </w:tblPrEx>
        <w:tc>
          <w:tcPr>
            <w:tcW w:w="9506" w:type="dxa"/>
            <w:tcBorders>
              <w:top w:val="single" w:sz="1" w:space="0" w:color="E8E8E2"/>
              <w:left w:val="single" w:sz="1" w:space="0" w:color="E8E8E2"/>
              <w:bottom w:val="single" w:sz="1" w:space="0" w:color="E8E8E2"/>
              <w:right w:val="single" w:sz="1" w:space="0" w:color="E8E8E2"/>
            </w:tcBorders>
            <w:shd w:val="clear" w:color="auto" w:fill="1A1A1A"/>
            <w:tcMar>
              <w:top w:w="140" w:type="dxa"/>
              <w:left w:w="240" w:type="dxa"/>
              <w:bottom w:w="140" w:type="dxa"/>
              <w:right w:w="200" w:type="dxa"/>
            </w:tcMar>
          </w:tcPr>
          <w:p w14:paraId="50A0AFF0" w14:textId="77777777" w:rsidR="00141657" w:rsidRDefault="00141657" w:rsidP="000A63F8">
            <w:pPr>
              <w:spacing w:after="40"/>
            </w:pPr>
            <w:r>
              <w:rPr>
                <w:rFonts w:ascii="Courier New" w:eastAsia="Courier New" w:hAnsi="Courier New" w:cs="Courier New"/>
                <w:b/>
                <w:bCs/>
                <w:color w:val="2ECC71"/>
              </w:rPr>
              <w:lastRenderedPageBreak/>
              <w:t xml:space="preserve">COMMIT 4b — </w:t>
            </w:r>
            <w:r>
              <w:rPr>
                <w:rFonts w:ascii="Courier New" w:eastAsia="Courier New" w:hAnsi="Courier New" w:cs="Courier New"/>
                <w:b/>
                <w:bCs/>
                <w:color w:val="CDD6F4"/>
              </w:rPr>
              <w:t>Risoluzione con lock</w:t>
            </w:r>
          </w:p>
          <w:p w14:paraId="3F8A5DBC" w14:textId="77777777" w:rsidR="00141657" w:rsidRDefault="00141657" w:rsidP="000A63F8">
            <w:r>
              <w:rPr>
                <w:color w:val="666666"/>
                <w:sz w:val="18"/>
                <w:szCs w:val="18"/>
              </w:rPr>
              <w:t>Sezioni critiche protette: _</w:t>
            </w:r>
            <w:proofErr w:type="spellStart"/>
            <w:r>
              <w:rPr>
                <w:color w:val="666666"/>
                <w:sz w:val="18"/>
                <w:szCs w:val="18"/>
              </w:rPr>
              <w:t>totalSteps</w:t>
            </w:r>
            <w:proofErr w:type="spellEnd"/>
            <w:r>
              <w:rPr>
                <w:color w:val="666666"/>
                <w:sz w:val="18"/>
                <w:szCs w:val="18"/>
              </w:rPr>
              <w:t xml:space="preserve"> e _</w:t>
            </w:r>
            <w:proofErr w:type="spellStart"/>
            <w:r>
              <w:rPr>
                <w:color w:val="666666"/>
                <w:sz w:val="18"/>
                <w:szCs w:val="18"/>
              </w:rPr>
              <w:t>firstFinished</w:t>
            </w:r>
            <w:proofErr w:type="spellEnd"/>
          </w:p>
        </w:tc>
      </w:tr>
    </w:tbl>
    <w:p w14:paraId="7A74828D" w14:textId="77777777" w:rsidR="00141657" w:rsidRDefault="00141657" w:rsidP="00141657">
      <w:pPr>
        <w:spacing w:before="200"/>
      </w:pPr>
    </w:p>
    <w:p w14:paraId="62C156B4" w14:textId="77777777" w:rsidR="00141657" w:rsidRDefault="00141657" w:rsidP="00141657">
      <w:pPr>
        <w:pStyle w:val="Titolo1"/>
        <w:pBdr>
          <w:bottom w:val="single" w:sz="6" w:space="6" w:color="C0392B"/>
        </w:pBdr>
      </w:pPr>
      <w:r>
        <w:t>La soluzione: il costrutto lock</w:t>
      </w:r>
    </w:p>
    <w:p w14:paraId="2E281E6B" w14:textId="77777777" w:rsidR="00141657" w:rsidRDefault="00141657" w:rsidP="00141657">
      <w:pPr>
        <w:spacing w:before="60" w:after="100"/>
      </w:pPr>
      <w:r>
        <w:t xml:space="preserve">lock è il meccanismo fondamentale di C# per proteggere le sezioni critiche. Funziona come una porta con una sola chiave: solo un </w:t>
      </w:r>
      <w:proofErr w:type="spellStart"/>
      <w:r>
        <w:t>thread</w:t>
      </w:r>
      <w:proofErr w:type="spellEnd"/>
      <w:r>
        <w:t xml:space="preserve"> alla volta può entrare nel blocco lock sullo stesso oggetto. Tutti gli altri aspettano fuori.</w:t>
      </w:r>
    </w:p>
    <w:p w14:paraId="5423BF58" w14:textId="77777777" w:rsidR="00141657" w:rsidRDefault="00141657" w:rsidP="00141657">
      <w:pPr>
        <w:spacing w:before="80"/>
      </w:pPr>
    </w:p>
    <w:p w14:paraId="7A706FF4" w14:textId="77777777" w:rsidR="00141657" w:rsidRDefault="00141657" w:rsidP="00141657">
      <w:pPr>
        <w:shd w:val="clear" w:color="auto" w:fill="1E1E2E"/>
        <w:spacing w:before="8"/>
      </w:pPr>
    </w:p>
    <w:p w14:paraId="4683CD70" w14:textId="77777777" w:rsidR="00141657" w:rsidRDefault="00141657" w:rsidP="00141657">
      <w:pPr>
        <w:shd w:val="clear" w:color="auto" w:fill="1E1E2E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// Oggetto usato come chiave del lock: privato,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readonly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, condiviso tra tutti i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thread</w:t>
      </w:r>
      <w:proofErr w:type="spellEnd"/>
    </w:p>
    <w:p w14:paraId="496D2DCF" w14:textId="77777777" w:rsidR="00141657" w:rsidRDefault="00141657" w:rsidP="00141657">
      <w:pPr>
        <w:shd w:val="clear" w:color="auto" w:fill="1E1E2E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private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readonly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object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_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lockObj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= new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object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();</w:t>
      </w:r>
    </w:p>
    <w:p w14:paraId="7C833C28" w14:textId="77777777" w:rsidR="00141657" w:rsidRDefault="00141657" w:rsidP="00141657">
      <w:pPr>
        <w:shd w:val="clear" w:color="auto" w:fill="1E1E2E"/>
      </w:pPr>
    </w:p>
    <w:p w14:paraId="51A7C231" w14:textId="77777777" w:rsidR="00141657" w:rsidRDefault="00141657" w:rsidP="00141657">
      <w:pPr>
        <w:shd w:val="clear" w:color="auto" w:fill="1E1E2E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private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void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IncrementaPassi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int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step)</w:t>
      </w:r>
    </w:p>
    <w:p w14:paraId="2BD1AECA" w14:textId="77777777" w:rsidR="00141657" w:rsidRDefault="00141657" w:rsidP="00141657">
      <w:pPr>
        <w:shd w:val="clear" w:color="auto" w:fill="1E1E2E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>{</w:t>
      </w:r>
    </w:p>
    <w:p w14:paraId="262B3ED2" w14:textId="77777777" w:rsidR="00141657" w:rsidRDefault="00141657" w:rsidP="00141657">
      <w:pPr>
        <w:shd w:val="clear" w:color="auto" w:fill="1E1E2E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lock (_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lockObj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)</w:t>
      </w:r>
    </w:p>
    <w:p w14:paraId="6415C40C" w14:textId="77777777" w:rsidR="00141657" w:rsidRDefault="00141657" w:rsidP="00141657">
      <w:pPr>
        <w:shd w:val="clear" w:color="auto" w:fill="1E1E2E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{</w:t>
      </w:r>
    </w:p>
    <w:p w14:paraId="320EDE52" w14:textId="77777777" w:rsidR="00141657" w:rsidRDefault="00141657" w:rsidP="00141657">
      <w:pPr>
        <w:shd w:val="clear" w:color="auto" w:fill="1E1E2E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    // Solo un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thread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alla volta esegue questi tre passi.</w:t>
      </w:r>
    </w:p>
    <w:p w14:paraId="7F73C115" w14:textId="77777777" w:rsidR="00141657" w:rsidRDefault="00141657" w:rsidP="00141657">
      <w:pPr>
        <w:shd w:val="clear" w:color="auto" w:fill="1E1E2E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    // Nessun altro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thread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puo'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leggere _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totalSteps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tra il Passo 1 e il Passo 3.</w:t>
      </w:r>
    </w:p>
    <w:p w14:paraId="16C345E8" w14:textId="77777777" w:rsidR="00141657" w:rsidRDefault="00141657" w:rsidP="00141657">
      <w:pPr>
        <w:shd w:val="clear" w:color="auto" w:fill="1E1E2E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int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temp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= _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totalSteps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;   // Passo 1</w:t>
      </w:r>
    </w:p>
    <w:p w14:paraId="5C5D91BF" w14:textId="77777777" w:rsidR="00141657" w:rsidRDefault="00141657" w:rsidP="00141657">
      <w:pPr>
        <w:shd w:val="clear" w:color="auto" w:fill="1E1E2E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Thread.Sleep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(1);          // Passo 2 (ancora presente: ora non causa problemi)</w:t>
      </w:r>
    </w:p>
    <w:p w14:paraId="0CAD3CA2" w14:textId="77777777" w:rsidR="00141657" w:rsidRDefault="00141657" w:rsidP="00141657">
      <w:pPr>
        <w:shd w:val="clear" w:color="auto" w:fill="1E1E2E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    _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totalSteps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temp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+ step; // Passo 3</w:t>
      </w:r>
    </w:p>
    <w:p w14:paraId="6CFBCA12" w14:textId="77777777" w:rsidR="00141657" w:rsidRDefault="00141657" w:rsidP="00141657">
      <w:pPr>
        <w:shd w:val="clear" w:color="auto" w:fill="1E1E2E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}</w:t>
      </w:r>
    </w:p>
    <w:p w14:paraId="12840FB9" w14:textId="77777777" w:rsidR="00141657" w:rsidRDefault="00141657" w:rsidP="00141657">
      <w:pPr>
        <w:shd w:val="clear" w:color="auto" w:fill="1E1E2E"/>
      </w:pPr>
    </w:p>
    <w:p w14:paraId="6F5BF75C" w14:textId="77777777" w:rsidR="00141657" w:rsidRDefault="00141657" w:rsidP="00141657">
      <w:pPr>
        <w:shd w:val="clear" w:color="auto" w:fill="1E1E2E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//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Interlocked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non ha bisogno del lock: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e'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gia'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atomico</w:t>
      </w:r>
    </w:p>
    <w:p w14:paraId="362D6561" w14:textId="77777777" w:rsidR="00141657" w:rsidRDefault="00141657" w:rsidP="00141657">
      <w:pPr>
        <w:shd w:val="clear" w:color="auto" w:fill="1E1E2E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Interlocked.Add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ref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_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expectedSteps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, step);</w:t>
      </w:r>
    </w:p>
    <w:p w14:paraId="069715E1" w14:textId="77777777" w:rsidR="00141657" w:rsidRDefault="00141657" w:rsidP="00141657">
      <w:pPr>
        <w:shd w:val="clear" w:color="auto" w:fill="1E1E2E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>}</w:t>
      </w:r>
    </w:p>
    <w:p w14:paraId="6D2F11D5" w14:textId="77777777" w:rsidR="00141657" w:rsidRDefault="00141657" w:rsidP="00141657">
      <w:pPr>
        <w:shd w:val="clear" w:color="auto" w:fill="1E1E2E"/>
        <w:spacing w:after="16"/>
      </w:pPr>
    </w:p>
    <w:p w14:paraId="41CC01F4" w14:textId="77777777" w:rsidR="00141657" w:rsidRDefault="00141657" w:rsidP="00141657">
      <w:pPr>
        <w:spacing w:before="80"/>
      </w:pPr>
    </w:p>
    <w:p w14:paraId="4A73C4EF" w14:textId="77777777" w:rsidR="00141657" w:rsidRDefault="00141657" w:rsidP="00141657">
      <w:pPr>
        <w:spacing w:before="60" w:after="100"/>
      </w:pPr>
      <w:r>
        <w:t xml:space="preserve">Con il lock attivo, </w:t>
      </w:r>
      <w:proofErr w:type="spellStart"/>
      <w:r>
        <w:t>lblSteps</w:t>
      </w:r>
      <w:proofErr w:type="spellEnd"/>
      <w:r>
        <w:t xml:space="preserve"> rimane sempre verde: i due valori coincidono sempre. Il verde persistente è la dimostrazione visiva che il lock ha eliminato la race </w:t>
      </w:r>
      <w:proofErr w:type="spellStart"/>
      <w:r>
        <w:t>condition</w:t>
      </w:r>
      <w:proofErr w:type="spellEnd"/>
      <w:r>
        <w:t>.</w:t>
      </w:r>
    </w:p>
    <w:p w14:paraId="5656CFC0" w14:textId="77777777" w:rsidR="00141657" w:rsidRDefault="00141657" w:rsidP="00141657">
      <w:pPr>
        <w:spacing w:before="160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6"/>
      </w:tblGrid>
      <w:tr w:rsidR="00141657" w14:paraId="3E164E0F" w14:textId="77777777" w:rsidTr="000A63F8">
        <w:tblPrEx>
          <w:tblCellMar>
            <w:top w:w="0" w:type="dxa"/>
            <w:bottom w:w="0" w:type="dxa"/>
          </w:tblCellMar>
        </w:tblPrEx>
        <w:tc>
          <w:tcPr>
            <w:tcW w:w="9506" w:type="dxa"/>
            <w:tcBorders>
              <w:top w:val="single" w:sz="3" w:space="0" w:color="1A1A1A"/>
              <w:left w:val="single" w:sz="3" w:space="0" w:color="1A1A1A"/>
              <w:bottom w:val="single" w:sz="3" w:space="0" w:color="1A1A1A"/>
              <w:right w:val="single" w:sz="3" w:space="0" w:color="1A1A1A"/>
            </w:tcBorders>
            <w:tcMar>
              <w:top w:w="160" w:type="dxa"/>
              <w:left w:w="240" w:type="dxa"/>
              <w:bottom w:w="160" w:type="dxa"/>
              <w:right w:w="200" w:type="dxa"/>
            </w:tcMar>
          </w:tcPr>
          <w:p w14:paraId="5B6CEB2A" w14:textId="77777777" w:rsidR="00141657" w:rsidRDefault="00141657" w:rsidP="000A63F8">
            <w:pPr>
              <w:spacing w:after="80"/>
            </w:pPr>
            <w:r>
              <w:rPr>
                <w:rFonts w:ascii="Courier New" w:eastAsia="Courier New" w:hAnsi="Courier New" w:cs="Courier New"/>
                <w:b/>
                <w:bCs/>
                <w:color w:val="888888"/>
                <w:sz w:val="18"/>
                <w:szCs w:val="18"/>
              </w:rPr>
              <w:t>COME FUNZIONA LOCK INTERNAMENTE</w:t>
            </w:r>
          </w:p>
          <w:p w14:paraId="7C86921B" w14:textId="77777777" w:rsidR="00141657" w:rsidRDefault="00141657" w:rsidP="000A63F8">
            <w:pPr>
              <w:spacing w:after="60"/>
            </w:pPr>
            <w:r>
              <w:rPr>
                <w:color w:val="1A1A1A"/>
                <w:sz w:val="21"/>
                <w:szCs w:val="21"/>
              </w:rPr>
              <w:t>lock(_</w:t>
            </w:r>
            <w:proofErr w:type="spellStart"/>
            <w:r>
              <w:rPr>
                <w:color w:val="1A1A1A"/>
                <w:sz w:val="21"/>
                <w:szCs w:val="21"/>
              </w:rPr>
              <w:t>lockObj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) </w:t>
            </w:r>
            <w:proofErr w:type="spellStart"/>
            <w:r>
              <w:rPr>
                <w:color w:val="1A1A1A"/>
                <w:sz w:val="21"/>
                <w:szCs w:val="21"/>
              </w:rPr>
              <w:t>e'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zucchero sintattico per </w:t>
            </w:r>
            <w:proofErr w:type="spellStart"/>
            <w:r>
              <w:rPr>
                <w:color w:val="1A1A1A"/>
                <w:sz w:val="21"/>
                <w:szCs w:val="21"/>
              </w:rPr>
              <w:t>Monitor.Enter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/ </w:t>
            </w:r>
            <w:proofErr w:type="spellStart"/>
            <w:r>
              <w:rPr>
                <w:color w:val="1A1A1A"/>
                <w:sz w:val="21"/>
                <w:szCs w:val="21"/>
              </w:rPr>
              <w:t>Monitor.Exit</w:t>
            </w:r>
            <w:proofErr w:type="spellEnd"/>
            <w:r>
              <w:rPr>
                <w:color w:val="1A1A1A"/>
                <w:sz w:val="21"/>
                <w:szCs w:val="21"/>
              </w:rPr>
              <w:t>.</w:t>
            </w:r>
          </w:p>
          <w:p w14:paraId="51A00C92" w14:textId="77777777" w:rsidR="00141657" w:rsidRDefault="00141657" w:rsidP="000A63F8">
            <w:pPr>
              <w:spacing w:after="60"/>
            </w:pPr>
            <w:r>
              <w:rPr>
                <w:color w:val="1A1A1A"/>
                <w:sz w:val="21"/>
                <w:szCs w:val="21"/>
              </w:rPr>
              <w:t xml:space="preserve">Quando un </w:t>
            </w:r>
            <w:proofErr w:type="spellStart"/>
            <w:r>
              <w:rPr>
                <w:color w:val="1A1A1A"/>
                <w:sz w:val="21"/>
                <w:szCs w:val="21"/>
              </w:rPr>
              <w:t>thread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entra nel blocco, acquisisce il </w:t>
            </w:r>
            <w:proofErr w:type="spellStart"/>
            <w:r>
              <w:rPr>
                <w:color w:val="1A1A1A"/>
                <w:sz w:val="21"/>
                <w:szCs w:val="21"/>
              </w:rPr>
              <w:t>mutex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sull'oggetto _</w:t>
            </w:r>
            <w:proofErr w:type="spellStart"/>
            <w:r>
              <w:rPr>
                <w:color w:val="1A1A1A"/>
                <w:sz w:val="21"/>
                <w:szCs w:val="21"/>
              </w:rPr>
              <w:t>lockObj</w:t>
            </w:r>
            <w:proofErr w:type="spellEnd"/>
            <w:r>
              <w:rPr>
                <w:color w:val="1A1A1A"/>
                <w:sz w:val="21"/>
                <w:szCs w:val="21"/>
              </w:rPr>
              <w:t>.</w:t>
            </w:r>
          </w:p>
          <w:p w14:paraId="040F1323" w14:textId="77777777" w:rsidR="00141657" w:rsidRDefault="00141657" w:rsidP="000A63F8">
            <w:pPr>
              <w:spacing w:after="60"/>
            </w:pPr>
            <w:r>
              <w:rPr>
                <w:color w:val="1A1A1A"/>
                <w:sz w:val="21"/>
                <w:szCs w:val="21"/>
              </w:rPr>
              <w:t xml:space="preserve">Se un secondo </w:t>
            </w:r>
            <w:proofErr w:type="spellStart"/>
            <w:r>
              <w:rPr>
                <w:color w:val="1A1A1A"/>
                <w:sz w:val="21"/>
                <w:szCs w:val="21"/>
              </w:rPr>
              <w:t>thread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tenta di entrare nello stesso lock, si blocca e aspetta.</w:t>
            </w:r>
          </w:p>
          <w:p w14:paraId="515DCDE0" w14:textId="77777777" w:rsidR="00141657" w:rsidRDefault="00141657" w:rsidP="000A63F8">
            <w:pPr>
              <w:spacing w:after="60"/>
            </w:pPr>
            <w:r>
              <w:rPr>
                <w:color w:val="1A1A1A"/>
                <w:sz w:val="21"/>
                <w:szCs w:val="21"/>
              </w:rPr>
              <w:t xml:space="preserve">Quando il primo </w:t>
            </w:r>
            <w:proofErr w:type="spellStart"/>
            <w:r>
              <w:rPr>
                <w:color w:val="1A1A1A"/>
                <w:sz w:val="21"/>
                <w:szCs w:val="21"/>
              </w:rPr>
              <w:t>thread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esce, rilascia il </w:t>
            </w:r>
            <w:proofErr w:type="spellStart"/>
            <w:r>
              <w:rPr>
                <w:color w:val="1A1A1A"/>
                <w:sz w:val="21"/>
                <w:szCs w:val="21"/>
              </w:rPr>
              <w:t>mutex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e il secondo </w:t>
            </w:r>
            <w:proofErr w:type="spellStart"/>
            <w:r>
              <w:rPr>
                <w:color w:val="1A1A1A"/>
                <w:sz w:val="21"/>
                <w:szCs w:val="21"/>
              </w:rPr>
              <w:t>puo'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entrare.</w:t>
            </w:r>
          </w:p>
          <w:p w14:paraId="16AFF201" w14:textId="77777777" w:rsidR="00141657" w:rsidRDefault="00141657" w:rsidP="000A63F8">
            <w:pPr>
              <w:spacing w:after="60"/>
            </w:pPr>
          </w:p>
          <w:p w14:paraId="76E3CBDA" w14:textId="77777777" w:rsidR="00141657" w:rsidRDefault="00141657" w:rsidP="000A63F8">
            <w:pPr>
              <w:spacing w:after="60"/>
            </w:pPr>
            <w:r>
              <w:rPr>
                <w:color w:val="1A1A1A"/>
                <w:sz w:val="21"/>
                <w:szCs w:val="21"/>
              </w:rPr>
              <w:t>I tre passi (leggi, calcola, scrivi) diventano indivisibili dal punto di vista</w:t>
            </w:r>
          </w:p>
          <w:p w14:paraId="1C1072F1" w14:textId="77777777" w:rsidR="00141657" w:rsidRDefault="00141657" w:rsidP="000A63F8">
            <w:pPr>
              <w:spacing w:after="60"/>
            </w:pPr>
            <w:r>
              <w:rPr>
                <w:color w:val="1A1A1A"/>
                <w:sz w:val="21"/>
                <w:szCs w:val="21"/>
              </w:rPr>
              <w:t xml:space="preserve">degli altri </w:t>
            </w:r>
            <w:proofErr w:type="spellStart"/>
            <w:r>
              <w:rPr>
                <w:color w:val="1A1A1A"/>
                <w:sz w:val="21"/>
                <w:szCs w:val="21"/>
              </w:rPr>
              <w:t>thread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: il </w:t>
            </w:r>
            <w:proofErr w:type="spellStart"/>
            <w:r>
              <w:rPr>
                <w:color w:val="1A1A1A"/>
                <w:sz w:val="21"/>
                <w:szCs w:val="21"/>
              </w:rPr>
              <w:t>lost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update diventa impossibile.</w:t>
            </w:r>
          </w:p>
        </w:tc>
      </w:tr>
    </w:tbl>
    <w:p w14:paraId="78BD6C5D" w14:textId="77777777" w:rsidR="00141657" w:rsidRDefault="00141657" w:rsidP="00141657">
      <w:pPr>
        <w:spacing w:before="160"/>
      </w:pPr>
    </w:p>
    <w:p w14:paraId="3B66C22C" w14:textId="77777777" w:rsidR="00141657" w:rsidRDefault="00141657">
      <w:pPr>
        <w:rPr>
          <w:b/>
          <w:bCs/>
          <w:color w:val="C0392B"/>
          <w:sz w:val="26"/>
          <w:szCs w:val="26"/>
        </w:rPr>
      </w:pPr>
      <w:r>
        <w:br w:type="page"/>
      </w:r>
    </w:p>
    <w:p w14:paraId="15F3209A" w14:textId="691DE854" w:rsidR="00141657" w:rsidRDefault="00141657" w:rsidP="00141657">
      <w:pPr>
        <w:pStyle w:val="Titolo2"/>
      </w:pPr>
      <w:r>
        <w:lastRenderedPageBreak/>
        <w:t xml:space="preserve">Una race </w:t>
      </w:r>
      <w:proofErr w:type="spellStart"/>
      <w:r>
        <w:t>condition</w:t>
      </w:r>
      <w:proofErr w:type="spellEnd"/>
      <w:r>
        <w:t xml:space="preserve"> reale: il vincitore</w:t>
      </w:r>
    </w:p>
    <w:p w14:paraId="2B366E51" w14:textId="77777777" w:rsidR="00141657" w:rsidRDefault="00141657" w:rsidP="00141657">
      <w:pPr>
        <w:spacing w:before="60" w:after="100"/>
      </w:pPr>
      <w:r>
        <w:t>C'è un secondo punto critico nel codice: la dichiarazione del primo cuoco che finisce. Senza lock, due cuochi che terminano quasi contemporaneamente potrebbero entrambi leggere _</w:t>
      </w:r>
      <w:proofErr w:type="spellStart"/>
      <w:r>
        <w:t>firstFinished</w:t>
      </w:r>
      <w:proofErr w:type="spellEnd"/>
      <w:r>
        <w:t xml:space="preserve"> == -1 e dichiararsi vincitori:</w:t>
      </w:r>
    </w:p>
    <w:p w14:paraId="6232E002" w14:textId="77777777" w:rsidR="00141657" w:rsidRDefault="00141657" w:rsidP="00141657">
      <w:pPr>
        <w:spacing w:before="80"/>
      </w:pPr>
    </w:p>
    <w:p w14:paraId="54C88A9C" w14:textId="77777777" w:rsidR="00141657" w:rsidRDefault="00141657" w:rsidP="00141657">
      <w:pPr>
        <w:shd w:val="clear" w:color="auto" w:fill="1E1E2E"/>
        <w:spacing w:before="8"/>
      </w:pPr>
    </w:p>
    <w:p w14:paraId="2C7A735E" w14:textId="77777777" w:rsidR="00141657" w:rsidRDefault="00141657" w:rsidP="00141657">
      <w:pPr>
        <w:shd w:val="clear" w:color="auto" w:fill="1E1E2E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// SENZA lock: due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thread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possono passare entrambi il controllo</w:t>
      </w:r>
    </w:p>
    <w:p w14:paraId="70A897D1" w14:textId="77777777" w:rsidR="00141657" w:rsidRDefault="00141657" w:rsidP="00141657">
      <w:pPr>
        <w:shd w:val="clear" w:color="auto" w:fill="1E1E2E"/>
      </w:pP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(_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firstFinished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== -1)           //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Thread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A legge -1</w:t>
      </w:r>
    </w:p>
    <w:p w14:paraId="0ED50F63" w14:textId="77777777" w:rsidR="00141657" w:rsidRDefault="00141657" w:rsidP="00141657">
      <w:pPr>
        <w:shd w:val="clear" w:color="auto" w:fill="1E1E2E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_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firstFinished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chefId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;        //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Thread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B legge -1 prima che A scriva</w:t>
      </w:r>
    </w:p>
    <w:p w14:paraId="1EBBF028" w14:textId="77777777" w:rsidR="00141657" w:rsidRDefault="00141657" w:rsidP="00141657">
      <w:pPr>
        <w:shd w:val="clear" w:color="auto" w:fill="1E1E2E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                                // Risultato: due vincitori</w:t>
      </w:r>
    </w:p>
    <w:p w14:paraId="2AF8E1EF" w14:textId="77777777" w:rsidR="00141657" w:rsidRDefault="00141657" w:rsidP="00141657">
      <w:pPr>
        <w:shd w:val="clear" w:color="auto" w:fill="1E1E2E"/>
      </w:pPr>
    </w:p>
    <w:p w14:paraId="29005888" w14:textId="77777777" w:rsidR="00141657" w:rsidRDefault="00141657" w:rsidP="00141657">
      <w:pPr>
        <w:shd w:val="clear" w:color="auto" w:fill="1E1E2E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// CON lock: solo un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thread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alla volta entra nel blocco</w:t>
      </w:r>
    </w:p>
    <w:p w14:paraId="0D51108F" w14:textId="77777777" w:rsidR="00141657" w:rsidRDefault="00141657" w:rsidP="00141657">
      <w:pPr>
        <w:shd w:val="clear" w:color="auto" w:fill="1E1E2E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>lock (_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lockObj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)</w:t>
      </w:r>
    </w:p>
    <w:p w14:paraId="79F4E56F" w14:textId="77777777" w:rsidR="00141657" w:rsidRDefault="00141657" w:rsidP="00141657">
      <w:pPr>
        <w:shd w:val="clear" w:color="auto" w:fill="1E1E2E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>{</w:t>
      </w:r>
    </w:p>
    <w:p w14:paraId="4312C8F6" w14:textId="77777777" w:rsidR="00141657" w:rsidRDefault="00141657" w:rsidP="00141657">
      <w:pPr>
        <w:shd w:val="clear" w:color="auto" w:fill="1E1E2E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(_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firstFinished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== -1)       // Controllo atomico</w:t>
      </w:r>
    </w:p>
    <w:p w14:paraId="42B4661A" w14:textId="77777777" w:rsidR="00141657" w:rsidRDefault="00141657" w:rsidP="00141657">
      <w:pPr>
        <w:shd w:val="clear" w:color="auto" w:fill="1E1E2E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{</w:t>
      </w:r>
    </w:p>
    <w:p w14:paraId="1DBDBA08" w14:textId="77777777" w:rsidR="00141657" w:rsidRDefault="00141657" w:rsidP="00141657">
      <w:pPr>
        <w:shd w:val="clear" w:color="auto" w:fill="1E1E2E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    _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firstFinished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chefId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;    // Solo uno ce la fa</w:t>
      </w:r>
    </w:p>
    <w:p w14:paraId="12967C6E" w14:textId="77777777" w:rsidR="00141657" w:rsidRDefault="00141657" w:rsidP="00141657">
      <w:pPr>
        <w:shd w:val="clear" w:color="auto" w:fill="1E1E2E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Invoke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(new Action(() =&gt;</w:t>
      </w:r>
    </w:p>
    <w:p w14:paraId="3230524A" w14:textId="77777777" w:rsidR="00141657" w:rsidRDefault="00141657" w:rsidP="00141657">
      <w:pPr>
        <w:shd w:val="clear" w:color="auto" w:fill="1E1E2E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    {</w:t>
      </w:r>
    </w:p>
    <w:p w14:paraId="02D1C1EB" w14:textId="77777777" w:rsidR="00141657" w:rsidRDefault="00141657" w:rsidP="00141657">
      <w:pPr>
        <w:shd w:val="clear" w:color="auto" w:fill="1E1E2E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lblWinner.Text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= "</w:t>
      </w:r>
      <w:r>
        <w:rPr>
          <w:rFonts w:ascii="Segoe UI Emoji" w:eastAsia="Courier New" w:hAnsi="Segoe UI Emoji" w:cs="Segoe UI Emoji"/>
          <w:color w:val="CDD6F4"/>
          <w:sz w:val="18"/>
          <w:szCs w:val="18"/>
        </w:rPr>
        <w:t>🏆</w:t>
      </w: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Primo piatto pronto: " +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chef.Name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+ "!";</w:t>
      </w:r>
    </w:p>
    <w:p w14:paraId="44091077" w14:textId="77777777" w:rsidR="00141657" w:rsidRDefault="00141657" w:rsidP="00141657">
      <w:pPr>
        <w:shd w:val="clear" w:color="auto" w:fill="1E1E2E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    }));</w:t>
      </w:r>
    </w:p>
    <w:p w14:paraId="2AC972A3" w14:textId="77777777" w:rsidR="00141657" w:rsidRDefault="00141657" w:rsidP="00141657">
      <w:pPr>
        <w:shd w:val="clear" w:color="auto" w:fill="1E1E2E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}</w:t>
      </w:r>
    </w:p>
    <w:p w14:paraId="0D3F93AF" w14:textId="77777777" w:rsidR="00141657" w:rsidRDefault="00141657" w:rsidP="00141657">
      <w:pPr>
        <w:shd w:val="clear" w:color="auto" w:fill="1E1E2E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>}</w:t>
      </w:r>
    </w:p>
    <w:p w14:paraId="5B116A74" w14:textId="77777777" w:rsidR="00141657" w:rsidRDefault="00141657" w:rsidP="00141657">
      <w:pPr>
        <w:shd w:val="clear" w:color="auto" w:fill="1E1E2E"/>
        <w:spacing w:after="16"/>
      </w:pPr>
    </w:p>
    <w:p w14:paraId="462DC1BA" w14:textId="77777777" w:rsidR="00141657" w:rsidRDefault="00141657" w:rsidP="00141657">
      <w:pPr>
        <w:spacing w:before="80"/>
      </w:pPr>
    </w:p>
    <w:p w14:paraId="646DD163" w14:textId="77777777" w:rsidR="00141657" w:rsidRDefault="00141657" w:rsidP="00141657">
      <w:pPr>
        <w:spacing w:before="60" w:after="100"/>
      </w:pPr>
      <w:r>
        <w:t xml:space="preserve">Questo è un esempio di race </w:t>
      </w:r>
      <w:proofErr w:type="spellStart"/>
      <w:r>
        <w:t>condition</w:t>
      </w:r>
      <w:proofErr w:type="spellEnd"/>
      <w:r>
        <w:t xml:space="preserve"> reale: il pattern check-</w:t>
      </w:r>
      <w:proofErr w:type="spellStart"/>
      <w:r>
        <w:t>then</w:t>
      </w:r>
      <w:proofErr w:type="spellEnd"/>
      <w:r>
        <w:t>-act (controlla una condizione e poi agisci) è sempre potenzialmente pericoloso se non protetto, perché la condizione può cambiare tra il controllo e l'azione.</w:t>
      </w:r>
    </w:p>
    <w:p w14:paraId="6406B47B" w14:textId="77777777" w:rsidR="00141657" w:rsidRDefault="00141657" w:rsidP="00141657">
      <w:pPr>
        <w:spacing w:before="80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306"/>
      </w:tblGrid>
      <w:tr w:rsidR="00141657" w14:paraId="6CCC3BC5" w14:textId="77777777" w:rsidTr="000A63F8">
        <w:tblPrEx>
          <w:tblCellMar>
            <w:top w:w="0" w:type="dxa"/>
            <w:bottom w:w="0" w:type="dxa"/>
          </w:tblCellMar>
        </w:tblPrEx>
        <w:tc>
          <w:tcPr>
            <w:tcW w:w="1200" w:type="dxa"/>
            <w:vMerge w:val="restart"/>
            <w:tcBorders>
              <w:top w:val="single" w:sz="1" w:space="0" w:color="E8E8E2"/>
              <w:left w:val="single" w:sz="1" w:space="0" w:color="E8E8E2"/>
              <w:bottom w:val="single" w:sz="1" w:space="0" w:color="E8E8E2"/>
              <w:right w:val="single" w:sz="1" w:space="0" w:color="E8E8E2"/>
            </w:tcBorders>
            <w:shd w:val="clear" w:color="auto" w:fill="27AE6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46B3A3" w14:textId="77777777" w:rsidR="00141657" w:rsidRDefault="00141657" w:rsidP="000A63F8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Stessa chiave, sezioni diverse</w:t>
            </w:r>
          </w:p>
        </w:tc>
        <w:tc>
          <w:tcPr>
            <w:tcW w:w="8306" w:type="dxa"/>
            <w:tcBorders>
              <w:top w:val="single" w:sz="1" w:space="0" w:color="E8E8E2"/>
              <w:left w:val="single" w:sz="1" w:space="0" w:color="E8E8E2"/>
              <w:bottom w:val="single" w:sz="1" w:space="0" w:color="E8E8E2"/>
              <w:right w:val="single" w:sz="1" w:space="0" w:color="E8E8E2"/>
            </w:tcBorders>
            <w:shd w:val="clear" w:color="auto" w:fill="EAFAF1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63667610" w14:textId="77777777" w:rsidR="00141657" w:rsidRDefault="00141657" w:rsidP="000A63F8">
            <w:proofErr w:type="spellStart"/>
            <w:r>
              <w:rPr>
                <w:color w:val="1A1A1A"/>
                <w:sz w:val="20"/>
                <w:szCs w:val="20"/>
              </w:rPr>
              <w:t>IncrementaPassi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e la dichiarazione del vincitore usano lo stesso _</w:t>
            </w:r>
            <w:proofErr w:type="spellStart"/>
            <w:r>
              <w:rPr>
                <w:color w:val="1A1A1A"/>
                <w:sz w:val="20"/>
                <w:szCs w:val="20"/>
              </w:rPr>
              <w:t>lockObj</w:t>
            </w:r>
            <w:proofErr w:type="spellEnd"/>
            <w:r>
              <w:rPr>
                <w:color w:val="1A1A1A"/>
                <w:sz w:val="20"/>
                <w:szCs w:val="20"/>
              </w:rPr>
              <w:t>.</w:t>
            </w:r>
          </w:p>
        </w:tc>
      </w:tr>
      <w:tr w:rsidR="00141657" w14:paraId="5FCF3973" w14:textId="77777777" w:rsidTr="000A63F8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1" w:space="0" w:color="E8E8E2"/>
              <w:left w:val="single" w:sz="1" w:space="0" w:color="E8E8E2"/>
              <w:bottom w:val="single" w:sz="1" w:space="0" w:color="E8E8E2"/>
              <w:right w:val="single" w:sz="1" w:space="0" w:color="E8E8E2"/>
            </w:tcBorders>
          </w:tcPr>
          <w:p w14:paraId="721DED59" w14:textId="77777777" w:rsidR="00141657" w:rsidRDefault="00141657" w:rsidP="000A63F8"/>
        </w:tc>
        <w:tc>
          <w:tcPr>
            <w:tcW w:w="8306" w:type="dxa"/>
            <w:tcBorders>
              <w:top w:val="single" w:sz="1" w:space="0" w:color="E8E8E2"/>
              <w:left w:val="single" w:sz="1" w:space="0" w:color="E8E8E2"/>
              <w:bottom w:val="single" w:sz="1" w:space="0" w:color="E8E8E2"/>
              <w:right w:val="single" w:sz="1" w:space="0" w:color="E8E8E2"/>
            </w:tcBorders>
            <w:shd w:val="clear" w:color="auto" w:fill="EAFAF1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0127680C" w14:textId="77777777" w:rsidR="00141657" w:rsidRDefault="00141657" w:rsidP="000A63F8">
            <w:r>
              <w:rPr>
                <w:color w:val="1A1A1A"/>
                <w:sz w:val="20"/>
                <w:szCs w:val="20"/>
              </w:rPr>
              <w:t xml:space="preserve">Questo garantisce che un solo </w:t>
            </w:r>
            <w:proofErr w:type="spellStart"/>
            <w:r>
              <w:rPr>
                <w:color w:val="1A1A1A"/>
                <w:sz w:val="20"/>
                <w:szCs w:val="20"/>
              </w:rPr>
              <w:t>thread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alla volta esegua qualsiasi sezione critica,</w:t>
            </w:r>
          </w:p>
        </w:tc>
      </w:tr>
      <w:tr w:rsidR="00141657" w14:paraId="6B36780F" w14:textId="77777777" w:rsidTr="000A63F8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1" w:space="0" w:color="E8E8E2"/>
              <w:left w:val="single" w:sz="1" w:space="0" w:color="E8E8E2"/>
              <w:bottom w:val="single" w:sz="1" w:space="0" w:color="E8E8E2"/>
              <w:right w:val="single" w:sz="1" w:space="0" w:color="E8E8E2"/>
            </w:tcBorders>
          </w:tcPr>
          <w:p w14:paraId="2BDBC73F" w14:textId="77777777" w:rsidR="00141657" w:rsidRDefault="00141657" w:rsidP="000A63F8"/>
        </w:tc>
        <w:tc>
          <w:tcPr>
            <w:tcW w:w="8306" w:type="dxa"/>
            <w:tcBorders>
              <w:top w:val="single" w:sz="1" w:space="0" w:color="E8E8E2"/>
              <w:left w:val="single" w:sz="1" w:space="0" w:color="E8E8E2"/>
              <w:bottom w:val="single" w:sz="1" w:space="0" w:color="E8E8E2"/>
              <w:right w:val="single" w:sz="1" w:space="0" w:color="E8E8E2"/>
            </w:tcBorders>
            <w:shd w:val="clear" w:color="auto" w:fill="EAFAF1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2977925B" w14:textId="77777777" w:rsidR="00141657" w:rsidRDefault="00141657" w:rsidP="000A63F8">
            <w:r>
              <w:rPr>
                <w:color w:val="1A1A1A"/>
                <w:sz w:val="20"/>
                <w:szCs w:val="20"/>
              </w:rPr>
              <w:t>indipendentemente da quale. Se usassero oggetti diversi, potrebbero interferire tra loro.</w:t>
            </w:r>
          </w:p>
        </w:tc>
      </w:tr>
    </w:tbl>
    <w:p w14:paraId="23A8D0D6" w14:textId="77777777" w:rsidR="00141657" w:rsidRDefault="00141657" w:rsidP="00141657">
      <w:pPr>
        <w:spacing w:before="200"/>
      </w:pPr>
    </w:p>
    <w:p w14:paraId="1E605F1C" w14:textId="77777777" w:rsidR="00141657" w:rsidRDefault="00141657" w:rsidP="00141657">
      <w:r>
        <w:br w:type="page"/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6"/>
      </w:tblGrid>
      <w:tr w:rsidR="00141657" w14:paraId="41240089" w14:textId="77777777" w:rsidTr="000A63F8">
        <w:tblPrEx>
          <w:tblCellMar>
            <w:top w:w="0" w:type="dxa"/>
            <w:bottom w:w="0" w:type="dxa"/>
          </w:tblCellMar>
        </w:tblPrEx>
        <w:tc>
          <w:tcPr>
            <w:tcW w:w="9506" w:type="dxa"/>
            <w:tcBorders>
              <w:top w:val="single" w:sz="1" w:space="0" w:color="E8E8E2"/>
              <w:left w:val="single" w:sz="1" w:space="0" w:color="E8E8E2"/>
              <w:bottom w:val="single" w:sz="1" w:space="0" w:color="E8E8E2"/>
              <w:right w:val="single" w:sz="1" w:space="0" w:color="E8E8E2"/>
            </w:tcBorders>
            <w:shd w:val="clear" w:color="auto" w:fill="1A1A1A"/>
            <w:tcMar>
              <w:top w:w="140" w:type="dxa"/>
              <w:left w:w="240" w:type="dxa"/>
              <w:bottom w:w="140" w:type="dxa"/>
              <w:right w:w="200" w:type="dxa"/>
            </w:tcMar>
          </w:tcPr>
          <w:p w14:paraId="722D85F1" w14:textId="77777777" w:rsidR="00141657" w:rsidRDefault="00141657" w:rsidP="000A63F8">
            <w:pPr>
              <w:spacing w:after="40"/>
            </w:pPr>
            <w:r>
              <w:rPr>
                <w:rFonts w:ascii="Courier New" w:eastAsia="Courier New" w:hAnsi="Courier New" w:cs="Courier New"/>
                <w:b/>
                <w:bCs/>
                <w:color w:val="2ECC71"/>
              </w:rPr>
              <w:lastRenderedPageBreak/>
              <w:t xml:space="preserve">COMMIT 4c —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CDD6F4"/>
              </w:rPr>
              <w:t>CancellationToken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CDD6F4"/>
              </w:rPr>
              <w:t xml:space="preserve"> e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CDD6F4"/>
              </w:rPr>
              <w:t>try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CDD6F4"/>
              </w:rPr>
              <w:t>/catch</w:t>
            </w:r>
          </w:p>
          <w:p w14:paraId="57786769" w14:textId="77777777" w:rsidR="00141657" w:rsidRDefault="00141657" w:rsidP="000A63F8">
            <w:r>
              <w:rPr>
                <w:color w:val="666666"/>
                <w:sz w:val="18"/>
                <w:szCs w:val="18"/>
              </w:rPr>
              <w:t xml:space="preserve">Irrobustimento: stop sicuro dei </w:t>
            </w:r>
            <w:proofErr w:type="spellStart"/>
            <w:r>
              <w:rPr>
                <w:color w:val="666666"/>
                <w:sz w:val="18"/>
                <w:szCs w:val="18"/>
              </w:rPr>
              <w:t>thread</w:t>
            </w:r>
            <w:proofErr w:type="spellEnd"/>
            <w:r>
              <w:rPr>
                <w:color w:val="666666"/>
                <w:sz w:val="18"/>
                <w:szCs w:val="18"/>
              </w:rPr>
              <w:t xml:space="preserve"> e gestione eccezioni</w:t>
            </w:r>
          </w:p>
        </w:tc>
      </w:tr>
    </w:tbl>
    <w:p w14:paraId="1D3555FF" w14:textId="77777777" w:rsidR="00141657" w:rsidRDefault="00141657" w:rsidP="00141657">
      <w:pPr>
        <w:spacing w:before="200"/>
      </w:pPr>
    </w:p>
    <w:p w14:paraId="2230E364" w14:textId="77777777" w:rsidR="00141657" w:rsidRDefault="00141657" w:rsidP="00141657">
      <w:pPr>
        <w:pStyle w:val="Titolo1"/>
        <w:pBdr>
          <w:bottom w:val="single" w:sz="6" w:space="6" w:color="C0392B"/>
        </w:pBdr>
      </w:pPr>
      <w:r>
        <w:t xml:space="preserve">Fermare un </w:t>
      </w:r>
      <w:proofErr w:type="spellStart"/>
      <w:r>
        <w:t>thread</w:t>
      </w:r>
      <w:proofErr w:type="spellEnd"/>
      <w:r>
        <w:t xml:space="preserve"> in modo sicuro</w:t>
      </w:r>
    </w:p>
    <w:p w14:paraId="48903F4E" w14:textId="77777777" w:rsidR="00141657" w:rsidRDefault="00141657" w:rsidP="00141657">
      <w:pPr>
        <w:spacing w:before="60" w:after="100"/>
      </w:pPr>
      <w:r>
        <w:t xml:space="preserve">Quando l'utente preme Reset vogliamo fermare i </w:t>
      </w:r>
      <w:proofErr w:type="spellStart"/>
      <w:r>
        <w:t>thread</w:t>
      </w:r>
      <w:proofErr w:type="spellEnd"/>
      <w:r>
        <w:t xml:space="preserve"> in corso. In .NET non si può terminare un </w:t>
      </w:r>
      <w:proofErr w:type="spellStart"/>
      <w:r>
        <w:t>thread</w:t>
      </w:r>
      <w:proofErr w:type="spellEnd"/>
      <w:r>
        <w:t xml:space="preserve"> forzatamente: </w:t>
      </w:r>
      <w:proofErr w:type="spellStart"/>
      <w:r>
        <w:t>Thread.Abort</w:t>
      </w:r>
      <w:proofErr w:type="spellEnd"/>
      <w:r>
        <w:t>() è deprecato e pericoloso perché lancia un'eccezione in un punto imprevedibile del codice, potenzialmente nel mezzo di un lock o di una scrittura su file.</w:t>
      </w:r>
    </w:p>
    <w:p w14:paraId="60D97437" w14:textId="77777777" w:rsidR="00141657" w:rsidRDefault="00141657" w:rsidP="00141657">
      <w:pPr>
        <w:spacing w:before="80"/>
      </w:pPr>
    </w:p>
    <w:p w14:paraId="114C5CDE" w14:textId="77777777" w:rsidR="00141657" w:rsidRDefault="00141657" w:rsidP="00141657">
      <w:pPr>
        <w:spacing w:before="60" w:after="100"/>
      </w:pPr>
      <w:r>
        <w:t xml:space="preserve">Il modo corretto è usare </w:t>
      </w:r>
      <w:proofErr w:type="spellStart"/>
      <w:r>
        <w:t>CancellationToken</w:t>
      </w:r>
      <w:proofErr w:type="spellEnd"/>
      <w:r>
        <w:t xml:space="preserve">: un segnale cooperativo che il </w:t>
      </w:r>
      <w:proofErr w:type="spellStart"/>
      <w:r>
        <w:t>thread</w:t>
      </w:r>
      <w:proofErr w:type="spellEnd"/>
      <w:r>
        <w:t xml:space="preserve"> controlla periodicamente e che gli permette di terminare in modo ordinato, in un punto sicuro del codice.</w:t>
      </w:r>
    </w:p>
    <w:p w14:paraId="39935FEE" w14:textId="77777777" w:rsidR="00141657" w:rsidRDefault="00141657" w:rsidP="00141657">
      <w:pPr>
        <w:spacing w:before="120"/>
      </w:pPr>
    </w:p>
    <w:p w14:paraId="65D3F889" w14:textId="77777777" w:rsidR="00141657" w:rsidRDefault="00141657" w:rsidP="00141657">
      <w:pPr>
        <w:pStyle w:val="Titolo2"/>
      </w:pPr>
      <w:proofErr w:type="spellStart"/>
      <w:r>
        <w:t>CancellationTokenSource</w:t>
      </w:r>
      <w:proofErr w:type="spellEnd"/>
      <w:r>
        <w:t xml:space="preserve"> e </w:t>
      </w:r>
      <w:proofErr w:type="spellStart"/>
      <w:r>
        <w:t>CancellationToken</w:t>
      </w:r>
      <w:proofErr w:type="spellEnd"/>
    </w:p>
    <w:p w14:paraId="0FF2A020" w14:textId="77777777" w:rsidR="00141657" w:rsidRDefault="00141657" w:rsidP="00141657">
      <w:pPr>
        <w:shd w:val="clear" w:color="auto" w:fill="1E1E2E"/>
        <w:spacing w:before="8"/>
      </w:pPr>
    </w:p>
    <w:p w14:paraId="69F5A4DE" w14:textId="77777777" w:rsidR="00141657" w:rsidRDefault="00141657" w:rsidP="00141657">
      <w:pPr>
        <w:shd w:val="clear" w:color="auto" w:fill="1E1E2E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>// Campo della classe: sorgente del token</w:t>
      </w:r>
    </w:p>
    <w:p w14:paraId="0FC2D02A" w14:textId="77777777" w:rsidR="00141657" w:rsidRDefault="00141657" w:rsidP="00141657">
      <w:pPr>
        <w:shd w:val="clear" w:color="auto" w:fill="1E1E2E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private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CancellationTokenSource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_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cts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;</w:t>
      </w:r>
    </w:p>
    <w:p w14:paraId="3FB883DF" w14:textId="77777777" w:rsidR="00141657" w:rsidRDefault="00141657" w:rsidP="00141657">
      <w:pPr>
        <w:shd w:val="clear" w:color="auto" w:fill="1E1E2E"/>
      </w:pPr>
    </w:p>
    <w:p w14:paraId="24A7C6B9" w14:textId="77777777" w:rsidR="00141657" w:rsidRDefault="00141657" w:rsidP="00141657">
      <w:pPr>
        <w:shd w:val="clear" w:color="auto" w:fill="1E1E2E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// In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BtnAvvia_Click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: crea un nuovo token ad ogni avvio</w:t>
      </w:r>
    </w:p>
    <w:p w14:paraId="537F7056" w14:textId="77777777" w:rsidR="00141657" w:rsidRDefault="00141657" w:rsidP="00141657">
      <w:pPr>
        <w:shd w:val="clear" w:color="auto" w:fill="1E1E2E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// (il vecchio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e'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gia'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annullato dal Reset precedente)</w:t>
      </w:r>
    </w:p>
    <w:p w14:paraId="5B0577DF" w14:textId="77777777" w:rsidR="00141657" w:rsidRDefault="00141657" w:rsidP="00141657">
      <w:pPr>
        <w:shd w:val="clear" w:color="auto" w:fill="1E1E2E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>_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cts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= new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CancellationTokenSource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();</w:t>
      </w:r>
    </w:p>
    <w:p w14:paraId="7BD47DAD" w14:textId="77777777" w:rsidR="00141657" w:rsidRDefault="00141657" w:rsidP="00141657">
      <w:pPr>
        <w:shd w:val="clear" w:color="auto" w:fill="1E1E2E"/>
      </w:pP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CancellationToken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token = _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cts.Token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;</w:t>
      </w:r>
    </w:p>
    <w:p w14:paraId="21E6439F" w14:textId="77777777" w:rsidR="00141657" w:rsidRDefault="00141657" w:rsidP="00141657">
      <w:pPr>
        <w:shd w:val="clear" w:color="auto" w:fill="1E1E2E"/>
      </w:pPr>
    </w:p>
    <w:p w14:paraId="19BCE249" w14:textId="77777777" w:rsidR="00141657" w:rsidRDefault="00141657" w:rsidP="00141657">
      <w:pPr>
        <w:shd w:val="clear" w:color="auto" w:fill="1E1E2E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// Il token viene passato a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CookDish</w:t>
      </w:r>
      <w:proofErr w:type="spellEnd"/>
    </w:p>
    <w:p w14:paraId="7E41D4D8" w14:textId="77777777" w:rsidR="00141657" w:rsidRDefault="00141657" w:rsidP="00141657">
      <w:pPr>
        <w:shd w:val="clear" w:color="auto" w:fill="1E1E2E"/>
      </w:pP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Thread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t = new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Thread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(() =&gt;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CookDish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(id, token));</w:t>
      </w:r>
    </w:p>
    <w:p w14:paraId="3E8F69DD" w14:textId="77777777" w:rsidR="00141657" w:rsidRDefault="00141657" w:rsidP="00141657">
      <w:pPr>
        <w:shd w:val="clear" w:color="auto" w:fill="1E1E2E"/>
      </w:pPr>
    </w:p>
    <w:p w14:paraId="1EDD25D1" w14:textId="77777777" w:rsidR="00141657" w:rsidRDefault="00141657" w:rsidP="00141657">
      <w:pPr>
        <w:shd w:val="clear" w:color="auto" w:fill="1E1E2E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// In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BtnReset_Click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: segnala la cancellazione</w:t>
      </w:r>
    </w:p>
    <w:p w14:paraId="2500974C" w14:textId="77777777" w:rsidR="00141657" w:rsidRDefault="00141657" w:rsidP="00141657">
      <w:pPr>
        <w:shd w:val="clear" w:color="auto" w:fill="1E1E2E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>_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cts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?.Cancel();</w:t>
      </w:r>
    </w:p>
    <w:p w14:paraId="22B90651" w14:textId="77777777" w:rsidR="00141657" w:rsidRDefault="00141657" w:rsidP="00141657">
      <w:pPr>
        <w:shd w:val="clear" w:color="auto" w:fill="1E1E2E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// Il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thread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controlla il flag all'inizio di ogni iterazione</w:t>
      </w:r>
    </w:p>
    <w:p w14:paraId="2F3424BF" w14:textId="77777777" w:rsidR="00141657" w:rsidRDefault="00141657" w:rsidP="00141657">
      <w:pPr>
        <w:shd w:val="clear" w:color="auto" w:fill="1E1E2E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// e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uscira'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in modo pulito alla prossima occasione</w:t>
      </w:r>
    </w:p>
    <w:p w14:paraId="7E728C9F" w14:textId="77777777" w:rsidR="00141657" w:rsidRDefault="00141657" w:rsidP="00141657">
      <w:pPr>
        <w:shd w:val="clear" w:color="auto" w:fill="1E1E2E"/>
        <w:spacing w:after="16"/>
      </w:pPr>
    </w:p>
    <w:p w14:paraId="0B89BCC8" w14:textId="77777777" w:rsidR="00141657" w:rsidRDefault="00141657" w:rsidP="00141657">
      <w:pPr>
        <w:spacing w:before="120"/>
      </w:pPr>
    </w:p>
    <w:p w14:paraId="3E1BF270" w14:textId="77777777" w:rsidR="00141657" w:rsidRDefault="00141657" w:rsidP="00141657">
      <w:pPr>
        <w:pStyle w:val="Titolo2"/>
      </w:pPr>
      <w:r>
        <w:t xml:space="preserve">Controllo del token in </w:t>
      </w:r>
      <w:proofErr w:type="spellStart"/>
      <w:r>
        <w:t>CookDish</w:t>
      </w:r>
      <w:proofErr w:type="spellEnd"/>
    </w:p>
    <w:p w14:paraId="51308BDA" w14:textId="77777777" w:rsidR="00141657" w:rsidRDefault="00141657" w:rsidP="00141657">
      <w:pPr>
        <w:spacing w:before="60" w:after="100"/>
      </w:pPr>
      <w:r>
        <w:t xml:space="preserve">Il </w:t>
      </w:r>
      <w:proofErr w:type="spellStart"/>
      <w:r>
        <w:t>thread</w:t>
      </w:r>
      <w:proofErr w:type="spellEnd"/>
      <w:r>
        <w:t xml:space="preserve"> controlla il token due volte per iterazione: prima del Sleep e dopo. In questo modo risponde alla cancellazione sia prima di addormentarsi sia subito dopo essersi svegliato:</w:t>
      </w:r>
    </w:p>
    <w:p w14:paraId="4E7209E1" w14:textId="77777777" w:rsidR="00141657" w:rsidRDefault="00141657" w:rsidP="00141657">
      <w:pPr>
        <w:spacing w:before="80"/>
      </w:pPr>
    </w:p>
    <w:p w14:paraId="07F1D4DC" w14:textId="77777777" w:rsidR="00141657" w:rsidRDefault="00141657" w:rsidP="00141657">
      <w:pPr>
        <w:shd w:val="clear" w:color="auto" w:fill="1E1E2E"/>
        <w:spacing w:before="8"/>
      </w:pPr>
    </w:p>
    <w:p w14:paraId="637FA069" w14:textId="77777777" w:rsidR="00141657" w:rsidRDefault="00141657" w:rsidP="00141657">
      <w:pPr>
        <w:shd w:val="clear" w:color="auto" w:fill="1E1E2E"/>
      </w:pP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while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chef.Progress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&lt; soglia)</w:t>
      </w:r>
    </w:p>
    <w:p w14:paraId="3239C798" w14:textId="77777777" w:rsidR="00141657" w:rsidRDefault="00141657" w:rsidP="00141657">
      <w:pPr>
        <w:shd w:val="clear" w:color="auto" w:fill="1E1E2E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>{</w:t>
      </w:r>
    </w:p>
    <w:p w14:paraId="6DAAD7D3" w14:textId="77777777" w:rsidR="00141657" w:rsidRDefault="00141657" w:rsidP="00141657">
      <w:pPr>
        <w:shd w:val="clear" w:color="auto" w:fill="1E1E2E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// Controlla prima del Sleep: se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e'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stato chiesto di fermarsi, esci subito</w:t>
      </w:r>
    </w:p>
    <w:p w14:paraId="4E26B00A" w14:textId="77777777" w:rsidR="00141657" w:rsidRDefault="00141657" w:rsidP="00141657">
      <w:pPr>
        <w:shd w:val="clear" w:color="auto" w:fill="1E1E2E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token.IsCancellationRequested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)</w:t>
      </w:r>
    </w:p>
    <w:p w14:paraId="3D3C492C" w14:textId="77777777" w:rsidR="00141657" w:rsidRDefault="00141657" w:rsidP="00141657">
      <w:pPr>
        <w:shd w:val="clear" w:color="auto" w:fill="1E1E2E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;</w:t>
      </w:r>
    </w:p>
    <w:p w14:paraId="4CCFF925" w14:textId="77777777" w:rsidR="00141657" w:rsidRDefault="00141657" w:rsidP="00141657">
      <w:pPr>
        <w:shd w:val="clear" w:color="auto" w:fill="1E1E2E"/>
      </w:pPr>
    </w:p>
    <w:p w14:paraId="6195EA50" w14:textId="77777777" w:rsidR="00141657" w:rsidRDefault="00141657" w:rsidP="00141657">
      <w:pPr>
        <w:shd w:val="clear" w:color="auto" w:fill="1E1E2E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Thread.Sleep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(_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rnd.Next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(100, 501));</w:t>
      </w:r>
    </w:p>
    <w:p w14:paraId="4F4AF227" w14:textId="77777777" w:rsidR="00141657" w:rsidRDefault="00141657" w:rsidP="00141657">
      <w:pPr>
        <w:shd w:val="clear" w:color="auto" w:fill="1E1E2E"/>
      </w:pPr>
    </w:p>
    <w:p w14:paraId="09389C03" w14:textId="77777777" w:rsidR="00141657" w:rsidRDefault="00141657" w:rsidP="00141657">
      <w:pPr>
        <w:shd w:val="clear" w:color="auto" w:fill="1E1E2E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// Controlla anche dopo il Sleep: potrebbe essere arrivata</w:t>
      </w:r>
    </w:p>
    <w:p w14:paraId="5BC5CA66" w14:textId="77777777" w:rsidR="00141657" w:rsidRDefault="00141657" w:rsidP="00141657">
      <w:pPr>
        <w:shd w:val="clear" w:color="auto" w:fill="1E1E2E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// la cancellazione mentre il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thread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dormiva</w:t>
      </w:r>
    </w:p>
    <w:p w14:paraId="4DF28472" w14:textId="77777777" w:rsidR="00141657" w:rsidRDefault="00141657" w:rsidP="00141657">
      <w:pPr>
        <w:shd w:val="clear" w:color="auto" w:fill="1E1E2E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token.IsCancellationRequested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)</w:t>
      </w:r>
    </w:p>
    <w:p w14:paraId="6BCFD7A3" w14:textId="77777777" w:rsidR="00141657" w:rsidRDefault="00141657" w:rsidP="00141657">
      <w:pPr>
        <w:shd w:val="clear" w:color="auto" w:fill="1E1E2E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;</w:t>
      </w:r>
    </w:p>
    <w:p w14:paraId="1F907A55" w14:textId="77777777" w:rsidR="00141657" w:rsidRDefault="00141657" w:rsidP="00141657">
      <w:pPr>
        <w:shd w:val="clear" w:color="auto" w:fill="1E1E2E"/>
      </w:pPr>
    </w:p>
    <w:p w14:paraId="04B1DAEF" w14:textId="77777777" w:rsidR="00141657" w:rsidRDefault="00141657" w:rsidP="00141657">
      <w:pPr>
        <w:shd w:val="clear" w:color="auto" w:fill="1E1E2E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// ... aggiornamento Progress e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Invoke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...</w:t>
      </w:r>
    </w:p>
    <w:p w14:paraId="3628C450" w14:textId="77777777" w:rsidR="00141657" w:rsidRDefault="00141657" w:rsidP="00141657">
      <w:pPr>
        <w:shd w:val="clear" w:color="auto" w:fill="1E1E2E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>}</w:t>
      </w:r>
    </w:p>
    <w:p w14:paraId="55000176" w14:textId="77777777" w:rsidR="00141657" w:rsidRDefault="00141657" w:rsidP="00141657">
      <w:pPr>
        <w:shd w:val="clear" w:color="auto" w:fill="1E1E2E"/>
        <w:spacing w:after="16"/>
      </w:pPr>
    </w:p>
    <w:p w14:paraId="799A8905" w14:textId="77777777" w:rsidR="00141657" w:rsidRDefault="00141657" w:rsidP="00141657">
      <w:pPr>
        <w:pStyle w:val="Titolo2"/>
      </w:pPr>
      <w:r>
        <w:lastRenderedPageBreak/>
        <w:t xml:space="preserve">Gestione delle eccezioni nel </w:t>
      </w:r>
      <w:proofErr w:type="spellStart"/>
      <w:r>
        <w:t>thread</w:t>
      </w:r>
      <w:proofErr w:type="spellEnd"/>
    </w:p>
    <w:p w14:paraId="388770A4" w14:textId="77777777" w:rsidR="00141657" w:rsidRDefault="00141657" w:rsidP="00141657">
      <w:pPr>
        <w:spacing w:before="60" w:after="100"/>
      </w:pPr>
      <w:r>
        <w:t xml:space="preserve">Le eccezioni non gestite in un </w:t>
      </w:r>
      <w:proofErr w:type="spellStart"/>
      <w:r>
        <w:t>thread</w:t>
      </w:r>
      <w:proofErr w:type="spellEnd"/>
      <w:r>
        <w:t xml:space="preserve"> secondario causano la terminazione dell'intera applicazione in .NET Framework, spesso senza messaggi d'errore comprensibili. Per questo tutto il corpo di </w:t>
      </w:r>
      <w:proofErr w:type="spellStart"/>
      <w:r>
        <w:t>CookDish</w:t>
      </w:r>
      <w:proofErr w:type="spellEnd"/>
      <w:r>
        <w:t xml:space="preserve"> è avvolto in un </w:t>
      </w:r>
      <w:proofErr w:type="spellStart"/>
      <w:r>
        <w:t>try</w:t>
      </w:r>
      <w:proofErr w:type="spellEnd"/>
      <w:r>
        <w:t>/catch:</w:t>
      </w:r>
    </w:p>
    <w:p w14:paraId="3EF905BD" w14:textId="77777777" w:rsidR="00141657" w:rsidRDefault="00141657" w:rsidP="00141657">
      <w:pPr>
        <w:spacing w:before="80"/>
      </w:pPr>
    </w:p>
    <w:p w14:paraId="725E0C68" w14:textId="77777777" w:rsidR="00141657" w:rsidRDefault="00141657" w:rsidP="00141657">
      <w:pPr>
        <w:shd w:val="clear" w:color="auto" w:fill="1E1E2E"/>
        <w:spacing w:before="8"/>
      </w:pPr>
    </w:p>
    <w:p w14:paraId="1D0EEF70" w14:textId="77777777" w:rsidR="00141657" w:rsidRDefault="00141657" w:rsidP="00141657">
      <w:pPr>
        <w:shd w:val="clear" w:color="auto" w:fill="1E1E2E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private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void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CookDish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int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chefId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CancellationToken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token)</w:t>
      </w:r>
    </w:p>
    <w:p w14:paraId="610466B0" w14:textId="77777777" w:rsidR="00141657" w:rsidRDefault="00141657" w:rsidP="00141657">
      <w:pPr>
        <w:shd w:val="clear" w:color="auto" w:fill="1E1E2E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>{</w:t>
      </w:r>
    </w:p>
    <w:p w14:paraId="00E46753" w14:textId="77777777" w:rsidR="00141657" w:rsidRDefault="00141657" w:rsidP="00141657">
      <w:pPr>
        <w:shd w:val="clear" w:color="auto" w:fill="1E1E2E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try</w:t>
      </w:r>
      <w:proofErr w:type="spellEnd"/>
    </w:p>
    <w:p w14:paraId="555C9885" w14:textId="77777777" w:rsidR="00141657" w:rsidRDefault="00141657" w:rsidP="00141657">
      <w:pPr>
        <w:shd w:val="clear" w:color="auto" w:fill="1E1E2E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{</w:t>
      </w:r>
    </w:p>
    <w:p w14:paraId="5C53F717" w14:textId="77777777" w:rsidR="00141657" w:rsidRDefault="00141657" w:rsidP="00141657">
      <w:pPr>
        <w:shd w:val="clear" w:color="auto" w:fill="1E1E2E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    // ... tutto il codice del cuoco ...</w:t>
      </w:r>
    </w:p>
    <w:p w14:paraId="1C3B0B51" w14:textId="77777777" w:rsidR="00141657" w:rsidRDefault="00141657" w:rsidP="00141657">
      <w:pPr>
        <w:shd w:val="clear" w:color="auto" w:fill="1E1E2E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}</w:t>
      </w:r>
    </w:p>
    <w:p w14:paraId="202DF3BA" w14:textId="77777777" w:rsidR="00141657" w:rsidRDefault="00141657" w:rsidP="00141657">
      <w:pPr>
        <w:shd w:val="clear" w:color="auto" w:fill="1E1E2E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catch (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OperationCanceledException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)</w:t>
      </w:r>
    </w:p>
    <w:p w14:paraId="1DEBDD1F" w14:textId="77777777" w:rsidR="00141657" w:rsidRDefault="00141657" w:rsidP="00141657">
      <w:pPr>
        <w:shd w:val="clear" w:color="auto" w:fill="1E1E2E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{</w:t>
      </w:r>
    </w:p>
    <w:p w14:paraId="7C8EAABA" w14:textId="77777777" w:rsidR="00141657" w:rsidRDefault="00141657" w:rsidP="00141657">
      <w:pPr>
        <w:shd w:val="clear" w:color="auto" w:fill="1E1E2E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    // Cancellazione normale: non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e'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un errore, il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thread</w:t>
      </w:r>
      <w:proofErr w:type="spellEnd"/>
    </w:p>
    <w:p w14:paraId="083891D1" w14:textId="77777777" w:rsidR="00141657" w:rsidRDefault="00141657" w:rsidP="00141657">
      <w:pPr>
        <w:shd w:val="clear" w:color="auto" w:fill="1E1E2E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    // termina silenziosamente senza loggare nulla</w:t>
      </w:r>
    </w:p>
    <w:p w14:paraId="7D3EB64B" w14:textId="77777777" w:rsidR="00141657" w:rsidRDefault="00141657" w:rsidP="00141657">
      <w:pPr>
        <w:shd w:val="clear" w:color="auto" w:fill="1E1E2E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}</w:t>
      </w:r>
    </w:p>
    <w:p w14:paraId="69E4645D" w14:textId="77777777" w:rsidR="00141657" w:rsidRDefault="00141657" w:rsidP="00141657">
      <w:pPr>
        <w:shd w:val="clear" w:color="auto" w:fill="1E1E2E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catch (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Exception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ex)</w:t>
      </w:r>
    </w:p>
    <w:p w14:paraId="79EB2D35" w14:textId="77777777" w:rsidR="00141657" w:rsidRDefault="00141657" w:rsidP="00141657">
      <w:pPr>
        <w:shd w:val="clear" w:color="auto" w:fill="1E1E2E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{</w:t>
      </w:r>
    </w:p>
    <w:p w14:paraId="4E3239E6" w14:textId="77777777" w:rsidR="00141657" w:rsidRDefault="00141657" w:rsidP="00141657">
      <w:pPr>
        <w:shd w:val="clear" w:color="auto" w:fill="1E1E2E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    // Errore imprevisto: lo mostriamo nel log con il nome del cuoco</w:t>
      </w:r>
    </w:p>
    <w:p w14:paraId="77E3F8E7" w14:textId="77777777" w:rsidR="00141657" w:rsidRDefault="00141657" w:rsidP="00141657">
      <w:pPr>
        <w:shd w:val="clear" w:color="auto" w:fill="1E1E2E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AppendLog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("</w:t>
      </w:r>
      <w:r>
        <w:rPr>
          <w:rFonts w:ascii="Segoe UI Emoji" w:eastAsia="Courier New" w:hAnsi="Segoe UI Emoji" w:cs="Segoe UI Emoji"/>
          <w:color w:val="CDD6F4"/>
          <w:sz w:val="18"/>
          <w:szCs w:val="18"/>
        </w:rPr>
        <w:t>❌</w:t>
      </w: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Errore in " + _chefs[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chefId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].Name + ": " +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ex.Message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);</w:t>
      </w:r>
    </w:p>
    <w:p w14:paraId="7FD0B9A3" w14:textId="77777777" w:rsidR="00141657" w:rsidRDefault="00141657" w:rsidP="00141657">
      <w:pPr>
        <w:shd w:val="clear" w:color="auto" w:fill="1E1E2E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}</w:t>
      </w:r>
    </w:p>
    <w:p w14:paraId="056EAF02" w14:textId="77777777" w:rsidR="00141657" w:rsidRDefault="00141657" w:rsidP="00141657">
      <w:pPr>
        <w:shd w:val="clear" w:color="auto" w:fill="1E1E2E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>}</w:t>
      </w:r>
    </w:p>
    <w:p w14:paraId="023C9EE5" w14:textId="77777777" w:rsidR="00141657" w:rsidRDefault="00141657" w:rsidP="00141657">
      <w:pPr>
        <w:shd w:val="clear" w:color="auto" w:fill="1E1E2E"/>
        <w:spacing w:after="16"/>
      </w:pPr>
    </w:p>
    <w:p w14:paraId="6AA86F63" w14:textId="77777777" w:rsidR="00141657" w:rsidRDefault="00141657" w:rsidP="00141657">
      <w:pPr>
        <w:spacing w:before="80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6"/>
      </w:tblGrid>
      <w:tr w:rsidR="00141657" w14:paraId="0C6CAD43" w14:textId="77777777" w:rsidTr="000A63F8">
        <w:tblPrEx>
          <w:tblCellMar>
            <w:top w:w="0" w:type="dxa"/>
            <w:bottom w:w="0" w:type="dxa"/>
          </w:tblCellMar>
        </w:tblPrEx>
        <w:tc>
          <w:tcPr>
            <w:tcW w:w="9506" w:type="dxa"/>
            <w:tcBorders>
              <w:top w:val="single" w:sz="3" w:space="0" w:color="1A1A1A"/>
              <w:left w:val="single" w:sz="3" w:space="0" w:color="1A1A1A"/>
              <w:bottom w:val="single" w:sz="3" w:space="0" w:color="1A1A1A"/>
              <w:right w:val="single" w:sz="3" w:space="0" w:color="1A1A1A"/>
            </w:tcBorders>
            <w:tcMar>
              <w:top w:w="160" w:type="dxa"/>
              <w:left w:w="240" w:type="dxa"/>
              <w:bottom w:w="160" w:type="dxa"/>
              <w:right w:w="200" w:type="dxa"/>
            </w:tcMar>
          </w:tcPr>
          <w:p w14:paraId="5AC60BA5" w14:textId="77777777" w:rsidR="00141657" w:rsidRDefault="00141657" w:rsidP="000A63F8">
            <w:pPr>
              <w:spacing w:after="80"/>
            </w:pPr>
            <w:r>
              <w:rPr>
                <w:rFonts w:ascii="Courier New" w:eastAsia="Courier New" w:hAnsi="Courier New" w:cs="Courier New"/>
                <w:b/>
                <w:bCs/>
                <w:color w:val="888888"/>
                <w:sz w:val="18"/>
                <w:szCs w:val="18"/>
              </w:rPr>
              <w:t>PERCHE' OPERATIONCANCELEDEXCEPTION VA SEPARATA</w:t>
            </w:r>
          </w:p>
          <w:p w14:paraId="7AB9B23F" w14:textId="77777777" w:rsidR="00141657" w:rsidRDefault="00141657" w:rsidP="000A63F8">
            <w:pPr>
              <w:spacing w:after="60"/>
            </w:pPr>
            <w:r>
              <w:rPr>
                <w:color w:val="1A1A1A"/>
                <w:sz w:val="21"/>
                <w:szCs w:val="21"/>
              </w:rPr>
              <w:t>Quando si chiama _</w:t>
            </w:r>
            <w:proofErr w:type="spellStart"/>
            <w:r>
              <w:rPr>
                <w:color w:val="1A1A1A"/>
                <w:sz w:val="21"/>
                <w:szCs w:val="21"/>
              </w:rPr>
              <w:t>semFornelli.Wait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(token) o si usa </w:t>
            </w:r>
            <w:proofErr w:type="spellStart"/>
            <w:r>
              <w:rPr>
                <w:color w:val="1A1A1A"/>
                <w:sz w:val="21"/>
                <w:szCs w:val="21"/>
              </w:rPr>
              <w:t>token.ThrowIfCancellationRequested</w:t>
            </w:r>
            <w:proofErr w:type="spellEnd"/>
            <w:r>
              <w:rPr>
                <w:color w:val="1A1A1A"/>
                <w:sz w:val="21"/>
                <w:szCs w:val="21"/>
              </w:rPr>
              <w:t>(),</w:t>
            </w:r>
          </w:p>
          <w:p w14:paraId="40F81E03" w14:textId="77777777" w:rsidR="00141657" w:rsidRDefault="00141657" w:rsidP="000A63F8">
            <w:pPr>
              <w:spacing w:after="60"/>
            </w:pPr>
            <w:r>
              <w:rPr>
                <w:color w:val="1A1A1A"/>
                <w:sz w:val="21"/>
                <w:szCs w:val="21"/>
              </w:rPr>
              <w:t xml:space="preserve">il framework lancia </w:t>
            </w:r>
            <w:proofErr w:type="spellStart"/>
            <w:r>
              <w:rPr>
                <w:color w:val="1A1A1A"/>
                <w:sz w:val="21"/>
                <w:szCs w:val="21"/>
              </w:rPr>
              <w:t>OperationCanceledException</w:t>
            </w:r>
            <w:proofErr w:type="spellEnd"/>
            <w:r>
              <w:rPr>
                <w:color w:val="1A1A1A"/>
                <w:sz w:val="21"/>
                <w:szCs w:val="21"/>
              </w:rPr>
              <w:t>.</w:t>
            </w:r>
          </w:p>
          <w:p w14:paraId="09A42E23" w14:textId="77777777" w:rsidR="00141657" w:rsidRDefault="00141657" w:rsidP="000A63F8">
            <w:pPr>
              <w:spacing w:after="60"/>
            </w:pPr>
            <w:r>
              <w:rPr>
                <w:color w:val="1A1A1A"/>
                <w:sz w:val="21"/>
                <w:szCs w:val="21"/>
              </w:rPr>
              <w:t xml:space="preserve">E' un'eccezione 'di </w:t>
            </w:r>
            <w:proofErr w:type="spellStart"/>
            <w:r>
              <w:rPr>
                <w:color w:val="1A1A1A"/>
                <w:sz w:val="21"/>
                <w:szCs w:val="21"/>
              </w:rPr>
              <w:t>controllo'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, non un errore: il </w:t>
            </w:r>
            <w:proofErr w:type="spellStart"/>
            <w:r>
              <w:rPr>
                <w:color w:val="1A1A1A"/>
                <w:sz w:val="21"/>
                <w:szCs w:val="21"/>
              </w:rPr>
              <w:t>thread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sta semplicemente terminando</w:t>
            </w:r>
          </w:p>
          <w:p w14:paraId="7A8AAE68" w14:textId="77777777" w:rsidR="00141657" w:rsidRDefault="00141657" w:rsidP="000A63F8">
            <w:pPr>
              <w:spacing w:after="60"/>
            </w:pPr>
            <w:proofErr w:type="spellStart"/>
            <w:r>
              <w:rPr>
                <w:color w:val="1A1A1A"/>
                <w:sz w:val="21"/>
                <w:szCs w:val="21"/>
              </w:rPr>
              <w:t>perche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' gli </w:t>
            </w:r>
            <w:proofErr w:type="spellStart"/>
            <w:r>
              <w:rPr>
                <w:color w:val="1A1A1A"/>
                <w:sz w:val="21"/>
                <w:szCs w:val="21"/>
              </w:rPr>
              <w:t>e'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stato chiesto. Va catturata separatamente e ignorata silenziosamente.</w:t>
            </w:r>
          </w:p>
          <w:p w14:paraId="3551C6BD" w14:textId="77777777" w:rsidR="00141657" w:rsidRDefault="00141657" w:rsidP="000A63F8">
            <w:pPr>
              <w:spacing w:after="60"/>
            </w:pPr>
            <w:r>
              <w:rPr>
                <w:color w:val="1A1A1A"/>
                <w:sz w:val="21"/>
                <w:szCs w:val="21"/>
              </w:rPr>
              <w:t>Se la lasciassimo cadere nel catch(</w:t>
            </w:r>
            <w:proofErr w:type="spellStart"/>
            <w:r>
              <w:rPr>
                <w:color w:val="1A1A1A"/>
                <w:sz w:val="21"/>
                <w:szCs w:val="21"/>
              </w:rPr>
              <w:t>Exception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ex), apparirebbe un messaggio di errore</w:t>
            </w:r>
          </w:p>
          <w:p w14:paraId="1D421D59" w14:textId="77777777" w:rsidR="00141657" w:rsidRDefault="00141657" w:rsidP="000A63F8">
            <w:pPr>
              <w:spacing w:after="60"/>
            </w:pPr>
            <w:r>
              <w:rPr>
                <w:color w:val="1A1A1A"/>
                <w:sz w:val="21"/>
                <w:szCs w:val="21"/>
              </w:rPr>
              <w:t>nel log ad ogni Reset, confondendo gli studenti.</w:t>
            </w:r>
          </w:p>
        </w:tc>
      </w:tr>
    </w:tbl>
    <w:p w14:paraId="403F9338" w14:textId="77777777" w:rsidR="00141657" w:rsidRDefault="00141657" w:rsidP="00141657">
      <w:pPr>
        <w:spacing w:before="160"/>
      </w:pPr>
    </w:p>
    <w:p w14:paraId="61FFA7CE" w14:textId="77777777" w:rsidR="00141657" w:rsidRDefault="00141657" w:rsidP="00141657">
      <w:pPr>
        <w:pStyle w:val="Titolo2"/>
      </w:pPr>
      <w:proofErr w:type="spellStart"/>
      <w:r>
        <w:t>InvokeRequired</w:t>
      </w:r>
      <w:proofErr w:type="spellEnd"/>
      <w:r>
        <w:t>: un pattern alternativo</w:t>
      </w:r>
    </w:p>
    <w:p w14:paraId="27D56939" w14:textId="77777777" w:rsidR="00141657" w:rsidRDefault="00141657" w:rsidP="00141657">
      <w:pPr>
        <w:spacing w:before="60" w:after="100"/>
      </w:pPr>
      <w:r>
        <w:t xml:space="preserve">Nel metodo </w:t>
      </w:r>
      <w:proofErr w:type="spellStart"/>
      <w:r>
        <w:t>AppendLog</w:t>
      </w:r>
      <w:proofErr w:type="spellEnd"/>
      <w:r>
        <w:t xml:space="preserve"> notiamo un pattern diverso da quello usato in </w:t>
      </w:r>
      <w:proofErr w:type="spellStart"/>
      <w:r>
        <w:t>CookDish</w:t>
      </w:r>
      <w:proofErr w:type="spellEnd"/>
      <w:r>
        <w:t>:</w:t>
      </w:r>
    </w:p>
    <w:p w14:paraId="41326BF3" w14:textId="77777777" w:rsidR="00141657" w:rsidRDefault="00141657" w:rsidP="00141657">
      <w:pPr>
        <w:spacing w:before="80"/>
      </w:pPr>
    </w:p>
    <w:p w14:paraId="4664249D" w14:textId="77777777" w:rsidR="00141657" w:rsidRDefault="00141657" w:rsidP="00141657">
      <w:pPr>
        <w:shd w:val="clear" w:color="auto" w:fill="1E1E2E"/>
        <w:spacing w:before="8"/>
      </w:pPr>
    </w:p>
    <w:p w14:paraId="0ADD84FD" w14:textId="77777777" w:rsidR="00141657" w:rsidRDefault="00141657" w:rsidP="00141657">
      <w:pPr>
        <w:shd w:val="clear" w:color="auto" w:fill="1E1E2E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private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void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AppendLog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string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messaggio)</w:t>
      </w:r>
    </w:p>
    <w:p w14:paraId="6F438B3D" w14:textId="77777777" w:rsidR="00141657" w:rsidRDefault="00141657" w:rsidP="00141657">
      <w:pPr>
        <w:shd w:val="clear" w:color="auto" w:fill="1E1E2E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>{</w:t>
      </w:r>
    </w:p>
    <w:p w14:paraId="0D419F3F" w14:textId="77777777" w:rsidR="00141657" w:rsidRDefault="00141657" w:rsidP="00141657">
      <w:pPr>
        <w:shd w:val="clear" w:color="auto" w:fill="1E1E2E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//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InvokeRequired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e'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true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quando questo metodo viene chiamato</w:t>
      </w:r>
    </w:p>
    <w:p w14:paraId="2986DF92" w14:textId="77777777" w:rsidR="00141657" w:rsidRDefault="00141657" w:rsidP="00141657">
      <w:pPr>
        <w:shd w:val="clear" w:color="auto" w:fill="1E1E2E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// da un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thread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diverso da quello che ha creato il controllo</w:t>
      </w:r>
    </w:p>
    <w:p w14:paraId="363BB9E8" w14:textId="77777777" w:rsidR="00141657" w:rsidRDefault="00141657" w:rsidP="00141657">
      <w:pPr>
        <w:shd w:val="clear" w:color="auto" w:fill="1E1E2E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rtbLog.InvokeRequired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)</w:t>
      </w:r>
    </w:p>
    <w:p w14:paraId="2C57D944" w14:textId="77777777" w:rsidR="00141657" w:rsidRDefault="00141657" w:rsidP="00141657">
      <w:pPr>
        <w:shd w:val="clear" w:color="auto" w:fill="1E1E2E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{</w:t>
      </w:r>
    </w:p>
    <w:p w14:paraId="4136D354" w14:textId="77777777" w:rsidR="00141657" w:rsidRDefault="00141657" w:rsidP="00141657">
      <w:pPr>
        <w:shd w:val="clear" w:color="auto" w:fill="1E1E2E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    // Rimanda ricorsivamente la chiamata al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thread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UI</w:t>
      </w:r>
    </w:p>
    <w:p w14:paraId="6F561E3F" w14:textId="77777777" w:rsidR="00141657" w:rsidRDefault="00141657" w:rsidP="00141657">
      <w:pPr>
        <w:shd w:val="clear" w:color="auto" w:fill="1E1E2E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Invoke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(new Action(() =&gt;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AppendLog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(messaggio)));</w:t>
      </w:r>
    </w:p>
    <w:p w14:paraId="55D343D5" w14:textId="77777777" w:rsidR="00141657" w:rsidRDefault="00141657" w:rsidP="00141657">
      <w:pPr>
        <w:shd w:val="clear" w:color="auto" w:fill="1E1E2E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;</w:t>
      </w:r>
    </w:p>
    <w:p w14:paraId="24DE206A" w14:textId="77777777" w:rsidR="00141657" w:rsidRDefault="00141657" w:rsidP="00141657">
      <w:pPr>
        <w:shd w:val="clear" w:color="auto" w:fill="1E1E2E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}</w:t>
      </w:r>
    </w:p>
    <w:p w14:paraId="788E5AC5" w14:textId="77777777" w:rsidR="00141657" w:rsidRDefault="00141657" w:rsidP="00141657">
      <w:pPr>
        <w:shd w:val="clear" w:color="auto" w:fill="1E1E2E"/>
      </w:pPr>
    </w:p>
    <w:p w14:paraId="083D36B9" w14:textId="77777777" w:rsidR="00141657" w:rsidRDefault="00141657" w:rsidP="00141657">
      <w:pPr>
        <w:shd w:val="clear" w:color="auto" w:fill="1E1E2E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// Qui siamo sicuramente sul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thread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UI: possiamo toccare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rtbLog</w:t>
      </w:r>
      <w:proofErr w:type="spellEnd"/>
    </w:p>
    <w:p w14:paraId="2F691420" w14:textId="77777777" w:rsidR="00141657" w:rsidRDefault="00141657" w:rsidP="00141657">
      <w:pPr>
        <w:shd w:val="clear" w:color="auto" w:fill="1E1E2E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rtbLog.AppendText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("[" +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DateTime.Now.ToString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HH:mm:ss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") + "] " + messaggio +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Environment.NewLine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);</w:t>
      </w:r>
    </w:p>
    <w:p w14:paraId="6D35DCF3" w14:textId="77777777" w:rsidR="00141657" w:rsidRDefault="00141657" w:rsidP="00141657">
      <w:pPr>
        <w:shd w:val="clear" w:color="auto" w:fill="1E1E2E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rtbLog.ScrollToCaret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();</w:t>
      </w:r>
    </w:p>
    <w:p w14:paraId="466A4180" w14:textId="77777777" w:rsidR="00141657" w:rsidRDefault="00141657" w:rsidP="00141657">
      <w:pPr>
        <w:shd w:val="clear" w:color="auto" w:fill="1E1E2E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>}</w:t>
      </w:r>
    </w:p>
    <w:p w14:paraId="755FA2A4" w14:textId="77777777" w:rsidR="00141657" w:rsidRDefault="00141657" w:rsidP="00141657">
      <w:pPr>
        <w:shd w:val="clear" w:color="auto" w:fill="1E1E2E"/>
        <w:spacing w:after="16"/>
      </w:pPr>
    </w:p>
    <w:p w14:paraId="70EF50EE" w14:textId="77777777" w:rsidR="00141657" w:rsidRDefault="00141657" w:rsidP="00141657">
      <w:pPr>
        <w:spacing w:before="80"/>
      </w:pPr>
    </w:p>
    <w:p w14:paraId="2800B545" w14:textId="77777777" w:rsidR="00141657" w:rsidRDefault="00141657" w:rsidP="00141657">
      <w:pPr>
        <w:spacing w:before="60" w:after="100"/>
      </w:pPr>
      <w:proofErr w:type="spellStart"/>
      <w:r>
        <w:lastRenderedPageBreak/>
        <w:t>InvokeRequired</w:t>
      </w:r>
      <w:proofErr w:type="spellEnd"/>
      <w:r>
        <w:t xml:space="preserve"> restituisce </w:t>
      </w:r>
      <w:proofErr w:type="spellStart"/>
      <w:r>
        <w:t>true</w:t>
      </w:r>
      <w:proofErr w:type="spellEnd"/>
      <w:r>
        <w:t xml:space="preserve"> se il metodo viene chiamato da un </w:t>
      </w:r>
      <w:proofErr w:type="spellStart"/>
      <w:r>
        <w:t>thread</w:t>
      </w:r>
      <w:proofErr w:type="spellEnd"/>
      <w:r>
        <w:t xml:space="preserve"> diverso da quello UI. In questo caso il metodo si chiama ricorsivamente tramite </w:t>
      </w:r>
      <w:proofErr w:type="spellStart"/>
      <w:r>
        <w:t>Invoke</w:t>
      </w:r>
      <w:proofErr w:type="spellEnd"/>
      <w:r>
        <w:t xml:space="preserve">, garantendo che l'esecuzione reale avvenga sempre sul </w:t>
      </w:r>
      <w:proofErr w:type="spellStart"/>
      <w:r>
        <w:t>thread</w:t>
      </w:r>
      <w:proofErr w:type="spellEnd"/>
      <w:r>
        <w:t xml:space="preserve"> UI. E' un pattern utile quando un metodo deve funzionare correttamente sia se chiamato dal </w:t>
      </w:r>
      <w:proofErr w:type="spellStart"/>
      <w:r>
        <w:t>thread</w:t>
      </w:r>
      <w:proofErr w:type="spellEnd"/>
      <w:r>
        <w:t xml:space="preserve"> UI sia se chiamato da un </w:t>
      </w:r>
      <w:proofErr w:type="spellStart"/>
      <w:r>
        <w:t>thread</w:t>
      </w:r>
      <w:proofErr w:type="spellEnd"/>
      <w:r>
        <w:t xml:space="preserve"> secondario.</w:t>
      </w:r>
    </w:p>
    <w:p w14:paraId="3E36E6D1" w14:textId="77777777" w:rsidR="00141657" w:rsidRDefault="00141657" w:rsidP="00141657">
      <w:pPr>
        <w:spacing w:before="200"/>
      </w:pPr>
    </w:p>
    <w:p w14:paraId="5B41B618" w14:textId="77777777" w:rsidR="00141657" w:rsidRDefault="00141657" w:rsidP="00141657">
      <w:r>
        <w:br w:type="page"/>
      </w:r>
    </w:p>
    <w:p w14:paraId="02F38C37" w14:textId="77777777" w:rsidR="00141657" w:rsidRDefault="00141657" w:rsidP="00141657">
      <w:pPr>
        <w:pStyle w:val="Titolo1"/>
        <w:pBdr>
          <w:bottom w:val="single" w:sz="6" w:space="6" w:color="C0392B"/>
        </w:pBdr>
      </w:pPr>
      <w:r>
        <w:lastRenderedPageBreak/>
        <w:t>Riepilogo dei concetti introdotti</w:t>
      </w:r>
    </w:p>
    <w:p w14:paraId="5456D71F" w14:textId="77777777" w:rsidR="00141657" w:rsidRDefault="00141657" w:rsidP="00141657">
      <w:pPr>
        <w:spacing w:before="80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72"/>
        <w:gridCol w:w="3735"/>
        <w:gridCol w:w="3099"/>
      </w:tblGrid>
      <w:tr w:rsidR="00141657" w14:paraId="5E79A140" w14:textId="77777777" w:rsidTr="000A63F8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8E8E2"/>
              <w:left w:val="single" w:sz="1" w:space="0" w:color="E8E8E2"/>
              <w:bottom w:val="single" w:sz="1" w:space="0" w:color="E8E8E2"/>
              <w:right w:val="single" w:sz="1" w:space="0" w:color="E8E8E2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287A27F" w14:textId="77777777" w:rsidR="00141657" w:rsidRDefault="00141657" w:rsidP="000A63F8">
            <w:r>
              <w:rPr>
                <w:b/>
                <w:bCs/>
                <w:color w:val="FFFFFF"/>
                <w:sz w:val="20"/>
                <w:szCs w:val="20"/>
              </w:rPr>
              <w:t>Concetto</w:t>
            </w:r>
          </w:p>
        </w:tc>
        <w:tc>
          <w:tcPr>
            <w:tcW w:w="3800" w:type="dxa"/>
            <w:tcBorders>
              <w:top w:val="single" w:sz="1" w:space="0" w:color="E8E8E2"/>
              <w:left w:val="single" w:sz="1" w:space="0" w:color="E8E8E2"/>
              <w:bottom w:val="single" w:sz="1" w:space="0" w:color="E8E8E2"/>
              <w:right w:val="single" w:sz="1" w:space="0" w:color="E8E8E2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871B1A3" w14:textId="77777777" w:rsidR="00141657" w:rsidRDefault="00141657" w:rsidP="000A63F8">
            <w:r>
              <w:rPr>
                <w:b/>
                <w:bCs/>
                <w:color w:val="FFFFFF"/>
                <w:sz w:val="20"/>
                <w:szCs w:val="20"/>
              </w:rPr>
              <w:t>Problema che risolve</w:t>
            </w:r>
          </w:p>
        </w:tc>
        <w:tc>
          <w:tcPr>
            <w:tcW w:w="3106" w:type="dxa"/>
            <w:tcBorders>
              <w:top w:val="single" w:sz="1" w:space="0" w:color="E8E8E2"/>
              <w:left w:val="single" w:sz="1" w:space="0" w:color="E8E8E2"/>
              <w:bottom w:val="single" w:sz="1" w:space="0" w:color="E8E8E2"/>
              <w:right w:val="single" w:sz="1" w:space="0" w:color="E8E8E2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CB88957" w14:textId="77777777" w:rsidR="00141657" w:rsidRDefault="00141657" w:rsidP="000A63F8">
            <w:r>
              <w:rPr>
                <w:b/>
                <w:bCs/>
                <w:color w:val="FFFFFF"/>
                <w:sz w:val="20"/>
                <w:szCs w:val="20"/>
              </w:rPr>
              <w:t>Strumento C#</w:t>
            </w:r>
          </w:p>
        </w:tc>
      </w:tr>
      <w:tr w:rsidR="00141657" w14:paraId="2F5ECE37" w14:textId="77777777" w:rsidTr="000A63F8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8E8E2"/>
              <w:left w:val="single" w:sz="1" w:space="0" w:color="E8E8E2"/>
              <w:bottom w:val="single" w:sz="1" w:space="0" w:color="E8E8E2"/>
              <w:right w:val="single" w:sz="1" w:space="0" w:color="E8E8E2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B2BFB7F" w14:textId="77777777" w:rsidR="00141657" w:rsidRDefault="00141657" w:rsidP="000A63F8">
            <w:r>
              <w:rPr>
                <w:color w:val="1A1A1A"/>
                <w:sz w:val="19"/>
                <w:szCs w:val="19"/>
              </w:rPr>
              <w:t xml:space="preserve">Race </w:t>
            </w:r>
            <w:proofErr w:type="spellStart"/>
            <w:r>
              <w:rPr>
                <w:color w:val="1A1A1A"/>
                <w:sz w:val="19"/>
                <w:szCs w:val="19"/>
              </w:rPr>
              <w:t>condition</w:t>
            </w:r>
            <w:proofErr w:type="spellEnd"/>
          </w:p>
        </w:tc>
        <w:tc>
          <w:tcPr>
            <w:tcW w:w="3800" w:type="dxa"/>
            <w:tcBorders>
              <w:top w:val="single" w:sz="1" w:space="0" w:color="E8E8E2"/>
              <w:left w:val="single" w:sz="1" w:space="0" w:color="E8E8E2"/>
              <w:bottom w:val="single" w:sz="1" w:space="0" w:color="E8E8E2"/>
              <w:right w:val="single" w:sz="1" w:space="0" w:color="E8E8E2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615C42E0" w14:textId="77777777" w:rsidR="00141657" w:rsidRDefault="00141657" w:rsidP="000A63F8">
            <w:r>
              <w:rPr>
                <w:color w:val="1A1A1A"/>
                <w:sz w:val="19"/>
                <w:szCs w:val="19"/>
              </w:rPr>
              <w:t>Accesso non coordinato a dati condivisi</w:t>
            </w:r>
          </w:p>
        </w:tc>
        <w:tc>
          <w:tcPr>
            <w:tcW w:w="3106" w:type="dxa"/>
            <w:tcBorders>
              <w:top w:val="single" w:sz="1" w:space="0" w:color="E8E8E2"/>
              <w:left w:val="single" w:sz="1" w:space="0" w:color="E8E8E2"/>
              <w:bottom w:val="single" w:sz="1" w:space="0" w:color="E8E8E2"/>
              <w:right w:val="single" w:sz="1" w:space="0" w:color="E8E8E2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B7E8270" w14:textId="77777777" w:rsidR="00141657" w:rsidRDefault="00141657" w:rsidP="000A63F8">
            <w:r>
              <w:rPr>
                <w:color w:val="1A1A1A"/>
                <w:sz w:val="19"/>
                <w:szCs w:val="19"/>
              </w:rPr>
              <w:t>Identificata con confronto Atteso/Reale</w:t>
            </w:r>
          </w:p>
        </w:tc>
      </w:tr>
      <w:tr w:rsidR="00141657" w14:paraId="01DFFA83" w14:textId="77777777" w:rsidTr="000A63F8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8E8E2"/>
              <w:left w:val="single" w:sz="1" w:space="0" w:color="E8E8E2"/>
              <w:bottom w:val="single" w:sz="1" w:space="0" w:color="E8E8E2"/>
              <w:right w:val="single" w:sz="1" w:space="0" w:color="E8E8E2"/>
            </w:tcBorders>
            <w:shd w:val="clear" w:color="auto" w:fill="F5F5F0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6319F16A" w14:textId="77777777" w:rsidR="00141657" w:rsidRDefault="00141657" w:rsidP="000A63F8">
            <w:proofErr w:type="spellStart"/>
            <w:r>
              <w:rPr>
                <w:color w:val="1A1A1A"/>
                <w:sz w:val="19"/>
                <w:szCs w:val="19"/>
              </w:rPr>
              <w:t>lost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update</w:t>
            </w:r>
          </w:p>
        </w:tc>
        <w:tc>
          <w:tcPr>
            <w:tcW w:w="3800" w:type="dxa"/>
            <w:tcBorders>
              <w:top w:val="single" w:sz="1" w:space="0" w:color="E8E8E2"/>
              <w:left w:val="single" w:sz="1" w:space="0" w:color="E8E8E2"/>
              <w:bottom w:val="single" w:sz="1" w:space="0" w:color="E8E8E2"/>
              <w:right w:val="single" w:sz="1" w:space="0" w:color="E8E8E2"/>
            </w:tcBorders>
            <w:shd w:val="clear" w:color="auto" w:fill="F5F5F0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54F5CC0" w14:textId="77777777" w:rsidR="00141657" w:rsidRDefault="00141657" w:rsidP="000A63F8">
            <w:r>
              <w:rPr>
                <w:color w:val="1A1A1A"/>
                <w:sz w:val="19"/>
                <w:szCs w:val="19"/>
              </w:rPr>
              <w:t xml:space="preserve">Un incremento viene sovrascritto da un altro </w:t>
            </w:r>
            <w:proofErr w:type="spellStart"/>
            <w:r>
              <w:rPr>
                <w:color w:val="1A1A1A"/>
                <w:sz w:val="19"/>
                <w:szCs w:val="19"/>
              </w:rPr>
              <w:t>thread</w:t>
            </w:r>
            <w:proofErr w:type="spellEnd"/>
          </w:p>
        </w:tc>
        <w:tc>
          <w:tcPr>
            <w:tcW w:w="3106" w:type="dxa"/>
            <w:tcBorders>
              <w:top w:val="single" w:sz="1" w:space="0" w:color="E8E8E2"/>
              <w:left w:val="single" w:sz="1" w:space="0" w:color="E8E8E2"/>
              <w:bottom w:val="single" w:sz="1" w:space="0" w:color="E8E8E2"/>
              <w:right w:val="single" w:sz="1" w:space="0" w:color="E8E8E2"/>
            </w:tcBorders>
            <w:shd w:val="clear" w:color="auto" w:fill="F5F5F0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0A62B83" w14:textId="77777777" w:rsidR="00141657" w:rsidRDefault="00141657" w:rsidP="000A63F8">
            <w:r>
              <w:rPr>
                <w:color w:val="1A1A1A"/>
                <w:sz w:val="19"/>
                <w:szCs w:val="19"/>
              </w:rPr>
              <w:t xml:space="preserve">Reso visibile con </w:t>
            </w:r>
            <w:proofErr w:type="spellStart"/>
            <w:r>
              <w:rPr>
                <w:color w:val="1A1A1A"/>
                <w:sz w:val="19"/>
                <w:szCs w:val="19"/>
              </w:rPr>
              <w:t>Thread.Sleep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(1) in </w:t>
            </w:r>
            <w:proofErr w:type="spellStart"/>
            <w:r>
              <w:rPr>
                <w:color w:val="1A1A1A"/>
                <w:sz w:val="19"/>
                <w:szCs w:val="19"/>
              </w:rPr>
              <w:t>IncrementaPassi</w:t>
            </w:r>
            <w:proofErr w:type="spellEnd"/>
          </w:p>
        </w:tc>
      </w:tr>
      <w:tr w:rsidR="00141657" w14:paraId="3BCC2335" w14:textId="77777777" w:rsidTr="000A63F8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8E8E2"/>
              <w:left w:val="single" w:sz="1" w:space="0" w:color="E8E8E2"/>
              <w:bottom w:val="single" w:sz="1" w:space="0" w:color="E8E8E2"/>
              <w:right w:val="single" w:sz="1" w:space="0" w:color="E8E8E2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89A36BB" w14:textId="77777777" w:rsidR="00141657" w:rsidRDefault="00141657" w:rsidP="000A63F8">
            <w:r>
              <w:rPr>
                <w:color w:val="1A1A1A"/>
                <w:sz w:val="19"/>
                <w:szCs w:val="19"/>
              </w:rPr>
              <w:t>lock</w:t>
            </w:r>
          </w:p>
        </w:tc>
        <w:tc>
          <w:tcPr>
            <w:tcW w:w="3800" w:type="dxa"/>
            <w:tcBorders>
              <w:top w:val="single" w:sz="1" w:space="0" w:color="E8E8E2"/>
              <w:left w:val="single" w:sz="1" w:space="0" w:color="E8E8E2"/>
              <w:bottom w:val="single" w:sz="1" w:space="0" w:color="E8E8E2"/>
              <w:right w:val="single" w:sz="1" w:space="0" w:color="E8E8E2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1F325952" w14:textId="77777777" w:rsidR="00141657" w:rsidRDefault="00141657" w:rsidP="000A63F8">
            <w:r>
              <w:rPr>
                <w:color w:val="1A1A1A"/>
                <w:sz w:val="19"/>
                <w:szCs w:val="19"/>
              </w:rPr>
              <w:t>Rende atomica una sequenza di operazioni</w:t>
            </w:r>
          </w:p>
        </w:tc>
        <w:tc>
          <w:tcPr>
            <w:tcW w:w="3106" w:type="dxa"/>
            <w:tcBorders>
              <w:top w:val="single" w:sz="1" w:space="0" w:color="E8E8E2"/>
              <w:left w:val="single" w:sz="1" w:space="0" w:color="E8E8E2"/>
              <w:bottom w:val="single" w:sz="1" w:space="0" w:color="E8E8E2"/>
              <w:right w:val="single" w:sz="1" w:space="0" w:color="E8E8E2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69995E86" w14:textId="77777777" w:rsidR="00141657" w:rsidRDefault="00141657" w:rsidP="000A63F8">
            <w:r>
              <w:rPr>
                <w:color w:val="1A1A1A"/>
                <w:sz w:val="19"/>
                <w:szCs w:val="19"/>
              </w:rPr>
              <w:t>lock(_</w:t>
            </w:r>
            <w:proofErr w:type="spellStart"/>
            <w:r>
              <w:rPr>
                <w:color w:val="1A1A1A"/>
                <w:sz w:val="19"/>
                <w:szCs w:val="19"/>
              </w:rPr>
              <w:t>lockObj</w:t>
            </w:r>
            <w:proofErr w:type="spellEnd"/>
            <w:r>
              <w:rPr>
                <w:color w:val="1A1A1A"/>
                <w:sz w:val="19"/>
                <w:szCs w:val="19"/>
              </w:rPr>
              <w:t>) { ... }</w:t>
            </w:r>
          </w:p>
        </w:tc>
      </w:tr>
      <w:tr w:rsidR="00141657" w14:paraId="6C77769A" w14:textId="77777777" w:rsidTr="000A63F8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8E8E2"/>
              <w:left w:val="single" w:sz="1" w:space="0" w:color="E8E8E2"/>
              <w:bottom w:val="single" w:sz="1" w:space="0" w:color="E8E8E2"/>
              <w:right w:val="single" w:sz="1" w:space="0" w:color="E8E8E2"/>
            </w:tcBorders>
            <w:shd w:val="clear" w:color="auto" w:fill="F5F5F0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16F6AA4" w14:textId="77777777" w:rsidR="00141657" w:rsidRDefault="00141657" w:rsidP="000A63F8">
            <w:r>
              <w:rPr>
                <w:color w:val="1A1A1A"/>
                <w:sz w:val="19"/>
                <w:szCs w:val="19"/>
              </w:rPr>
              <w:t>check-</w:t>
            </w:r>
            <w:proofErr w:type="spellStart"/>
            <w:r>
              <w:rPr>
                <w:color w:val="1A1A1A"/>
                <w:sz w:val="19"/>
                <w:szCs w:val="19"/>
              </w:rPr>
              <w:t>then</w:t>
            </w:r>
            <w:proofErr w:type="spellEnd"/>
            <w:r>
              <w:rPr>
                <w:color w:val="1A1A1A"/>
                <w:sz w:val="19"/>
                <w:szCs w:val="19"/>
              </w:rPr>
              <w:t>-act</w:t>
            </w:r>
          </w:p>
        </w:tc>
        <w:tc>
          <w:tcPr>
            <w:tcW w:w="3800" w:type="dxa"/>
            <w:tcBorders>
              <w:top w:val="single" w:sz="1" w:space="0" w:color="E8E8E2"/>
              <w:left w:val="single" w:sz="1" w:space="0" w:color="E8E8E2"/>
              <w:bottom w:val="single" w:sz="1" w:space="0" w:color="E8E8E2"/>
              <w:right w:val="single" w:sz="1" w:space="0" w:color="E8E8E2"/>
            </w:tcBorders>
            <w:shd w:val="clear" w:color="auto" w:fill="F5F5F0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A5AECDF" w14:textId="77777777" w:rsidR="00141657" w:rsidRDefault="00141657" w:rsidP="000A63F8">
            <w:r>
              <w:rPr>
                <w:color w:val="1A1A1A"/>
                <w:sz w:val="19"/>
                <w:szCs w:val="19"/>
              </w:rPr>
              <w:t>Controllo e azione non atomici sul vincitore</w:t>
            </w:r>
          </w:p>
        </w:tc>
        <w:tc>
          <w:tcPr>
            <w:tcW w:w="3106" w:type="dxa"/>
            <w:tcBorders>
              <w:top w:val="single" w:sz="1" w:space="0" w:color="E8E8E2"/>
              <w:left w:val="single" w:sz="1" w:space="0" w:color="E8E8E2"/>
              <w:bottom w:val="single" w:sz="1" w:space="0" w:color="E8E8E2"/>
              <w:right w:val="single" w:sz="1" w:space="0" w:color="E8E8E2"/>
            </w:tcBorders>
            <w:shd w:val="clear" w:color="auto" w:fill="F5F5F0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1D3DF1F1" w14:textId="77777777" w:rsidR="00141657" w:rsidRDefault="00141657" w:rsidP="000A63F8">
            <w:r>
              <w:rPr>
                <w:color w:val="1A1A1A"/>
                <w:sz w:val="19"/>
                <w:szCs w:val="19"/>
              </w:rPr>
              <w:t>lock(_</w:t>
            </w:r>
            <w:proofErr w:type="spellStart"/>
            <w:r>
              <w:rPr>
                <w:color w:val="1A1A1A"/>
                <w:sz w:val="19"/>
                <w:szCs w:val="19"/>
              </w:rPr>
              <w:t>lockObj</w:t>
            </w:r>
            <w:proofErr w:type="spellEnd"/>
            <w:r>
              <w:rPr>
                <w:color w:val="1A1A1A"/>
                <w:sz w:val="19"/>
                <w:szCs w:val="19"/>
              </w:rPr>
              <w:t>) su _</w:t>
            </w:r>
            <w:proofErr w:type="spellStart"/>
            <w:r>
              <w:rPr>
                <w:color w:val="1A1A1A"/>
                <w:sz w:val="19"/>
                <w:szCs w:val="19"/>
              </w:rPr>
              <w:t>firstFinished</w:t>
            </w:r>
            <w:proofErr w:type="spellEnd"/>
          </w:p>
        </w:tc>
      </w:tr>
      <w:tr w:rsidR="00141657" w14:paraId="7B9DA839" w14:textId="77777777" w:rsidTr="000A63F8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8E8E2"/>
              <w:left w:val="single" w:sz="1" w:space="0" w:color="E8E8E2"/>
              <w:bottom w:val="single" w:sz="1" w:space="0" w:color="E8E8E2"/>
              <w:right w:val="single" w:sz="1" w:space="0" w:color="E8E8E2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E0DD9CC" w14:textId="77777777" w:rsidR="00141657" w:rsidRDefault="00141657" w:rsidP="000A63F8">
            <w:proofErr w:type="spellStart"/>
            <w:r>
              <w:rPr>
                <w:color w:val="1A1A1A"/>
                <w:sz w:val="19"/>
                <w:szCs w:val="19"/>
              </w:rPr>
              <w:t>Interlocked.Add</w:t>
            </w:r>
            <w:proofErr w:type="spellEnd"/>
          </w:p>
        </w:tc>
        <w:tc>
          <w:tcPr>
            <w:tcW w:w="3800" w:type="dxa"/>
            <w:tcBorders>
              <w:top w:val="single" w:sz="1" w:space="0" w:color="E8E8E2"/>
              <w:left w:val="single" w:sz="1" w:space="0" w:color="E8E8E2"/>
              <w:bottom w:val="single" w:sz="1" w:space="0" w:color="E8E8E2"/>
              <w:right w:val="single" w:sz="1" w:space="0" w:color="E8E8E2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46937A9" w14:textId="77777777" w:rsidR="00141657" w:rsidRDefault="00141657" w:rsidP="000A63F8">
            <w:r>
              <w:rPr>
                <w:color w:val="1A1A1A"/>
                <w:sz w:val="19"/>
                <w:szCs w:val="19"/>
              </w:rPr>
              <w:t>Incremento atomico senza lock</w:t>
            </w:r>
          </w:p>
        </w:tc>
        <w:tc>
          <w:tcPr>
            <w:tcW w:w="3106" w:type="dxa"/>
            <w:tcBorders>
              <w:top w:val="single" w:sz="1" w:space="0" w:color="E8E8E2"/>
              <w:left w:val="single" w:sz="1" w:space="0" w:color="E8E8E2"/>
              <w:bottom w:val="single" w:sz="1" w:space="0" w:color="E8E8E2"/>
              <w:right w:val="single" w:sz="1" w:space="0" w:color="E8E8E2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3890BFC" w14:textId="77777777" w:rsidR="00141657" w:rsidRDefault="00141657" w:rsidP="000A63F8">
            <w:proofErr w:type="spellStart"/>
            <w:r>
              <w:rPr>
                <w:color w:val="1A1A1A"/>
                <w:sz w:val="19"/>
                <w:szCs w:val="19"/>
              </w:rPr>
              <w:t>Interlocked.Add</w:t>
            </w:r>
            <w:proofErr w:type="spellEnd"/>
            <w:r>
              <w:rPr>
                <w:color w:val="1A1A1A"/>
                <w:sz w:val="19"/>
                <w:szCs w:val="19"/>
              </w:rPr>
              <w:t>(</w:t>
            </w:r>
            <w:proofErr w:type="spellStart"/>
            <w:r>
              <w:rPr>
                <w:color w:val="1A1A1A"/>
                <w:sz w:val="19"/>
                <w:szCs w:val="19"/>
              </w:rPr>
              <w:t>ref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x, n)</w:t>
            </w:r>
          </w:p>
        </w:tc>
      </w:tr>
      <w:tr w:rsidR="00141657" w14:paraId="1311BCFA" w14:textId="77777777" w:rsidTr="000A63F8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8E8E2"/>
              <w:left w:val="single" w:sz="1" w:space="0" w:color="E8E8E2"/>
              <w:bottom w:val="single" w:sz="1" w:space="0" w:color="E8E8E2"/>
              <w:right w:val="single" w:sz="1" w:space="0" w:color="E8E8E2"/>
            </w:tcBorders>
            <w:shd w:val="clear" w:color="auto" w:fill="F5F5F0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6A4B7F33" w14:textId="77777777" w:rsidR="00141657" w:rsidRDefault="00141657" w:rsidP="000A63F8">
            <w:proofErr w:type="spellStart"/>
            <w:r>
              <w:rPr>
                <w:color w:val="1A1A1A"/>
                <w:sz w:val="19"/>
                <w:szCs w:val="19"/>
              </w:rPr>
              <w:t>CancellationToken</w:t>
            </w:r>
            <w:proofErr w:type="spellEnd"/>
          </w:p>
        </w:tc>
        <w:tc>
          <w:tcPr>
            <w:tcW w:w="3800" w:type="dxa"/>
            <w:tcBorders>
              <w:top w:val="single" w:sz="1" w:space="0" w:color="E8E8E2"/>
              <w:left w:val="single" w:sz="1" w:space="0" w:color="E8E8E2"/>
              <w:bottom w:val="single" w:sz="1" w:space="0" w:color="E8E8E2"/>
              <w:right w:val="single" w:sz="1" w:space="0" w:color="E8E8E2"/>
            </w:tcBorders>
            <w:shd w:val="clear" w:color="auto" w:fill="F5F5F0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6D5BC854" w14:textId="77777777" w:rsidR="00141657" w:rsidRDefault="00141657" w:rsidP="000A63F8">
            <w:r>
              <w:rPr>
                <w:color w:val="1A1A1A"/>
                <w:sz w:val="19"/>
                <w:szCs w:val="19"/>
              </w:rPr>
              <w:t xml:space="preserve">Fermare un </w:t>
            </w:r>
            <w:proofErr w:type="spellStart"/>
            <w:r>
              <w:rPr>
                <w:color w:val="1A1A1A"/>
                <w:sz w:val="19"/>
                <w:szCs w:val="19"/>
              </w:rPr>
              <w:t>thread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in modo sicuro e cooperativo</w:t>
            </w:r>
          </w:p>
        </w:tc>
        <w:tc>
          <w:tcPr>
            <w:tcW w:w="3106" w:type="dxa"/>
            <w:tcBorders>
              <w:top w:val="single" w:sz="1" w:space="0" w:color="E8E8E2"/>
              <w:left w:val="single" w:sz="1" w:space="0" w:color="E8E8E2"/>
              <w:bottom w:val="single" w:sz="1" w:space="0" w:color="E8E8E2"/>
              <w:right w:val="single" w:sz="1" w:space="0" w:color="E8E8E2"/>
            </w:tcBorders>
            <w:shd w:val="clear" w:color="auto" w:fill="F5F5F0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5212191" w14:textId="77777777" w:rsidR="00141657" w:rsidRDefault="00141657" w:rsidP="000A63F8">
            <w:proofErr w:type="spellStart"/>
            <w:r>
              <w:rPr>
                <w:color w:val="1A1A1A"/>
                <w:sz w:val="19"/>
                <w:szCs w:val="19"/>
              </w:rPr>
              <w:t>CancellationTokenSource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A1A1A"/>
                <w:sz w:val="19"/>
                <w:szCs w:val="19"/>
              </w:rPr>
              <w:t>token.IsCancellationRequested</w:t>
            </w:r>
            <w:proofErr w:type="spellEnd"/>
          </w:p>
        </w:tc>
      </w:tr>
      <w:tr w:rsidR="00141657" w14:paraId="1D6C79B0" w14:textId="77777777" w:rsidTr="000A63F8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8E8E2"/>
              <w:left w:val="single" w:sz="1" w:space="0" w:color="E8E8E2"/>
              <w:bottom w:val="single" w:sz="1" w:space="0" w:color="E8E8E2"/>
              <w:right w:val="single" w:sz="1" w:space="0" w:color="E8E8E2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A8B7BB1" w14:textId="77777777" w:rsidR="00141657" w:rsidRDefault="00141657" w:rsidP="000A63F8">
            <w:proofErr w:type="spellStart"/>
            <w:r>
              <w:rPr>
                <w:color w:val="1A1A1A"/>
                <w:sz w:val="19"/>
                <w:szCs w:val="19"/>
              </w:rPr>
              <w:t>OperationCanceledException</w:t>
            </w:r>
            <w:proofErr w:type="spellEnd"/>
          </w:p>
        </w:tc>
        <w:tc>
          <w:tcPr>
            <w:tcW w:w="3800" w:type="dxa"/>
            <w:tcBorders>
              <w:top w:val="single" w:sz="1" w:space="0" w:color="E8E8E2"/>
              <w:left w:val="single" w:sz="1" w:space="0" w:color="E8E8E2"/>
              <w:bottom w:val="single" w:sz="1" w:space="0" w:color="E8E8E2"/>
              <w:right w:val="single" w:sz="1" w:space="0" w:color="E8E8E2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41509F8" w14:textId="77777777" w:rsidR="00141657" w:rsidRDefault="00141657" w:rsidP="000A63F8">
            <w:r>
              <w:rPr>
                <w:color w:val="1A1A1A"/>
                <w:sz w:val="19"/>
                <w:szCs w:val="19"/>
              </w:rPr>
              <w:t>Segnale di cancellazione normale, non un errore</w:t>
            </w:r>
          </w:p>
        </w:tc>
        <w:tc>
          <w:tcPr>
            <w:tcW w:w="3106" w:type="dxa"/>
            <w:tcBorders>
              <w:top w:val="single" w:sz="1" w:space="0" w:color="E8E8E2"/>
              <w:left w:val="single" w:sz="1" w:space="0" w:color="E8E8E2"/>
              <w:bottom w:val="single" w:sz="1" w:space="0" w:color="E8E8E2"/>
              <w:right w:val="single" w:sz="1" w:space="0" w:color="E8E8E2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62C52AC" w14:textId="77777777" w:rsidR="00141657" w:rsidRDefault="00141657" w:rsidP="000A63F8">
            <w:r>
              <w:rPr>
                <w:color w:val="1A1A1A"/>
                <w:sz w:val="19"/>
                <w:szCs w:val="19"/>
              </w:rPr>
              <w:t>catch separato, ignorato silenziosamente</w:t>
            </w:r>
          </w:p>
        </w:tc>
      </w:tr>
      <w:tr w:rsidR="00141657" w14:paraId="4F4AF81A" w14:textId="77777777" w:rsidTr="000A63F8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8E8E2"/>
              <w:left w:val="single" w:sz="1" w:space="0" w:color="E8E8E2"/>
              <w:bottom w:val="single" w:sz="1" w:space="0" w:color="E8E8E2"/>
              <w:right w:val="single" w:sz="1" w:space="0" w:color="E8E8E2"/>
            </w:tcBorders>
            <w:shd w:val="clear" w:color="auto" w:fill="F5F5F0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6585094F" w14:textId="77777777" w:rsidR="00141657" w:rsidRDefault="00141657" w:rsidP="000A63F8">
            <w:proofErr w:type="spellStart"/>
            <w:r>
              <w:rPr>
                <w:color w:val="1A1A1A"/>
                <w:sz w:val="19"/>
                <w:szCs w:val="19"/>
              </w:rPr>
              <w:t>try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/catch nel </w:t>
            </w:r>
            <w:proofErr w:type="spellStart"/>
            <w:r>
              <w:rPr>
                <w:color w:val="1A1A1A"/>
                <w:sz w:val="19"/>
                <w:szCs w:val="19"/>
              </w:rPr>
              <w:t>thread</w:t>
            </w:r>
            <w:proofErr w:type="spellEnd"/>
          </w:p>
        </w:tc>
        <w:tc>
          <w:tcPr>
            <w:tcW w:w="3800" w:type="dxa"/>
            <w:tcBorders>
              <w:top w:val="single" w:sz="1" w:space="0" w:color="E8E8E2"/>
              <w:left w:val="single" w:sz="1" w:space="0" w:color="E8E8E2"/>
              <w:bottom w:val="single" w:sz="1" w:space="0" w:color="E8E8E2"/>
              <w:right w:val="single" w:sz="1" w:space="0" w:color="E8E8E2"/>
            </w:tcBorders>
            <w:shd w:val="clear" w:color="auto" w:fill="F5F5F0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BC31AA1" w14:textId="77777777" w:rsidR="00141657" w:rsidRDefault="00141657" w:rsidP="000A63F8">
            <w:r>
              <w:rPr>
                <w:color w:val="1A1A1A"/>
                <w:sz w:val="19"/>
                <w:szCs w:val="19"/>
              </w:rPr>
              <w:t xml:space="preserve">Evitare crash dell'intera app per eccezioni nei </w:t>
            </w:r>
            <w:proofErr w:type="spellStart"/>
            <w:r>
              <w:rPr>
                <w:color w:val="1A1A1A"/>
                <w:sz w:val="19"/>
                <w:szCs w:val="19"/>
              </w:rPr>
              <w:t>thread</w:t>
            </w:r>
            <w:proofErr w:type="spellEnd"/>
          </w:p>
        </w:tc>
        <w:tc>
          <w:tcPr>
            <w:tcW w:w="3106" w:type="dxa"/>
            <w:tcBorders>
              <w:top w:val="single" w:sz="1" w:space="0" w:color="E8E8E2"/>
              <w:left w:val="single" w:sz="1" w:space="0" w:color="E8E8E2"/>
              <w:bottom w:val="single" w:sz="1" w:space="0" w:color="E8E8E2"/>
              <w:right w:val="single" w:sz="1" w:space="0" w:color="E8E8E2"/>
            </w:tcBorders>
            <w:shd w:val="clear" w:color="auto" w:fill="F5F5F0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6E160CA" w14:textId="77777777" w:rsidR="00141657" w:rsidRDefault="00141657" w:rsidP="000A63F8">
            <w:r>
              <w:rPr>
                <w:color w:val="1A1A1A"/>
                <w:sz w:val="19"/>
                <w:szCs w:val="19"/>
              </w:rPr>
              <w:t>catch (</w:t>
            </w:r>
            <w:proofErr w:type="spellStart"/>
            <w:r>
              <w:rPr>
                <w:color w:val="1A1A1A"/>
                <w:sz w:val="19"/>
                <w:szCs w:val="19"/>
              </w:rPr>
              <w:t>Exception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ex) con </w:t>
            </w:r>
            <w:proofErr w:type="spellStart"/>
            <w:r>
              <w:rPr>
                <w:color w:val="1A1A1A"/>
                <w:sz w:val="19"/>
                <w:szCs w:val="19"/>
              </w:rPr>
              <w:t>AppendLog</w:t>
            </w:r>
            <w:proofErr w:type="spellEnd"/>
          </w:p>
        </w:tc>
      </w:tr>
      <w:tr w:rsidR="00141657" w14:paraId="6F2EAF2D" w14:textId="77777777" w:rsidTr="000A63F8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8E8E2"/>
              <w:left w:val="single" w:sz="1" w:space="0" w:color="E8E8E2"/>
              <w:bottom w:val="single" w:sz="1" w:space="0" w:color="E8E8E2"/>
              <w:right w:val="single" w:sz="1" w:space="0" w:color="E8E8E2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A1CEBAB" w14:textId="77777777" w:rsidR="00141657" w:rsidRDefault="00141657" w:rsidP="000A63F8">
            <w:proofErr w:type="spellStart"/>
            <w:r>
              <w:rPr>
                <w:color w:val="1A1A1A"/>
                <w:sz w:val="19"/>
                <w:szCs w:val="19"/>
              </w:rPr>
              <w:t>InvokeRequired</w:t>
            </w:r>
            <w:proofErr w:type="spellEnd"/>
          </w:p>
        </w:tc>
        <w:tc>
          <w:tcPr>
            <w:tcW w:w="3800" w:type="dxa"/>
            <w:tcBorders>
              <w:top w:val="single" w:sz="1" w:space="0" w:color="E8E8E2"/>
              <w:left w:val="single" w:sz="1" w:space="0" w:color="E8E8E2"/>
              <w:bottom w:val="single" w:sz="1" w:space="0" w:color="E8E8E2"/>
              <w:right w:val="single" w:sz="1" w:space="0" w:color="E8E8E2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1289BA05" w14:textId="77777777" w:rsidR="00141657" w:rsidRDefault="00141657" w:rsidP="000A63F8">
            <w:r>
              <w:rPr>
                <w:color w:val="1A1A1A"/>
                <w:sz w:val="19"/>
                <w:szCs w:val="19"/>
              </w:rPr>
              <w:t xml:space="preserve">Metodo usabile sia da UI sia da </w:t>
            </w:r>
            <w:proofErr w:type="spellStart"/>
            <w:r>
              <w:rPr>
                <w:color w:val="1A1A1A"/>
                <w:sz w:val="19"/>
                <w:szCs w:val="19"/>
              </w:rPr>
              <w:t>thread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secondario</w:t>
            </w:r>
          </w:p>
        </w:tc>
        <w:tc>
          <w:tcPr>
            <w:tcW w:w="3106" w:type="dxa"/>
            <w:tcBorders>
              <w:top w:val="single" w:sz="1" w:space="0" w:color="E8E8E2"/>
              <w:left w:val="single" w:sz="1" w:space="0" w:color="E8E8E2"/>
              <w:bottom w:val="single" w:sz="1" w:space="0" w:color="E8E8E2"/>
              <w:right w:val="single" w:sz="1" w:space="0" w:color="E8E8E2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8B1FC73" w14:textId="77777777" w:rsidR="00141657" w:rsidRDefault="00141657" w:rsidP="000A63F8">
            <w:proofErr w:type="spellStart"/>
            <w:r>
              <w:rPr>
                <w:color w:val="1A1A1A"/>
                <w:sz w:val="19"/>
                <w:szCs w:val="19"/>
              </w:rPr>
              <w:t>if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(</w:t>
            </w:r>
            <w:proofErr w:type="spellStart"/>
            <w:r>
              <w:rPr>
                <w:color w:val="1A1A1A"/>
                <w:sz w:val="19"/>
                <w:szCs w:val="19"/>
              </w:rPr>
              <w:t>InvokeRequired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) </w:t>
            </w:r>
            <w:proofErr w:type="spellStart"/>
            <w:r>
              <w:rPr>
                <w:color w:val="1A1A1A"/>
                <w:sz w:val="19"/>
                <w:szCs w:val="19"/>
              </w:rPr>
              <w:t>Invoke</w:t>
            </w:r>
            <w:proofErr w:type="spellEnd"/>
            <w:r>
              <w:rPr>
                <w:color w:val="1A1A1A"/>
                <w:sz w:val="19"/>
                <w:szCs w:val="19"/>
              </w:rPr>
              <w:t>(...)</w:t>
            </w:r>
          </w:p>
        </w:tc>
      </w:tr>
    </w:tbl>
    <w:p w14:paraId="6D0344A9" w14:textId="77777777" w:rsidR="00141657" w:rsidRDefault="00141657" w:rsidP="00141657">
      <w:pPr>
        <w:spacing w:before="160"/>
      </w:pPr>
    </w:p>
    <w:p w14:paraId="316DF637" w14:textId="77777777" w:rsidR="00141657" w:rsidRDefault="00141657" w:rsidP="00141657">
      <w:pPr>
        <w:pStyle w:val="Titolo2"/>
      </w:pPr>
      <w:r>
        <w:t>Domande di riflessione</w:t>
      </w:r>
    </w:p>
    <w:p w14:paraId="628B6855" w14:textId="77777777" w:rsidR="00141657" w:rsidRDefault="00141657" w:rsidP="00141657">
      <w:pPr>
        <w:spacing w:before="80"/>
      </w:pPr>
    </w:p>
    <w:p w14:paraId="192E623E" w14:textId="77777777" w:rsidR="00141657" w:rsidRDefault="00141657" w:rsidP="00141657">
      <w:pPr>
        <w:pStyle w:val="Paragrafoelenco"/>
        <w:numPr>
          <w:ilvl w:val="0"/>
          <w:numId w:val="4"/>
        </w:numPr>
        <w:spacing w:before="60" w:after="60"/>
      </w:pPr>
      <w:proofErr w:type="spellStart"/>
      <w:r>
        <w:rPr>
          <w:sz w:val="21"/>
          <w:szCs w:val="21"/>
        </w:rPr>
        <w:t>Perche</w:t>
      </w:r>
      <w:proofErr w:type="spellEnd"/>
      <w:r>
        <w:rPr>
          <w:sz w:val="21"/>
          <w:szCs w:val="21"/>
        </w:rPr>
        <w:t xml:space="preserve">' </w:t>
      </w:r>
      <w:proofErr w:type="spellStart"/>
      <w:r>
        <w:rPr>
          <w:sz w:val="21"/>
          <w:szCs w:val="21"/>
        </w:rPr>
        <w:t>Thread.Abort</w:t>
      </w:r>
      <w:proofErr w:type="spellEnd"/>
      <w:r>
        <w:rPr>
          <w:sz w:val="21"/>
          <w:szCs w:val="21"/>
        </w:rPr>
        <w:t xml:space="preserve">() </w:t>
      </w:r>
      <w:proofErr w:type="spellStart"/>
      <w:r>
        <w:rPr>
          <w:sz w:val="21"/>
          <w:szCs w:val="21"/>
        </w:rPr>
        <w:t>e'</w:t>
      </w:r>
      <w:proofErr w:type="spellEnd"/>
      <w:r>
        <w:rPr>
          <w:sz w:val="21"/>
          <w:szCs w:val="21"/>
        </w:rPr>
        <w:t xml:space="preserve"> pericoloso? Cosa succederebbe se venisse chiamato nel mezzo di un blocco lock?</w:t>
      </w:r>
    </w:p>
    <w:p w14:paraId="237BA470" w14:textId="77777777" w:rsidR="00141657" w:rsidRDefault="00141657" w:rsidP="00141657">
      <w:pPr>
        <w:spacing w:before="40"/>
      </w:pPr>
    </w:p>
    <w:p w14:paraId="59603434" w14:textId="77777777" w:rsidR="00141657" w:rsidRDefault="00141657" w:rsidP="00141657">
      <w:pPr>
        <w:pStyle w:val="Paragrafoelenco"/>
        <w:numPr>
          <w:ilvl w:val="0"/>
          <w:numId w:val="4"/>
        </w:numPr>
        <w:spacing w:before="60" w:after="60"/>
      </w:pPr>
      <w:proofErr w:type="spellStart"/>
      <w:r>
        <w:rPr>
          <w:sz w:val="21"/>
          <w:szCs w:val="21"/>
        </w:rPr>
        <w:t>IncrementaPassi</w:t>
      </w:r>
      <w:proofErr w:type="spellEnd"/>
      <w:r>
        <w:rPr>
          <w:sz w:val="21"/>
          <w:szCs w:val="21"/>
        </w:rPr>
        <w:t xml:space="preserve"> usa il lock anche su </w:t>
      </w:r>
      <w:proofErr w:type="spellStart"/>
      <w:r>
        <w:rPr>
          <w:sz w:val="21"/>
          <w:szCs w:val="21"/>
        </w:rPr>
        <w:t>Thread.Sleep</w:t>
      </w:r>
      <w:proofErr w:type="spellEnd"/>
      <w:r>
        <w:rPr>
          <w:sz w:val="21"/>
          <w:szCs w:val="21"/>
        </w:rPr>
        <w:t>(1). E' necessario tenerlo dentro il lock? Cosa succederebbe se lo spostassimo fuori?</w:t>
      </w:r>
    </w:p>
    <w:p w14:paraId="5ABF8EB9" w14:textId="77777777" w:rsidR="00141657" w:rsidRDefault="00141657" w:rsidP="00141657">
      <w:pPr>
        <w:spacing w:before="40"/>
      </w:pPr>
    </w:p>
    <w:p w14:paraId="01D33543" w14:textId="77777777" w:rsidR="00141657" w:rsidRDefault="00141657" w:rsidP="00141657">
      <w:pPr>
        <w:pStyle w:val="Paragrafoelenco"/>
        <w:numPr>
          <w:ilvl w:val="0"/>
          <w:numId w:val="4"/>
        </w:numPr>
        <w:spacing w:before="60" w:after="60"/>
      </w:pPr>
      <w:r>
        <w:rPr>
          <w:sz w:val="21"/>
          <w:szCs w:val="21"/>
        </w:rPr>
        <w:t xml:space="preserve">Il metodo </w:t>
      </w:r>
      <w:proofErr w:type="spellStart"/>
      <w:r>
        <w:rPr>
          <w:sz w:val="21"/>
          <w:szCs w:val="21"/>
        </w:rPr>
        <w:t>AppendLog</w:t>
      </w:r>
      <w:proofErr w:type="spellEnd"/>
      <w:r>
        <w:rPr>
          <w:sz w:val="21"/>
          <w:szCs w:val="21"/>
        </w:rPr>
        <w:t xml:space="preserve"> controlla </w:t>
      </w:r>
      <w:proofErr w:type="spellStart"/>
      <w:r>
        <w:rPr>
          <w:sz w:val="21"/>
          <w:szCs w:val="21"/>
        </w:rPr>
        <w:t>InvokeRequired</w:t>
      </w:r>
      <w:proofErr w:type="spellEnd"/>
      <w:r>
        <w:rPr>
          <w:sz w:val="21"/>
          <w:szCs w:val="21"/>
        </w:rPr>
        <w:t xml:space="preserve">. </w:t>
      </w:r>
      <w:proofErr w:type="spellStart"/>
      <w:r>
        <w:rPr>
          <w:sz w:val="21"/>
          <w:szCs w:val="21"/>
        </w:rPr>
        <w:t>CookDish</w:t>
      </w:r>
      <w:proofErr w:type="spellEnd"/>
      <w:r>
        <w:rPr>
          <w:sz w:val="21"/>
          <w:szCs w:val="21"/>
        </w:rPr>
        <w:t xml:space="preserve"> invece usa sempre </w:t>
      </w:r>
      <w:proofErr w:type="spellStart"/>
      <w:r>
        <w:rPr>
          <w:sz w:val="21"/>
          <w:szCs w:val="21"/>
        </w:rPr>
        <w:t>Invoke</w:t>
      </w:r>
      <w:proofErr w:type="spellEnd"/>
      <w:r>
        <w:rPr>
          <w:sz w:val="21"/>
          <w:szCs w:val="21"/>
        </w:rPr>
        <w:t xml:space="preserve"> senza controllare. Quale dei due approcci </w:t>
      </w:r>
      <w:proofErr w:type="spellStart"/>
      <w:r>
        <w:rPr>
          <w:sz w:val="21"/>
          <w:szCs w:val="21"/>
        </w:rPr>
        <w:t>e'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piu'</w:t>
      </w:r>
      <w:proofErr w:type="spellEnd"/>
      <w:r>
        <w:rPr>
          <w:sz w:val="21"/>
          <w:szCs w:val="21"/>
        </w:rPr>
        <w:t xml:space="preserve"> efficiente e </w:t>
      </w:r>
      <w:proofErr w:type="spellStart"/>
      <w:r>
        <w:rPr>
          <w:sz w:val="21"/>
          <w:szCs w:val="21"/>
        </w:rPr>
        <w:t>perche</w:t>
      </w:r>
      <w:proofErr w:type="spellEnd"/>
      <w:r>
        <w:rPr>
          <w:sz w:val="21"/>
          <w:szCs w:val="21"/>
        </w:rPr>
        <w:t>'?</w:t>
      </w:r>
    </w:p>
    <w:p w14:paraId="1EAF0DF4" w14:textId="77777777" w:rsidR="00141657" w:rsidRDefault="00141657" w:rsidP="00141657">
      <w:pPr>
        <w:spacing w:before="40"/>
      </w:pPr>
    </w:p>
    <w:p w14:paraId="3CB70F7A" w14:textId="77777777" w:rsidR="00141657" w:rsidRDefault="00141657" w:rsidP="00141657">
      <w:pPr>
        <w:pStyle w:val="Paragrafoelenco"/>
        <w:numPr>
          <w:ilvl w:val="0"/>
          <w:numId w:val="4"/>
        </w:numPr>
        <w:spacing w:before="60" w:after="60"/>
      </w:pPr>
      <w:r>
        <w:rPr>
          <w:sz w:val="21"/>
          <w:szCs w:val="21"/>
        </w:rPr>
        <w:t xml:space="preserve">Se due </w:t>
      </w:r>
      <w:proofErr w:type="spellStart"/>
      <w:r>
        <w:rPr>
          <w:sz w:val="21"/>
          <w:szCs w:val="21"/>
        </w:rPr>
        <w:t>thread</w:t>
      </w:r>
      <w:proofErr w:type="spellEnd"/>
      <w:r>
        <w:rPr>
          <w:sz w:val="21"/>
          <w:szCs w:val="21"/>
        </w:rPr>
        <w:t xml:space="preserve"> entrano nel lock quasi contemporaneamente, uno aspetta. Questo rallenta l'applicazione? Come si minimizza l'impatto?</w:t>
      </w:r>
    </w:p>
    <w:p w14:paraId="55D990E3" w14:textId="77777777" w:rsidR="00141657" w:rsidRDefault="00141657" w:rsidP="00141657">
      <w:pPr>
        <w:spacing w:before="200"/>
      </w:pPr>
    </w:p>
    <w:p w14:paraId="59CAA023" w14:textId="77777777" w:rsidR="00141657" w:rsidRDefault="00141657" w:rsidP="00141657"/>
    <w:p w14:paraId="3C18E1E9" w14:textId="4D6E424B" w:rsidR="005D272A" w:rsidRDefault="005D272A"/>
    <w:sectPr w:rsidR="005D272A">
      <w:pgSz w:w="11906" w:h="16838"/>
      <w:pgMar w:top="1200" w:right="1200" w:bottom="120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CF0753"/>
    <w:multiLevelType w:val="hybridMultilevel"/>
    <w:tmpl w:val="3790F064"/>
    <w:lvl w:ilvl="0" w:tplc="EC7C11C4">
      <w:start w:val="1"/>
      <w:numFmt w:val="decimal"/>
      <w:lvlText w:val="%1."/>
      <w:lvlJc w:val="left"/>
      <w:pPr>
        <w:ind w:left="720" w:hanging="360"/>
      </w:pPr>
    </w:lvl>
    <w:lvl w:ilvl="1" w:tplc="136215EA">
      <w:numFmt w:val="decimal"/>
      <w:lvlText w:val=""/>
      <w:lvlJc w:val="left"/>
    </w:lvl>
    <w:lvl w:ilvl="2" w:tplc="151A0366">
      <w:numFmt w:val="decimal"/>
      <w:lvlText w:val=""/>
      <w:lvlJc w:val="left"/>
    </w:lvl>
    <w:lvl w:ilvl="3" w:tplc="D09A5670">
      <w:numFmt w:val="decimal"/>
      <w:lvlText w:val=""/>
      <w:lvlJc w:val="left"/>
    </w:lvl>
    <w:lvl w:ilvl="4" w:tplc="9484397C">
      <w:numFmt w:val="decimal"/>
      <w:lvlText w:val=""/>
      <w:lvlJc w:val="left"/>
    </w:lvl>
    <w:lvl w:ilvl="5" w:tplc="AE28CD64">
      <w:numFmt w:val="decimal"/>
      <w:lvlText w:val=""/>
      <w:lvlJc w:val="left"/>
    </w:lvl>
    <w:lvl w:ilvl="6" w:tplc="28767FA4">
      <w:numFmt w:val="decimal"/>
      <w:lvlText w:val=""/>
      <w:lvlJc w:val="left"/>
    </w:lvl>
    <w:lvl w:ilvl="7" w:tplc="255A5A32">
      <w:numFmt w:val="decimal"/>
      <w:lvlText w:val=""/>
      <w:lvlJc w:val="left"/>
    </w:lvl>
    <w:lvl w:ilvl="8" w:tplc="BE08AB14">
      <w:numFmt w:val="decimal"/>
      <w:lvlText w:val=""/>
      <w:lvlJc w:val="left"/>
    </w:lvl>
  </w:abstractNum>
  <w:abstractNum w:abstractNumId="1" w15:restartNumberingAfterBreak="0">
    <w:nsid w:val="3DED6B99"/>
    <w:multiLevelType w:val="hybridMultilevel"/>
    <w:tmpl w:val="13248FDE"/>
    <w:lvl w:ilvl="0" w:tplc="B92C4DAE">
      <w:start w:val="1"/>
      <w:numFmt w:val="decimal"/>
      <w:lvlText w:val="%1."/>
      <w:lvlJc w:val="left"/>
      <w:pPr>
        <w:ind w:left="720" w:hanging="360"/>
      </w:pPr>
    </w:lvl>
    <w:lvl w:ilvl="1" w:tplc="7FC2C5E4">
      <w:numFmt w:val="decimal"/>
      <w:lvlText w:val=""/>
      <w:lvlJc w:val="left"/>
    </w:lvl>
    <w:lvl w:ilvl="2" w:tplc="3EE090AE">
      <w:numFmt w:val="decimal"/>
      <w:lvlText w:val=""/>
      <w:lvlJc w:val="left"/>
    </w:lvl>
    <w:lvl w:ilvl="3" w:tplc="DE36578A">
      <w:numFmt w:val="decimal"/>
      <w:lvlText w:val=""/>
      <w:lvlJc w:val="left"/>
    </w:lvl>
    <w:lvl w:ilvl="4" w:tplc="B4221C64">
      <w:numFmt w:val="decimal"/>
      <w:lvlText w:val=""/>
      <w:lvlJc w:val="left"/>
    </w:lvl>
    <w:lvl w:ilvl="5" w:tplc="AC526E20">
      <w:numFmt w:val="decimal"/>
      <w:lvlText w:val=""/>
      <w:lvlJc w:val="left"/>
    </w:lvl>
    <w:lvl w:ilvl="6" w:tplc="4DA079EE">
      <w:numFmt w:val="decimal"/>
      <w:lvlText w:val=""/>
      <w:lvlJc w:val="left"/>
    </w:lvl>
    <w:lvl w:ilvl="7" w:tplc="FA4AAF34">
      <w:numFmt w:val="decimal"/>
      <w:lvlText w:val=""/>
      <w:lvlJc w:val="left"/>
    </w:lvl>
    <w:lvl w:ilvl="8" w:tplc="F12A5C7A">
      <w:numFmt w:val="decimal"/>
      <w:lvlText w:val=""/>
      <w:lvlJc w:val="left"/>
    </w:lvl>
  </w:abstractNum>
  <w:abstractNum w:abstractNumId="2" w15:restartNumberingAfterBreak="0">
    <w:nsid w:val="3EAE4C2C"/>
    <w:multiLevelType w:val="hybridMultilevel"/>
    <w:tmpl w:val="4B963854"/>
    <w:lvl w:ilvl="0" w:tplc="3B6AC78E">
      <w:start w:val="1"/>
      <w:numFmt w:val="bullet"/>
      <w:lvlText w:val="●"/>
      <w:lvlJc w:val="left"/>
      <w:pPr>
        <w:ind w:left="720" w:hanging="360"/>
      </w:pPr>
    </w:lvl>
    <w:lvl w:ilvl="1" w:tplc="1CB00B0A">
      <w:start w:val="1"/>
      <w:numFmt w:val="bullet"/>
      <w:lvlText w:val="○"/>
      <w:lvlJc w:val="left"/>
      <w:pPr>
        <w:ind w:left="1440" w:hanging="360"/>
      </w:pPr>
    </w:lvl>
    <w:lvl w:ilvl="2" w:tplc="C39EFA00">
      <w:start w:val="1"/>
      <w:numFmt w:val="bullet"/>
      <w:lvlText w:val="■"/>
      <w:lvlJc w:val="left"/>
      <w:pPr>
        <w:ind w:left="2160" w:hanging="360"/>
      </w:pPr>
    </w:lvl>
    <w:lvl w:ilvl="3" w:tplc="57C0DE48">
      <w:start w:val="1"/>
      <w:numFmt w:val="bullet"/>
      <w:lvlText w:val="●"/>
      <w:lvlJc w:val="left"/>
      <w:pPr>
        <w:ind w:left="2880" w:hanging="360"/>
      </w:pPr>
    </w:lvl>
    <w:lvl w:ilvl="4" w:tplc="FB5A4EFE">
      <w:start w:val="1"/>
      <w:numFmt w:val="bullet"/>
      <w:lvlText w:val="○"/>
      <w:lvlJc w:val="left"/>
      <w:pPr>
        <w:ind w:left="3600" w:hanging="360"/>
      </w:pPr>
    </w:lvl>
    <w:lvl w:ilvl="5" w:tplc="D5384FAA">
      <w:start w:val="1"/>
      <w:numFmt w:val="bullet"/>
      <w:lvlText w:val="■"/>
      <w:lvlJc w:val="left"/>
      <w:pPr>
        <w:ind w:left="4320" w:hanging="360"/>
      </w:pPr>
    </w:lvl>
    <w:lvl w:ilvl="6" w:tplc="A6161C80">
      <w:start w:val="1"/>
      <w:numFmt w:val="bullet"/>
      <w:lvlText w:val="●"/>
      <w:lvlJc w:val="left"/>
      <w:pPr>
        <w:ind w:left="5040" w:hanging="360"/>
      </w:pPr>
    </w:lvl>
    <w:lvl w:ilvl="7" w:tplc="D9CE6534">
      <w:start w:val="1"/>
      <w:numFmt w:val="bullet"/>
      <w:lvlText w:val="●"/>
      <w:lvlJc w:val="left"/>
      <w:pPr>
        <w:ind w:left="5760" w:hanging="360"/>
      </w:pPr>
    </w:lvl>
    <w:lvl w:ilvl="8" w:tplc="12F21B48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53DF6A98"/>
    <w:multiLevelType w:val="hybridMultilevel"/>
    <w:tmpl w:val="3670D746"/>
    <w:lvl w:ilvl="0" w:tplc="0F709FF4">
      <w:start w:val="1"/>
      <w:numFmt w:val="bullet"/>
      <w:lvlText w:val="•"/>
      <w:lvlJc w:val="left"/>
      <w:pPr>
        <w:ind w:left="720" w:hanging="360"/>
      </w:pPr>
    </w:lvl>
    <w:lvl w:ilvl="1" w:tplc="CD443AE8">
      <w:numFmt w:val="decimal"/>
      <w:lvlText w:val=""/>
      <w:lvlJc w:val="left"/>
    </w:lvl>
    <w:lvl w:ilvl="2" w:tplc="2BE8D876">
      <w:numFmt w:val="decimal"/>
      <w:lvlText w:val=""/>
      <w:lvlJc w:val="left"/>
    </w:lvl>
    <w:lvl w:ilvl="3" w:tplc="B7501920">
      <w:numFmt w:val="decimal"/>
      <w:lvlText w:val=""/>
      <w:lvlJc w:val="left"/>
    </w:lvl>
    <w:lvl w:ilvl="4" w:tplc="5D7E0106">
      <w:numFmt w:val="decimal"/>
      <w:lvlText w:val=""/>
      <w:lvlJc w:val="left"/>
    </w:lvl>
    <w:lvl w:ilvl="5" w:tplc="9BBABA60">
      <w:numFmt w:val="decimal"/>
      <w:lvlText w:val=""/>
      <w:lvlJc w:val="left"/>
    </w:lvl>
    <w:lvl w:ilvl="6" w:tplc="82EE6814">
      <w:numFmt w:val="decimal"/>
      <w:lvlText w:val=""/>
      <w:lvlJc w:val="left"/>
    </w:lvl>
    <w:lvl w:ilvl="7" w:tplc="2C74D5AE">
      <w:numFmt w:val="decimal"/>
      <w:lvlText w:val=""/>
      <w:lvlJc w:val="left"/>
    </w:lvl>
    <w:lvl w:ilvl="8" w:tplc="0F5814C8">
      <w:numFmt w:val="decimal"/>
      <w:lvlText w:val=""/>
      <w:lvlJc w:val="left"/>
    </w:lvl>
  </w:abstractNum>
  <w:num w:numId="1" w16cid:durableId="875122600">
    <w:abstractNumId w:val="2"/>
    <w:lvlOverride w:ilvl="0">
      <w:startOverride w:val="1"/>
    </w:lvlOverride>
  </w:num>
  <w:num w:numId="2" w16cid:durableId="950551940">
    <w:abstractNumId w:val="3"/>
    <w:lvlOverride w:ilvl="0">
      <w:startOverride w:val="1"/>
    </w:lvlOverride>
  </w:num>
  <w:num w:numId="3" w16cid:durableId="874271201">
    <w:abstractNumId w:val="1"/>
    <w:lvlOverride w:ilvl="0">
      <w:startOverride w:val="1"/>
    </w:lvlOverride>
  </w:num>
  <w:num w:numId="4" w16cid:durableId="13699254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272A"/>
    <w:rsid w:val="00141657"/>
    <w:rsid w:val="005D272A"/>
    <w:rsid w:val="00F805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6479FF"/>
  <w15:docId w15:val="{20F0A34E-813C-4740-81DB-03B44B8FFC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uiPriority w:val="9"/>
    <w:qFormat/>
    <w:pPr>
      <w:spacing w:before="400" w:after="160"/>
      <w:outlineLvl w:val="0"/>
    </w:pPr>
    <w:rPr>
      <w:b/>
      <w:bCs/>
      <w:color w:val="1A1A1A"/>
      <w:sz w:val="32"/>
      <w:szCs w:val="32"/>
    </w:rPr>
  </w:style>
  <w:style w:type="paragraph" w:styleId="Titolo2">
    <w:name w:val="heading 2"/>
    <w:uiPriority w:val="9"/>
    <w:unhideWhenUsed/>
    <w:qFormat/>
    <w:pPr>
      <w:spacing w:before="280" w:after="120"/>
      <w:outlineLvl w:val="1"/>
    </w:pPr>
    <w:rPr>
      <w:b/>
      <w:bCs/>
      <w:color w:val="C0392B"/>
      <w:sz w:val="26"/>
      <w:szCs w:val="26"/>
    </w:rPr>
  </w:style>
  <w:style w:type="paragraph" w:styleId="Tito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o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o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o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uiPriority w:val="10"/>
    <w:qFormat/>
    <w:rPr>
      <w:sz w:val="56"/>
      <w:szCs w:val="56"/>
    </w:rPr>
  </w:style>
  <w:style w:type="paragraph" w:customStyle="1" w:styleId="Enfasigrassetto1">
    <w:name w:val="Enfasi (grassetto)1"/>
    <w:qFormat/>
    <w:rPr>
      <w:b/>
      <w:bCs/>
    </w:rPr>
  </w:style>
  <w:style w:type="paragraph" w:styleId="Paragrafoelenco">
    <w:name w:val="List Paragraph"/>
    <w:qFormat/>
  </w:style>
  <w:style w:type="character" w:styleId="Collegamentoipertestuale">
    <w:name w:val="Hyperlink"/>
    <w:uiPriority w:val="99"/>
    <w:unhideWhenUsed/>
    <w:rPr>
      <w:color w:val="0563C1"/>
      <w:u w:val="single"/>
    </w:rPr>
  </w:style>
  <w:style w:type="character" w:styleId="Rimandonotaapidipagina">
    <w:name w:val="footnote reference"/>
    <w:uiPriority w:val="99"/>
    <w:semiHidden/>
    <w:unhideWhenUsed/>
    <w:rPr>
      <w:vertAlign w:val="superscript"/>
    </w:rPr>
  </w:style>
  <w:style w:type="paragraph" w:styleId="Testonotaapidipagina">
    <w:name w:val="footnote text"/>
    <w:link w:val="TestonotaapidipaginaCarattere"/>
    <w:uiPriority w:val="99"/>
    <w:semiHidden/>
    <w:unhideWhenUsed/>
    <w:rPr>
      <w:sz w:val="20"/>
      <w:szCs w:val="20"/>
    </w:rPr>
  </w:style>
  <w:style w:type="character" w:customStyle="1" w:styleId="TestonotaapidipaginaCarattere">
    <w:name w:val="Testo nota a piè di pagina Carattere"/>
    <w:link w:val="Testonotaapidipagin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12</Pages>
  <Words>2651</Words>
  <Characters>15114</Characters>
  <Application>Microsoft Office Word</Application>
  <DocSecurity>0</DocSecurity>
  <Lines>125</Lines>
  <Paragraphs>35</Paragraphs>
  <ScaleCrop>false</ScaleCrop>
  <Company/>
  <LinksUpToDate>false</LinksUpToDate>
  <CharactersWithSpaces>17730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Oscar Cambieri</cp:lastModifiedBy>
  <cp:revision>2</cp:revision>
  <dcterms:created xsi:type="dcterms:W3CDTF">2026-03-26T11:35:00Z</dcterms:created>
  <dcterms:modified xsi:type="dcterms:W3CDTF">2026-04-08T09:26:00Z</dcterms:modified>
</cp:coreProperties>
</file>