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58DF" w14:textId="7F15D63B" w:rsidR="00612AE3" w:rsidRPr="007E3C60" w:rsidRDefault="007411F1">
      <w:p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REGISTRATION REQUIREMENTS</w:t>
      </w:r>
    </w:p>
    <w:p w14:paraId="496C6CD3" w14:textId="77777777" w:rsidR="007E3C60" w:rsidRDefault="007E3C60">
      <w:pPr>
        <w:rPr>
          <w:rFonts w:cstheme="minorHAnsi"/>
          <w:b/>
          <w:sz w:val="24"/>
          <w:szCs w:val="24"/>
        </w:rPr>
      </w:pPr>
      <w:r w:rsidRPr="007E3C60">
        <w:rPr>
          <w:rFonts w:cstheme="minorHAnsi"/>
          <w:sz w:val="24"/>
          <w:szCs w:val="24"/>
        </w:rPr>
        <w:t>Advise:</w:t>
      </w:r>
      <w:r w:rsidRPr="007E3C60">
        <w:rPr>
          <w:rFonts w:cstheme="minorHAnsi"/>
          <w:b/>
          <w:sz w:val="24"/>
          <w:szCs w:val="24"/>
        </w:rPr>
        <w:t xml:space="preserve"> </w:t>
      </w:r>
    </w:p>
    <w:p w14:paraId="03C89304" w14:textId="5B10E00A" w:rsidR="007E3C60" w:rsidRPr="008249EB" w:rsidRDefault="007E3C60">
      <w:pPr>
        <w:rPr>
          <w:rFonts w:cstheme="minorHAnsi"/>
          <w:b/>
          <w:sz w:val="20"/>
          <w:szCs w:val="20"/>
        </w:rPr>
      </w:pPr>
      <w:r w:rsidRPr="008249EB">
        <w:rPr>
          <w:rFonts w:cstheme="minorHAnsi"/>
          <w:b/>
          <w:sz w:val="20"/>
          <w:szCs w:val="20"/>
        </w:rPr>
        <w:t xml:space="preserve">1: </w:t>
      </w:r>
      <w:r w:rsidRPr="008249EB">
        <w:rPr>
          <w:rFonts w:cstheme="minorHAnsi"/>
          <w:b/>
          <w:sz w:val="20"/>
          <w:szCs w:val="20"/>
        </w:rPr>
        <w:t xml:space="preserve">Immediately go to county government </w:t>
      </w:r>
      <w:r w:rsidRPr="008249EB">
        <w:rPr>
          <w:rFonts w:cstheme="minorHAnsi"/>
          <w:b/>
          <w:sz w:val="20"/>
          <w:szCs w:val="20"/>
        </w:rPr>
        <w:t xml:space="preserve">which the institution will be based </w:t>
      </w:r>
      <w:r w:rsidRPr="008249EB">
        <w:rPr>
          <w:rFonts w:cstheme="minorHAnsi"/>
          <w:b/>
          <w:sz w:val="20"/>
          <w:szCs w:val="20"/>
        </w:rPr>
        <w:t>and request for health report about your facilities</w:t>
      </w:r>
      <w:r w:rsidRPr="008249EB">
        <w:rPr>
          <w:rFonts w:cstheme="minorHAnsi"/>
          <w:b/>
          <w:sz w:val="20"/>
          <w:szCs w:val="20"/>
        </w:rPr>
        <w:t xml:space="preserve"> to ensure no delays during institution registration.</w:t>
      </w:r>
    </w:p>
    <w:p w14:paraId="27148233" w14:textId="7245828F" w:rsidR="007E3C60" w:rsidRPr="008249EB" w:rsidRDefault="007E3C60">
      <w:pPr>
        <w:rPr>
          <w:rFonts w:cstheme="minorHAnsi"/>
          <w:b/>
          <w:sz w:val="20"/>
          <w:szCs w:val="20"/>
        </w:rPr>
      </w:pPr>
      <w:r w:rsidRPr="008249EB">
        <w:rPr>
          <w:rFonts w:cstheme="minorHAnsi"/>
          <w:b/>
          <w:sz w:val="20"/>
          <w:szCs w:val="20"/>
        </w:rPr>
        <w:t>2: Ensure if you have leased a building/space the lease is for atleast 5 years long since the year of registration otherwise it will be rejected by authority.</w:t>
      </w:r>
    </w:p>
    <w:p w14:paraId="247C2E9E" w14:textId="3E633B3D" w:rsidR="007411F1" w:rsidRPr="007E3C60" w:rsidRDefault="00D22089">
      <w:pPr>
        <w:rPr>
          <w:rFonts w:cstheme="minorHAnsi"/>
          <w:b/>
          <w:bCs/>
          <w:sz w:val="28"/>
          <w:szCs w:val="28"/>
        </w:rPr>
      </w:pPr>
      <w:r w:rsidRPr="007E3C60">
        <w:rPr>
          <w:rFonts w:cstheme="minorHAnsi"/>
          <w:b/>
          <w:bCs/>
          <w:sz w:val="28"/>
          <w:szCs w:val="28"/>
        </w:rPr>
        <w:t xml:space="preserve">1: </w:t>
      </w:r>
      <w:r w:rsidR="00A800B0" w:rsidRPr="007E3C60">
        <w:rPr>
          <w:rFonts w:cstheme="minorHAnsi"/>
          <w:b/>
          <w:bCs/>
          <w:sz w:val="28"/>
          <w:szCs w:val="28"/>
        </w:rPr>
        <w:t>LETTER OF NO OBJECTION</w:t>
      </w:r>
      <w:r w:rsidR="00E70517" w:rsidRPr="007E3C60">
        <w:rPr>
          <w:rFonts w:cstheme="minorHAnsi"/>
          <w:b/>
          <w:bCs/>
          <w:sz w:val="28"/>
          <w:szCs w:val="28"/>
        </w:rPr>
        <w:t xml:space="preserve">(at least 2 days </w:t>
      </w:r>
      <w:r w:rsidR="004A391F" w:rsidRPr="007E3C60">
        <w:rPr>
          <w:rFonts w:cstheme="minorHAnsi"/>
          <w:b/>
          <w:bCs/>
          <w:sz w:val="28"/>
          <w:szCs w:val="28"/>
        </w:rPr>
        <w:t xml:space="preserve">working </w:t>
      </w:r>
      <w:r w:rsidR="00E70517" w:rsidRPr="007E3C60">
        <w:rPr>
          <w:rFonts w:cstheme="minorHAnsi"/>
          <w:b/>
          <w:bCs/>
          <w:sz w:val="28"/>
          <w:szCs w:val="28"/>
        </w:rPr>
        <w:t>waiting for approval)</w:t>
      </w:r>
    </w:p>
    <w:p w14:paraId="4637E723" w14:textId="77777777" w:rsidR="00D22089" w:rsidRPr="007E3C60" w:rsidRDefault="00D22089" w:rsidP="00D22089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7E3C60">
        <w:rPr>
          <w:rFonts w:cstheme="minorHAnsi"/>
          <w:b/>
          <w:sz w:val="24"/>
          <w:szCs w:val="24"/>
        </w:rPr>
        <w:t>Institution Proposed name</w:t>
      </w:r>
    </w:p>
    <w:p w14:paraId="69AAF551" w14:textId="05F7BE65" w:rsidR="00D22089" w:rsidRPr="007E3C60" w:rsidRDefault="00D22089" w:rsidP="00D22089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7E3C60">
        <w:rPr>
          <w:rFonts w:cstheme="minorHAnsi"/>
          <w:b/>
          <w:sz w:val="24"/>
          <w:szCs w:val="24"/>
        </w:rPr>
        <w:t>Institution email address</w:t>
      </w:r>
    </w:p>
    <w:p w14:paraId="0C4FECBB" w14:textId="1B5C99AE" w:rsidR="00E70517" w:rsidRPr="007E3C60" w:rsidRDefault="00E70517" w:rsidP="00D22089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7E3C60">
        <w:rPr>
          <w:rFonts w:cstheme="minorHAnsi"/>
          <w:b/>
          <w:sz w:val="24"/>
          <w:szCs w:val="24"/>
        </w:rPr>
        <w:t>Password</w:t>
      </w:r>
    </w:p>
    <w:p w14:paraId="5E9208D4" w14:textId="77FA0BC3" w:rsidR="00D22089" w:rsidRPr="007E3C60" w:rsidRDefault="00D22089" w:rsidP="00D22089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7E3C60">
        <w:rPr>
          <w:rFonts w:cstheme="minorHAnsi"/>
          <w:b/>
          <w:sz w:val="24"/>
          <w:szCs w:val="24"/>
        </w:rPr>
        <w:t>Director</w:t>
      </w:r>
      <w:r w:rsidR="001A13BB">
        <w:rPr>
          <w:rFonts w:cstheme="minorHAnsi"/>
          <w:b/>
          <w:sz w:val="24"/>
          <w:szCs w:val="24"/>
        </w:rPr>
        <w:t>(s)</w:t>
      </w:r>
      <w:r w:rsidRPr="007E3C60">
        <w:rPr>
          <w:rFonts w:cstheme="minorHAnsi"/>
          <w:b/>
          <w:sz w:val="24"/>
          <w:szCs w:val="24"/>
        </w:rPr>
        <w:t xml:space="preserve"> details </w:t>
      </w:r>
    </w:p>
    <w:p w14:paraId="23699624" w14:textId="77777777" w:rsidR="00D22089" w:rsidRPr="007E3C60" w:rsidRDefault="00D22089" w:rsidP="00D2208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id</w:t>
      </w:r>
    </w:p>
    <w:p w14:paraId="24B1B6DA" w14:textId="0D0368FC" w:rsidR="00D22089" w:rsidRPr="007E3C60" w:rsidRDefault="00D22089" w:rsidP="00D2208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KRA</w:t>
      </w:r>
      <w:r w:rsidR="004A391F" w:rsidRPr="007E3C60">
        <w:rPr>
          <w:rFonts w:cstheme="minorHAnsi"/>
          <w:sz w:val="24"/>
          <w:szCs w:val="24"/>
        </w:rPr>
        <w:t xml:space="preserve"> PIN</w:t>
      </w:r>
    </w:p>
    <w:p w14:paraId="50C07F85" w14:textId="77C837AF" w:rsidR="00D22089" w:rsidRPr="007E3C60" w:rsidRDefault="00D22089" w:rsidP="00D2208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PASSPORT photo</w:t>
      </w:r>
      <w:r w:rsidR="004A391F" w:rsidRPr="007E3C60">
        <w:rPr>
          <w:rFonts w:cstheme="minorHAnsi"/>
          <w:sz w:val="24"/>
          <w:szCs w:val="24"/>
        </w:rPr>
        <w:t>(s)</w:t>
      </w:r>
    </w:p>
    <w:p w14:paraId="3ABA300E" w14:textId="2AAFC049" w:rsidR="00E70517" w:rsidRPr="007E3C60" w:rsidRDefault="00E70517" w:rsidP="00D2208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Place of residence</w:t>
      </w:r>
      <w:r w:rsidR="004A391F" w:rsidRPr="007E3C60">
        <w:rPr>
          <w:rFonts w:cstheme="minorHAnsi"/>
          <w:sz w:val="24"/>
          <w:szCs w:val="24"/>
        </w:rPr>
        <w:t>(s)</w:t>
      </w:r>
    </w:p>
    <w:p w14:paraId="2E351A1F" w14:textId="3370899C" w:rsidR="00D22089" w:rsidRPr="008249EB" w:rsidRDefault="00D22089">
      <w:pPr>
        <w:rPr>
          <w:rFonts w:cstheme="minorHAnsi"/>
          <w:b/>
          <w:bCs/>
          <w:sz w:val="28"/>
          <w:szCs w:val="28"/>
        </w:rPr>
      </w:pPr>
      <w:r w:rsidRPr="008249EB">
        <w:rPr>
          <w:rFonts w:cstheme="minorHAnsi"/>
          <w:b/>
          <w:bCs/>
          <w:sz w:val="28"/>
          <w:szCs w:val="28"/>
        </w:rPr>
        <w:t>2: Business Name Registration</w:t>
      </w:r>
      <w:r w:rsidR="004A391F" w:rsidRPr="008249EB">
        <w:rPr>
          <w:rFonts w:cstheme="minorHAnsi"/>
          <w:b/>
          <w:bCs/>
          <w:sz w:val="28"/>
          <w:szCs w:val="28"/>
        </w:rPr>
        <w:t xml:space="preserve"> (2 working days)</w:t>
      </w:r>
    </w:p>
    <w:p w14:paraId="01DC725A" w14:textId="72E0B2BA" w:rsidR="00D22089" w:rsidRPr="007E3C60" w:rsidRDefault="00D22089" w:rsidP="00D2208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E</w:t>
      </w:r>
      <w:r w:rsidR="00526CD2">
        <w:rPr>
          <w:rFonts w:cstheme="minorHAnsi"/>
          <w:sz w:val="24"/>
          <w:szCs w:val="24"/>
        </w:rPr>
        <w:t>-</w:t>
      </w:r>
      <w:r w:rsidRPr="007E3C60">
        <w:rPr>
          <w:rFonts w:cstheme="minorHAnsi"/>
          <w:sz w:val="24"/>
          <w:szCs w:val="24"/>
        </w:rPr>
        <w:t>citizen login credentials</w:t>
      </w:r>
    </w:p>
    <w:p w14:paraId="0357ABC9" w14:textId="31358760" w:rsidR="00D22089" w:rsidRPr="008249EB" w:rsidRDefault="008249EB" w:rsidP="00D2208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highlight w:val="yellow"/>
        </w:rPr>
      </w:pPr>
      <w:r w:rsidRPr="008249EB">
        <w:rPr>
          <w:rFonts w:cstheme="minorHAnsi"/>
          <w:sz w:val="24"/>
          <w:szCs w:val="24"/>
          <w:highlight w:val="yellow"/>
        </w:rPr>
        <w:t>(WILI fill</w:t>
      </w:r>
      <w:r w:rsidR="00526CD2">
        <w:rPr>
          <w:rFonts w:cstheme="minorHAnsi"/>
          <w:sz w:val="24"/>
          <w:szCs w:val="24"/>
          <w:highlight w:val="yellow"/>
        </w:rPr>
        <w:t>-</w:t>
      </w:r>
      <w:r w:rsidRPr="008249EB">
        <w:rPr>
          <w:rFonts w:cstheme="minorHAnsi"/>
          <w:sz w:val="24"/>
          <w:szCs w:val="24"/>
          <w:highlight w:val="yellow"/>
        </w:rPr>
        <w:t>up this section since you are familiar with it)</w:t>
      </w:r>
    </w:p>
    <w:p w14:paraId="7BCCB268" w14:textId="77777777" w:rsidR="00D22089" w:rsidRPr="007E3C60" w:rsidRDefault="00D22089">
      <w:pPr>
        <w:rPr>
          <w:rFonts w:cstheme="minorHAnsi"/>
          <w:sz w:val="24"/>
          <w:szCs w:val="24"/>
        </w:rPr>
      </w:pPr>
    </w:p>
    <w:p w14:paraId="5B56BA9A" w14:textId="126F65B0" w:rsidR="000B6BEB" w:rsidRDefault="004A391F" w:rsidP="004A391F">
      <w:pPr>
        <w:rPr>
          <w:rFonts w:cstheme="minorHAnsi"/>
          <w:b/>
          <w:sz w:val="28"/>
          <w:szCs w:val="28"/>
        </w:rPr>
      </w:pPr>
      <w:r w:rsidRPr="008249EB">
        <w:rPr>
          <w:rFonts w:cstheme="minorHAnsi"/>
          <w:b/>
          <w:sz w:val="28"/>
          <w:szCs w:val="28"/>
        </w:rPr>
        <w:t xml:space="preserve">3: </w:t>
      </w:r>
      <w:r w:rsidR="00571BBB" w:rsidRPr="008249EB">
        <w:rPr>
          <w:rFonts w:cstheme="minorHAnsi"/>
          <w:b/>
          <w:sz w:val="28"/>
          <w:szCs w:val="28"/>
        </w:rPr>
        <w:t>INSTITUTION REGISTRATION</w:t>
      </w:r>
      <w:r w:rsidR="008249EB">
        <w:rPr>
          <w:rFonts w:cstheme="minorHAnsi"/>
          <w:b/>
          <w:sz w:val="28"/>
          <w:szCs w:val="28"/>
        </w:rPr>
        <w:t xml:space="preserve"> </w:t>
      </w:r>
      <w:r w:rsidRPr="008249EB">
        <w:rPr>
          <w:rFonts w:cstheme="minorHAnsi"/>
          <w:b/>
          <w:sz w:val="28"/>
          <w:szCs w:val="28"/>
        </w:rPr>
        <w:t xml:space="preserve">(upon provision of </w:t>
      </w:r>
      <w:r w:rsidR="008249EB">
        <w:rPr>
          <w:rFonts w:cstheme="minorHAnsi"/>
          <w:b/>
          <w:sz w:val="28"/>
          <w:szCs w:val="28"/>
        </w:rPr>
        <w:t xml:space="preserve">all </w:t>
      </w:r>
      <w:r w:rsidRPr="008249EB">
        <w:rPr>
          <w:rFonts w:cstheme="minorHAnsi"/>
          <w:b/>
          <w:sz w:val="28"/>
          <w:szCs w:val="28"/>
        </w:rPr>
        <w:t>documents maximum of 1 week)</w:t>
      </w:r>
    </w:p>
    <w:p w14:paraId="234D8825" w14:textId="22C31CEE" w:rsidR="008249EB" w:rsidRPr="008249EB" w:rsidRDefault="008249EB" w:rsidP="008249EB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8249EB">
        <w:rPr>
          <w:rFonts w:cstheme="minorHAnsi"/>
          <w:b/>
          <w:bCs/>
          <w:sz w:val="24"/>
          <w:szCs w:val="24"/>
        </w:rPr>
        <w:t>INSTITUTION ADDRESS</w:t>
      </w:r>
    </w:p>
    <w:p w14:paraId="41A6059F" w14:textId="77777777" w:rsidR="008249EB" w:rsidRPr="007E3C60" w:rsidRDefault="008249EB" w:rsidP="008249E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PO BOX</w:t>
      </w:r>
    </w:p>
    <w:p w14:paraId="323992EE" w14:textId="6987D2B9" w:rsidR="008249EB" w:rsidRPr="004276C6" w:rsidRDefault="008249EB" w:rsidP="004276C6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TOWN</w:t>
      </w:r>
    </w:p>
    <w:p w14:paraId="756925E4" w14:textId="77777777" w:rsidR="008249EB" w:rsidRPr="008249EB" w:rsidRDefault="008249EB" w:rsidP="008249EB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8249EB">
        <w:rPr>
          <w:rFonts w:cstheme="minorHAnsi"/>
          <w:b/>
          <w:sz w:val="24"/>
          <w:szCs w:val="24"/>
        </w:rPr>
        <w:t>PHYSICAL ADDRESS</w:t>
      </w:r>
    </w:p>
    <w:p w14:paraId="3391140F" w14:textId="77777777" w:rsidR="008249EB" w:rsidRPr="008249EB" w:rsidRDefault="008249EB" w:rsidP="008249E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8249EB">
        <w:rPr>
          <w:rFonts w:cstheme="minorHAnsi"/>
          <w:sz w:val="24"/>
          <w:szCs w:val="24"/>
        </w:rPr>
        <w:t>COUNTY</w:t>
      </w:r>
    </w:p>
    <w:p w14:paraId="5FBB5B6A" w14:textId="77777777" w:rsidR="008249EB" w:rsidRPr="008249EB" w:rsidRDefault="008249EB" w:rsidP="008249E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8249EB">
        <w:rPr>
          <w:rFonts w:cstheme="minorHAnsi"/>
          <w:sz w:val="24"/>
          <w:szCs w:val="24"/>
        </w:rPr>
        <w:t>SUB-COUNTY</w:t>
      </w:r>
    </w:p>
    <w:p w14:paraId="31AED4CA" w14:textId="77777777" w:rsidR="008249EB" w:rsidRPr="008249EB" w:rsidRDefault="008249EB" w:rsidP="008249E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8249EB">
        <w:rPr>
          <w:rFonts w:cstheme="minorHAnsi"/>
          <w:sz w:val="24"/>
          <w:szCs w:val="24"/>
        </w:rPr>
        <w:t>LOCATION/TOWN</w:t>
      </w:r>
    </w:p>
    <w:p w14:paraId="1B2616B6" w14:textId="77777777" w:rsidR="008249EB" w:rsidRPr="008249EB" w:rsidRDefault="008249EB" w:rsidP="008249E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8249EB">
        <w:rPr>
          <w:rFonts w:cstheme="minorHAnsi"/>
          <w:sz w:val="24"/>
          <w:szCs w:val="24"/>
        </w:rPr>
        <w:t>WARD</w:t>
      </w:r>
    </w:p>
    <w:p w14:paraId="1F4208FB" w14:textId="77777777" w:rsidR="008249EB" w:rsidRPr="008249EB" w:rsidRDefault="008249EB" w:rsidP="008249E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8249EB">
        <w:rPr>
          <w:rFonts w:cstheme="minorHAnsi"/>
          <w:sz w:val="24"/>
          <w:szCs w:val="24"/>
        </w:rPr>
        <w:t>STREET/ROAD</w:t>
      </w:r>
    </w:p>
    <w:p w14:paraId="435F35E3" w14:textId="77777777" w:rsidR="008249EB" w:rsidRPr="008249EB" w:rsidRDefault="008249EB" w:rsidP="008249E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8249EB">
        <w:rPr>
          <w:rFonts w:cstheme="minorHAnsi"/>
          <w:sz w:val="24"/>
          <w:szCs w:val="24"/>
        </w:rPr>
        <w:t>BUILDING NAME/FLOOR</w:t>
      </w:r>
    </w:p>
    <w:p w14:paraId="36A321DA" w14:textId="77777777" w:rsidR="008249EB" w:rsidRPr="008249EB" w:rsidRDefault="008249EB" w:rsidP="008249E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8249EB">
        <w:rPr>
          <w:rFonts w:cstheme="minorHAnsi"/>
          <w:sz w:val="24"/>
          <w:szCs w:val="24"/>
        </w:rPr>
        <w:t>TELEPHONE NO</w:t>
      </w:r>
    </w:p>
    <w:p w14:paraId="2B56809D" w14:textId="77777777" w:rsidR="008249EB" w:rsidRPr="008249EB" w:rsidRDefault="008249EB" w:rsidP="008249E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8249EB">
        <w:rPr>
          <w:rFonts w:cstheme="minorHAnsi"/>
          <w:sz w:val="24"/>
          <w:szCs w:val="24"/>
        </w:rPr>
        <w:t>INSTITUTIONAL EMAIL</w:t>
      </w:r>
    </w:p>
    <w:p w14:paraId="3090C766" w14:textId="633E17D1" w:rsidR="008249EB" w:rsidRDefault="008249EB" w:rsidP="008249E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8249EB">
        <w:rPr>
          <w:rFonts w:cstheme="minorHAnsi"/>
          <w:sz w:val="24"/>
          <w:szCs w:val="24"/>
        </w:rPr>
        <w:t>INSTITUTE WEBSITE</w:t>
      </w:r>
      <w:r w:rsidR="00D64F11">
        <w:rPr>
          <w:rFonts w:cstheme="minorHAnsi"/>
          <w:sz w:val="24"/>
          <w:szCs w:val="24"/>
        </w:rPr>
        <w:t>(if you have one: in case you need to be developed for you we can do that for you)</w:t>
      </w:r>
    </w:p>
    <w:p w14:paraId="583C9710" w14:textId="77777777" w:rsidR="008249EB" w:rsidRPr="008249EB" w:rsidRDefault="008249EB" w:rsidP="008249EB">
      <w:pPr>
        <w:rPr>
          <w:rFonts w:cstheme="minorHAnsi"/>
          <w:sz w:val="24"/>
          <w:szCs w:val="24"/>
        </w:rPr>
      </w:pPr>
    </w:p>
    <w:p w14:paraId="1EE1FC2B" w14:textId="29156818" w:rsidR="008249EB" w:rsidRDefault="008249EB" w:rsidP="008249EB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7E3C60">
        <w:rPr>
          <w:rFonts w:cstheme="minorHAnsi"/>
          <w:b/>
          <w:sz w:val="24"/>
          <w:szCs w:val="24"/>
        </w:rPr>
        <w:t>BACKGROUND INFORMATION</w:t>
      </w:r>
    </w:p>
    <w:p w14:paraId="07B29C3B" w14:textId="77777777" w:rsidR="008249EB" w:rsidRPr="008249EB" w:rsidRDefault="008249EB" w:rsidP="008249E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8249EB">
        <w:rPr>
          <w:rFonts w:cstheme="minorHAnsi"/>
          <w:sz w:val="24"/>
          <w:szCs w:val="24"/>
        </w:rPr>
        <w:t>DATE OF ESTABLISHMENT</w:t>
      </w:r>
    </w:p>
    <w:p w14:paraId="6A202F1D" w14:textId="3B73D0C7" w:rsidR="008249EB" w:rsidRPr="008249EB" w:rsidRDefault="008249EB" w:rsidP="008249E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8249EB">
        <w:rPr>
          <w:rFonts w:cstheme="minorHAnsi"/>
          <w:sz w:val="24"/>
          <w:szCs w:val="24"/>
        </w:rPr>
        <w:t>LETTERHEAD</w:t>
      </w:r>
      <w:r w:rsidR="005B1615">
        <w:rPr>
          <w:rFonts w:cstheme="minorHAnsi"/>
          <w:sz w:val="24"/>
          <w:szCs w:val="24"/>
        </w:rPr>
        <w:t>(We can assist to design this at a fee)</w:t>
      </w:r>
    </w:p>
    <w:p w14:paraId="6FBC67C4" w14:textId="24C49832" w:rsidR="008249EB" w:rsidRPr="008249EB" w:rsidRDefault="008249EB" w:rsidP="008249E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8249EB">
        <w:rPr>
          <w:rFonts w:cstheme="minorHAnsi"/>
          <w:sz w:val="24"/>
          <w:szCs w:val="24"/>
        </w:rPr>
        <w:t>LOGO</w:t>
      </w:r>
      <w:r w:rsidR="00D64F11">
        <w:rPr>
          <w:rFonts w:cstheme="minorHAnsi"/>
          <w:sz w:val="24"/>
          <w:szCs w:val="24"/>
        </w:rPr>
        <w:t>(If you don’t have one we can design one for you)</w:t>
      </w:r>
    </w:p>
    <w:p w14:paraId="2BBD4F77" w14:textId="77777777" w:rsidR="008249EB" w:rsidRPr="008249EB" w:rsidRDefault="008249EB" w:rsidP="008249EB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8249EB">
        <w:rPr>
          <w:rFonts w:cstheme="minorHAnsi"/>
          <w:b/>
          <w:bCs/>
          <w:sz w:val="24"/>
          <w:szCs w:val="24"/>
        </w:rPr>
        <w:t>MANAGEMENT INFORMATION</w:t>
      </w:r>
    </w:p>
    <w:p w14:paraId="55A87305" w14:textId="77777777" w:rsidR="008249EB" w:rsidRPr="007E3C60" w:rsidRDefault="008249EB" w:rsidP="008249E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MANAGEMENT TYPE</w:t>
      </w:r>
    </w:p>
    <w:p w14:paraId="3A517ABB" w14:textId="77777777" w:rsidR="008249EB" w:rsidRPr="007E3C60" w:rsidRDefault="008249EB" w:rsidP="008249E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ORGANIZATIONAL STRUCTURE</w:t>
      </w:r>
    </w:p>
    <w:p w14:paraId="62DE31B2" w14:textId="77777777" w:rsidR="008249EB" w:rsidRPr="007E3C60" w:rsidRDefault="008249EB" w:rsidP="008249E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MANAGERS NAME</w:t>
      </w:r>
    </w:p>
    <w:p w14:paraId="01256ABC" w14:textId="77777777" w:rsidR="008249EB" w:rsidRPr="007E3C60" w:rsidRDefault="008249EB" w:rsidP="008249E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GENDER</w:t>
      </w:r>
    </w:p>
    <w:p w14:paraId="137C6572" w14:textId="77777777" w:rsidR="008249EB" w:rsidRPr="007E3C60" w:rsidRDefault="008249EB" w:rsidP="008249E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APPOINTMENT LETTER</w:t>
      </w:r>
    </w:p>
    <w:p w14:paraId="264C9445" w14:textId="77777777" w:rsidR="008249EB" w:rsidRPr="007E3C60" w:rsidRDefault="008249EB" w:rsidP="008249E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HIGHEST LEVEL OF QUALIFICATION OF THE MANAGER</w:t>
      </w:r>
    </w:p>
    <w:p w14:paraId="62E0CF7A" w14:textId="77777777" w:rsidR="008249EB" w:rsidRPr="007E3C60" w:rsidRDefault="008249EB" w:rsidP="008249E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STATE THE AREA OF SPECIALIZATION</w:t>
      </w:r>
    </w:p>
    <w:p w14:paraId="65846A8D" w14:textId="77777777" w:rsidR="008249EB" w:rsidRPr="007E3C60" w:rsidRDefault="008249EB" w:rsidP="008249E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EMAIL</w:t>
      </w:r>
    </w:p>
    <w:p w14:paraId="23F882AF" w14:textId="77777777" w:rsidR="008249EB" w:rsidRPr="007E3C60" w:rsidRDefault="008249EB" w:rsidP="008249E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TELEPHONE</w:t>
      </w:r>
    </w:p>
    <w:p w14:paraId="0FBA36CA" w14:textId="77777777" w:rsidR="008249EB" w:rsidRPr="007E3C60" w:rsidRDefault="008249EB" w:rsidP="008249E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PASSPORT</w:t>
      </w:r>
    </w:p>
    <w:p w14:paraId="7747AC1E" w14:textId="315DBB34" w:rsidR="008249EB" w:rsidRPr="008249EB" w:rsidRDefault="008249EB" w:rsidP="008249EB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8249EB">
        <w:rPr>
          <w:rFonts w:cstheme="minorHAnsi"/>
          <w:b/>
          <w:bCs/>
          <w:sz w:val="24"/>
          <w:szCs w:val="24"/>
        </w:rPr>
        <w:t>STRATEGIC PLAN</w:t>
      </w:r>
    </w:p>
    <w:p w14:paraId="7CBE3D91" w14:textId="77777777" w:rsidR="008249EB" w:rsidRPr="007E3C60" w:rsidRDefault="008249EB" w:rsidP="008249E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DO YOU HAVE A STRATEGIC PLAN</w:t>
      </w:r>
    </w:p>
    <w:p w14:paraId="294CE8FA" w14:textId="77777777" w:rsidR="008249EB" w:rsidRPr="007E3C60" w:rsidRDefault="008249EB" w:rsidP="008249E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WHAT IS THE VISION OF YOUR INSTITUTION</w:t>
      </w:r>
    </w:p>
    <w:p w14:paraId="069277B2" w14:textId="77777777" w:rsidR="008249EB" w:rsidRPr="007E3C60" w:rsidRDefault="008249EB" w:rsidP="008249E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WHAT IS YOUR MISSION</w:t>
      </w:r>
    </w:p>
    <w:p w14:paraId="3C0695F8" w14:textId="77777777" w:rsidR="008249EB" w:rsidRPr="007E3C60" w:rsidRDefault="008249EB" w:rsidP="008249E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STATE THE THEMATIC AREAS OF STRATEGIC PLAN</w:t>
      </w:r>
    </w:p>
    <w:p w14:paraId="63B42EAC" w14:textId="77777777" w:rsidR="008249EB" w:rsidRPr="007E3C60" w:rsidRDefault="008249EB" w:rsidP="008249E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OBJECTIVES OF STRATEGIC PLAN</w:t>
      </w:r>
    </w:p>
    <w:p w14:paraId="53596CD5" w14:textId="2BEB23ED" w:rsidR="004276C6" w:rsidRPr="001A13BB" w:rsidRDefault="004276C6" w:rsidP="004276C6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1A13BB">
        <w:rPr>
          <w:rFonts w:cstheme="minorHAnsi"/>
          <w:b/>
          <w:bCs/>
          <w:sz w:val="24"/>
          <w:szCs w:val="24"/>
        </w:rPr>
        <w:t>LAND PARTICULARS</w:t>
      </w:r>
    </w:p>
    <w:p w14:paraId="571AD9FE" w14:textId="77777777" w:rsidR="004276C6" w:rsidRPr="004276C6" w:rsidRDefault="004276C6" w:rsidP="004276C6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4276C6">
        <w:rPr>
          <w:rFonts w:cstheme="minorHAnsi"/>
          <w:sz w:val="24"/>
          <w:szCs w:val="24"/>
        </w:rPr>
        <w:t>TOTAL ACREAGE (ACRES)</w:t>
      </w:r>
    </w:p>
    <w:p w14:paraId="3C29D18C" w14:textId="77777777" w:rsidR="004276C6" w:rsidRPr="004276C6" w:rsidRDefault="004276C6" w:rsidP="004276C6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4276C6">
        <w:rPr>
          <w:rFonts w:cstheme="minorHAnsi"/>
          <w:sz w:val="24"/>
          <w:szCs w:val="24"/>
        </w:rPr>
        <w:t>OWNERSHIP</w:t>
      </w:r>
    </w:p>
    <w:p w14:paraId="2B58AD65" w14:textId="77777777" w:rsidR="004276C6" w:rsidRPr="004276C6" w:rsidRDefault="004276C6" w:rsidP="004276C6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4276C6">
        <w:rPr>
          <w:rFonts w:cstheme="minorHAnsi"/>
          <w:sz w:val="24"/>
          <w:szCs w:val="24"/>
        </w:rPr>
        <w:t>BUILT UP ARE</w:t>
      </w:r>
    </w:p>
    <w:p w14:paraId="0400C4C0" w14:textId="77777777" w:rsidR="004276C6" w:rsidRPr="004276C6" w:rsidRDefault="004276C6" w:rsidP="004276C6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4276C6">
        <w:rPr>
          <w:rFonts w:cstheme="minorHAnsi"/>
          <w:sz w:val="24"/>
          <w:szCs w:val="24"/>
        </w:rPr>
        <w:t>DEED/LEASE DOCUMENTS FOR LEASE AT LEAST 5 YEARS VALIDITY</w:t>
      </w:r>
    </w:p>
    <w:p w14:paraId="21F04408" w14:textId="77777777" w:rsidR="001A13BB" w:rsidRPr="001A13BB" w:rsidRDefault="001A13BB" w:rsidP="001A13BB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1A13BB">
        <w:rPr>
          <w:rFonts w:cstheme="minorHAnsi"/>
          <w:b/>
          <w:bCs/>
          <w:sz w:val="24"/>
          <w:szCs w:val="24"/>
        </w:rPr>
        <w:t>RENTED PREMISES</w:t>
      </w:r>
    </w:p>
    <w:p w14:paraId="4153A5FE" w14:textId="77777777" w:rsidR="001A13BB" w:rsidRPr="001A13BB" w:rsidRDefault="001A13BB" w:rsidP="001A13B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1A13BB">
        <w:rPr>
          <w:rFonts w:cstheme="minorHAnsi"/>
          <w:sz w:val="24"/>
          <w:szCs w:val="24"/>
        </w:rPr>
        <w:t>NAME OF LANDLORD</w:t>
      </w:r>
    </w:p>
    <w:p w14:paraId="4113D917" w14:textId="77777777" w:rsidR="001A13BB" w:rsidRPr="001A13BB" w:rsidRDefault="001A13BB" w:rsidP="001A13B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1A13BB">
        <w:rPr>
          <w:rFonts w:cstheme="minorHAnsi"/>
          <w:sz w:val="24"/>
          <w:szCs w:val="24"/>
        </w:rPr>
        <w:t>LAND LORD ADDRESS</w:t>
      </w:r>
    </w:p>
    <w:p w14:paraId="317C1CB3" w14:textId="77777777" w:rsidR="001A13BB" w:rsidRPr="001A13BB" w:rsidRDefault="001A13BB" w:rsidP="001A13B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1A13BB">
        <w:rPr>
          <w:rFonts w:cstheme="minorHAnsi"/>
          <w:sz w:val="24"/>
          <w:szCs w:val="24"/>
        </w:rPr>
        <w:t>LAND LORD PHONE NO</w:t>
      </w:r>
    </w:p>
    <w:p w14:paraId="0165D499" w14:textId="77777777" w:rsidR="001A13BB" w:rsidRPr="001A13BB" w:rsidRDefault="001A13BB" w:rsidP="001A13B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1A13BB">
        <w:rPr>
          <w:rFonts w:cstheme="minorHAnsi"/>
          <w:sz w:val="24"/>
          <w:szCs w:val="24"/>
        </w:rPr>
        <w:t>LEASE START DATE</w:t>
      </w:r>
    </w:p>
    <w:p w14:paraId="3A99B5B1" w14:textId="77777777" w:rsidR="001A13BB" w:rsidRPr="001A13BB" w:rsidRDefault="001A13BB" w:rsidP="001A13B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1A13BB">
        <w:rPr>
          <w:rFonts w:cstheme="minorHAnsi"/>
          <w:sz w:val="24"/>
          <w:szCs w:val="24"/>
        </w:rPr>
        <w:t>LEASE END DATE</w:t>
      </w:r>
    </w:p>
    <w:p w14:paraId="5C839648" w14:textId="7EAFC717" w:rsidR="001A13BB" w:rsidRPr="00A10BB2" w:rsidRDefault="001A13BB" w:rsidP="001A13BB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1A13BB">
        <w:rPr>
          <w:rFonts w:cstheme="minorHAnsi"/>
          <w:b/>
          <w:bCs/>
          <w:sz w:val="24"/>
          <w:szCs w:val="24"/>
        </w:rPr>
        <w:t>LIST OF INVENTORIES</w:t>
      </w:r>
      <w:r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sz w:val="24"/>
          <w:szCs w:val="24"/>
        </w:rPr>
        <w:t>Write all the items and their total in a single word document)</w:t>
      </w:r>
    </w:p>
    <w:p w14:paraId="3875B41E" w14:textId="5C7A42B0" w:rsidR="00A10BB2" w:rsidRPr="00A10BB2" w:rsidRDefault="00A10BB2" w:rsidP="001A13BB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A10BB2">
        <w:rPr>
          <w:rFonts w:cstheme="minorHAnsi"/>
          <w:b/>
          <w:bCs/>
          <w:sz w:val="24"/>
          <w:szCs w:val="24"/>
        </w:rPr>
        <w:t>STAFF DETAILS</w:t>
      </w:r>
    </w:p>
    <w:p w14:paraId="7594A3B4" w14:textId="77777777" w:rsidR="00A10BB2" w:rsidRPr="007E3C60" w:rsidRDefault="00A10BB2" w:rsidP="00A10BB2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TECHNICAL STAFF DETAILS</w:t>
      </w:r>
    </w:p>
    <w:p w14:paraId="625938C2" w14:textId="77777777" w:rsidR="00A10BB2" w:rsidRPr="007E3C60" w:rsidRDefault="00A10BB2" w:rsidP="00A10BB2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ADMINISTRATIVE STAFF DETAILS</w:t>
      </w:r>
    </w:p>
    <w:p w14:paraId="0DA23049" w14:textId="77777777" w:rsidR="00A10BB2" w:rsidRPr="001A13BB" w:rsidRDefault="00A10BB2" w:rsidP="00A10BB2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63DCF87C" w14:textId="490A03F9" w:rsidR="001A13BB" w:rsidRPr="001A13BB" w:rsidRDefault="001A13BB" w:rsidP="001A13BB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1A13BB">
        <w:rPr>
          <w:rFonts w:cstheme="minorHAnsi"/>
          <w:b/>
          <w:bCs/>
          <w:sz w:val="24"/>
          <w:szCs w:val="24"/>
        </w:rPr>
        <w:t>DIMENSIONS OF</w:t>
      </w:r>
      <w:r>
        <w:rPr>
          <w:rFonts w:cstheme="minorHAnsi"/>
          <w:b/>
          <w:bCs/>
          <w:sz w:val="24"/>
          <w:szCs w:val="24"/>
        </w:rPr>
        <w:t>(But not limited to)</w:t>
      </w:r>
    </w:p>
    <w:p w14:paraId="6913D7B1" w14:textId="24D0C63D" w:rsidR="001A13BB" w:rsidRDefault="001A13BB" w:rsidP="001A13B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PRINCIPAL OFFICE</w:t>
      </w:r>
    </w:p>
    <w:p w14:paraId="7851DE95" w14:textId="37C915DD" w:rsidR="001A13BB" w:rsidRDefault="001A13BB" w:rsidP="001A13B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Theory Rooms</w:t>
      </w:r>
    </w:p>
    <w:p w14:paraId="38589813" w14:textId="34A0ADD7" w:rsidR="001A13BB" w:rsidRDefault="001A13BB" w:rsidP="001A13B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Laboratory(if available or necessary)</w:t>
      </w:r>
    </w:p>
    <w:p w14:paraId="1339EB66" w14:textId="204750E2" w:rsidR="001A13BB" w:rsidRDefault="001A13BB" w:rsidP="001A13B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Library(This is a must have room with books)</w:t>
      </w:r>
    </w:p>
    <w:p w14:paraId="6AF6B761" w14:textId="3E6183B2" w:rsidR="001A13BB" w:rsidRPr="001A13BB" w:rsidRDefault="001A13BB" w:rsidP="001A13BB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  <w:r w:rsidRPr="001A13BB">
        <w:rPr>
          <w:rFonts w:cstheme="minorHAnsi"/>
          <w:i/>
          <w:iCs/>
          <w:sz w:val="24"/>
          <w:szCs w:val="24"/>
        </w:rPr>
        <w:t>Ensure all the rooms are well labelled for easier navigation</w:t>
      </w:r>
    </w:p>
    <w:p w14:paraId="76CDFAC9" w14:textId="50B50574" w:rsidR="004276C6" w:rsidRDefault="00A10BB2" w:rsidP="004276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HEALTH</w:t>
      </w:r>
    </w:p>
    <w:p w14:paraId="3140251F" w14:textId="73C10DF8" w:rsidR="00A10BB2" w:rsidRPr="007E3C60" w:rsidRDefault="00A10BB2" w:rsidP="00A10BB2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No of male student toilets</w:t>
      </w:r>
    </w:p>
    <w:p w14:paraId="04DCDCA0" w14:textId="0BCD9FF2" w:rsidR="00A10BB2" w:rsidRPr="007E3C60" w:rsidRDefault="00A10BB2" w:rsidP="00A10BB2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No female student toilets</w:t>
      </w:r>
    </w:p>
    <w:p w14:paraId="280888BE" w14:textId="03E920C1" w:rsidR="00A10BB2" w:rsidRPr="007E3C60" w:rsidRDefault="00A10BB2" w:rsidP="00A10BB2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No of sanitary bins</w:t>
      </w:r>
    </w:p>
    <w:p w14:paraId="6A72B7B7" w14:textId="3771DF6A" w:rsidR="00A10BB2" w:rsidRPr="007E3C60" w:rsidRDefault="00A10BB2" w:rsidP="00A10BB2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No of toilets for people with disability (male)</w:t>
      </w:r>
    </w:p>
    <w:p w14:paraId="4DFEC763" w14:textId="2BCC68CD" w:rsidR="00A10BB2" w:rsidRPr="007E3C60" w:rsidRDefault="00A10BB2" w:rsidP="00A10BB2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No of toilets for people with disability (female)</w:t>
      </w:r>
    </w:p>
    <w:p w14:paraId="42340DFC" w14:textId="53325F83" w:rsidR="00A10BB2" w:rsidRPr="007E3C60" w:rsidRDefault="00A10BB2" w:rsidP="00A10BB2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Water sources</w:t>
      </w:r>
    </w:p>
    <w:p w14:paraId="62096166" w14:textId="530C141B" w:rsidR="00A10BB2" w:rsidRPr="007E3C60" w:rsidRDefault="00A10BB2" w:rsidP="00A10BB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What is your source of water</w:t>
      </w:r>
      <w:r w:rsidR="000947CF">
        <w:rPr>
          <w:rFonts w:cstheme="minorHAnsi"/>
          <w:sz w:val="24"/>
          <w:szCs w:val="24"/>
        </w:rPr>
        <w:t>.</w:t>
      </w:r>
    </w:p>
    <w:p w14:paraId="1CEA72A1" w14:textId="4095EF5A" w:rsidR="00A10BB2" w:rsidRPr="007E3C60" w:rsidRDefault="00A10BB2" w:rsidP="00A10BB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Is your supply system approved by the kenyan water resource management authority</w:t>
      </w:r>
      <w:r w:rsidR="000947CF">
        <w:rPr>
          <w:rFonts w:cstheme="minorHAnsi"/>
          <w:sz w:val="24"/>
          <w:szCs w:val="24"/>
        </w:rPr>
        <w:t>.</w:t>
      </w:r>
    </w:p>
    <w:p w14:paraId="693C4588" w14:textId="342AB768" w:rsidR="00A10BB2" w:rsidRPr="007E3C60" w:rsidRDefault="00A10BB2" w:rsidP="00A10BB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No of washing points</w:t>
      </w:r>
    </w:p>
    <w:p w14:paraId="48445157" w14:textId="54E71824" w:rsidR="00A10BB2" w:rsidRPr="007E3C60" w:rsidRDefault="00A10BB2" w:rsidP="00A10BB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What is your no of washing points with adequate drainage channels</w:t>
      </w:r>
      <w:r w:rsidR="000947CF">
        <w:rPr>
          <w:rFonts w:cstheme="minorHAnsi"/>
          <w:sz w:val="24"/>
          <w:szCs w:val="24"/>
        </w:rPr>
        <w:t>.</w:t>
      </w:r>
    </w:p>
    <w:p w14:paraId="7FF155C3" w14:textId="17A2A02A" w:rsidR="00A10BB2" w:rsidRPr="007E3C60" w:rsidRDefault="00A10BB2" w:rsidP="00A10BB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How many liters of non-potable water is available</w:t>
      </w:r>
      <w:r w:rsidR="000947CF">
        <w:rPr>
          <w:rFonts w:cstheme="minorHAnsi"/>
          <w:sz w:val="24"/>
          <w:szCs w:val="24"/>
        </w:rPr>
        <w:t>.</w:t>
      </w:r>
    </w:p>
    <w:p w14:paraId="68740DE7" w14:textId="2344E377" w:rsidR="00A10BB2" w:rsidRPr="007E3C60" w:rsidRDefault="00A10BB2" w:rsidP="00A10BB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Calculate litre per trainee</w:t>
      </w:r>
      <w:r w:rsidR="000947CF">
        <w:rPr>
          <w:rFonts w:cstheme="minorHAnsi"/>
          <w:sz w:val="24"/>
          <w:szCs w:val="24"/>
        </w:rPr>
        <w:t>.</w:t>
      </w:r>
    </w:p>
    <w:p w14:paraId="47463EB2" w14:textId="24D70E78" w:rsidR="00A10BB2" w:rsidRPr="007E3C60" w:rsidRDefault="00A10BB2" w:rsidP="00A10BB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How many litres of potable water is available at the institute</w:t>
      </w:r>
      <w:r w:rsidR="000947CF">
        <w:rPr>
          <w:rFonts w:cstheme="minorHAnsi"/>
          <w:sz w:val="24"/>
          <w:szCs w:val="24"/>
        </w:rPr>
        <w:t>.</w:t>
      </w:r>
    </w:p>
    <w:p w14:paraId="6CDFFC17" w14:textId="6952DAF2" w:rsidR="00A10BB2" w:rsidRPr="007E3C60" w:rsidRDefault="00A10BB2" w:rsidP="00A10BB2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Calculate litre per trainee</w:t>
      </w:r>
      <w:r w:rsidR="000947CF">
        <w:rPr>
          <w:rFonts w:cstheme="minorHAnsi"/>
          <w:sz w:val="24"/>
          <w:szCs w:val="24"/>
        </w:rPr>
        <w:t>.</w:t>
      </w:r>
    </w:p>
    <w:p w14:paraId="67D6FEDB" w14:textId="4E0E5A14" w:rsidR="00A10BB2" w:rsidRPr="007E3C60" w:rsidRDefault="00A10BB2" w:rsidP="00A10BB2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What is your source of electrical power</w:t>
      </w:r>
      <w:r w:rsidR="000947CF">
        <w:rPr>
          <w:rFonts w:cstheme="minorHAnsi"/>
          <w:sz w:val="24"/>
          <w:szCs w:val="24"/>
        </w:rPr>
        <w:t>.</w:t>
      </w:r>
    </w:p>
    <w:p w14:paraId="3DFC052E" w14:textId="2AA66F73" w:rsidR="00A10BB2" w:rsidRPr="007E3C60" w:rsidRDefault="00A10BB2" w:rsidP="00A10BB2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What type of garbage disposal do you have</w:t>
      </w:r>
      <w:r w:rsidR="000947CF">
        <w:rPr>
          <w:rFonts w:cstheme="minorHAnsi"/>
          <w:sz w:val="24"/>
          <w:szCs w:val="24"/>
        </w:rPr>
        <w:t>.</w:t>
      </w:r>
    </w:p>
    <w:p w14:paraId="085F8597" w14:textId="6C286B7E" w:rsidR="00A10BB2" w:rsidRPr="007E3C60" w:rsidRDefault="00A10BB2" w:rsidP="00A10BB2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>Public health report- from county</w:t>
      </w:r>
    </w:p>
    <w:p w14:paraId="45162C56" w14:textId="5C370228" w:rsidR="00A10BB2" w:rsidRPr="000947CF" w:rsidRDefault="00A10BB2" w:rsidP="00A10BB2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0947CF">
        <w:rPr>
          <w:rFonts w:cstheme="minorHAnsi"/>
          <w:b/>
          <w:bCs/>
          <w:sz w:val="24"/>
          <w:szCs w:val="24"/>
        </w:rPr>
        <w:t>COURSES TO BE OFFERED</w:t>
      </w:r>
      <w:r w:rsidR="003E6BD7">
        <w:rPr>
          <w:rFonts w:cstheme="minorHAnsi"/>
          <w:b/>
          <w:bCs/>
          <w:sz w:val="24"/>
          <w:szCs w:val="24"/>
        </w:rPr>
        <w:t xml:space="preserve"> </w:t>
      </w:r>
      <w:r w:rsidR="007065BC" w:rsidRPr="000947CF">
        <w:rPr>
          <w:rFonts w:cstheme="minorHAnsi"/>
          <w:b/>
          <w:bCs/>
          <w:sz w:val="24"/>
          <w:szCs w:val="24"/>
        </w:rPr>
        <w:t>(first 10 accomodated by registration fee)</w:t>
      </w:r>
    </w:p>
    <w:p w14:paraId="63EC7BF4" w14:textId="37E7BB2A" w:rsidR="009543E5" w:rsidRDefault="009543E5" w:rsidP="009543E5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Get the curricula from the relevant bodies</w:t>
      </w:r>
      <w:r w:rsidR="000947CF">
        <w:rPr>
          <w:rFonts w:cstheme="minorHAnsi"/>
          <w:sz w:val="24"/>
          <w:szCs w:val="24"/>
        </w:rPr>
        <w:t>.</w:t>
      </w:r>
    </w:p>
    <w:p w14:paraId="635CFED5" w14:textId="50040569" w:rsidR="009543E5" w:rsidRDefault="009543E5" w:rsidP="009543E5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Indicate the level, examining body and course name</w:t>
      </w:r>
      <w:r w:rsidR="000947CF">
        <w:rPr>
          <w:rFonts w:cstheme="minorHAnsi"/>
          <w:sz w:val="24"/>
          <w:szCs w:val="24"/>
        </w:rPr>
        <w:t>.</w:t>
      </w:r>
    </w:p>
    <w:p w14:paraId="3ADC9379" w14:textId="45506E1A" w:rsidR="009543E5" w:rsidRPr="007E3C60" w:rsidRDefault="009543E5" w:rsidP="009543E5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Indicate the number of students you can teach for that course</w:t>
      </w:r>
      <w:r w:rsidR="000947CF">
        <w:rPr>
          <w:rFonts w:cstheme="minorHAnsi"/>
          <w:sz w:val="24"/>
          <w:szCs w:val="24"/>
        </w:rPr>
        <w:t>.</w:t>
      </w:r>
    </w:p>
    <w:p w14:paraId="5C5B13C9" w14:textId="19631848" w:rsidR="008249EB" w:rsidRPr="003E6BD7" w:rsidRDefault="003E6BD7" w:rsidP="007065BC">
      <w:pPr>
        <w:pStyle w:val="ListParagraph"/>
        <w:rPr>
          <w:rFonts w:cstheme="minorHAnsi"/>
          <w:bCs/>
          <w:i/>
          <w:iCs/>
        </w:rPr>
      </w:pPr>
      <w:r w:rsidRPr="003E6BD7">
        <w:rPr>
          <w:rFonts w:cstheme="minorHAnsi"/>
          <w:bCs/>
          <w:i/>
          <w:iCs/>
        </w:rPr>
        <w:t>Notes:</w:t>
      </w:r>
    </w:p>
    <w:p w14:paraId="09A7454C" w14:textId="2A8625CB" w:rsidR="003E6BD7" w:rsidRPr="003E6BD7" w:rsidRDefault="003E6BD7" w:rsidP="007065BC">
      <w:pPr>
        <w:pStyle w:val="ListParagraph"/>
        <w:rPr>
          <w:rFonts w:cstheme="minorHAnsi"/>
          <w:bCs/>
          <w:i/>
          <w:iCs/>
        </w:rPr>
      </w:pPr>
      <w:r w:rsidRPr="003E6BD7">
        <w:rPr>
          <w:rFonts w:cstheme="minorHAnsi"/>
          <w:bCs/>
          <w:i/>
          <w:iCs/>
        </w:rPr>
        <w:tab/>
        <w:t>VTC-Registration fee is KES 5,000</w:t>
      </w:r>
    </w:p>
    <w:p w14:paraId="77649D68" w14:textId="4C1693B1" w:rsidR="003E6BD7" w:rsidRPr="003E6BD7" w:rsidRDefault="003E6BD7" w:rsidP="007065BC">
      <w:pPr>
        <w:pStyle w:val="ListParagraph"/>
        <w:rPr>
          <w:rFonts w:cstheme="minorHAnsi"/>
          <w:bCs/>
          <w:i/>
          <w:iCs/>
        </w:rPr>
      </w:pPr>
      <w:r w:rsidRPr="003E6BD7">
        <w:rPr>
          <w:rFonts w:cstheme="minorHAnsi"/>
          <w:bCs/>
          <w:i/>
          <w:iCs/>
        </w:rPr>
        <w:tab/>
        <w:t>TVC-Registration fee is KES 20,000</w:t>
      </w:r>
    </w:p>
    <w:p w14:paraId="192CDB39" w14:textId="63E8001D" w:rsidR="003E6BD7" w:rsidRDefault="003E6BD7" w:rsidP="007065BC">
      <w:pPr>
        <w:pStyle w:val="ListParagraph"/>
        <w:rPr>
          <w:rFonts w:cstheme="minorHAnsi"/>
          <w:bCs/>
          <w:i/>
          <w:iCs/>
        </w:rPr>
      </w:pPr>
      <w:r w:rsidRPr="003E6BD7">
        <w:rPr>
          <w:rFonts w:cstheme="minorHAnsi"/>
          <w:bCs/>
          <w:i/>
          <w:iCs/>
        </w:rPr>
        <w:tab/>
        <w:t>NP-Registration fee is KES 30,000</w:t>
      </w:r>
    </w:p>
    <w:p w14:paraId="5659488D" w14:textId="2DC51A78" w:rsidR="003E6BD7" w:rsidRPr="003E6BD7" w:rsidRDefault="003E6BD7" w:rsidP="007065BC">
      <w:pPr>
        <w:pStyle w:val="ListParagraph"/>
        <w:rPr>
          <w:rFonts w:cstheme="minorHAnsi"/>
          <w:bCs/>
          <w:i/>
          <w:iCs/>
        </w:rPr>
      </w:pPr>
      <w:r>
        <w:rPr>
          <w:rFonts w:cstheme="minorHAnsi"/>
          <w:bCs/>
          <w:i/>
          <w:iCs/>
        </w:rPr>
        <w:t>This are the cost you are going to pay to the authority for initial registration of your institution as per the TVET Act 2013 and regulations 2015.</w:t>
      </w:r>
    </w:p>
    <w:p w14:paraId="39501837" w14:textId="77777777" w:rsidR="001C7481" w:rsidRPr="007E3C60" w:rsidRDefault="001C7481" w:rsidP="004A391F">
      <w:pPr>
        <w:pStyle w:val="ListParagraph"/>
        <w:rPr>
          <w:rFonts w:cstheme="minorHAnsi"/>
          <w:sz w:val="24"/>
          <w:szCs w:val="24"/>
        </w:rPr>
      </w:pPr>
    </w:p>
    <w:p w14:paraId="6F0351A0" w14:textId="0A1847E3" w:rsidR="004F488E" w:rsidRPr="007E3C60" w:rsidRDefault="004F488E" w:rsidP="001A13BB">
      <w:pPr>
        <w:pStyle w:val="ListParagraph"/>
        <w:rPr>
          <w:rFonts w:cstheme="minorHAnsi"/>
          <w:sz w:val="24"/>
          <w:szCs w:val="24"/>
        </w:rPr>
      </w:pPr>
    </w:p>
    <w:p w14:paraId="532E7FDD" w14:textId="4C12EB6C" w:rsidR="006619D8" w:rsidRPr="007E3C60" w:rsidRDefault="006619D8" w:rsidP="004A391F">
      <w:pPr>
        <w:pStyle w:val="ListParagraph"/>
        <w:rPr>
          <w:rFonts w:cstheme="minorHAnsi"/>
          <w:sz w:val="24"/>
          <w:szCs w:val="24"/>
        </w:rPr>
      </w:pPr>
    </w:p>
    <w:p w14:paraId="0BCBAE13" w14:textId="77777777" w:rsidR="00481C83" w:rsidRPr="007E3C60" w:rsidRDefault="006619D8" w:rsidP="00481C83">
      <w:pPr>
        <w:pStyle w:val="ListParagraph"/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 xml:space="preserve">                              -</w:t>
      </w:r>
    </w:p>
    <w:p w14:paraId="1FE1C77A" w14:textId="77777777" w:rsidR="00E93942" w:rsidRPr="007E3C60" w:rsidRDefault="00E93942" w:rsidP="001C7481">
      <w:pPr>
        <w:rPr>
          <w:rFonts w:cstheme="minorHAnsi"/>
          <w:sz w:val="24"/>
          <w:szCs w:val="24"/>
        </w:rPr>
      </w:pPr>
    </w:p>
    <w:p w14:paraId="33AE4C1E" w14:textId="77777777" w:rsidR="007F15E2" w:rsidRPr="007E3C60" w:rsidRDefault="007F15E2" w:rsidP="007F15E2">
      <w:pPr>
        <w:pStyle w:val="ListParagraph"/>
        <w:rPr>
          <w:rFonts w:cstheme="minorHAnsi"/>
          <w:sz w:val="24"/>
          <w:szCs w:val="24"/>
        </w:rPr>
      </w:pPr>
    </w:p>
    <w:p w14:paraId="40AAE899" w14:textId="77777777" w:rsidR="004C6429" w:rsidRPr="007E3C60" w:rsidRDefault="004C6429" w:rsidP="004C6429">
      <w:pPr>
        <w:rPr>
          <w:rFonts w:cstheme="minorHAnsi"/>
          <w:sz w:val="24"/>
          <w:szCs w:val="24"/>
        </w:rPr>
      </w:pPr>
    </w:p>
    <w:p w14:paraId="77AA1D48" w14:textId="77777777" w:rsidR="004C6429" w:rsidRPr="007E3C60" w:rsidRDefault="004C6429" w:rsidP="004C6429">
      <w:pPr>
        <w:pStyle w:val="ListParagraph"/>
        <w:rPr>
          <w:rFonts w:cstheme="minorHAnsi"/>
          <w:sz w:val="24"/>
          <w:szCs w:val="24"/>
        </w:rPr>
      </w:pPr>
    </w:p>
    <w:p w14:paraId="54323BFB" w14:textId="77777777" w:rsidR="004A5FEE" w:rsidRPr="007E3C60" w:rsidRDefault="004A5FEE" w:rsidP="003A0545">
      <w:pPr>
        <w:pStyle w:val="ListParagraph"/>
        <w:rPr>
          <w:rFonts w:cstheme="minorHAnsi"/>
          <w:sz w:val="24"/>
          <w:szCs w:val="24"/>
        </w:rPr>
      </w:pPr>
    </w:p>
    <w:p w14:paraId="2633EA85" w14:textId="77777777" w:rsidR="008B632A" w:rsidRPr="007E3C60" w:rsidRDefault="008B632A" w:rsidP="008B632A">
      <w:pPr>
        <w:rPr>
          <w:rFonts w:cstheme="minorHAnsi"/>
          <w:sz w:val="24"/>
          <w:szCs w:val="24"/>
        </w:rPr>
      </w:pPr>
    </w:p>
    <w:p w14:paraId="30B8BE18" w14:textId="77777777" w:rsidR="000B6BEB" w:rsidRPr="007E3C60" w:rsidRDefault="000B6BEB" w:rsidP="000B6BEB">
      <w:pPr>
        <w:pStyle w:val="ListParagraph"/>
        <w:rPr>
          <w:rFonts w:cstheme="minorHAnsi"/>
          <w:sz w:val="24"/>
          <w:szCs w:val="24"/>
        </w:rPr>
      </w:pPr>
      <w:r w:rsidRPr="007E3C60">
        <w:rPr>
          <w:rFonts w:cstheme="minorHAnsi"/>
          <w:sz w:val="24"/>
          <w:szCs w:val="24"/>
        </w:rPr>
        <w:t xml:space="preserve">                               </w:t>
      </w:r>
    </w:p>
    <w:sectPr w:rsidR="000B6BEB" w:rsidRPr="007E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1CF5"/>
    <w:multiLevelType w:val="hybridMultilevel"/>
    <w:tmpl w:val="2A36AD7C"/>
    <w:lvl w:ilvl="0" w:tplc="3204512E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94BF9"/>
    <w:multiLevelType w:val="hybridMultilevel"/>
    <w:tmpl w:val="27683BCA"/>
    <w:lvl w:ilvl="0" w:tplc="008432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1971BB"/>
    <w:multiLevelType w:val="hybridMultilevel"/>
    <w:tmpl w:val="D6DEAC9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E57EA"/>
    <w:multiLevelType w:val="hybridMultilevel"/>
    <w:tmpl w:val="5252A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16DF0"/>
    <w:multiLevelType w:val="hybridMultilevel"/>
    <w:tmpl w:val="53F69342"/>
    <w:lvl w:ilvl="0" w:tplc="C6C637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69648E"/>
    <w:multiLevelType w:val="hybridMultilevel"/>
    <w:tmpl w:val="F4DC39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421820">
    <w:abstractNumId w:val="3"/>
  </w:num>
  <w:num w:numId="2" w16cid:durableId="286086639">
    <w:abstractNumId w:val="4"/>
  </w:num>
  <w:num w:numId="3" w16cid:durableId="1415853812">
    <w:abstractNumId w:val="1"/>
  </w:num>
  <w:num w:numId="4" w16cid:durableId="1781996908">
    <w:abstractNumId w:val="2"/>
  </w:num>
  <w:num w:numId="5" w16cid:durableId="435907830">
    <w:abstractNumId w:val="5"/>
  </w:num>
  <w:num w:numId="6" w16cid:durableId="1211503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1F1"/>
    <w:rsid w:val="000947CF"/>
    <w:rsid w:val="000B6BEB"/>
    <w:rsid w:val="001A13BB"/>
    <w:rsid w:val="001C7481"/>
    <w:rsid w:val="003920B1"/>
    <w:rsid w:val="003A0545"/>
    <w:rsid w:val="003E6BD7"/>
    <w:rsid w:val="004276C6"/>
    <w:rsid w:val="0043283D"/>
    <w:rsid w:val="00481C83"/>
    <w:rsid w:val="004A391F"/>
    <w:rsid w:val="004A5FEE"/>
    <w:rsid w:val="004C6429"/>
    <w:rsid w:val="004D57A5"/>
    <w:rsid w:val="004F488E"/>
    <w:rsid w:val="005224CC"/>
    <w:rsid w:val="00526CD2"/>
    <w:rsid w:val="00544DD1"/>
    <w:rsid w:val="00571BBB"/>
    <w:rsid w:val="0057764C"/>
    <w:rsid w:val="005B1615"/>
    <w:rsid w:val="006619D8"/>
    <w:rsid w:val="00663D41"/>
    <w:rsid w:val="006C0B81"/>
    <w:rsid w:val="006D488B"/>
    <w:rsid w:val="007065BC"/>
    <w:rsid w:val="00720F1F"/>
    <w:rsid w:val="007411F1"/>
    <w:rsid w:val="007E3C60"/>
    <w:rsid w:val="007F15E2"/>
    <w:rsid w:val="008249EB"/>
    <w:rsid w:val="008A1B02"/>
    <w:rsid w:val="008B632A"/>
    <w:rsid w:val="0091557B"/>
    <w:rsid w:val="009543E5"/>
    <w:rsid w:val="009A45A0"/>
    <w:rsid w:val="009C06BC"/>
    <w:rsid w:val="00A10BB2"/>
    <w:rsid w:val="00A145AD"/>
    <w:rsid w:val="00A800B0"/>
    <w:rsid w:val="00AC6CF9"/>
    <w:rsid w:val="00BA04C1"/>
    <w:rsid w:val="00C05432"/>
    <w:rsid w:val="00C31EC4"/>
    <w:rsid w:val="00C322F2"/>
    <w:rsid w:val="00D22089"/>
    <w:rsid w:val="00D64F11"/>
    <w:rsid w:val="00D977F6"/>
    <w:rsid w:val="00E70517"/>
    <w:rsid w:val="00E93942"/>
    <w:rsid w:val="00ED6ACB"/>
    <w:rsid w:val="00EF367B"/>
    <w:rsid w:val="00F30C36"/>
    <w:rsid w:val="00FF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35E2"/>
  <w15:chartTrackingRefBased/>
  <w15:docId w15:val="{B29DA3F4-8567-4D1D-AB27-8BAA06F4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Ahmed Ferej</cp:lastModifiedBy>
  <cp:revision>38</cp:revision>
  <dcterms:created xsi:type="dcterms:W3CDTF">2023-03-07T10:58:00Z</dcterms:created>
  <dcterms:modified xsi:type="dcterms:W3CDTF">2023-03-07T18:33:00Z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91879cd1-508b-4e1e-bbe0-ef5c33d7acc1</vt:lpwstr>
  </property>
</Properties>
</file>