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13" w:rsidRDefault="009E5E0E">
      <w:proofErr w:type="gramStart"/>
      <w:r>
        <w:t>let</w:t>
      </w:r>
      <w:proofErr w:type="gramEnd"/>
      <w:r>
        <w:t xml:space="preserve"> not peer pressure make you feel you’re not worth human</w:t>
      </w:r>
    </w:p>
    <w:p w:rsidR="009E5E0E" w:rsidRDefault="009E5E0E">
      <w:r>
        <w:t>you are worth living, you live differently</w:t>
      </w:r>
      <w:bookmarkStart w:id="0" w:name="_GoBack"/>
      <w:bookmarkEnd w:id="0"/>
    </w:p>
    <w:sectPr w:rsidR="009E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0E"/>
    <w:rsid w:val="004A4C13"/>
    <w:rsid w:val="009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8A46D-1857-4E1F-A4A6-16CCA874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2023-07-29T19:54:00Z</dcterms:created>
  <dcterms:modified xsi:type="dcterms:W3CDTF">2023-07-29T19:57:00Z</dcterms:modified>
</cp:coreProperties>
</file>