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B78" w:rsidRDefault="003B1B78" w:rsidP="00E76A24">
      <w:pPr>
        <w:rPr>
          <w:rFonts w:asciiTheme="minorHAnsi" w:hAnsiTheme="minorHAnsi" w:cstheme="minorHAnsi"/>
          <w:b/>
          <w:bCs/>
          <w:color w:val="2C2D30"/>
          <w:shd w:val="clear" w:color="auto" w:fill="FFFFFF"/>
        </w:rPr>
      </w:pPr>
      <w:r w:rsidRPr="009112F9">
        <w:rPr>
          <w:rFonts w:asciiTheme="minorHAnsi" w:hAnsiTheme="minorHAnsi" w:cstheme="minorHAnsi"/>
          <w:b/>
          <w:bCs/>
        </w:rPr>
        <w:t xml:space="preserve">Задача </w:t>
      </w:r>
      <w:r w:rsidR="00E76A24" w:rsidRPr="00E76A24">
        <w:rPr>
          <w:rFonts w:asciiTheme="minorHAnsi" w:hAnsiTheme="minorHAnsi" w:cstheme="minorHAnsi"/>
          <w:b/>
          <w:bCs/>
        </w:rPr>
        <w:t>3</w:t>
      </w:r>
      <w:r w:rsidRPr="009112F9">
        <w:rPr>
          <w:rFonts w:asciiTheme="minorHAnsi" w:hAnsiTheme="minorHAnsi" w:cstheme="minorHAnsi"/>
          <w:b/>
          <w:bCs/>
        </w:rPr>
        <w:t xml:space="preserve">. </w:t>
      </w:r>
      <w:r w:rsidR="00E76A24" w:rsidRPr="00E76A24">
        <w:rPr>
          <w:rFonts w:asciiTheme="minorHAnsi" w:hAnsiTheme="minorHAnsi" w:cstheme="minorHAnsi"/>
          <w:b/>
          <w:bCs/>
          <w:color w:val="2C2D30"/>
          <w:shd w:val="clear" w:color="auto" w:fill="FFFFFF"/>
        </w:rPr>
        <w:t xml:space="preserve">Известно, что рост футболистов в сборной распределен нормально с дисперсией генеральной совокупности, равной 25 </w:t>
      </w:r>
      <w:proofErr w:type="spellStart"/>
      <w:r w:rsidR="00E76A24" w:rsidRPr="00E76A24">
        <w:rPr>
          <w:rFonts w:asciiTheme="minorHAnsi" w:hAnsiTheme="minorHAnsi" w:cstheme="minorHAnsi"/>
          <w:b/>
          <w:bCs/>
          <w:color w:val="2C2D30"/>
          <w:shd w:val="clear" w:color="auto" w:fill="FFFFFF"/>
        </w:rPr>
        <w:t>кв.см</w:t>
      </w:r>
      <w:proofErr w:type="spellEnd"/>
      <w:r w:rsidR="00E76A24" w:rsidRPr="00E76A24">
        <w:rPr>
          <w:rFonts w:asciiTheme="minorHAnsi" w:hAnsiTheme="minorHAnsi" w:cstheme="minorHAnsi"/>
          <w:b/>
          <w:bCs/>
          <w:color w:val="2C2D30"/>
          <w:shd w:val="clear" w:color="auto" w:fill="FFFFFF"/>
        </w:rPr>
        <w:t>. Объем выборки равен 27, среднее выборочное составляет 174.2. Найдите доверительный интервал для математического ожидания с надежностью 0.95</w:t>
      </w:r>
    </w:p>
    <w:p w:rsidR="00E76A24" w:rsidRDefault="00E76A24" w:rsidP="00E76A24">
      <w:pPr>
        <w:rPr>
          <w:rFonts w:cstheme="minorHAnsi"/>
          <w:i/>
          <w:iCs/>
          <w:color w:val="2C2D30"/>
          <w:sz w:val="23"/>
          <w:szCs w:val="23"/>
          <w:shd w:val="clear" w:color="auto" w:fill="FFFFFF"/>
        </w:rPr>
      </w:pPr>
    </w:p>
    <w:p w:rsidR="001B4688" w:rsidRDefault="003B1B78" w:rsidP="001B4688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9112F9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Решение:</w:t>
      </w:r>
    </w:p>
    <w:p w:rsidR="001B4688" w:rsidRDefault="001B4688" w:rsidP="001B4688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>Для нахождения доверительного интервала сначала нужно найти стандартную ошибку среднего:</w:t>
      </w: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 xml:space="preserve">SE = </w:t>
      </w:r>
      <w:proofErr w:type="spellStart"/>
      <w:r w:rsidRPr="00E76A24">
        <w:rPr>
          <w:rFonts w:asciiTheme="minorHAnsi" w:hAnsiTheme="minorHAnsi" w:cstheme="minorHAnsi"/>
          <w:i/>
          <w:iCs/>
          <w:sz w:val="22"/>
          <w:szCs w:val="22"/>
        </w:rPr>
        <w:t>sqrt</w:t>
      </w:r>
      <w:proofErr w:type="spellEnd"/>
      <w:r w:rsidRPr="00E76A24">
        <w:rPr>
          <w:rFonts w:asciiTheme="minorHAnsi" w:hAnsiTheme="minorHAnsi" w:cstheme="minorHAnsi"/>
          <w:i/>
          <w:iCs/>
          <w:sz w:val="22"/>
          <w:szCs w:val="22"/>
        </w:rPr>
        <w:t>(σ^2/n)</w:t>
      </w: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>где σ^2 - дисперсия генеральной совокупности, n - объем выборки.</w:t>
      </w: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 xml:space="preserve">SE = </w:t>
      </w:r>
      <w:proofErr w:type="spellStart"/>
      <w:proofErr w:type="gramStart"/>
      <w:r w:rsidRPr="00E76A24">
        <w:rPr>
          <w:rFonts w:asciiTheme="minorHAnsi" w:hAnsiTheme="minorHAnsi" w:cstheme="minorHAnsi"/>
          <w:i/>
          <w:iCs/>
          <w:sz w:val="22"/>
          <w:szCs w:val="22"/>
        </w:rPr>
        <w:t>sqrt</w:t>
      </w:r>
      <w:proofErr w:type="spellEnd"/>
      <w:r w:rsidRPr="00E76A24">
        <w:rPr>
          <w:rFonts w:asciiTheme="minorHAnsi" w:hAnsiTheme="minorHAnsi" w:cstheme="minorHAnsi"/>
          <w:i/>
          <w:iCs/>
          <w:sz w:val="22"/>
          <w:szCs w:val="22"/>
        </w:rPr>
        <w:t>(</w:t>
      </w:r>
      <w:proofErr w:type="gramEnd"/>
      <w:r w:rsidRPr="00E76A24">
        <w:rPr>
          <w:rFonts w:asciiTheme="minorHAnsi" w:hAnsiTheme="minorHAnsi" w:cstheme="minorHAnsi"/>
          <w:i/>
          <w:iCs/>
          <w:sz w:val="22"/>
          <w:szCs w:val="22"/>
        </w:rPr>
        <w:t>25/27) = 0.88</w:t>
      </w: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>Затем находим критическое значение t-статистики для уровня доверия 0.95 и числа степеней свободы n-1 = 26:</w:t>
      </w: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>t = 2.055</w:t>
      </w: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>И, наконец, находим доверительный интервал:</w:t>
      </w: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  <w:lang w:val="en-US"/>
        </w:rPr>
        <w:t>CI = (x̄ - t * SE, x̄ + t * SE)</w:t>
      </w: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>где x̄ - выборочное среднее.</w:t>
      </w:r>
    </w:p>
    <w:p w:rsidR="00E76A24" w:rsidRPr="00E76A2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>CI = (174.2 - 2.055 * 0.88, 174.2 + 2.055 * 0.88) = (172.38, 176.02)</w:t>
      </w:r>
    </w:p>
    <w:p w:rsidR="00FF5273" w:rsidRPr="00B77DA4" w:rsidRDefault="00E76A24" w:rsidP="00E76A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E76A24">
        <w:rPr>
          <w:rFonts w:asciiTheme="minorHAnsi" w:hAnsiTheme="minorHAnsi" w:cstheme="minorHAnsi"/>
          <w:i/>
          <w:iCs/>
          <w:sz w:val="22"/>
          <w:szCs w:val="22"/>
        </w:rPr>
        <w:t>Таким образом, доверительный интервал для математического ожидания роста футболистов с надежностью 0.95 составляет от 172.38 до 176.02 см.</w:t>
      </w:r>
    </w:p>
    <w:sectPr w:rsidR="00FF5273" w:rsidRPr="00B77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1856"/>
    <w:multiLevelType w:val="hybridMultilevel"/>
    <w:tmpl w:val="ACAEFA16"/>
    <w:lvl w:ilvl="0" w:tplc="DB0C1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2485"/>
    <w:multiLevelType w:val="multilevel"/>
    <w:tmpl w:val="7AF0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C690A"/>
    <w:multiLevelType w:val="multilevel"/>
    <w:tmpl w:val="E90C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11B42"/>
    <w:multiLevelType w:val="multilevel"/>
    <w:tmpl w:val="DBE4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55120">
    <w:abstractNumId w:val="3"/>
  </w:num>
  <w:num w:numId="2" w16cid:durableId="1806199891">
    <w:abstractNumId w:val="2"/>
  </w:num>
  <w:num w:numId="3" w16cid:durableId="42561013">
    <w:abstractNumId w:val="1"/>
  </w:num>
  <w:num w:numId="4" w16cid:durableId="145105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78"/>
    <w:rsid w:val="0004699E"/>
    <w:rsid w:val="001B4688"/>
    <w:rsid w:val="001C377E"/>
    <w:rsid w:val="00222A2A"/>
    <w:rsid w:val="00383906"/>
    <w:rsid w:val="003B1B78"/>
    <w:rsid w:val="003C170D"/>
    <w:rsid w:val="004C56B9"/>
    <w:rsid w:val="00613D4C"/>
    <w:rsid w:val="006870AC"/>
    <w:rsid w:val="0070061D"/>
    <w:rsid w:val="00705921"/>
    <w:rsid w:val="008329B2"/>
    <w:rsid w:val="008A4113"/>
    <w:rsid w:val="008B7E00"/>
    <w:rsid w:val="008F5305"/>
    <w:rsid w:val="00904B3C"/>
    <w:rsid w:val="009112F9"/>
    <w:rsid w:val="00A26E91"/>
    <w:rsid w:val="00A46395"/>
    <w:rsid w:val="00A602C4"/>
    <w:rsid w:val="00A80018"/>
    <w:rsid w:val="00AD589D"/>
    <w:rsid w:val="00B71130"/>
    <w:rsid w:val="00B77DA4"/>
    <w:rsid w:val="00C52F52"/>
    <w:rsid w:val="00C63849"/>
    <w:rsid w:val="00C66E09"/>
    <w:rsid w:val="00CF4F58"/>
    <w:rsid w:val="00E76A24"/>
    <w:rsid w:val="00E85C8A"/>
    <w:rsid w:val="00EF5952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BCB5D"/>
  <w15:chartTrackingRefBased/>
  <w15:docId w15:val="{DAD0EA43-499E-1149-873B-D7ED83F8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0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9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37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3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531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610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2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71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0815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5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06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33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0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44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77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2023-02-19T16:00:00Z</dcterms:created>
  <dcterms:modified xsi:type="dcterms:W3CDTF">2023-02-19T16:00:00Z</dcterms:modified>
</cp:coreProperties>
</file>