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0238" w14:textId="63949B36" w:rsidR="00386B66" w:rsidRDefault="00451465">
      <w:r>
        <w:t xml:space="preserve">Hola,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script </w:t>
      </w:r>
      <w:proofErr w:type="spellStart"/>
      <w:r>
        <w:t>realizado</w:t>
      </w:r>
      <w:proofErr w:type="spellEnd"/>
      <w:r>
        <w:t xml:space="preserve"> para la </w:t>
      </w:r>
      <w:proofErr w:type="spellStart"/>
      <w:r>
        <w:t>materia</w:t>
      </w:r>
      <w:proofErr w:type="spellEnd"/>
      <w:r>
        <w:t xml:space="preserve"> de seguridad</w:t>
      </w:r>
    </w:p>
    <w:sectPr w:rsidR="0038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5"/>
    <w:rsid w:val="00386B66"/>
    <w:rsid w:val="004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2506"/>
  <w15:chartTrackingRefBased/>
  <w15:docId w15:val="{2C3B13F5-4BD8-4CF8-86BB-9E047CDE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Ikari Vargas</dc:creator>
  <cp:keywords/>
  <dc:description/>
  <cp:lastModifiedBy>Ikari Vargas</cp:lastModifiedBy>
  <cp:revision>1</cp:revision>
  <dcterms:created xsi:type="dcterms:W3CDTF">2024-03-22T15:28:00Z</dcterms:created>
  <dcterms:modified xsi:type="dcterms:W3CDTF">2024-03-22T15:29:00Z</dcterms:modified>
</cp:coreProperties>
</file>