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9F7EB" w14:textId="7FD5FF6C" w:rsidR="00303124" w:rsidRDefault="00AE1799">
      <w:r w:rsidRPr="00AE1799">
        <w:drawing>
          <wp:inline distT="0" distB="0" distL="0" distR="0" wp14:anchorId="4FB4D343" wp14:editId="67198316">
            <wp:extent cx="3905795" cy="1943371"/>
            <wp:effectExtent l="0" t="0" r="0" b="0"/>
            <wp:docPr id="193867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78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14A0" w14:textId="036D4518" w:rsidR="00C73110" w:rsidRDefault="00C73110" w:rsidP="00C73110">
      <w:pPr>
        <w:pStyle w:val="ListParagraph"/>
        <w:numPr>
          <w:ilvl w:val="0"/>
          <w:numId w:val="1"/>
        </w:numPr>
      </w:pPr>
      <w:r>
        <w:t>“Đảng Cộng sản Việt Nam trở thành nhân tố hàng đầu đưa cách mạng việt nam thắng lợi” . Đúng hay sai?</w:t>
      </w:r>
    </w:p>
    <w:p w14:paraId="3570FCE7" w14:textId="3F6EED4F" w:rsidR="00C73110" w:rsidRPr="00C73110" w:rsidRDefault="00C73110" w:rsidP="00C73110">
      <w:pPr>
        <w:pStyle w:val="ListParagraph"/>
        <w:numPr>
          <w:ilvl w:val="0"/>
          <w:numId w:val="2"/>
        </w:numPr>
        <w:rPr>
          <w:highlight w:val="yellow"/>
        </w:rPr>
      </w:pPr>
      <w:r w:rsidRPr="00C73110">
        <w:rPr>
          <w:highlight w:val="yellow"/>
        </w:rPr>
        <w:t>Đúng</w:t>
      </w:r>
    </w:p>
    <w:p w14:paraId="21E614D8" w14:textId="04990C9C" w:rsidR="00C73110" w:rsidRDefault="00C73110" w:rsidP="00C73110">
      <w:pPr>
        <w:pStyle w:val="ListParagraph"/>
        <w:numPr>
          <w:ilvl w:val="0"/>
          <w:numId w:val="2"/>
        </w:numPr>
      </w:pPr>
      <w:r>
        <w:t>Sai</w:t>
      </w:r>
    </w:p>
    <w:p w14:paraId="618DC391" w14:textId="77777777" w:rsidR="00C73110" w:rsidRDefault="00C73110" w:rsidP="00C73110"/>
    <w:p w14:paraId="5C411DCC" w14:textId="60E35DE9" w:rsidR="00AE1799" w:rsidRDefault="00AE1799">
      <w:r w:rsidRPr="00AE1799">
        <w:drawing>
          <wp:inline distT="0" distB="0" distL="0" distR="0" wp14:anchorId="0D96A504" wp14:editId="6745371C">
            <wp:extent cx="3839111" cy="2238687"/>
            <wp:effectExtent l="0" t="0" r="9525" b="0"/>
            <wp:docPr id="62109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98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92A2" w14:textId="77AB3E18" w:rsidR="00C73110" w:rsidRDefault="00C73110" w:rsidP="00C73110">
      <w:pPr>
        <w:pStyle w:val="ListParagraph"/>
        <w:numPr>
          <w:ilvl w:val="0"/>
          <w:numId w:val="1"/>
        </w:numPr>
      </w:pPr>
      <w:r>
        <w:t>Đảng cộng sản Việt Nam ra đời là sản phẩm cua sự kết hợp giữ chủ nghĩa Mác-Lênin với phong trào công nhân và…?</w:t>
      </w:r>
    </w:p>
    <w:p w14:paraId="089CD11B" w14:textId="46000F9B" w:rsidR="00C73110" w:rsidRDefault="00C73110" w:rsidP="00C73110">
      <w:pPr>
        <w:pStyle w:val="ListParagraph"/>
        <w:numPr>
          <w:ilvl w:val="0"/>
          <w:numId w:val="3"/>
        </w:numPr>
      </w:pPr>
      <w:r>
        <w:t>Phong trào yêu nước</w:t>
      </w:r>
    </w:p>
    <w:p w14:paraId="060D99EB" w14:textId="4CB3AE05" w:rsidR="00C73110" w:rsidRDefault="00C73110" w:rsidP="00C73110">
      <w:pPr>
        <w:pStyle w:val="ListParagraph"/>
        <w:numPr>
          <w:ilvl w:val="0"/>
          <w:numId w:val="3"/>
        </w:numPr>
      </w:pPr>
      <w:r>
        <w:t>Phông trào …</w:t>
      </w:r>
    </w:p>
    <w:p w14:paraId="265351D6" w14:textId="1D1165A5" w:rsidR="00C73110" w:rsidRDefault="00C73110" w:rsidP="00C73110">
      <w:pPr>
        <w:pStyle w:val="ListParagraph"/>
        <w:numPr>
          <w:ilvl w:val="0"/>
          <w:numId w:val="3"/>
        </w:numPr>
      </w:pPr>
      <w:r>
        <w:t>Phong trào…</w:t>
      </w:r>
    </w:p>
    <w:p w14:paraId="27FD44F1" w14:textId="3A513B7C" w:rsidR="00C73110" w:rsidRPr="00C73110" w:rsidRDefault="00C73110" w:rsidP="00C73110">
      <w:pPr>
        <w:pStyle w:val="ListParagraph"/>
        <w:numPr>
          <w:ilvl w:val="0"/>
          <w:numId w:val="3"/>
        </w:numPr>
        <w:rPr>
          <w:highlight w:val="yellow"/>
        </w:rPr>
      </w:pPr>
      <w:r w:rsidRPr="00C73110">
        <w:rPr>
          <w:highlight w:val="yellow"/>
        </w:rPr>
        <w:t>Cả 3 đáp án trên</w:t>
      </w:r>
    </w:p>
    <w:p w14:paraId="31753EB1" w14:textId="7110B821" w:rsidR="00AE1799" w:rsidRDefault="00843D68">
      <w:r w:rsidRPr="00843D68">
        <w:lastRenderedPageBreak/>
        <w:drawing>
          <wp:inline distT="0" distB="0" distL="0" distR="0" wp14:anchorId="2974C09A" wp14:editId="7F0D9C19">
            <wp:extent cx="4277322" cy="2010056"/>
            <wp:effectExtent l="0" t="0" r="0" b="9525"/>
            <wp:docPr id="117328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81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819A" w14:textId="644ADC4D" w:rsidR="00C73110" w:rsidRDefault="00C73110" w:rsidP="00C73110">
      <w:pPr>
        <w:pStyle w:val="ListParagraph"/>
        <w:numPr>
          <w:ilvl w:val="0"/>
          <w:numId w:val="1"/>
        </w:numPr>
      </w:pPr>
      <w:r>
        <w:t>Phong trèo Yên Thế thuộc khuynh hướng nào trong các khuynh hướng sau?</w:t>
      </w:r>
    </w:p>
    <w:p w14:paraId="3BC10FA5" w14:textId="481E1073" w:rsidR="00C73110" w:rsidRDefault="00C73110" w:rsidP="00C73110">
      <w:pPr>
        <w:pStyle w:val="ListParagraph"/>
        <w:numPr>
          <w:ilvl w:val="0"/>
          <w:numId w:val="4"/>
        </w:numPr>
      </w:pPr>
      <w:r>
        <w:t>Phong trào yêu nước theo chủ nghĩa vô sản</w:t>
      </w:r>
    </w:p>
    <w:p w14:paraId="30639000" w14:textId="7D26F24D" w:rsidR="00C73110" w:rsidRPr="00C73110" w:rsidRDefault="00C73110" w:rsidP="00C73110">
      <w:pPr>
        <w:pStyle w:val="ListParagraph"/>
        <w:numPr>
          <w:ilvl w:val="0"/>
          <w:numId w:val="4"/>
        </w:numPr>
        <w:rPr>
          <w:highlight w:val="yellow"/>
        </w:rPr>
      </w:pPr>
      <w:r w:rsidRPr="00C73110">
        <w:rPr>
          <w:highlight w:val="yellow"/>
        </w:rPr>
        <w:t xml:space="preserve">Phong trào yêu nước </w:t>
      </w:r>
      <w:r w:rsidRPr="00C73110">
        <w:rPr>
          <w:highlight w:val="yellow"/>
        </w:rPr>
        <w:t>Khuynh hướng phong kiến</w:t>
      </w:r>
    </w:p>
    <w:p w14:paraId="29029C2B" w14:textId="6C0D10CB" w:rsidR="00C73110" w:rsidRDefault="00C73110" w:rsidP="00C73110">
      <w:pPr>
        <w:pStyle w:val="ListParagraph"/>
        <w:numPr>
          <w:ilvl w:val="0"/>
          <w:numId w:val="4"/>
        </w:numPr>
      </w:pPr>
      <w:r>
        <w:t>Phong trào yêu nước theo</w:t>
      </w:r>
      <w:r>
        <w:t xml:space="preserve"> khuynh hướng Cần Vương</w:t>
      </w:r>
    </w:p>
    <w:p w14:paraId="560A751C" w14:textId="1DEA5A86" w:rsidR="00C73110" w:rsidRDefault="00C73110" w:rsidP="00C73110">
      <w:pPr>
        <w:pStyle w:val="ListParagraph"/>
        <w:numPr>
          <w:ilvl w:val="0"/>
          <w:numId w:val="4"/>
        </w:numPr>
      </w:pPr>
      <w:r>
        <w:t>Phong trào yêu nước theo</w:t>
      </w:r>
      <w:r>
        <w:t>…</w:t>
      </w:r>
    </w:p>
    <w:p w14:paraId="59897F37" w14:textId="394C80B3" w:rsidR="00843D68" w:rsidRDefault="00843D68" w:rsidP="00843D68">
      <w:r w:rsidRPr="00843D68">
        <w:drawing>
          <wp:inline distT="0" distB="0" distL="0" distR="0" wp14:anchorId="46F2339C" wp14:editId="54B2C6AE">
            <wp:extent cx="4191585" cy="2152950"/>
            <wp:effectExtent l="0" t="0" r="0" b="0"/>
            <wp:docPr id="44686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62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F745" w14:textId="4406AD48" w:rsidR="00C73110" w:rsidRDefault="00C73110" w:rsidP="00C73110">
      <w:pPr>
        <w:pStyle w:val="ListParagraph"/>
        <w:numPr>
          <w:ilvl w:val="0"/>
          <w:numId w:val="1"/>
        </w:numPr>
      </w:pPr>
      <w:r>
        <w:t>Đảng Cộng sản việt Nam ra đời trong bối cảnh lịch sử thế giới như thế nào?</w:t>
      </w:r>
    </w:p>
    <w:p w14:paraId="5EA757AB" w14:textId="42F7C067" w:rsidR="00C73110" w:rsidRPr="00C73110" w:rsidRDefault="00C73110" w:rsidP="00C73110">
      <w:pPr>
        <w:pStyle w:val="ListParagraph"/>
        <w:numPr>
          <w:ilvl w:val="0"/>
          <w:numId w:val="5"/>
        </w:numPr>
        <w:rPr>
          <w:highlight w:val="yellow"/>
        </w:rPr>
      </w:pPr>
      <w:r w:rsidRPr="00C73110">
        <w:rPr>
          <w:highlight w:val="yellow"/>
        </w:rPr>
        <w:t>Cả A, B,C</w:t>
      </w:r>
    </w:p>
    <w:p w14:paraId="62BE4E90" w14:textId="4D7221BD" w:rsidR="00C73110" w:rsidRDefault="00C73110" w:rsidP="00C73110">
      <w:pPr>
        <w:pStyle w:val="ListParagraph"/>
        <w:numPr>
          <w:ilvl w:val="0"/>
          <w:numId w:val="5"/>
        </w:numPr>
      </w:pPr>
      <w:r>
        <w:t>Quốc tế cộng sản thành lập</w:t>
      </w:r>
    </w:p>
    <w:p w14:paraId="459E84C9" w14:textId="008F380A" w:rsidR="00C73110" w:rsidRDefault="00C73110" w:rsidP="00C73110">
      <w:pPr>
        <w:pStyle w:val="ListParagraph"/>
        <w:numPr>
          <w:ilvl w:val="0"/>
          <w:numId w:val="5"/>
        </w:numPr>
      </w:pPr>
      <w:r>
        <w:t>Sự chuyển biến của chủ nghĩa tư bản</w:t>
      </w:r>
    </w:p>
    <w:p w14:paraId="7E93CE7B" w14:textId="18F2A43B" w:rsidR="00C73110" w:rsidRDefault="00C73110" w:rsidP="00C73110">
      <w:pPr>
        <w:pStyle w:val="ListParagraph"/>
        <w:numPr>
          <w:ilvl w:val="0"/>
          <w:numId w:val="5"/>
        </w:numPr>
      </w:pPr>
      <w:r>
        <w:t>Cách mạng …</w:t>
      </w:r>
    </w:p>
    <w:p w14:paraId="77C3BE2F" w14:textId="5E5AA004" w:rsidR="00843D68" w:rsidRDefault="00843D68" w:rsidP="00843D68">
      <w:r w:rsidRPr="00843D68">
        <w:lastRenderedPageBreak/>
        <w:drawing>
          <wp:inline distT="0" distB="0" distL="0" distR="0" wp14:anchorId="55B995FD" wp14:editId="4BBBF143">
            <wp:extent cx="4058216" cy="2029108"/>
            <wp:effectExtent l="0" t="0" r="0" b="9525"/>
            <wp:docPr id="180354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474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B880" w14:textId="153F9E8B" w:rsidR="00C73110" w:rsidRDefault="00C73110" w:rsidP="00C73110">
      <w:pPr>
        <w:pStyle w:val="ListParagraph"/>
        <w:numPr>
          <w:ilvl w:val="0"/>
          <w:numId w:val="1"/>
        </w:numPr>
      </w:pPr>
      <w:r>
        <w:t>Thực dân Pháp thực hiện chính sách cai trị nào sau đây?</w:t>
      </w:r>
    </w:p>
    <w:p w14:paraId="78A73F44" w14:textId="4A9A481D" w:rsidR="00C73110" w:rsidRDefault="00C73110" w:rsidP="00C73110">
      <w:pPr>
        <w:pStyle w:val="ListParagraph"/>
        <w:numPr>
          <w:ilvl w:val="0"/>
          <w:numId w:val="6"/>
        </w:numPr>
      </w:pPr>
      <w:r>
        <w:t>Chia để trị</w:t>
      </w:r>
    </w:p>
    <w:p w14:paraId="3269AB85" w14:textId="33508C3B" w:rsidR="00C73110" w:rsidRPr="00C73110" w:rsidRDefault="00C73110" w:rsidP="00C73110">
      <w:pPr>
        <w:pStyle w:val="ListParagraph"/>
        <w:numPr>
          <w:ilvl w:val="0"/>
          <w:numId w:val="6"/>
        </w:numPr>
        <w:rPr>
          <w:highlight w:val="yellow"/>
        </w:rPr>
      </w:pPr>
      <w:r w:rsidRPr="00C73110">
        <w:rPr>
          <w:highlight w:val="yellow"/>
        </w:rPr>
        <w:t>Cả A và B</w:t>
      </w:r>
    </w:p>
    <w:p w14:paraId="5FFDE66B" w14:textId="199E6E2D" w:rsidR="00C73110" w:rsidRDefault="00C73110" w:rsidP="00C73110">
      <w:pPr>
        <w:pStyle w:val="ListParagraph"/>
        <w:numPr>
          <w:ilvl w:val="0"/>
          <w:numId w:val="6"/>
        </w:numPr>
      </w:pPr>
      <w:r>
        <w:t>Ngu dân</w:t>
      </w:r>
    </w:p>
    <w:p w14:paraId="7CCA823B" w14:textId="55AF8FD3" w:rsidR="00C73110" w:rsidRDefault="00C73110" w:rsidP="00C73110">
      <w:pPr>
        <w:pStyle w:val="ListParagraph"/>
        <w:numPr>
          <w:ilvl w:val="0"/>
          <w:numId w:val="6"/>
        </w:numPr>
      </w:pPr>
      <w:r>
        <w:t>Đi lính</w:t>
      </w:r>
    </w:p>
    <w:p w14:paraId="5F6BFB5D" w14:textId="0692EAC0" w:rsidR="00843D68" w:rsidRDefault="00843D68" w:rsidP="00843D68">
      <w:pPr>
        <w:tabs>
          <w:tab w:val="left" w:pos="1455"/>
        </w:tabs>
      </w:pPr>
      <w:r w:rsidRPr="00843D68">
        <w:drawing>
          <wp:inline distT="0" distB="0" distL="0" distR="0" wp14:anchorId="4D446D5D" wp14:editId="552469AB">
            <wp:extent cx="3924848" cy="2086266"/>
            <wp:effectExtent l="0" t="0" r="0" b="9525"/>
            <wp:docPr id="26250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04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FD2E" w14:textId="644A6C56" w:rsidR="00C73110" w:rsidRDefault="00C73110" w:rsidP="00C73110">
      <w:pPr>
        <w:pStyle w:val="ListParagraph"/>
        <w:numPr>
          <w:ilvl w:val="0"/>
          <w:numId w:val="1"/>
        </w:numPr>
        <w:tabs>
          <w:tab w:val="left" w:pos="1455"/>
        </w:tabs>
      </w:pPr>
      <w:r>
        <w:t>Mâi thuẫn cơ bản và chủ yếu ở việt nam đầu thế kỉ XX là mâu thuẫn nào?</w:t>
      </w:r>
    </w:p>
    <w:p w14:paraId="0DE0FB6B" w14:textId="742894B1" w:rsidR="00C73110" w:rsidRDefault="00C73110" w:rsidP="00C73110">
      <w:pPr>
        <w:pStyle w:val="ListParagraph"/>
        <w:numPr>
          <w:ilvl w:val="0"/>
          <w:numId w:val="7"/>
        </w:numPr>
        <w:tabs>
          <w:tab w:val="left" w:pos="1455"/>
        </w:tabs>
      </w:pPr>
      <w:r>
        <w:t>Giai cấp công nhân và nông dân với đế quốc phong kiến</w:t>
      </w:r>
    </w:p>
    <w:p w14:paraId="699D1E56" w14:textId="11F0CDE8" w:rsidR="00C73110" w:rsidRDefault="00C73110" w:rsidP="00C73110">
      <w:pPr>
        <w:pStyle w:val="ListParagraph"/>
        <w:numPr>
          <w:ilvl w:val="0"/>
          <w:numId w:val="7"/>
        </w:numPr>
        <w:tabs>
          <w:tab w:val="left" w:pos="1455"/>
        </w:tabs>
      </w:pPr>
      <w:r>
        <w:t>Giai cấp công nhân và giai cấp tư sản</w:t>
      </w:r>
    </w:p>
    <w:p w14:paraId="57B59190" w14:textId="1D800E3D" w:rsidR="00C73110" w:rsidRPr="00C73110" w:rsidRDefault="00C73110" w:rsidP="00C73110">
      <w:pPr>
        <w:pStyle w:val="ListParagraph"/>
        <w:numPr>
          <w:ilvl w:val="0"/>
          <w:numId w:val="7"/>
        </w:numPr>
        <w:tabs>
          <w:tab w:val="left" w:pos="1455"/>
        </w:tabs>
        <w:rPr>
          <w:highlight w:val="yellow"/>
        </w:rPr>
      </w:pPr>
      <w:r w:rsidRPr="00C73110">
        <w:rPr>
          <w:highlight w:val="yellow"/>
        </w:rPr>
        <w:t>Toàn thể dân tộc Việt Nam với thực dân Pháp và phong kiến Phản Động</w:t>
      </w:r>
    </w:p>
    <w:p w14:paraId="7862405B" w14:textId="1E91678B" w:rsidR="00C73110" w:rsidRDefault="00C73110" w:rsidP="00C73110">
      <w:pPr>
        <w:pStyle w:val="ListParagraph"/>
        <w:numPr>
          <w:ilvl w:val="0"/>
          <w:numId w:val="7"/>
        </w:numPr>
        <w:tabs>
          <w:tab w:val="left" w:pos="1455"/>
        </w:tabs>
      </w:pPr>
      <w:r>
        <w:t>Giai cấp…</w:t>
      </w:r>
    </w:p>
    <w:p w14:paraId="3F70FE39" w14:textId="702DC989" w:rsidR="00843D68" w:rsidRDefault="00843D68" w:rsidP="00843D68">
      <w:pPr>
        <w:tabs>
          <w:tab w:val="left" w:pos="1455"/>
        </w:tabs>
      </w:pPr>
      <w:r w:rsidRPr="00843D68">
        <w:lastRenderedPageBreak/>
        <w:drawing>
          <wp:inline distT="0" distB="0" distL="0" distR="0" wp14:anchorId="27997080" wp14:editId="447DAF59">
            <wp:extent cx="4086795" cy="2029108"/>
            <wp:effectExtent l="0" t="0" r="9525" b="9525"/>
            <wp:docPr id="14072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7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260D" w14:textId="2ABC4EE5" w:rsidR="00C73110" w:rsidRDefault="00C73110" w:rsidP="00C73110">
      <w:pPr>
        <w:pStyle w:val="ListParagraph"/>
        <w:numPr>
          <w:ilvl w:val="0"/>
          <w:numId w:val="1"/>
        </w:numPr>
        <w:tabs>
          <w:tab w:val="left" w:pos="1455"/>
        </w:tabs>
      </w:pPr>
      <w:r>
        <w:t>Năm 1919, Nguyễn Ái quốc thay mặt những người việt nam yêu nước ở pháp đưa đến hội nghị Vecxay văn bản gì?</w:t>
      </w:r>
    </w:p>
    <w:p w14:paraId="3BD4BD33" w14:textId="01536D07" w:rsidR="00C73110" w:rsidRDefault="00C73110" w:rsidP="00C73110">
      <w:pPr>
        <w:pStyle w:val="ListParagraph"/>
        <w:numPr>
          <w:ilvl w:val="0"/>
          <w:numId w:val="8"/>
        </w:numPr>
        <w:tabs>
          <w:tab w:val="left" w:pos="1455"/>
        </w:tabs>
      </w:pPr>
      <w:r>
        <w:t>Bản án chế độ thực dân pháp</w:t>
      </w:r>
    </w:p>
    <w:p w14:paraId="6DE491BF" w14:textId="62D85E7D" w:rsidR="00C73110" w:rsidRPr="00C73110" w:rsidRDefault="00C73110" w:rsidP="00C73110">
      <w:pPr>
        <w:pStyle w:val="ListParagraph"/>
        <w:numPr>
          <w:ilvl w:val="0"/>
          <w:numId w:val="8"/>
        </w:numPr>
        <w:tabs>
          <w:tab w:val="left" w:pos="1455"/>
        </w:tabs>
        <w:rPr>
          <w:highlight w:val="yellow"/>
        </w:rPr>
      </w:pPr>
      <w:r w:rsidRPr="00C73110">
        <w:rPr>
          <w:highlight w:val="yellow"/>
        </w:rPr>
        <w:t>Yêu sách của nhân dân An Nam</w:t>
      </w:r>
    </w:p>
    <w:p w14:paraId="2C268E25" w14:textId="3D97D58A" w:rsidR="00C73110" w:rsidRDefault="00C73110" w:rsidP="00C73110">
      <w:pPr>
        <w:pStyle w:val="ListParagraph"/>
        <w:numPr>
          <w:ilvl w:val="0"/>
          <w:numId w:val="8"/>
        </w:numPr>
        <w:tabs>
          <w:tab w:val="left" w:pos="1455"/>
        </w:tabs>
      </w:pPr>
      <w:r>
        <w:t>Tuyên ngôn độc lập</w:t>
      </w:r>
    </w:p>
    <w:p w14:paraId="4ED0566A" w14:textId="636ABC8E" w:rsidR="00C73110" w:rsidRDefault="00C73110" w:rsidP="00C73110">
      <w:pPr>
        <w:pStyle w:val="ListParagraph"/>
        <w:numPr>
          <w:ilvl w:val="0"/>
          <w:numId w:val="8"/>
        </w:numPr>
        <w:tabs>
          <w:tab w:val="left" w:pos="1455"/>
        </w:tabs>
      </w:pPr>
      <w:r>
        <w:t>Đường cách mệnh</w:t>
      </w:r>
    </w:p>
    <w:p w14:paraId="7889E14D" w14:textId="0EC4C2C9" w:rsidR="00843D68" w:rsidRDefault="00843D68" w:rsidP="00843D68">
      <w:pPr>
        <w:tabs>
          <w:tab w:val="left" w:pos="1455"/>
        </w:tabs>
      </w:pPr>
      <w:r w:rsidRPr="00843D68">
        <w:drawing>
          <wp:inline distT="0" distB="0" distL="0" distR="0" wp14:anchorId="2D715EDB" wp14:editId="7150CD20">
            <wp:extent cx="3839111" cy="2029108"/>
            <wp:effectExtent l="0" t="0" r="9525" b="9525"/>
            <wp:docPr id="22612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225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2C19" w14:textId="6DCA5C97" w:rsidR="00C73110" w:rsidRDefault="00C73110" w:rsidP="00C73110">
      <w:pPr>
        <w:pStyle w:val="ListParagraph"/>
        <w:numPr>
          <w:ilvl w:val="0"/>
          <w:numId w:val="1"/>
        </w:numPr>
        <w:tabs>
          <w:tab w:val="left" w:pos="1455"/>
        </w:tabs>
      </w:pPr>
      <w:r>
        <w:t>Trong quá trình hoạt động cách mạng của Hồ Chí Minh, tên gọi Nguyễn Ái Quốc được sử dụng lần đầu tiên trong văn bản nào?</w:t>
      </w:r>
    </w:p>
    <w:p w14:paraId="7DB215D5" w14:textId="351A9855" w:rsidR="00C73110" w:rsidRDefault="00C73110" w:rsidP="00C73110">
      <w:pPr>
        <w:pStyle w:val="ListParagraph"/>
        <w:numPr>
          <w:ilvl w:val="0"/>
          <w:numId w:val="9"/>
        </w:numPr>
        <w:tabs>
          <w:tab w:val="left" w:pos="1455"/>
        </w:tabs>
      </w:pPr>
      <w:r>
        <w:t>Bản án chế độ thực dân Pháp</w:t>
      </w:r>
    </w:p>
    <w:p w14:paraId="787E60CB" w14:textId="70D388E8" w:rsidR="00C73110" w:rsidRDefault="00C73110" w:rsidP="00C73110">
      <w:pPr>
        <w:pStyle w:val="ListParagraph"/>
        <w:numPr>
          <w:ilvl w:val="0"/>
          <w:numId w:val="9"/>
        </w:numPr>
        <w:tabs>
          <w:tab w:val="left" w:pos="1455"/>
        </w:tabs>
      </w:pPr>
      <w:r>
        <w:t>Tuyên ngôn độc lập</w:t>
      </w:r>
    </w:p>
    <w:p w14:paraId="4BD025A3" w14:textId="0213A386" w:rsidR="00C73110" w:rsidRPr="00C73110" w:rsidRDefault="00C73110" w:rsidP="00C73110">
      <w:pPr>
        <w:pStyle w:val="ListParagraph"/>
        <w:numPr>
          <w:ilvl w:val="0"/>
          <w:numId w:val="9"/>
        </w:numPr>
        <w:tabs>
          <w:tab w:val="left" w:pos="1455"/>
        </w:tabs>
        <w:rPr>
          <w:highlight w:val="yellow"/>
        </w:rPr>
      </w:pPr>
      <w:r w:rsidRPr="00C73110">
        <w:rPr>
          <w:highlight w:val="yellow"/>
        </w:rPr>
        <w:t>Yêu sách của nhân dân An Nam</w:t>
      </w:r>
    </w:p>
    <w:p w14:paraId="1028A1D3" w14:textId="2439E2C4" w:rsidR="00C73110" w:rsidRDefault="00C73110" w:rsidP="00C73110">
      <w:pPr>
        <w:pStyle w:val="ListParagraph"/>
        <w:numPr>
          <w:ilvl w:val="0"/>
          <w:numId w:val="9"/>
        </w:numPr>
        <w:tabs>
          <w:tab w:val="left" w:pos="1455"/>
        </w:tabs>
      </w:pPr>
      <w:r>
        <w:t>Đường cách mệnh</w:t>
      </w:r>
    </w:p>
    <w:p w14:paraId="244DB045" w14:textId="2A0B141F" w:rsidR="00843D68" w:rsidRDefault="00843D68" w:rsidP="00843D68">
      <w:pPr>
        <w:tabs>
          <w:tab w:val="left" w:pos="1455"/>
        </w:tabs>
      </w:pPr>
      <w:r w:rsidRPr="00843D68">
        <w:lastRenderedPageBreak/>
        <w:drawing>
          <wp:inline distT="0" distB="0" distL="0" distR="0" wp14:anchorId="060FBA7D" wp14:editId="2471FCFE">
            <wp:extent cx="3953427" cy="1838582"/>
            <wp:effectExtent l="0" t="0" r="0" b="9525"/>
            <wp:docPr id="214533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379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405A" w14:textId="69D24C20" w:rsidR="00C73110" w:rsidRDefault="00C73110" w:rsidP="00C73110">
      <w:pPr>
        <w:pStyle w:val="ListParagraph"/>
        <w:numPr>
          <w:ilvl w:val="0"/>
          <w:numId w:val="1"/>
        </w:numPr>
        <w:tabs>
          <w:tab w:val="left" w:pos="1455"/>
        </w:tabs>
      </w:pPr>
      <w:r>
        <w:t>Nguyễn Ái Quốc chuẩn bị các điều Kiện nào cho sự ra đời của Đảng Cộng sản Việt Nam?</w:t>
      </w:r>
    </w:p>
    <w:p w14:paraId="2143FE96" w14:textId="3FFDB6F3" w:rsidR="00C73110" w:rsidRDefault="00C73110" w:rsidP="00C73110">
      <w:pPr>
        <w:pStyle w:val="ListParagraph"/>
        <w:numPr>
          <w:ilvl w:val="0"/>
          <w:numId w:val="10"/>
        </w:numPr>
        <w:tabs>
          <w:tab w:val="left" w:pos="1455"/>
        </w:tabs>
      </w:pPr>
      <w:r>
        <w:t xml:space="preserve">Tư tưởng </w:t>
      </w:r>
    </w:p>
    <w:p w14:paraId="2302D1AF" w14:textId="6625585C" w:rsidR="00C73110" w:rsidRDefault="00C73110" w:rsidP="00C73110">
      <w:pPr>
        <w:pStyle w:val="ListParagraph"/>
        <w:numPr>
          <w:ilvl w:val="0"/>
          <w:numId w:val="10"/>
        </w:numPr>
        <w:tabs>
          <w:tab w:val="left" w:pos="1455"/>
        </w:tabs>
      </w:pPr>
      <w:r>
        <w:t>Chính trị</w:t>
      </w:r>
    </w:p>
    <w:p w14:paraId="593F7CF8" w14:textId="4057FB52" w:rsidR="00C73110" w:rsidRDefault="00C73110" w:rsidP="00C73110">
      <w:pPr>
        <w:pStyle w:val="ListParagraph"/>
        <w:numPr>
          <w:ilvl w:val="0"/>
          <w:numId w:val="10"/>
        </w:numPr>
        <w:tabs>
          <w:tab w:val="left" w:pos="1455"/>
        </w:tabs>
      </w:pPr>
      <w:r>
        <w:t>Tổ chức</w:t>
      </w:r>
    </w:p>
    <w:p w14:paraId="6DFE0F19" w14:textId="48B5529B" w:rsidR="00C73110" w:rsidRPr="00C73110" w:rsidRDefault="00C73110" w:rsidP="00C73110">
      <w:pPr>
        <w:pStyle w:val="ListParagraph"/>
        <w:numPr>
          <w:ilvl w:val="0"/>
          <w:numId w:val="10"/>
        </w:numPr>
        <w:tabs>
          <w:tab w:val="left" w:pos="1455"/>
        </w:tabs>
        <w:rPr>
          <w:highlight w:val="yellow"/>
        </w:rPr>
      </w:pPr>
      <w:r w:rsidRPr="00C73110">
        <w:rPr>
          <w:highlight w:val="yellow"/>
        </w:rPr>
        <w:t>Cả A,B và C</w:t>
      </w:r>
    </w:p>
    <w:p w14:paraId="75FE731A" w14:textId="77777777" w:rsidR="00C73110" w:rsidRDefault="00C73110" w:rsidP="00C73110">
      <w:pPr>
        <w:tabs>
          <w:tab w:val="left" w:pos="1455"/>
        </w:tabs>
        <w:ind w:left="720"/>
      </w:pPr>
    </w:p>
    <w:p w14:paraId="500E53CA" w14:textId="5B970C9F" w:rsidR="00843D68" w:rsidRDefault="00843D68" w:rsidP="00843D68">
      <w:r w:rsidRPr="00843D68">
        <w:drawing>
          <wp:inline distT="0" distB="0" distL="0" distR="0" wp14:anchorId="4CCC18A9" wp14:editId="4CDAF09F">
            <wp:extent cx="4163006" cy="2152950"/>
            <wp:effectExtent l="0" t="0" r="9525" b="0"/>
            <wp:docPr id="158006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660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F88D" w14:textId="2D19E07C" w:rsidR="00C73110" w:rsidRDefault="00A3316E" w:rsidP="00C73110">
      <w:pPr>
        <w:pStyle w:val="ListParagraph"/>
        <w:numPr>
          <w:ilvl w:val="0"/>
          <w:numId w:val="1"/>
        </w:numPr>
      </w:pPr>
      <w:r>
        <w:t xml:space="preserve"> </w:t>
      </w:r>
      <w:r w:rsidR="00C73110">
        <w:t xml:space="preserve">Hội nghị nào của BCHTW Đảng xác định giải phóng dân tộc là một vấn đề </w:t>
      </w:r>
      <w:r>
        <w:t>cần kíp?</w:t>
      </w:r>
    </w:p>
    <w:p w14:paraId="0162D9AC" w14:textId="4F1D98E0" w:rsidR="00A3316E" w:rsidRDefault="00A3316E" w:rsidP="00A3316E">
      <w:pPr>
        <w:pStyle w:val="ListParagraph"/>
        <w:numPr>
          <w:ilvl w:val="0"/>
          <w:numId w:val="11"/>
        </w:numPr>
      </w:pPr>
      <w:r>
        <w:t>Hội nghị trung ương 7(Năm 1940)</w:t>
      </w:r>
    </w:p>
    <w:p w14:paraId="3E764495" w14:textId="6F24B25C" w:rsidR="00A3316E" w:rsidRDefault="00A3316E" w:rsidP="00A3316E">
      <w:pPr>
        <w:pStyle w:val="ListParagraph"/>
        <w:numPr>
          <w:ilvl w:val="0"/>
          <w:numId w:val="11"/>
        </w:numPr>
      </w:pPr>
      <w:r>
        <w:t>Cả A,B và C</w:t>
      </w:r>
    </w:p>
    <w:p w14:paraId="14C4CBE9" w14:textId="26227CE1" w:rsidR="00A3316E" w:rsidRPr="00A3316E" w:rsidRDefault="00A3316E" w:rsidP="00A3316E">
      <w:pPr>
        <w:pStyle w:val="ListParagraph"/>
        <w:numPr>
          <w:ilvl w:val="0"/>
          <w:numId w:val="11"/>
        </w:numPr>
        <w:rPr>
          <w:highlight w:val="yellow"/>
        </w:rPr>
      </w:pPr>
      <w:r w:rsidRPr="00A3316E">
        <w:rPr>
          <w:highlight w:val="yellow"/>
        </w:rPr>
        <w:t>Hội nghị trung ương 8 (năm 1941)</w:t>
      </w:r>
    </w:p>
    <w:p w14:paraId="4BFFCD4C" w14:textId="41B1BEE0" w:rsidR="00A3316E" w:rsidRDefault="00A3316E" w:rsidP="00A3316E">
      <w:pPr>
        <w:pStyle w:val="ListParagraph"/>
        <w:numPr>
          <w:ilvl w:val="0"/>
          <w:numId w:val="11"/>
        </w:numPr>
      </w:pPr>
      <w:r>
        <w:t>Hội nghị trung ương 6(năm 1939)</w:t>
      </w:r>
    </w:p>
    <w:p w14:paraId="7682B45C" w14:textId="7022FD3F" w:rsidR="00843D68" w:rsidRDefault="00843D68" w:rsidP="00843D68">
      <w:r w:rsidRPr="00843D68">
        <w:lastRenderedPageBreak/>
        <w:drawing>
          <wp:inline distT="0" distB="0" distL="0" distR="0" wp14:anchorId="095A5B24" wp14:editId="6A67344A">
            <wp:extent cx="4658375" cy="2353003"/>
            <wp:effectExtent l="0" t="0" r="8890" b="9525"/>
            <wp:docPr id="9761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61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C2C8" w14:textId="5B2280E1" w:rsidR="00843D68" w:rsidRDefault="00843D68" w:rsidP="00843D68">
      <w:r>
        <w:t>PHÁT XÍT NHẬT</w:t>
      </w:r>
    </w:p>
    <w:p w14:paraId="7033E0E0" w14:textId="50CDA45A" w:rsidR="00A3316E" w:rsidRDefault="00A3316E" w:rsidP="00A3316E">
      <w:pPr>
        <w:pStyle w:val="ListParagraph"/>
        <w:numPr>
          <w:ilvl w:val="0"/>
          <w:numId w:val="1"/>
        </w:numPr>
      </w:pPr>
      <w:r>
        <w:t>Cỉ thj “Nhật – Pháp bắn nhau và hành động của chúng ta” ngày 12/3/1945 của ban thường vj trung ương đảng xác định kẻ thù cụ thể, trước mắt là?</w:t>
      </w:r>
    </w:p>
    <w:p w14:paraId="7BD25D82" w14:textId="2F5C31B4" w:rsidR="00A3316E" w:rsidRDefault="00A3316E" w:rsidP="00A3316E">
      <w:pPr>
        <w:pStyle w:val="ListParagraph"/>
        <w:numPr>
          <w:ilvl w:val="0"/>
          <w:numId w:val="12"/>
        </w:numPr>
      </w:pPr>
      <w:r>
        <w:t>Can thiệp Mĩ</w:t>
      </w:r>
    </w:p>
    <w:p w14:paraId="30ED436B" w14:textId="525A034F" w:rsidR="00A3316E" w:rsidRDefault="00A3316E" w:rsidP="00A3316E">
      <w:pPr>
        <w:pStyle w:val="ListParagraph"/>
        <w:numPr>
          <w:ilvl w:val="0"/>
          <w:numId w:val="12"/>
        </w:numPr>
      </w:pPr>
      <w:r>
        <w:t>Phong kiến phản động</w:t>
      </w:r>
    </w:p>
    <w:p w14:paraId="7A2AA7A0" w14:textId="47EE6A94" w:rsidR="00A3316E" w:rsidRDefault="00A3316E" w:rsidP="00A3316E">
      <w:pPr>
        <w:pStyle w:val="ListParagraph"/>
        <w:numPr>
          <w:ilvl w:val="0"/>
          <w:numId w:val="12"/>
        </w:numPr>
      </w:pPr>
      <w:r>
        <w:t>Thực dân pháp</w:t>
      </w:r>
    </w:p>
    <w:p w14:paraId="3D833AAE" w14:textId="539E8E44" w:rsidR="00A3316E" w:rsidRPr="00A3316E" w:rsidRDefault="00A3316E" w:rsidP="00A3316E">
      <w:pPr>
        <w:pStyle w:val="ListParagraph"/>
        <w:numPr>
          <w:ilvl w:val="0"/>
          <w:numId w:val="12"/>
        </w:numPr>
        <w:rPr>
          <w:highlight w:val="yellow"/>
        </w:rPr>
      </w:pPr>
      <w:r w:rsidRPr="00A3316E">
        <w:rPr>
          <w:highlight w:val="yellow"/>
        </w:rPr>
        <w:t>Phát xít Nhật</w:t>
      </w:r>
    </w:p>
    <w:p w14:paraId="47C00211" w14:textId="77777777" w:rsidR="00A3316E" w:rsidRDefault="00A3316E" w:rsidP="00A3316E"/>
    <w:p w14:paraId="561F1FC5" w14:textId="0D262E07" w:rsidR="00A022BD" w:rsidRDefault="00A022BD" w:rsidP="00843D68">
      <w:r w:rsidRPr="00A022BD">
        <w:drawing>
          <wp:inline distT="0" distB="0" distL="0" distR="0" wp14:anchorId="0CC08023" wp14:editId="50007E07">
            <wp:extent cx="4324954" cy="2229161"/>
            <wp:effectExtent l="0" t="0" r="0" b="0"/>
            <wp:docPr id="24182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267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1D89" w14:textId="77777777" w:rsidR="00A3316E" w:rsidRDefault="00A3316E" w:rsidP="00A3316E">
      <w:pPr>
        <w:pStyle w:val="ListParagraph"/>
        <w:numPr>
          <w:ilvl w:val="0"/>
          <w:numId w:val="1"/>
        </w:numPr>
      </w:pPr>
      <w:r>
        <w:t>Hội nghị nào dưới đây đã quyết định phản động toàn dân nổi dậy Tổng khởi nghĩa giành chính quyền?</w:t>
      </w:r>
    </w:p>
    <w:p w14:paraId="6F9EDDA5" w14:textId="77777777" w:rsidR="00A3316E" w:rsidRDefault="00A3316E" w:rsidP="00A3316E">
      <w:pPr>
        <w:pStyle w:val="ListParagraph"/>
        <w:numPr>
          <w:ilvl w:val="0"/>
          <w:numId w:val="13"/>
        </w:numPr>
      </w:pPr>
      <w:r>
        <w:t>Hội nghị Ban Thường vụ Trung ương đảng</w:t>
      </w:r>
    </w:p>
    <w:p w14:paraId="3CA9EAB8" w14:textId="77777777" w:rsidR="00A3316E" w:rsidRDefault="00A3316E" w:rsidP="00A3316E">
      <w:pPr>
        <w:pStyle w:val="ListParagraph"/>
        <w:numPr>
          <w:ilvl w:val="0"/>
          <w:numId w:val="13"/>
        </w:numPr>
      </w:pPr>
      <w:r>
        <w:t>Hội nghịa ban hấp hành trung ương đảng</w:t>
      </w:r>
    </w:p>
    <w:p w14:paraId="5D9E5E59" w14:textId="77777777" w:rsidR="00A3316E" w:rsidRDefault="00A3316E" w:rsidP="00A3316E">
      <w:pPr>
        <w:pStyle w:val="ListParagraph"/>
        <w:numPr>
          <w:ilvl w:val="0"/>
          <w:numId w:val="13"/>
        </w:numPr>
      </w:pPr>
      <w:r>
        <w:t>Hội nghị tổng bộ Việt Minh</w:t>
      </w:r>
    </w:p>
    <w:p w14:paraId="1642A8E1" w14:textId="69803E60" w:rsidR="00A3316E" w:rsidRPr="00A3316E" w:rsidRDefault="00A3316E" w:rsidP="00A3316E">
      <w:pPr>
        <w:pStyle w:val="ListParagraph"/>
        <w:numPr>
          <w:ilvl w:val="0"/>
          <w:numId w:val="13"/>
        </w:numPr>
        <w:rPr>
          <w:highlight w:val="yellow"/>
        </w:rPr>
      </w:pPr>
      <w:r w:rsidRPr="00A3316E">
        <w:rPr>
          <w:highlight w:val="yellow"/>
        </w:rPr>
        <w:t xml:space="preserve">Hội nghị toàn quốc của đảng </w:t>
      </w:r>
      <w:r w:rsidRPr="00A3316E">
        <w:rPr>
          <w:highlight w:val="yellow"/>
        </w:rPr>
        <w:t>(</w:t>
      </w:r>
      <w:r w:rsidRPr="00A3316E">
        <w:rPr>
          <w:highlight w:val="yellow"/>
        </w:rPr>
        <w:t>14_15/8/1945</w:t>
      </w:r>
      <w:r w:rsidRPr="00A3316E">
        <w:rPr>
          <w:highlight w:val="yellow"/>
        </w:rPr>
        <w:t>)</w:t>
      </w:r>
    </w:p>
    <w:p w14:paraId="02BC3670" w14:textId="184A7DEB" w:rsidR="00843D68" w:rsidRDefault="00843D68" w:rsidP="00843D68">
      <w:r w:rsidRPr="00843D68">
        <w:lastRenderedPageBreak/>
        <w:drawing>
          <wp:inline distT="0" distB="0" distL="0" distR="0" wp14:anchorId="7CCD714A" wp14:editId="70802AAD">
            <wp:extent cx="4334480" cy="2191056"/>
            <wp:effectExtent l="0" t="0" r="9525" b="0"/>
            <wp:docPr id="4642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84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04F0" w14:textId="53EB7A02" w:rsidR="00A3316E" w:rsidRDefault="00A3316E" w:rsidP="00A3316E">
      <w:pPr>
        <w:pStyle w:val="ListParagraph"/>
        <w:numPr>
          <w:ilvl w:val="0"/>
          <w:numId w:val="15"/>
        </w:numPr>
      </w:pPr>
      <w:r>
        <w:t xml:space="preserve"> Ngày 16/8/1945, Đại hội quốc dân họp tại Tân trào quyết định thành lập uỷ ban giải phóng dân tộc Việt nam do ai làm chủ tịch?</w:t>
      </w:r>
    </w:p>
    <w:p w14:paraId="4DF7AEC4" w14:textId="38EB1C6D" w:rsidR="00A3316E" w:rsidRDefault="00A3316E" w:rsidP="00A3316E">
      <w:pPr>
        <w:pStyle w:val="ListParagraph"/>
        <w:numPr>
          <w:ilvl w:val="0"/>
          <w:numId w:val="14"/>
        </w:numPr>
      </w:pPr>
      <w:r>
        <w:t>Võ Nguyên Giáp</w:t>
      </w:r>
    </w:p>
    <w:p w14:paraId="70C31732" w14:textId="00E93CBF" w:rsidR="00A3316E" w:rsidRDefault="00A3316E" w:rsidP="00A3316E">
      <w:pPr>
        <w:pStyle w:val="ListParagraph"/>
        <w:numPr>
          <w:ilvl w:val="0"/>
          <w:numId w:val="14"/>
        </w:numPr>
      </w:pPr>
      <w:r>
        <w:t>Phạm Văn Đồng</w:t>
      </w:r>
    </w:p>
    <w:p w14:paraId="465326C5" w14:textId="344EC106" w:rsidR="00A3316E" w:rsidRDefault="00A3316E" w:rsidP="00A3316E">
      <w:pPr>
        <w:pStyle w:val="ListParagraph"/>
        <w:numPr>
          <w:ilvl w:val="0"/>
          <w:numId w:val="14"/>
        </w:numPr>
      </w:pPr>
      <w:r w:rsidRPr="00A3316E">
        <w:rPr>
          <w:highlight w:val="yellow"/>
        </w:rPr>
        <w:t>Hồ Chí Minh</w:t>
      </w:r>
    </w:p>
    <w:p w14:paraId="2EBC5C0B" w14:textId="79F322CC" w:rsidR="00A3316E" w:rsidRDefault="00A3316E" w:rsidP="00A3316E">
      <w:pPr>
        <w:pStyle w:val="ListParagraph"/>
        <w:numPr>
          <w:ilvl w:val="0"/>
          <w:numId w:val="14"/>
        </w:numPr>
      </w:pPr>
      <w:r>
        <w:t>Trường Chinh</w:t>
      </w:r>
    </w:p>
    <w:p w14:paraId="07B6667A" w14:textId="614DC439" w:rsidR="00843D68" w:rsidRDefault="00A022BD" w:rsidP="00843D68">
      <w:r w:rsidRPr="00A022BD">
        <w:drawing>
          <wp:inline distT="0" distB="0" distL="0" distR="0" wp14:anchorId="7F6DAB6D" wp14:editId="2D5663F1">
            <wp:extent cx="4305901" cy="2524477"/>
            <wp:effectExtent l="0" t="0" r="0" b="9525"/>
            <wp:docPr id="9493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75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CE3C" w14:textId="61A50C99" w:rsidR="00A3316E" w:rsidRDefault="00A3316E" w:rsidP="00A3316E">
      <w:pPr>
        <w:pStyle w:val="ListParagraph"/>
        <w:numPr>
          <w:ilvl w:val="0"/>
          <w:numId w:val="15"/>
        </w:numPr>
      </w:pPr>
      <w:r>
        <w:t xml:space="preserve">Văn kiện nào của Đảng coi “ Vấn đề thổ địa là </w:t>
      </w:r>
      <w:r w:rsidR="00206CD2">
        <w:t xml:space="preserve"> cái </w:t>
      </w:r>
      <w:r>
        <w:t>cốt cách của cách mạng tư sản dân quyền”?</w:t>
      </w:r>
    </w:p>
    <w:p w14:paraId="35FE42EA" w14:textId="327E49AB" w:rsidR="00A3316E" w:rsidRDefault="00A3316E" w:rsidP="00A3316E">
      <w:pPr>
        <w:pStyle w:val="ListParagraph"/>
        <w:numPr>
          <w:ilvl w:val="0"/>
          <w:numId w:val="16"/>
        </w:numPr>
      </w:pPr>
      <w:r>
        <w:t>Nghị Quyết đại hội lần thứ nhất của đảng tháng 3/1935</w:t>
      </w:r>
    </w:p>
    <w:p w14:paraId="035995A2" w14:textId="34A89DF3" w:rsidR="00A3316E" w:rsidRDefault="00A3316E" w:rsidP="00A3316E">
      <w:pPr>
        <w:pStyle w:val="ListParagraph"/>
        <w:numPr>
          <w:ilvl w:val="0"/>
          <w:numId w:val="16"/>
        </w:numPr>
      </w:pPr>
      <w:r>
        <w:t>Chương trình hành động của đảng cộng sản Đông Dương Tháng 6/1932</w:t>
      </w:r>
    </w:p>
    <w:p w14:paraId="430DAD10" w14:textId="55ABCB9D" w:rsidR="00A3316E" w:rsidRDefault="00A3316E" w:rsidP="00A3316E">
      <w:pPr>
        <w:pStyle w:val="ListParagraph"/>
        <w:numPr>
          <w:ilvl w:val="0"/>
          <w:numId w:val="16"/>
        </w:numPr>
      </w:pPr>
      <w:r>
        <w:t>Cương lĩnh chính trị đầu tiên</w:t>
      </w:r>
    </w:p>
    <w:p w14:paraId="6D29F1BE" w14:textId="07A4E372" w:rsidR="00A3316E" w:rsidRPr="00206CD2" w:rsidRDefault="00A3316E" w:rsidP="00A3316E">
      <w:pPr>
        <w:pStyle w:val="ListParagraph"/>
        <w:numPr>
          <w:ilvl w:val="0"/>
          <w:numId w:val="16"/>
        </w:numPr>
        <w:rPr>
          <w:highlight w:val="yellow"/>
        </w:rPr>
      </w:pPr>
      <w:r w:rsidRPr="00206CD2">
        <w:rPr>
          <w:highlight w:val="yellow"/>
        </w:rPr>
        <w:t>Luận cương chính trị tháng 10/1930</w:t>
      </w:r>
    </w:p>
    <w:p w14:paraId="7D07492B" w14:textId="395DC883" w:rsidR="00A022BD" w:rsidRDefault="00A022BD" w:rsidP="00A022BD">
      <w:r w:rsidRPr="00A022BD">
        <w:lastRenderedPageBreak/>
        <w:drawing>
          <wp:inline distT="0" distB="0" distL="0" distR="0" wp14:anchorId="5DE22C6B" wp14:editId="48CEF51D">
            <wp:extent cx="4001058" cy="2238687"/>
            <wp:effectExtent l="0" t="0" r="0" b="9525"/>
            <wp:docPr id="26951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163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7515" w14:textId="1166F5B2" w:rsidR="00A022BD" w:rsidRDefault="00A022BD" w:rsidP="00A022BD">
      <w:r w:rsidRPr="00A022BD">
        <w:drawing>
          <wp:inline distT="0" distB="0" distL="0" distR="0" wp14:anchorId="35EC5A53" wp14:editId="4751DF85">
            <wp:extent cx="4001058" cy="2095792"/>
            <wp:effectExtent l="0" t="0" r="0" b="0"/>
            <wp:docPr id="19481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20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BEDB" w14:textId="3873E497" w:rsidR="00A022BD" w:rsidRDefault="00A022BD" w:rsidP="00A022BD">
      <w:r w:rsidRPr="00A022BD">
        <w:drawing>
          <wp:inline distT="0" distB="0" distL="0" distR="0" wp14:anchorId="511544A7" wp14:editId="37F7A5AB">
            <wp:extent cx="3934374" cy="2029108"/>
            <wp:effectExtent l="0" t="0" r="9525" b="9525"/>
            <wp:docPr id="175653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368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D9E9" w14:textId="4AE2F105" w:rsidR="00A022BD" w:rsidRDefault="00A022BD" w:rsidP="00A022BD">
      <w:r w:rsidRPr="00A022BD">
        <w:lastRenderedPageBreak/>
        <w:drawing>
          <wp:inline distT="0" distB="0" distL="0" distR="0" wp14:anchorId="7F45388F" wp14:editId="1D97CDCC">
            <wp:extent cx="4839375" cy="2457793"/>
            <wp:effectExtent l="0" t="0" r="0" b="0"/>
            <wp:docPr id="2892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05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FD37" w14:textId="4FF8072F" w:rsidR="00A022BD" w:rsidRDefault="00A022BD" w:rsidP="00A022BD">
      <w:r w:rsidRPr="00A022BD">
        <w:drawing>
          <wp:inline distT="0" distB="0" distL="0" distR="0" wp14:anchorId="793871A2" wp14:editId="056C52B6">
            <wp:extent cx="4848902" cy="2476846"/>
            <wp:effectExtent l="0" t="0" r="8890" b="0"/>
            <wp:docPr id="150885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575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4FB4" w14:textId="366A98F2" w:rsidR="00A022BD" w:rsidRDefault="00A022BD" w:rsidP="00A022BD">
      <w:r w:rsidRPr="00A022BD">
        <w:drawing>
          <wp:inline distT="0" distB="0" distL="0" distR="0" wp14:anchorId="327A44AC" wp14:editId="17A93C46">
            <wp:extent cx="4801270" cy="2314898"/>
            <wp:effectExtent l="0" t="0" r="0" b="9525"/>
            <wp:docPr id="196660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057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4224" w14:textId="28136499" w:rsidR="00A022BD" w:rsidRDefault="00A022BD" w:rsidP="00A022BD">
      <w:r w:rsidRPr="00A022BD">
        <w:lastRenderedPageBreak/>
        <w:drawing>
          <wp:inline distT="0" distB="0" distL="0" distR="0" wp14:anchorId="0B070EEA" wp14:editId="28D3D324">
            <wp:extent cx="4696480" cy="2476846"/>
            <wp:effectExtent l="0" t="0" r="0" b="0"/>
            <wp:docPr id="59166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653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1AF4" w14:textId="4A0DA12B" w:rsidR="00A022BD" w:rsidRDefault="00A022BD" w:rsidP="00A022BD">
      <w:r w:rsidRPr="00A022BD">
        <w:drawing>
          <wp:inline distT="0" distB="0" distL="0" distR="0" wp14:anchorId="07ECCB9C" wp14:editId="224BE31C">
            <wp:extent cx="4982270" cy="2734057"/>
            <wp:effectExtent l="0" t="0" r="0" b="9525"/>
            <wp:docPr id="189253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375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7E6C" w14:textId="2D861F7F" w:rsidR="00A022BD" w:rsidRDefault="00A022BD" w:rsidP="00A022BD">
      <w:r w:rsidRPr="00A022BD">
        <w:drawing>
          <wp:inline distT="0" distB="0" distL="0" distR="0" wp14:anchorId="0D7305BC" wp14:editId="10AFB26D">
            <wp:extent cx="4153480" cy="2076740"/>
            <wp:effectExtent l="0" t="0" r="0" b="0"/>
            <wp:docPr id="51236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608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9FED" w14:textId="5ACA7420" w:rsidR="00A022BD" w:rsidRDefault="00A022BD" w:rsidP="00A022BD">
      <w:r w:rsidRPr="00A022BD">
        <w:lastRenderedPageBreak/>
        <w:drawing>
          <wp:inline distT="0" distB="0" distL="0" distR="0" wp14:anchorId="23D5DA40" wp14:editId="5E228EEF">
            <wp:extent cx="4391638" cy="2229161"/>
            <wp:effectExtent l="0" t="0" r="9525" b="0"/>
            <wp:docPr id="74572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2429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5059" w14:textId="2B270BA9" w:rsidR="00A022BD" w:rsidRDefault="00A022BD" w:rsidP="00A022BD">
      <w:r>
        <w:t>//Cả A,B,C,D đều đúng</w:t>
      </w:r>
    </w:p>
    <w:p w14:paraId="0AA85FA6" w14:textId="45B5F3CF" w:rsidR="00A022BD" w:rsidRDefault="00A022BD" w:rsidP="00A022BD">
      <w:r w:rsidRPr="00A022BD">
        <w:drawing>
          <wp:inline distT="0" distB="0" distL="0" distR="0" wp14:anchorId="7057267C" wp14:editId="5A6C5E87">
            <wp:extent cx="4143953" cy="2619741"/>
            <wp:effectExtent l="0" t="0" r="0" b="9525"/>
            <wp:docPr id="66535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5460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15B3" w14:textId="46AE6B85" w:rsidR="00A022BD" w:rsidRDefault="00A022BD" w:rsidP="00A022BD">
      <w:r w:rsidRPr="00A022BD">
        <w:drawing>
          <wp:inline distT="0" distB="0" distL="0" distR="0" wp14:anchorId="2C5FA403" wp14:editId="6C23C0A2">
            <wp:extent cx="4039164" cy="2181529"/>
            <wp:effectExtent l="0" t="0" r="0" b="0"/>
            <wp:docPr id="195205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5341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96F2" w14:textId="33193821" w:rsidR="00A022BD" w:rsidRDefault="00443A06" w:rsidP="00A022BD">
      <w:r w:rsidRPr="00443A06">
        <w:lastRenderedPageBreak/>
        <w:drawing>
          <wp:inline distT="0" distB="0" distL="0" distR="0" wp14:anchorId="698B1092" wp14:editId="17078EED">
            <wp:extent cx="4020111" cy="2257740"/>
            <wp:effectExtent l="0" t="0" r="0" b="9525"/>
            <wp:docPr id="178414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4407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0AA1" w14:textId="77777777" w:rsidR="00443A06" w:rsidRDefault="00443A06" w:rsidP="00A022BD"/>
    <w:p w14:paraId="03A0AB04" w14:textId="77777777" w:rsidR="00A022BD" w:rsidRPr="00A022BD" w:rsidRDefault="00A022BD" w:rsidP="00A022BD"/>
    <w:sectPr w:rsidR="00A022BD" w:rsidRPr="00A02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11BF2"/>
    <w:multiLevelType w:val="hybridMultilevel"/>
    <w:tmpl w:val="16925878"/>
    <w:lvl w:ilvl="0" w:tplc="D2FEFC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AA5FED"/>
    <w:multiLevelType w:val="hybridMultilevel"/>
    <w:tmpl w:val="95A2D6A2"/>
    <w:lvl w:ilvl="0" w:tplc="2FA2D5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506BAE"/>
    <w:multiLevelType w:val="hybridMultilevel"/>
    <w:tmpl w:val="1242CC3C"/>
    <w:lvl w:ilvl="0" w:tplc="71486F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F40E93"/>
    <w:multiLevelType w:val="hybridMultilevel"/>
    <w:tmpl w:val="CE38C72E"/>
    <w:lvl w:ilvl="0" w:tplc="4BB60C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A82A99"/>
    <w:multiLevelType w:val="hybridMultilevel"/>
    <w:tmpl w:val="DA5EFC94"/>
    <w:lvl w:ilvl="0" w:tplc="5366C9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D34BF0"/>
    <w:multiLevelType w:val="hybridMultilevel"/>
    <w:tmpl w:val="AB8CCD5A"/>
    <w:lvl w:ilvl="0" w:tplc="1A50B5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2337EF"/>
    <w:multiLevelType w:val="hybridMultilevel"/>
    <w:tmpl w:val="3D3A3DAC"/>
    <w:lvl w:ilvl="0" w:tplc="935A62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C55601"/>
    <w:multiLevelType w:val="hybridMultilevel"/>
    <w:tmpl w:val="2256B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12A60"/>
    <w:multiLevelType w:val="hybridMultilevel"/>
    <w:tmpl w:val="ADD2BC94"/>
    <w:lvl w:ilvl="0" w:tplc="72D028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A7173C"/>
    <w:multiLevelType w:val="hybridMultilevel"/>
    <w:tmpl w:val="DE3AE14C"/>
    <w:lvl w:ilvl="0" w:tplc="57F4A5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B636C2"/>
    <w:multiLevelType w:val="hybridMultilevel"/>
    <w:tmpl w:val="3F60A652"/>
    <w:lvl w:ilvl="0" w:tplc="DE4CB3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D87E23"/>
    <w:multiLevelType w:val="hybridMultilevel"/>
    <w:tmpl w:val="AA54DA18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C470B"/>
    <w:multiLevelType w:val="hybridMultilevel"/>
    <w:tmpl w:val="08D42262"/>
    <w:lvl w:ilvl="0" w:tplc="E1C01F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6E28D0"/>
    <w:multiLevelType w:val="hybridMultilevel"/>
    <w:tmpl w:val="3EEC2E96"/>
    <w:lvl w:ilvl="0" w:tplc="82C2E1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3A6E9A"/>
    <w:multiLevelType w:val="hybridMultilevel"/>
    <w:tmpl w:val="6E46F37C"/>
    <w:lvl w:ilvl="0" w:tplc="6A1642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ED1583"/>
    <w:multiLevelType w:val="hybridMultilevel"/>
    <w:tmpl w:val="C018C9CE"/>
    <w:lvl w:ilvl="0" w:tplc="267CC7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2670240">
    <w:abstractNumId w:val="7"/>
  </w:num>
  <w:num w:numId="2" w16cid:durableId="1946695307">
    <w:abstractNumId w:val="14"/>
  </w:num>
  <w:num w:numId="3" w16cid:durableId="88157358">
    <w:abstractNumId w:val="8"/>
  </w:num>
  <w:num w:numId="4" w16cid:durableId="432095824">
    <w:abstractNumId w:val="9"/>
  </w:num>
  <w:num w:numId="5" w16cid:durableId="863443342">
    <w:abstractNumId w:val="1"/>
  </w:num>
  <w:num w:numId="6" w16cid:durableId="187913425">
    <w:abstractNumId w:val="15"/>
  </w:num>
  <w:num w:numId="7" w16cid:durableId="211039343">
    <w:abstractNumId w:val="2"/>
  </w:num>
  <w:num w:numId="8" w16cid:durableId="1537310142">
    <w:abstractNumId w:val="3"/>
  </w:num>
  <w:num w:numId="9" w16cid:durableId="278493234">
    <w:abstractNumId w:val="0"/>
  </w:num>
  <w:num w:numId="10" w16cid:durableId="901863985">
    <w:abstractNumId w:val="13"/>
  </w:num>
  <w:num w:numId="11" w16cid:durableId="621767974">
    <w:abstractNumId w:val="4"/>
  </w:num>
  <w:num w:numId="12" w16cid:durableId="231426197">
    <w:abstractNumId w:val="6"/>
  </w:num>
  <w:num w:numId="13" w16cid:durableId="1763062803">
    <w:abstractNumId w:val="5"/>
  </w:num>
  <w:num w:numId="14" w16cid:durableId="2070958494">
    <w:abstractNumId w:val="12"/>
  </w:num>
  <w:num w:numId="15" w16cid:durableId="652756214">
    <w:abstractNumId w:val="11"/>
  </w:num>
  <w:num w:numId="16" w16cid:durableId="10770480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99"/>
    <w:rsid w:val="00206CD2"/>
    <w:rsid w:val="002C23DD"/>
    <w:rsid w:val="00303124"/>
    <w:rsid w:val="00443A06"/>
    <w:rsid w:val="00834582"/>
    <w:rsid w:val="00843D68"/>
    <w:rsid w:val="00A022BD"/>
    <w:rsid w:val="00A3316E"/>
    <w:rsid w:val="00AE1799"/>
    <w:rsid w:val="00B93D85"/>
    <w:rsid w:val="00C7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FEE4"/>
  <w15:chartTrackingRefBased/>
  <w15:docId w15:val="{03228A43-4C12-482D-89E0-73F17071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6E"/>
  </w:style>
  <w:style w:type="paragraph" w:styleId="Heading1">
    <w:name w:val="heading 1"/>
    <w:basedOn w:val="Normal"/>
    <w:next w:val="Normal"/>
    <w:link w:val="Heading1Char"/>
    <w:uiPriority w:val="9"/>
    <w:qFormat/>
    <w:rsid w:val="00AE1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Thu. Tran Thi - CMC Global DJ2</dc:creator>
  <cp:keywords/>
  <dc:description/>
  <cp:lastModifiedBy>Thu. Tran Thi - CMC Global DJ2</cp:lastModifiedBy>
  <cp:revision>2</cp:revision>
  <dcterms:created xsi:type="dcterms:W3CDTF">2025-03-14T10:43:00Z</dcterms:created>
  <dcterms:modified xsi:type="dcterms:W3CDTF">2025-03-14T10:43:00Z</dcterms:modified>
</cp:coreProperties>
</file>