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200"/>
        <w:jc w:val="center"/>
      </w:pPr>
      <w:r>
        <w:rPr>
          <w:rFonts w:ascii="Arial" w:cs="Arial" w:eastAsia="Arial" w:hAnsi="Arial"/>
          <w:b/>
          <w:bCs/>
          <w:color w:val="1a1410"/>
          <w:sz w:val="80"/>
          <w:szCs w:val="80"/>
        </w:rPr>
        <w:t xml:space="preserve">InkySwot</w:t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c9923a"/>
          <w:sz w:val="36"/>
          <w:szCs w:val="36"/>
        </w:rPr>
        <w:t xml:space="preserve">Publish and be prepared.</w:t>
      </w:r>
    </w:p>
    <w:p>
      <w:pPr>
        <w:spacing w:after="200"/>
        <w:jc w:val="center"/>
      </w:pPr>
      <w:r>
        <w:rPr>
          <w:rFonts w:ascii="Arial" w:cs="Arial" w:eastAsia="Arial" w:hAnsi="Arial"/>
          <w:color w:val="888888"/>
          <w:sz w:val="28"/>
          <w:szCs w:val="28"/>
        </w:rPr>
        <w:t xml:space="preserve">Complete Product Blueprint</w:t>
      </w:r>
    </w:p>
    <w:p>
      <w:pPr>
        <w:spacing w:after="80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Pitch Dark Press  —  April 2026</w:t>
      </w:r>
    </w:p>
    <w:p>
      <w:pPr>
        <w:pBdr>
          <w:bottom w:val="single" w:color="c9923a" w:sz="4" w:space="1"/>
        </w:pBdr>
        <w:spacing w:after="3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410"/>
          <w:sz w:val="36"/>
          <w:szCs w:val="36"/>
        </w:rPr>
        <w:t xml:space="preserve">1. Overview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InkySwot is a web-based story world-building and production tool for writers. It combines a comprehensive reference database (the Library), a DAW-style visual story timeline (the Work Area), and a fully integrated storyboard — all connected, all AI-assisted.</w:t>
      </w:r>
    </w:p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Tagline: Publish and be prepared.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Domain: inkyswot.com / inkyswot.co.uk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Host: GitHub Pages (free)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Database: Supabase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AI: Anthropic API (Claude Sonnet)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Payments: Stripe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Email: Resend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Owner: Pitch Dark Press</w:t>
      </w:r>
    </w:p>
    <w:p>
      <w:pPr>
        <w:spacing w:after="80"/>
      </w:pPr>
      <w:r>
        <w:t xml:space="preserve"/>
      </w:r>
    </w:p>
    <w:p>
      <w:pPr>
        <w:pBdr>
          <w:bottom w:val="single" w:color="c9923a" w:sz="4" w:space="1"/>
        </w:pBdr>
        <w:spacing w:after="3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410"/>
          <w:sz w:val="36"/>
          <w:szCs w:val="36"/>
        </w:rPr>
        <w:t xml:space="preserve">2. Product Tiers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c9923a"/>
          <w:sz w:val="28"/>
          <w:szCs w:val="28"/>
        </w:rPr>
        <w:t xml:space="preserve">Free Tier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1 project only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Core categories only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Local browser storage — single device only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AI limited to 20 calls per day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No collaboration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Export to JSON only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No cloud sync</w:t>
      </w:r>
    </w:p>
    <w:p>
      <w:pPr>
        <w:spacing w:after="8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c9923a"/>
          <w:sz w:val="28"/>
          <w:szCs w:val="28"/>
        </w:rPr>
        <w:t xml:space="preserve">Subscription Tier — £7.99/month or £59.99/year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Unlimited projects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Cloud sync across all devices (phone, tablet, desktop)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Full AI features — unlimited calls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1 collaborator per project (non-subscriber)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All export formats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Version history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Priority support</w:t>
      </w:r>
    </w:p>
    <w:p>
      <w:pPr>
        <w:spacing w:after="8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c9923a"/>
          <w:sz w:val="28"/>
          <w:szCs w:val="28"/>
        </w:rPr>
        <w:t xml:space="preserve">Freemium Conversion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When a free user hits the project limit or tries to access a subscriber feature: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Clear, friendly messaging explaining what they are missing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One-click upgrade path to subscription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No nasty surprises — always transparent about tier limits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Trial period to be considered (e.g. 14 days free subscription on signup)</w:t>
      </w:r>
    </w:p>
    <w:p>
      <w:pPr>
        <w:spacing w:after="80"/>
      </w:pPr>
      <w:r>
        <w:t xml:space="preserve"/>
      </w:r>
    </w:p>
    <w:p>
      <w:pPr>
        <w:pBdr>
          <w:bottom w:val="single" w:color="c9923a" w:sz="4" w:space="1"/>
        </w:pBdr>
        <w:spacing w:after="3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410"/>
          <w:sz w:val="36"/>
          <w:szCs w:val="36"/>
        </w:rPr>
        <w:t xml:space="preserve">3. Collaboration Rules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Free version: no collaboration, single user only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Subscription version: invite 1 non-subscriber collaborator to 1 project total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Collaborator does not need a subscription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Limit is hard: 1 collaborator maximum — no workarounds possible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Subscriber sends invite by email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Collaborator gets a link and creates a free account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Collaborator free account is locked to that one shared project only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Cannot use collaborator account to start own free project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Subscriber remains project owner and can remove collaborator at any time</w:t>
      </w:r>
    </w:p>
    <w:p>
      <w:pPr>
        <w:spacing w:after="8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c9923a"/>
          <w:sz w:val="28"/>
          <w:szCs w:val="28"/>
        </w:rPr>
        <w:t xml:space="preserve">Collaboration in the Work Area (DAW)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Collaborator's blocks shown in a different shade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All changes tracked and timestamped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Owner can accept or reject collaborator changes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Comments can be added to any block</w:t>
      </w:r>
    </w:p>
    <w:p>
      <w:pPr>
        <w:spacing w:after="80"/>
      </w:pPr>
      <w:r>
        <w:t xml:space="preserve"/>
      </w:r>
    </w:p>
    <w:p>
      <w:pPr>
        <w:pBdr>
          <w:bottom w:val="single" w:color="c9923a" w:sz="4" w:space="1"/>
        </w:pBdr>
        <w:spacing w:after="3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410"/>
          <w:sz w:val="36"/>
          <w:szCs w:val="36"/>
        </w:rPr>
        <w:t xml:space="preserve">4. User Accounts &amp; Profiles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c9923a"/>
          <w:sz w:val="28"/>
          <w:szCs w:val="28"/>
        </w:rPr>
        <w:t xml:space="preserve">Account Fields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Username / Display name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Email address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Password (encrypted)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Subscription status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Billing history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Account creation date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Last login</w:t>
      </w:r>
    </w:p>
    <w:p>
      <w:pPr>
        <w:spacing w:after="8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c9923a"/>
          <w:sz w:val="28"/>
          <w:szCs w:val="28"/>
        </w:rPr>
        <w:t xml:space="preserve">Account Actions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Change email / password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Password reset via email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Email verification on signup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Two-factor authentication (optional)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Account deletion (with data wipe confirmation)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Export all projects at once (full data dump as JSON)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Privacy settings</w:t>
      </w:r>
    </w:p>
    <w:p>
      <w:pPr>
        <w:spacing w:after="80"/>
      </w:pPr>
      <w:r>
        <w:t xml:space="preserve"/>
      </w:r>
    </w:p>
    <w:p>
      <w:pPr>
        <w:pBdr>
          <w:bottom w:val="single" w:color="c9923a" w:sz="4" w:space="1"/>
        </w:pBdr>
        <w:spacing w:after="3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410"/>
          <w:sz w:val="36"/>
          <w:szCs w:val="36"/>
        </w:rPr>
        <w:t xml:space="preserve">5. Onboarding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Welcome screen on first login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Quick start guide — brief, friendly, not overwhelming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Sample / demo project pre-populated so new users can see the app working immediately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Step-by-step "Create your first project" flow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Optional guided tutorial walkthrough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Skip option always available — never force the onboarding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Tooltips on first use of each major feature</w:t>
      </w:r>
    </w:p>
    <w:p>
      <w:pPr>
        <w:spacing w:after="80"/>
      </w:pPr>
      <w:r>
        <w:t xml:space="preserve"/>
      </w:r>
    </w:p>
    <w:p>
      <w:pPr>
        <w:pBdr>
          <w:bottom w:val="single" w:color="c9923a" w:sz="4" w:space="1"/>
        </w:pBdr>
        <w:spacing w:after="3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410"/>
          <w:sz w:val="36"/>
          <w:szCs w:val="36"/>
        </w:rPr>
        <w:t xml:space="preserve">6. Project Management Screen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home screen after login. Shows all projects at a glance.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Project card showing: cover image / title / author / genre / status / last edited / word count progress bar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Sort by: last edited / title / status / word count / date created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Filter by: status / genre / word count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Create new project button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Duplicate project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Archive project (hide without deleting)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Delete project (with confirmation warning)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Restore archived project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Search across all projects</w:t>
      </w:r>
    </w:p>
    <w:p>
      <w:pPr>
        <w:spacing w:after="80"/>
      </w:pPr>
      <w:r>
        <w:t xml:space="preserve"/>
      </w:r>
    </w:p>
    <w:p>
      <w:pPr>
        <w:pBdr>
          <w:bottom w:val="single" w:color="c9923a" w:sz="4" w:space="1"/>
        </w:pBdr>
        <w:spacing w:after="3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410"/>
          <w:sz w:val="36"/>
          <w:szCs w:val="36"/>
        </w:rPr>
        <w:t xml:space="preserve">7. Project Classification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Set in Project Header. When AI is on, classification filters all AI suggestions appropriately.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None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Children's (Under 12)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Young Adult (12–16)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Teen (16–18)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Adult (18+)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Explicit Adult (18+)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Other (free text)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When AI detects content inconsistent with the project classification it displays a gentle warning with two options: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Revise — AI rewrites the content appropriately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Ignore — keep as is, no further warnings on this entry</w:t>
      </w:r>
    </w:p>
    <w:p>
      <w:pPr>
        <w:spacing w:after="80"/>
      </w:pPr>
      <w:r>
        <w:t xml:space="preserve"/>
      </w:r>
    </w:p>
    <w:p>
      <w:pPr>
        <w:pBdr>
          <w:bottom w:val="single" w:color="c9923a" w:sz="4" w:space="1"/>
        </w:pBdr>
        <w:spacing w:after="3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410"/>
          <w:sz w:val="36"/>
          <w:szCs w:val="36"/>
        </w:rPr>
        <w:t xml:space="preserve">8. Project Header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Every project begins with a header containing: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Book Title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Strap Line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Author name(s)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Genre (accordion dropdown — main genre expands to show subgenres, multi-select for crossovers, custom field)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Project Classification (see Section 7)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Project Status: Draft / In Progress / Complete / Published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Start Date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Target Word Count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Current Word Count (auto calculated from chapter entries)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Target Audience (free text)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Cover Image Upload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Outline — “Sum up your story in X words” with AI outline generator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Inspirations &amp; Influences (free text)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Tone &amp; Style Notes (free text)</w:t>
      </w:r>
    </w:p>
    <w:p>
      <w:pPr>
        <w:spacing w:after="80"/>
      </w:pPr>
      <w:r>
        <w:t xml:space="preserve"/>
      </w:r>
    </w:p>
    <w:p>
      <w:pPr>
        <w:pBdr>
          <w:bottom w:val="single" w:color="c9923a" w:sz="4" w:space="1"/>
        </w:pBdr>
        <w:spacing w:after="3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410"/>
          <w:sz w:val="36"/>
          <w:szCs w:val="36"/>
        </w:rPr>
        <w:t xml:space="preserve">9. AI Features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Every text field across the entire app includes the following AI tools (when AI is switched on):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Auto-fill: AI suggests content based on existing entries in the project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Refresh: generates a new suggestion if the first is not suitable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AI Check &amp; Improve: on-demand spelling, grammar, and style checking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AI Image Prompt Generator: creates a detailed prompt for use in external image generation tools (Midjourney etc)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AI Outline Generator: available in Project Header</w:t>
      </w:r>
    </w:p>
    <w:p>
      <w:pPr>
        <w:spacing w:after="8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c9923a"/>
          <w:sz w:val="28"/>
          <w:szCs w:val="28"/>
        </w:rPr>
        <w:t xml:space="preserve">Global AI Toggle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 single ON/OFF switch, prominently placed in the top menu. When OFF: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All auto-fill buttons disappear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All AI Check &amp; Improve buttons disappear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All AI image prompt generators disappear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All AI outline generators disappear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App becomes a pure manual writing tool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No AI involvement whatsoever</w:t>
      </w:r>
    </w:p>
    <w:p>
      <w:pPr>
        <w:spacing w:after="80"/>
      </w:pPr>
      <w:r>
        <w:t xml:space="preserve"/>
      </w:r>
    </w:p>
    <w:p>
      <w:pPr>
        <w:pBdr>
          <w:bottom w:val="single" w:color="c9923a" w:sz="4" w:space="1"/>
        </w:pBdr>
        <w:spacing w:after="3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410"/>
          <w:sz w:val="36"/>
          <w:szCs w:val="36"/>
        </w:rPr>
        <w:t xml:space="preserve">10. Spell Check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Browser built-in spell check: automatic red underline as you type (no setup required)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AI Check &amp; Improve button on every field: on-demand deeper checking for spelling, grammar, style, and consistency</w:t>
      </w:r>
    </w:p>
    <w:p>
      <w:pPr>
        <w:spacing w:after="80"/>
      </w:pPr>
      <w:r>
        <w:t xml:space="preserve"/>
      </w:r>
    </w:p>
    <w:p>
      <w:pPr>
        <w:pBdr>
          <w:bottom w:val="single" w:color="c9923a" w:sz="4" w:space="1"/>
        </w:pBdr>
        <w:spacing w:after="3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410"/>
          <w:sz w:val="36"/>
          <w:szCs w:val="36"/>
        </w:rPr>
        <w:t xml:space="preserve">11. Search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c9923a"/>
          <w:sz w:val="28"/>
          <w:szCs w:val="28"/>
        </w:rPr>
        <w:t xml:space="preserve">Global Search (within a project)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Search characters, locations, objects, events by name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Search by keyword across all fields in the project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Filter results by category (Cast / World / Plot / Library / Chapters)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Filter results by status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Click any result to jump directly to that entry</w:t>
      </w:r>
    </w:p>
    <w:p>
      <w:pPr>
        <w:spacing w:after="80"/>
      </w:pPr>
      <w:r>
        <w:t xml:space="preserve"/>
      </w:r>
    </w:p>
    <w:p>
      <w:pPr>
        <w:pBdr>
          <w:bottom w:val="single" w:color="c9923a" w:sz="4" w:space="1"/>
        </w:pBdr>
        <w:spacing w:after="3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410"/>
          <w:sz w:val="36"/>
          <w:szCs w:val="36"/>
        </w:rPr>
        <w:t xml:space="preserve">12. Version History &amp; Auto-Save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Auto-save: every entry saves automatically as you type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“Last saved” indicator visible at all times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Version history per entry: see previous versions of any field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Restore previous version with one click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Version history retained for subscribers (cloud storage)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Local auto-save only for free tier</w:t>
      </w:r>
    </w:p>
    <w:p>
      <w:pPr>
        <w:spacing w:after="80"/>
      </w:pPr>
      <w:r>
        <w:t xml:space="preserve"/>
      </w:r>
    </w:p>
    <w:p>
      <w:pPr>
        <w:pBdr>
          <w:bottom w:val="single" w:color="c9923a" w:sz="4" w:space="1"/>
        </w:pBdr>
        <w:spacing w:after="3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410"/>
          <w:sz w:val="36"/>
          <w:szCs w:val="36"/>
        </w:rPr>
        <w:t xml:space="preserve">13. Export Suite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Export as AI Briefing — formatted for pasting into any AI tool (Claude, ChatGPT etc). One click gives the AI your entire story world.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Export to Google Docs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Export to Word (.docx)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Export by Email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Export as PDF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Export as JSON (backup / archive — available on free tier)</w:t>
      </w:r>
    </w:p>
    <w:p>
      <w:pPr>
        <w:spacing w:after="8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c9923a"/>
          <w:sz w:val="28"/>
          <w:szCs w:val="28"/>
        </w:rPr>
        <w:t xml:space="preserve">Storyboard Export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PDF storyboard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Image sequence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Final Draft compatible outline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BBC / US script format outline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AI briefing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Google Docs / Word</w:t>
      </w:r>
    </w:p>
    <w:p>
      <w:pPr>
        <w:spacing w:after="80"/>
      </w:pPr>
      <w:r>
        <w:t xml:space="preserve"/>
      </w:r>
    </w:p>
    <w:p>
      <w:pPr>
        <w:pBdr>
          <w:bottom w:val="single" w:color="c9923a" w:sz="4" w:space="1"/>
        </w:pBdr>
        <w:spacing w:after="3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410"/>
          <w:sz w:val="36"/>
          <w:szCs w:val="36"/>
        </w:rPr>
        <w:t xml:space="preserve">14. Display &amp; Accessibility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c9923a"/>
          <w:sz w:val="28"/>
          <w:szCs w:val="28"/>
        </w:rPr>
        <w:t xml:space="preserve">Dark / Light Mode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Dark mode: default — the InkySwot aesthetic (ink on black)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Light mode: optional toggle for writers who prefer it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Mode preference saved to account</w:t>
      </w:r>
    </w:p>
    <w:p>
      <w:pPr>
        <w:spacing w:after="8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c9923a"/>
          <w:sz w:val="28"/>
          <w:szCs w:val="28"/>
        </w:rPr>
        <w:t xml:space="preserve">Accessibility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Text size controls: Small / Medium / Large / Extra Large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High contrast mode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Screen reader compatibility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Keyboard navigation throughout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Closed captions on all tutorial videos</w:t>
      </w:r>
    </w:p>
    <w:p>
      <w:pPr>
        <w:spacing w:after="8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c9923a"/>
          <w:sz w:val="28"/>
          <w:szCs w:val="28"/>
        </w:rPr>
        <w:t xml:space="preserve">Keyboard Shortcuts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To be defined fully during build. Core shortcuts will include: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Save — Ctrl/Cmd + 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New entry — Ctrl/Cmd + 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Search — Ctrl/Cmd + F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Toggle AI — Ctrl/Cmd + Shift + 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Zoom in DAW — Scroll wheel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Full list to be documented in Help section</w:t>
      </w:r>
    </w:p>
    <w:p>
      <w:pPr>
        <w:spacing w:after="80"/>
      </w:pPr>
      <w:r>
        <w:t xml:space="preserve"/>
      </w:r>
    </w:p>
    <w:p>
      <w:pPr>
        <w:pBdr>
          <w:bottom w:val="single" w:color="c9923a" w:sz="4" w:space="1"/>
        </w:pBdr>
        <w:spacing w:after="3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410"/>
          <w:sz w:val="36"/>
          <w:szCs w:val="36"/>
        </w:rPr>
        <w:t xml:space="preserve">15. Notifications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All notifications optional — user controls what they receive.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Collaboration notifications: collaborator made changes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Collaboration notifications: collaborator left a comment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Writing reminders: “You haven't worked on Chapter 7 in X days” (user sets frequency)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Subscription reminders: renewal coming up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New feature announcements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All notifications can be disabled individually or all at once</w:t>
      </w:r>
    </w:p>
    <w:p>
      <w:pPr>
        <w:spacing w:after="80"/>
      </w:pPr>
      <w:r>
        <w:t xml:space="preserve"/>
      </w:r>
    </w:p>
    <w:p>
      <w:pPr>
        <w:pBdr>
          <w:bottom w:val="single" w:color="c9923a" w:sz="4" w:space="1"/>
        </w:pBdr>
        <w:spacing w:after="3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410"/>
          <w:sz w:val="36"/>
          <w:szCs w:val="36"/>
        </w:rPr>
        <w:t xml:space="preserve">16. Mobile Experience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Subscribers get cloud sync so their projects are accessible on all devices. However the DAW requires special consideration on small screens.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Library (all five groups): fully functional on mobile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Chapters: fully functional on mobile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DAW Timeline: simplified mobile view — one thread visible at a time, swipe to switch, tap to expand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Storyboard: panel grid adapts to screen width — single column on phone, two columns on tablet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Project Management screen: fully functional on mobile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Export: all formats available on mobile</w:t>
      </w:r>
    </w:p>
    <w:p>
      <w:pPr>
        <w:spacing w:after="80"/>
      </w:pPr>
      <w:r>
        <w:t xml:space="preserve"/>
      </w:r>
    </w:p>
    <w:p>
      <w:pPr>
        <w:pBdr>
          <w:bottom w:val="single" w:color="c9923a" w:sz="4" w:space="1"/>
        </w:pBdr>
        <w:spacing w:after="3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410"/>
          <w:sz w:val="36"/>
          <w:szCs w:val="36"/>
        </w:rPr>
        <w:t xml:space="preserve">17. Legal &amp; GDPR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c9923a"/>
          <w:sz w:val="28"/>
          <w:szCs w:val="28"/>
        </w:rPr>
        <w:t xml:space="preserve">Required Documents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Privacy Policy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Terms of Service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Cookie Policy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Acceptable Use Policy</w:t>
      </w:r>
    </w:p>
    <w:p>
      <w:pPr>
        <w:spacing w:after="8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c9923a"/>
          <w:sz w:val="28"/>
          <w:szCs w:val="28"/>
        </w:rPr>
        <w:t xml:space="preserve">GDPR Compliance (UK / EU)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Data deletion on request — account and all associated data wiped within 30 days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Data portability — users can export all their data at any time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Clear consent on signup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No data sold to third parties — ever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Cookie consent banner on first visit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Free tier: data stored locally, InkySwot holds no user writing data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Subscriber tier: data stored securely on Supabase (EU servers where possible)</w:t>
      </w:r>
    </w:p>
    <w:p>
      <w:pPr>
        <w:spacing w:after="80"/>
      </w:pPr>
      <w:r>
        <w:t xml:space="preserve"/>
      </w:r>
    </w:p>
    <w:p>
      <w:pPr>
        <w:pBdr>
          <w:bottom w:val="single" w:color="c9923a" w:sz="4" w:space="1"/>
        </w:pBdr>
        <w:spacing w:after="3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410"/>
          <w:sz w:val="36"/>
          <w:szCs w:val="36"/>
        </w:rPr>
        <w:t xml:space="preserve">18. The InkySwot Website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 separate marketing website at inkyswot.com that sells the product before the user logs in.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c9923a"/>
          <w:sz w:val="28"/>
          <w:szCs w:val="28"/>
        </w:rPr>
        <w:t xml:space="preserve">Pages Required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Homepage: hero, tagline, key features, call to action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Features: full breakdown of what InkySwot does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Work Area: showcase the DAW and Storyboard with screenshots / demo video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Pricing: free vs subscription, clear and honest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About: the InkySwot story, Pitch Dark Press, Proauthorism connection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Blog / Updates: new features, writing tips, product news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FAQ: common questions answered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Help &amp; Tutorials: embedded tutorial videos, written guides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Contact: email form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Terms &amp; Privacy: legal pages</w:t>
      </w:r>
    </w:p>
    <w:p>
      <w:pPr>
        <w:spacing w:after="8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c9923a"/>
          <w:sz w:val="28"/>
          <w:szCs w:val="28"/>
        </w:rPr>
        <w:t xml:space="preserve">Tone &amp; Voice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British. Witty. Direct. No corporate nonsense.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Respects the writer. Never talks down.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Honest about being AI-assisted (Proauthorism).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Tagline on every page: Publish and be prepared.</w:t>
      </w:r>
    </w:p>
    <w:p>
      <w:pPr>
        <w:spacing w:after="80"/>
      </w:pPr>
      <w:r>
        <w:t xml:space="preserve"/>
      </w:r>
    </w:p>
    <w:p>
      <w:pPr>
        <w:pBdr>
          <w:bottom w:val="single" w:color="c9923a" w:sz="4" w:space="1"/>
        </w:pBdr>
        <w:spacing w:after="3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410"/>
          <w:sz w:val="36"/>
          <w:szCs w:val="36"/>
        </w:rPr>
        <w:t xml:space="preserve">19. Tutorial Videos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Short, clear video guides embedded in the app and on the website. Hosted on YouTube (unlisted) and embedded.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c9923a"/>
          <w:sz w:val="28"/>
          <w:szCs w:val="28"/>
        </w:rPr>
        <w:t xml:space="preserve">Getting Started Series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What is InkySwot? (2 min overview)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Creating your first project (5 min)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Understanding the Library (5 min)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Understanding the Work Area (5 min)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Understanding the Storyboard (5 min)</w:t>
      </w:r>
    </w:p>
    <w:p>
      <w:pPr>
        <w:spacing w:after="8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c9923a"/>
          <w:sz w:val="28"/>
          <w:szCs w:val="28"/>
        </w:rPr>
        <w:t xml:space="preserve">Feature Walkthroughs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The Cast — building your characters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The World — locations, buildings, objects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The Plot — threads, events, timeline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The Library — research and notes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The Chapters — planning and tracking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The DAW — full walkthrough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The Storyboard — full walkthrough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Using AI features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Exporting your project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Collaboration — how it works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The Weapons &amp; Vehicles Database</w:t>
      </w:r>
    </w:p>
    <w:p>
      <w:pPr>
        <w:spacing w:after="8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c9923a"/>
          <w:sz w:val="28"/>
          <w:szCs w:val="28"/>
        </w:rPr>
        <w:t xml:space="preserve">Production Requirements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Closed captions / subtitles on all videos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Transcript available for each video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Consistent visual style matching InkySwot aesthetic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Short chapters within each video so users can jump to what they need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Links from relevant app screens to relevant tutorial videos</w:t>
      </w:r>
    </w:p>
    <w:p>
      <w:pPr>
        <w:spacing w:after="80"/>
      </w:pPr>
      <w:r>
        <w:t xml:space="preserve"/>
      </w:r>
    </w:p>
    <w:p>
      <w:pPr>
        <w:pBdr>
          <w:bottom w:val="single" w:color="c9923a" w:sz="4" w:space="1"/>
        </w:pBdr>
        <w:spacing w:after="3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410"/>
          <w:sz w:val="36"/>
          <w:szCs w:val="36"/>
        </w:rPr>
        <w:t xml:space="preserve">20. The Five Groups</w:t>
      </w:r>
    </w:p>
    <w:p>
      <w:pPr>
        <w:spacing w:after="8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c9923a"/>
          <w:sz w:val="28"/>
          <w:szCs w:val="28"/>
        </w:rPr>
        <w:t xml:space="preserve">Group 1 — Cast</w:t>
      </w:r>
    </w:p>
    <w:p>
      <w:pPr>
        <w:spacing w:after="80"/>
      </w:pPr>
      <w: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a6b6b"/>
          <w:sz w:val="24"/>
          <w:szCs w:val="24"/>
        </w:rPr>
        <w:t xml:space="preserve">Characters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Classification: Protagonist / Antagonist / Supporting / Minor / Other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Role: Hero / Villain / Anti-Hero / Mentor / Love Interest / Comic Relief / Narrator / Other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Full Name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Known Aliases / Nicknames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Gender: Male / Female / Non-binary / Other / Unknown / None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Ethnicity (free text — never a dropdown)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Nationality (free text)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Religion (free text)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Sexuality (free text)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Physical Description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Image upload + AI image prompt generator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Personality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Motivation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Secrets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Arc / How they change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Backstory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First appearance (chapter/scene)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Relationships (links to other characters — appear automatically on both entries)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Faction / Organisation membership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Notes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Connections panel</w:t>
      </w:r>
    </w:p>
    <w:p>
      <w:pPr>
        <w:spacing w:after="80"/>
      </w:pPr>
      <w: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a6b6b"/>
          <w:sz w:val="24"/>
          <w:szCs w:val="24"/>
        </w:rPr>
        <w:t xml:space="preserve">Relationships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Type with full subsets: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Romantic: New / Established / Lost love / Unrequited / From a distance / Secret / Forbidden / Obsessive / Toxic / On and off / Affair / Cheater / Wronged party / Affair partner / Ended badly / Complicated / Other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Family: Parent / Child / Sibling / Grandparent / Grandchild / Aunt–Uncle / Niece–Nephew / Cousin / Step-parent / Step-child / Step-sibling / Half-sibling / Foster / Adoptive / In-law / Spouse / Ex-spouse / Estranged / Other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Friendship: Childhood / New / Reunited / Unlikely / One-sided / Fading / Toxic / Mentor–Protégé / Comrades / Other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Rivalry: Professional / Personal / Love rivalry / Old grudge / Escalating / Mutual / One-sided / Other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Professional: Boss–Employee / Colleagues / Partners / Former colleagues / Contractor / Other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Antagonistic: Enemies / Nemesis / Oppressor–Victim / Hunter–Hunted / Other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Detail fields: Character A / Character B / Type / Status / History / Current dynamic / Secrets / Plot impact / Notes</w:t>
      </w:r>
    </w:p>
    <w:p>
      <w:pPr>
        <w:spacing w:after="80"/>
      </w:pPr>
      <w: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a6b6b"/>
          <w:sz w:val="24"/>
          <w:szCs w:val="24"/>
        </w:rPr>
        <w:t xml:space="preserve">Factions &amp; Organisations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Type: Political / Government / Military / Criminal / Gang / Secret Society / Religious / Corporation / Guild / Nobility / Rebel / Terrorist / Law Enforcement / Intelligence / Family Dynasty / Community / School / Club / Other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Name / Origin / Purpose / Leadership / Members / Allies / Enemies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Headquarters (links to location/building)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Symbols / Insignia / History / Secrets / Plot impact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Status: Active / Defunct / Rising / Declining / Secret / Other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Image upload + AI image prompt generator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Connections panel</w:t>
      </w:r>
    </w:p>
    <w:p>
      <w:pPr>
        <w:spacing w:after="80"/>
      </w:pPr>
      <w: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a6b6b"/>
          <w:sz w:val="24"/>
          <w:szCs w:val="24"/>
        </w:rPr>
        <w:t xml:space="preserve">Language &amp; Dialogue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Character Voice: speech patterns, vocabulary level, accent/dialect, catchphrases, forbidden words, emotional speech variations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World Language: invented words/slang, period vocabulary, forbidden words, linguistic rules, translation notes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Narrative Voice: POV style, tense, tone, register</w:t>
      </w:r>
    </w:p>
    <w:p>
      <w:pPr>
        <w:spacing w:after="80"/>
      </w:pPr>
      <w:r>
        <w:t xml:space="preserve"/>
      </w:r>
    </w:p>
    <w:p>
      <w:pPr>
        <w:pBdr>
          <w:bottom w:val="single" w:color="c9923a" w:sz="4" w:space="1"/>
        </w:pBdr>
        <w:spacing w:after="300" w:before="20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c9923a"/>
          <w:sz w:val="28"/>
          <w:szCs w:val="28"/>
        </w:rPr>
        <w:t xml:space="preserve">Group 2 — World</w:t>
      </w:r>
    </w:p>
    <w:p>
      <w:pPr>
        <w:spacing w:after="80"/>
      </w:pPr>
      <w: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a6b6b"/>
          <w:sz w:val="24"/>
          <w:szCs w:val="24"/>
        </w:rPr>
        <w:t xml:space="preserve">Locations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Type: Country / Region / City / Neighbourhood / Rural / Coastal / Island / Mountain / Forest / Desert / Arctic / Underground / Fictional / Off-world (Space station / Planet / Moon / Orbital colony / Parallel universe / The Afterlife / Mythological realm etc) / Other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Name / Geographic description / Climate / Population / Culture / History / Significance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Image upload + AI image prompt generator + Map upload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Status: Real world / Fictionalised / Fictional / Historical / Future / Other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Connections panel</w:t>
      </w:r>
    </w:p>
    <w:p>
      <w:pPr>
        <w:spacing w:after="80"/>
      </w:pPr>
      <w: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a6b6b"/>
          <w:sz w:val="24"/>
          <w:szCs w:val="24"/>
        </w:rPr>
        <w:t xml:space="preserve">Buildings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Type: Residential (House / Castle / Manor / Cottage / Tenement etc) / Commercial (Shop / Inn / Hotel / Factory etc) / Civic (Court / Prison / Hospital / School etc) / Religious (Church / Temple / Mosque / Cult HQ etc) / Military (Barracks / Fort / Bunker etc) / Speculative (Spaceship interior / Virtual space etc) / Other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Name / Location link / Physical description / Interior / Atmosphere / History / Owner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Secret rooms / Hidden spaces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Image upload + Floor plan upload + AI image prompt generator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Status: Standing / Ruined / Demolished / Fictional / Historical / Other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Connections panel</w:t>
      </w:r>
    </w:p>
    <w:p>
      <w:pPr>
        <w:spacing w:after="80"/>
      </w:pPr>
      <w: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a6b6b"/>
          <w:sz w:val="24"/>
          <w:szCs w:val="24"/>
        </w:rPr>
        <w:t xml:space="preserve">Objects &amp; Artefacts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Full cascading reference database (Make → Model → Variant):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Bladed Weapons: Swords (Longsword / Rapier / Katana / Claymore / Sabre / Scimitar etc) / Daggers &amp; Knives / Axes / Polearms (Spear / Pike / Halberd / Lance etc)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Firearms: Full make/model database by category — Pistols / Revolvers / Rifles / Shotguns / Submachine Guns / Historical/Period firearms (Flintlock / Percussion / Matchlock / Blunderbuss etc)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Bows &amp; Projectile: Longbow / Shortbow / Composite / Recurve / Crossbow / Compound / Sling / Thrown weapons / Siege weapons / Sci-fi projectile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Armour: Plate / Mail / Leather / Scale / Padded / Eastern / Modern body armour / Sci-fi / Magical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Shields: Round / Kite / Tower / Buckler / Targe / Scutum / Magical / Energy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Vehicles: Horse-drawn / Bicycles / Motorcycles / Cars (full international make/model database) / Soviet/Russian / Historic/Veteran / Electric/Future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Note: Ships / Aircraft / Spacecraft / Trains / Military vehicles to be added iteratively post-launch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Documents / Jewellery &amp; Personal / Clothing &amp; Costume / Technology &amp; Gadgets / Food &amp; Drink / Magical &amp; Supernatural artefacts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Each entry: Name / Type / Physical description / History / Owner links / Location links / Significance / Symbolic meaning / Magical properties / Image upload + AI image prompt generator</w:t>
      </w:r>
    </w:p>
    <w:p>
      <w:pPr>
        <w:spacing w:after="80"/>
      </w:pPr>
      <w: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a6b6b"/>
          <w:sz w:val="24"/>
          <w:szCs w:val="24"/>
        </w:rPr>
        <w:t xml:space="preserve">Rules &amp; Lore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World Rules: Physical laws / Limitations / Consequences / Enforcement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Magic &amp; Supernatural Systems: Source / Cost / Who can use it / Artefacts required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Social &amp; Political Rules: Class / Laws / Taboos / Religion / Customs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Scientific &amp; Technological Rules: Level of technology / Limitations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Connections panel</w:t>
      </w:r>
    </w:p>
    <w:p>
      <w:pPr>
        <w:spacing w:after="80"/>
      </w:pPr>
      <w:r>
        <w:t xml:space="preserve"/>
      </w:r>
    </w:p>
    <w:p>
      <w:pPr>
        <w:pBdr>
          <w:bottom w:val="single" w:color="c9923a" w:sz="4" w:space="1"/>
        </w:pBdr>
        <w:spacing w:after="300" w:before="20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c9923a"/>
          <w:sz w:val="28"/>
          <w:szCs w:val="28"/>
        </w:rPr>
        <w:t xml:space="preserve">Group 3 — Plot</w:t>
      </w:r>
    </w:p>
    <w:p>
      <w:pPr>
        <w:spacing w:after="80"/>
      </w:pPr>
      <w: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a6b6b"/>
          <w:sz w:val="24"/>
          <w:szCs w:val="24"/>
        </w:rPr>
        <w:t xml:space="preserve">Plot &amp; Story Threads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Type: Main Plot / Subplot / Backstory / Parallel / Framing / Other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Status: Planned / In Progress / Resolved / Abandoned / Other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Thread name / Summary / Starting point / Turning points / Resolution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Characters / Locations / Objects / Connected threads (all linked)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Connections panel</w:t>
      </w:r>
    </w:p>
    <w:p>
      <w:pPr>
        <w:spacing w:after="80"/>
      </w:pPr>
      <w: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a6b6b"/>
          <w:sz w:val="24"/>
          <w:szCs w:val="24"/>
        </w:rPr>
        <w:t xml:space="preserve">Subplots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Same structure as Plot threads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Parent plot link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How it connects to main plot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Resolves independently or feeds into main plot</w:t>
      </w:r>
    </w:p>
    <w:p>
      <w:pPr>
        <w:spacing w:after="80"/>
      </w:pPr>
      <w: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a6b6b"/>
          <w:sz w:val="24"/>
          <w:szCs w:val="24"/>
        </w:rPr>
        <w:t xml:space="preserve">Themes &amp; Motifs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Themes: Love / Death / Redemption / Power &amp; Corruption / Identity / Class / Justice / Betrayal / Survival / Coming of Age / Good vs Evil / Family / War / Freedom / Revenge / Other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Motifs: Recurring image / symbol / phrase / event / Other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Description / Manifestation / First appearance / Character and object links</w:t>
      </w:r>
    </w:p>
    <w:p>
      <w:pPr>
        <w:spacing w:after="80"/>
      </w:pPr>
      <w: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a6b6b"/>
          <w:sz w:val="24"/>
          <w:szCs w:val="24"/>
        </w:rPr>
        <w:t xml:space="preserve">Events &amp; Timeline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Type: Pre-story / Story event / Off-page / Backstory / Foreshadowed / Other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Date/Period / Location link / Characters involved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Description / Cause / Consequence / Impact on plot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Known by / Hidden from (character links)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Chapter links / Connections panel</w:t>
      </w:r>
    </w:p>
    <w:p>
      <w:pPr>
        <w:spacing w:after="80"/>
      </w:pPr>
      <w:r>
        <w:t xml:space="preserve"/>
      </w:r>
    </w:p>
    <w:p>
      <w:pPr>
        <w:pBdr>
          <w:bottom w:val="single" w:color="c9923a" w:sz="4" w:space="1"/>
        </w:pBdr>
        <w:spacing w:after="300" w:before="20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c9923a"/>
          <w:sz w:val="28"/>
          <w:szCs w:val="28"/>
        </w:rPr>
        <w:t xml:space="preserve">Group 4 — Library</w:t>
      </w:r>
    </w:p>
    <w:p>
      <w:pPr>
        <w:spacing w:after="80"/>
      </w:pPr>
      <w: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a6b6b"/>
          <w:sz w:val="24"/>
          <w:szCs w:val="24"/>
        </w:rPr>
        <w:t xml:space="preserve">Research &amp; Reference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Type: Historical / Scientific / Legal / Medical / Geographic / Cultural / Linguistic / Technical / Period detail / Biographical / Other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Title / Source / URL / Date of research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Summary / Relevance to story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Status: Unverified / Verified / Contradicted / Needs more research / Other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Image/document upload / Connections panel</w:t>
      </w:r>
    </w:p>
    <w:p>
      <w:pPr>
        <w:spacing w:after="80"/>
      </w:pPr>
      <w: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a6b6b"/>
          <w:sz w:val="24"/>
          <w:szCs w:val="24"/>
        </w:rPr>
        <w:t xml:space="preserve">Notes &amp; Scratchpad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Free-form text area — no structure imposed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Title (optional) / Auto timestamp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Tag (link to any Library entry)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Colour code / Pin / Archive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Status: Active / Archived / Needs action / Other</w:t>
      </w:r>
    </w:p>
    <w:p>
      <w:pPr>
        <w:spacing w:after="80"/>
      </w:pPr>
      <w:r>
        <w:t xml:space="preserve"/>
      </w:r>
    </w:p>
    <w:p>
      <w:pPr>
        <w:pBdr>
          <w:bottom w:val="single" w:color="c9923a" w:sz="4" w:space="1"/>
        </w:pBdr>
        <w:spacing w:after="300" w:before="20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c9923a"/>
          <w:sz w:val="28"/>
          <w:szCs w:val="28"/>
        </w:rPr>
        <w:t xml:space="preserve">Group 5 — Chapters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Chapter number (auto-assigned, manually adjustable)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Chapter title (optional)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POV Character (link)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Location (link)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Timeline position (links to Work Area DAW)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Status: Not Started / Outline / Draft / Revised / Final / Other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Header: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One paragraph summary — where this chapter needs to go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Key purpose of this chapter in the story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Opening line / image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Closing line / image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Scene Breakdown (multiple scenes per chapter):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Scene number / title / location / characters / time of day / weather / purpose / summary / status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Detailed Synopsis: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Full chapter synopsis (free text, full AI tools)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Word count target / Actual word count / Difference (auto calculated)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Connections: Objects / Events / Plot threads / Subplots / Themes / Foreshadowing / Callbacks / Sets up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Writing Links: Google Doc link / Word document link / Last updated (auto timestamp)</w:t>
      </w:r>
    </w:p>
    <w:p>
      <w:pPr>
        <w:spacing w:after="80"/>
      </w:pPr>
      <w:r>
        <w:t xml:space="preserve"/>
      </w:r>
    </w:p>
    <w:p>
      <w:pPr>
        <w:pBdr>
          <w:bottom w:val="single" w:color="c9923a" w:sz="4" w:space="1"/>
        </w:pBdr>
        <w:spacing w:after="3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410"/>
          <w:sz w:val="36"/>
          <w:szCs w:val="36"/>
        </w:rPr>
        <w:t xml:space="preserve">21. The Work Area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Work Area is the production environment. Three integrated modes accessed via tabs at the top.</w:t>
      </w:r>
    </w:p>
    <w:p>
      <w:pPr>
        <w:spacing w:after="8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c9923a"/>
          <w:sz w:val="28"/>
          <w:szCs w:val="28"/>
        </w:rPr>
        <w:t xml:space="preserve">Mode 1 — The DAW (Story Timeline)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 Mixcraft-inspired digital story workstation. Horizontal axis = chapters/time. Vertical axis = threads.</w:t>
      </w:r>
    </w:p>
    <w:p>
      <w:pPr>
        <w:spacing w:after="80"/>
      </w:pPr>
      <w: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a6b6b"/>
          <w:sz w:val="24"/>
          <w:szCs w:val="24"/>
        </w:rPr>
        <w:t xml:space="preserve">The Chapter Bar (Ruler)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Fixed at top of screen, always visible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Click to add chapter points, double-click to name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Drag to reorder chapters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Right-click: Add Prologue / Chapter / Epilogue / Act marker / Scene marker / Delete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Colour coded by status: Grey (Not Started) / Yellow (Planned) / Blue (Draft) / Orange (Revised) / Green (Final)</w:t>
      </w:r>
    </w:p>
    <w:p>
      <w:pPr>
        <w:spacing w:after="80"/>
      </w:pPr>
      <w: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a6b6b"/>
          <w:sz w:val="24"/>
          <w:szCs w:val="24"/>
        </w:rPr>
        <w:t xml:space="preserve">Thread Types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Character / Plot / Subplot / Event / Location / Object / Theme / Tension / Chapter Notes / Custom (free text)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Multiple threads of the same type allowed (e.g. separate thread for each main character)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Each thread named from Library (select which character / location / plot etc)</w:t>
      </w:r>
    </w:p>
    <w:p>
      <w:pPr>
        <w:spacing w:after="80"/>
      </w:pPr>
      <w: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a6b6b"/>
          <w:sz w:val="24"/>
          <w:szCs w:val="24"/>
        </w:rPr>
        <w:t xml:space="preserve">Thread Controls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Thread header fixed on left showing: name, type icon, colour selector, hide toggle, lock toggle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Scroll wheel OVER HEADER = resize thread height up/down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Scroll wheel OVER TIMELINE = zoom timeline left/right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These are context-sensitive — same wheel, different action depending on mouse position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Drag handle at bottom of thread for precise height adjustment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Click thread header to cycle through sizes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Minimum thread height: 24px (name only)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Default thread height: 52px (name, type, blocks visible)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Maximum thread height: 200px (full detail, image, connections)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Minimum zoom: entire story fits in window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Maximum zoom: single scene fills window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Gentle resistance at both limits</w:t>
      </w:r>
    </w:p>
    <w:p>
      <w:pPr>
        <w:spacing w:after="80"/>
      </w:pPr>
      <w: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a6b6b"/>
          <w:sz w:val="24"/>
          <w:szCs w:val="24"/>
        </w:rPr>
        <w:t xml:space="preserve">Blocks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Click and drag on a thread to create a block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Dropdown asks: what is this? (pulls from Library entries for that thread type)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Drag to move / drag edges to stretch or shrink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Right-click: Edit / Duplicate / Delete / Link / Add note / Change colour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Click block to open Connections Panel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When thread expanded: blocks show additional detail and sub-labels</w:t>
      </w:r>
    </w:p>
    <w:p>
      <w:pPr>
        <w:spacing w:after="80"/>
      </w:pPr>
      <w: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a6b6b"/>
          <w:sz w:val="24"/>
          <w:szCs w:val="24"/>
        </w:rPr>
        <w:t xml:space="preserve">The Connections Panel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Slides out from right when a block is selected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Shows everything connected to that entry from the Library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All entries are clickable links back to Library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AI tools accessible from panel: Auto-fill / Image Prompt / Check &amp; Improve</w:t>
      </w:r>
    </w:p>
    <w:p>
      <w:pPr>
        <w:spacing w:after="80"/>
      </w:pPr>
      <w: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a6b6b"/>
          <w:sz w:val="24"/>
          <w:szCs w:val="24"/>
        </w:rPr>
        <w:t xml:space="preserve">The Tension Thread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Special thread — not blocks but a curve (like automation in Mixcraft)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Click to add tension points, drag up/down to adjust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Visual rise and fall of dramatic tension across the whole story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Peak and trough labels visible when thread is expanded</w:t>
      </w:r>
    </w:p>
    <w:p>
      <w:pPr>
        <w:spacing w:after="80"/>
      </w:pPr>
      <w: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a6b6b"/>
          <w:sz w:val="24"/>
          <w:szCs w:val="24"/>
        </w:rPr>
        <w:t xml:space="preserve">Views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Full DAW — all threads visible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Focus view — one thread type at a time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Chapter view — everything in one chapter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Character view — follow one character through the whole story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Print view — clean printable version</w:t>
      </w:r>
    </w:p>
    <w:p>
      <w:pPr>
        <w:spacing w:after="8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c9923a"/>
          <w:sz w:val="28"/>
          <w:szCs w:val="28"/>
        </w:rPr>
        <w:t xml:space="preserve">Mode 2 — The Storyboard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Panel-by-panel visual planning. Serves novelists, screenwriters, TV writers, graphic novelists, game writers, comic writers, podcasters.</w:t>
      </w:r>
    </w:p>
    <w:p>
      <w:pPr>
        <w:spacing w:after="80"/>
      </w:pPr>
      <w: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a6b6b"/>
          <w:sz w:val="24"/>
          <w:szCs w:val="24"/>
        </w:rPr>
        <w:t xml:space="preserve">Format Presets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Novel / Feature Film / Short Film / TV Drama 30 min / TV Drama 60 min / TV Series arc / Streaming series / Graphic Novel / Comic Book (22 pages) / Manga (right to left) / Webtoon (vertical scroll) / Podcast / Audio Drama / Video Game (branching narrative) / Other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Each preset adjusts: panel grid layout / aspect ratio / page structure / terminology</w:t>
      </w:r>
    </w:p>
    <w:p>
      <w:pPr>
        <w:spacing w:after="80"/>
      </w:pPr>
      <w: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a6b6b"/>
          <w:sz w:val="24"/>
          <w:szCs w:val="24"/>
        </w:rPr>
        <w:t xml:space="preserve">Panel Contents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Visual: sketch area / image upload / AI image prompt generator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Shot type: EWS / WS / FS / MWS / MS / MCU / CU / ECU / POV / OTS / Two Shot / Insert / Cutaway / Other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Camera angle: Eye Level / High / Low / Dutch / Bird's Eye / Worm's Eye / Other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Camera movement: Static / Pan / Tilt / Zoom / Dolly / Track / Crane / Handheld / Steadicam / Drone / Other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Lens: Wide / Standard / Telephoto / Macro / Fish Eye / Other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Action description / Dialogue / Voiceover / Sound effects / Music notes / Lighting / Costume / Props / VFX notes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Connections: Characters / Location / Objects (all linked to Library)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Transition: Cut / Dissolve / Fade / Wipe / Smash Cut / Match Cut / Jump Cut / Other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Status: Rough / Draft / Approved / Locked / Other</w:t>
      </w:r>
    </w:p>
    <w:p>
      <w:pPr>
        <w:spacing w:after="80"/>
      </w:pPr>
      <w: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a6b6b"/>
          <w:sz w:val="24"/>
          <w:szCs w:val="24"/>
        </w:rPr>
        <w:t xml:space="preserve">Panel Controls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Drag to reorder / Duplicate / Delete / Add before or after / Merge / Split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Add caption / title card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Add transition note between panels</w:t>
      </w:r>
    </w:p>
    <w:p>
      <w:pPr>
        <w:spacing w:after="8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c9923a"/>
          <w:sz w:val="28"/>
          <w:szCs w:val="28"/>
        </w:rPr>
        <w:t xml:space="preserve">Mode 3 — Split View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DAW and Storyboard displayed side by side simultaneously.</w:t>
      </w:r>
    </w:p>
    <w:p>
      <w:pPr>
        <w:spacing w:after="80"/>
      </w:pPr>
      <w:r>
        <w:t xml:space="preserve"/>
      </w:r>
    </w:p>
    <w:p>
      <w:pPr>
        <w:pBdr>
          <w:bottom w:val="single" w:color="c9923a" w:sz="4" w:space="1"/>
        </w:pBdr>
        <w:spacing w:after="3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410"/>
          <w:sz w:val="36"/>
          <w:szCs w:val="36"/>
        </w:rPr>
        <w:t xml:space="preserve">22. Genre List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Full two-tier accordion dropdown. Main genres expand to show subgenres. Multi-select for crossovers. Always includes Other (free text) at every level.</w:t>
      </w:r>
    </w:p>
    <w:p>
      <w:pPr>
        <w:spacing w:after="8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c9923a"/>
          <w:sz w:val="28"/>
          <w:szCs w:val="28"/>
        </w:rPr>
        <w:t xml:space="preserve">Fiction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Adventure: Action / Heroic Fantasy / Nautical / Picaresque / Spy / Swashbuckler / Sword &amp; Sorcery / Wuxia / Other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Children's: Picture Book / Early Reader / Middle Grade / Fairy Tale / Fable / Animal Story / Other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Comedy / Humour: Burlesque / Comic Novel / Parody / Satire / Surreal / Tall Tale / Tragicomedy / Other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Coming of Age: Bildungsroman / New Adult / Young Adult / Other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Crime &amp; Thriller: Caper / Cozy Mystery / Detective / Hardboiled / Historical Mystery / Legal / Locked Room / Noir / Police Procedural / Psychological Thriller / Techno-Thriller / Whodunit / Other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Dystopian &amp; Utopian: Dystopian / Post-Apocalyptic / Utopian / Other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Erotic: Erotic Horror / Erotic Romance / Erotic Thriller / Other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Fantasy: Contemporary / Cozy / Dark / Fairytale / Gaslamp / Gothic / Grimdark / High / Historical / Isekai / Low / Magic Realism / Mythic / Romantic / Science Fantasy / Sword &amp; Sorcery / Weird / Other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Gothic: Dark Romanticism / Gothic Horror / Gothic Romance / Southern Gothic / Other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Historical Fiction: Alternate History / Historical Fantasy / Historical Mystery / Historical Romance / Other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Horror: Body / Comedy / Cosmic / Erotic / Ghost Story / Gothic / Psychological / Splatterpunk / Weird / Zombie / Other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Literary Fiction: Academic / Epistolary / Kafkaesque / Metafiction / Novel of Manners / Philosophical / Postmodern / Realist / Transgressive / Other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Paranormal: Ghost Story / Occult / Paranormal Romance / Paranormal Thriller / Supernatural / Other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Romance: Amish / Chivalric / Contemporary / Erotic / Historical / Inspirational / Paranormal / Romantic Fantasy / Romantic Suspense / Western / Other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Science Fiction: Afrofuturism / Alien Invasion / Apocalyptic / Biopunk / Cyberpunk / Dieselpunk / Dystopian / Hard Sci-Fi / Military / Post-Apocalyptic / Social Sci-Fi / Soft Sci-Fi / Solarpunk / Space Opera / Steampunk / Other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Speculative: Alternate History / Fabulation / Slipstream / Weird / Other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Thriller &amp; Suspense: Conspiracy / Environmental / Espionage / Legal / Medical / Military / Political / Psychological / Techno / Other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Urban &amp; Contemporary: Chick Lit / Contemporary / Social Fiction / Urban / Women's Fiction / Other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Western: Classic / Revisionist / Space Western / Weird West / Other</w:t>
      </w:r>
    </w:p>
    <w:p>
      <w:pPr>
        <w:spacing w:after="8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c9923a"/>
          <w:sz w:val="28"/>
          <w:szCs w:val="28"/>
        </w:rPr>
        <w:t xml:space="preserve">Non-Fiction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Autobiography &amp; Memoir / Biography / Creative Non-Fiction / Food &amp; Drink / History / Reference / Self-Help &amp; Lifestyle / True Crime / Travel</w:t>
      </w:r>
    </w:p>
    <w:p>
      <w:pPr>
        <w:spacing w:after="8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c9923a"/>
          <w:sz w:val="28"/>
          <w:szCs w:val="28"/>
        </w:rPr>
        <w:t xml:space="preserve">Poetry &amp; Drama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Poetry: Epic / Light / Lyric / Narrative / Prose Poetry / Other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Drama &amp; Script: Comedy / Screenplay / Stage Play / Tragedy / Tragicomedy / Other</w:t>
      </w:r>
    </w:p>
    <w:p>
      <w:pPr>
        <w:spacing w:after="8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c9923a"/>
          <w:sz w:val="28"/>
          <w:szCs w:val="28"/>
        </w:rPr>
        <w:t xml:space="preserve">Custom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Custom Genre (free text)</w:t>
      </w:r>
    </w:p>
    <w:p>
      <w:pPr>
        <w:spacing w:after="80"/>
      </w:pPr>
      <w:r>
        <w:t xml:space="preserve"/>
      </w:r>
    </w:p>
    <w:p>
      <w:pPr>
        <w:pBdr>
          <w:bottom w:val="single" w:color="c9923a" w:sz="4" w:space="1"/>
        </w:pBdr>
        <w:spacing w:after="3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410"/>
          <w:sz w:val="36"/>
          <w:szCs w:val="36"/>
        </w:rPr>
        <w:t xml:space="preserve">23. Infrastructure &amp; Costs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c9923a"/>
          <w:sz w:val="28"/>
          <w:szCs w:val="28"/>
        </w:rPr>
        <w:t xml:space="preserve">Technical Stack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Hosting: GitHub Pages (free)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Database: Supabase (free tier to start, scale as subscriber numbers grow)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AI: Anthropic API — pay as you go (~$0.003 per call)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Email: Resend (free up to 3,000 emails/month)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Payments: Stripe (1.4% + 20p per transaction, no monthly fee)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Domains: inkyswot.com + inkyswot.co.uk (registered April 2026)</w:t>
      </w:r>
    </w:p>
    <w:p>
      <w:pPr>
        <w:spacing w:after="8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c9923a"/>
          <w:sz w:val="28"/>
          <w:szCs w:val="28"/>
        </w:rPr>
        <w:t xml:space="preserve">Cost Projections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Launch: £0/month (all free tiers)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50 subscribers: ~£35/month infrastructure / ~£400/month revenue / ~£365 profit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500 subscribers: ~£100/month infrastructure / ~£4,000/month revenue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1,000 subscribers: ~£200/month infrastructure / ~£8,000/month revenue</w:t>
      </w:r>
    </w:p>
    <w:p>
      <w:pPr>
        <w:spacing w:after="80"/>
      </w:pPr>
      <w:r>
        <w:t xml:space="preserve"/>
      </w:r>
    </w:p>
    <w:p>
      <w:pPr>
        <w:pBdr>
          <w:bottom w:val="single" w:color="c9923a" w:sz="4" w:space="1"/>
        </w:pBdr>
        <w:spacing w:after="3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410"/>
          <w:sz w:val="36"/>
          <w:szCs w:val="36"/>
        </w:rPr>
        <w:t xml:space="preserve">24. Golden Rules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These rules apply throughout the entire app, every screen, every field, every interaction: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Every dropdown always has a None option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Every dropdown always has an Other (free text) option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Never force a decision — writers can always leave fields blank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Never box a writer in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The writer is always the final authority — AI assists, never dictates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The more detail added, the better InkySwot can help — always remind users of this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Free tier: your data never leaves your device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Everything connects to everything else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The Library is the master record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The Work Area is where stories are made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No cod word processor nonsense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Never talk down to the user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British. Witty. Direct. No corporate nonsense.</w:t>
      </w:r>
    </w:p>
    <w:p>
      <w:pPr>
        <w:spacing w:after="80"/>
      </w:pPr>
      <w:r>
        <w:t xml:space="preserve"/>
      </w:r>
    </w:p>
    <w:p>
      <w:pPr>
        <w:pBdr>
          <w:bottom w:val="single" w:color="c9923a" w:sz="4" w:space="1"/>
        </w:pBdr>
        <w:spacing w:after="300" w:before="200"/>
      </w:pPr>
    </w:p>
    <w:p>
      <w:pPr>
        <w:spacing w:after="200" w:before="600"/>
        <w:jc w:val="center"/>
      </w:pPr>
      <w:r>
        <w:rPr>
          <w:rFonts w:ascii="Arial" w:cs="Arial" w:eastAsia="Arial" w:hAnsi="Arial"/>
          <w:i/>
          <w:iCs/>
          <w:color w:val="c9923a"/>
          <w:sz w:val="28"/>
          <w:szCs w:val="28"/>
        </w:rPr>
        <w:t xml:space="preserve">InkySwot — Publish and be prepared.</w:t>
      </w:r>
    </w:p>
    <w:p>
      <w:pPr>
        <w:spacing w:after="20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Pitch Dark Press  —  April 2026</w:t>
      </w:r>
    </w:p>
    <w:p>
      <w:pPr>
        <w:spacing w:after="40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This document is the complete blueprint for the InkySwot product. All decisions recorded herein are agreed and locked. Build begins from this foundation.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923a" w:sz="4" w:space="4"/>
      </w:pBdr>
    </w:pPr>
    <w:r>
      <w:rPr>
        <w:rFonts w:ascii="Arial" w:cs="Arial" w:eastAsia="Arial" w:hAnsi="Arial"/>
        <w:color w:val="888888"/>
        <w:sz w:val="16"/>
        <w:szCs w:val="16"/>
      </w:rPr>
      <w:t xml:space="preserve">Pitch Dark Press  —  Confidential  —  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923a" w:sz="4" w:space="4"/>
      </w:pBdr>
    </w:pPr>
    <w:r>
      <w:rPr>
        <w:rFonts w:ascii="Arial" w:cs="Arial" w:eastAsia="Arial" w:hAnsi="Arial"/>
        <w:b/>
        <w:bCs/>
        <w:color w:val="c9923a"/>
        <w:sz w:val="18"/>
        <w:szCs w:val="18"/>
      </w:rPr>
      <w:t xml:space="preserve">InkySwot</w:t>
    </w:r>
    <w:r>
      <w:rPr>
        <w:rFonts w:ascii="Arial" w:cs="Arial" w:eastAsia="Arial" w:hAnsi="Arial"/>
        <w:color w:val="888888"/>
        <w:sz w:val="18"/>
        <w:szCs w:val="18"/>
      </w:rPr>
      <w:t xml:space="preserve">  —  Complete Product Blueprint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  <w:lvl w:ilvl="2" w15:tentative="1">
      <w:start w:val="1"/>
      <w:numFmt w:val="bullet"/>
      <w:lvlText w:val="▪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2026-04-22T20:20:56.143Z</dcterms:created>
  <dcterms:modified xsi:type="dcterms:W3CDTF">2026-04-22T20:20:56.144Z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