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3DFB" w:rsidRDefault="001D08AE">
      <w:pPr>
        <w:spacing w:after="60"/>
        <w:rPr>
          <w:rFonts w:ascii="Calibri" w:eastAsia="Calibri" w:hAnsi="Calibri" w:cs="Calibri"/>
          <w:b/>
          <w:bCs/>
          <w:color w:val="1F3864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Project Development Phase</w:t>
      </w:r>
    </w:p>
    <w:p w14:paraId="00000002" w14:textId="77777777" w:rsidR="00963DFB" w:rsidRDefault="001D08AE">
      <w:pPr>
        <w:spacing w:after="2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Import Data using Transform Maps (Spreadsheet) – ServiceNow</w:t>
      </w:r>
    </w:p>
    <w:p w14:paraId="05CB0A04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3" w14:textId="11019C04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1: Prepare the Spreadsheet</w:t>
      </w:r>
    </w:p>
    <w:p w14:paraId="00000004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 a Google Sheet with sample employee data and download it as Sample Spreadsheet.xlsx.</w:t>
      </w:r>
    </w:p>
    <w:p w14:paraId="524204D0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51311B22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05" w14:textId="69192B45" w:rsidR="00963DFB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76FB295D">
          <v:rect id="rectole0000000000" o:spid="_x0000_i1025" style="width:448pt;height:233.5pt" o:ole="" o:preferrelative="t" stroked="f">
            <v:imagedata r:id="rId7" o:title=""/>
          </v:rect>
          <o:OLEObject Type="Embed" ProgID="StaticDib" ShapeID="rectole0000000000" DrawAspect="Content" ObjectID="_1852138314" r:id="rId8"/>
        </w:object>
      </w:r>
    </w:p>
    <w:p w14:paraId="0F8007FC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65BFFAB3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6" w14:textId="3DBF0F6F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2: Create the Custom Table</w:t>
      </w:r>
    </w:p>
    <w:p w14:paraId="00000007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 to Tables &gt; Create New. Label: Employee Test, Name: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u_employee_test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8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Form Layout and add String fields: Employee ID, Employee Name, Email, Department, Location.</w:t>
      </w:r>
    </w:p>
    <w:p w14:paraId="00000009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Save and verify the fields on the form.</w:t>
      </w:r>
    </w:p>
    <w:p w14:paraId="060A782E" w14:textId="53CF033B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0A" w14:textId="77777777" w:rsidR="00963DFB" w:rsidRDefault="001D08AE">
      <w:pPr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0B579EBA">
          <v:rect id="rectole0000000001" o:spid="_x0000_i1026" style="width:415.5pt;height:233.5pt" o:ole="" o:preferrelative="t" stroked="f">
            <v:imagedata r:id="rId9" o:title=""/>
          </v:rect>
          <o:OLEObject Type="Embed" ProgID="StaticDib" ShapeID="rectole0000000001" DrawAspect="Content" ObjectID="_1852138315" r:id="rId10"/>
        </w:object>
      </w:r>
    </w:p>
    <w:p w14:paraId="0000000B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0C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3: Import Set Table</w:t>
      </w:r>
    </w:p>
    <w:p w14:paraId="4107DAB4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D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 to Load Data. Label: Employee Import, Name: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u_employee_import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E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Choose the Excel file and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Submit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F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Click Create Transform Map.</w:t>
      </w:r>
    </w:p>
    <w:p w14:paraId="6434CC02" w14:textId="77777777" w:rsidR="0026793D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403893DB" w14:textId="77777777" w:rsidR="0026793D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0" w14:textId="77777777" w:rsidR="00963DFB" w:rsidRDefault="001D08AE">
      <w:pPr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5D17D08F">
          <v:rect id="rectole0000000002" o:spid="_x0000_i1027" style="width:415.5pt;height:233.5pt" o:ole="" o:preferrelative="t" stroked="f">
            <v:imagedata r:id="rId11" o:title=""/>
          </v:rect>
          <o:OLEObject Type="Embed" ProgID="StaticDib" ShapeID="rectole0000000002" DrawAspect="Content" ObjectID="_1852138316" r:id="rId12"/>
        </w:object>
      </w:r>
    </w:p>
    <w:p w14:paraId="00000011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2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Step 4: Transform Map</w:t>
      </w:r>
    </w:p>
    <w:p w14:paraId="1DE29D6E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347070DD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Name: Sample Spreadsheet Import. Source: Employee Import. Target: Employee Test.</w:t>
      </w:r>
    </w:p>
    <w:p w14:paraId="0D80FA4F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3" w14:textId="663D5E73" w:rsidR="00963DFB" w:rsidRDefault="0026793D" w:rsidP="0026793D">
      <w:r>
        <w:rPr>
          <w:rFonts w:ascii="Calibri" w:eastAsia="Calibri" w:hAnsi="Calibri" w:cs="Calibri"/>
          <w:color w:val="000000"/>
          <w:sz w:val="22"/>
          <w:szCs w:val="22"/>
        </w:rPr>
        <w:t xml:space="preserve">       </w:t>
      </w:r>
      <w:r>
        <w:object w:dxaOrig="8310" w:dyaOrig="4665" w14:anchorId="2F5836DC">
          <v:rect id="rectole0000000003" o:spid="_x0000_i1053" style="width:438pt;height:233.5pt" o:ole="" o:preferrelative="t" stroked="f">
            <v:imagedata r:id="rId13" o:title=""/>
          </v:rect>
          <o:OLEObject Type="Embed" ProgID="StaticDib" ShapeID="rectole0000000003" DrawAspect="Content" ObjectID="_1852138317" r:id="rId14"/>
        </w:object>
      </w:r>
    </w:p>
    <w:p w14:paraId="6F7E2575" w14:textId="77777777" w:rsidR="0026793D" w:rsidRDefault="0026793D" w:rsidP="0026793D">
      <w:pPr>
        <w:ind w:left="720"/>
      </w:pPr>
    </w:p>
    <w:p w14:paraId="42D151AD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9B2427F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Click Auto Map Matching Fields, then verify in Mapping Assist. Save.</w:t>
      </w:r>
    </w:p>
    <w:p w14:paraId="2AC738C0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7731ABA8" w14:textId="77777777" w:rsidR="0026793D" w:rsidRDefault="0026793D" w:rsidP="0026793D">
      <w:pPr>
        <w:ind w:left="36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</w:t>
      </w:r>
      <w:r w:rsidR="001D08AE" w:rsidRPr="0026793D">
        <w:rPr>
          <w:rFonts w:ascii="Calibri" w:eastAsia="Calibri" w:hAnsi="Calibri" w:cs="Calibri"/>
          <w:color w:val="000000"/>
          <w:sz w:val="22"/>
          <w:szCs w:val="22"/>
        </w:rPr>
        <w:br/>
      </w:r>
      <w:r w:rsidR="001D08AE">
        <w:object w:dxaOrig="8310" w:dyaOrig="4665" w14:anchorId="7FD147B4">
          <v:rect id="rectole0000000004" o:spid="_x0000_i1029" style="width:415.5pt;height:233.5pt" o:ole="" o:preferrelative="t" stroked="f">
            <v:imagedata r:id="rId15" o:title=""/>
          </v:rect>
          <o:OLEObject Type="Embed" ProgID="StaticDib" ShapeID="rectole0000000004" DrawAspect="Content" ObjectID="_1852138318" r:id="rId16"/>
        </w:object>
      </w:r>
    </w:p>
    <w:p w14:paraId="00000014" w14:textId="1C8D6392" w:rsidR="00963DFB" w:rsidRPr="0026793D" w:rsidRDefault="001D08AE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26793D">
        <w:rPr>
          <w:rFonts w:ascii="Calibri" w:eastAsia="Calibri" w:hAnsi="Calibri" w:cs="Calibri"/>
          <w:color w:val="000000"/>
          <w:sz w:val="22"/>
          <w:szCs w:val="22"/>
        </w:rPr>
        <w:br/>
      </w:r>
    </w:p>
    <w:p w14:paraId="2787B73D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Click Transform and confirm the success message.</w:t>
      </w:r>
    </w:p>
    <w:p w14:paraId="49A21565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43543B1A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5" w14:textId="05F2B23B" w:rsidR="00963DFB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r>
        <w:object w:dxaOrig="8310" w:dyaOrig="4665" w14:anchorId="16EFBB57">
          <v:rect id="rectole0000000005" o:spid="_x0000_i1056" style="width:415.5pt;height:233.5pt" o:ole="" o:preferrelative="t" stroked="f">
            <v:imagedata r:id="rId17" o:title=""/>
          </v:rect>
          <o:OLEObject Type="Embed" ProgID="StaticDib" ShapeID="rectole0000000005" DrawAspect="Content" ObjectID="_1852138319" r:id="rId18"/>
        </w:object>
      </w:r>
    </w:p>
    <w:p w14:paraId="00000016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7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5: Validate</w:t>
      </w:r>
    </w:p>
    <w:p w14:paraId="7B38A4CD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18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the Employee Test table, confirm all records were created, and arrange columns using Personalize List Columns.</w:t>
      </w:r>
    </w:p>
    <w:p w14:paraId="7736FEAE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9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502AE6EF">
          <v:rect id="rectole0000000006" o:spid="_x0000_i1031" style="width:415.5pt;height:233.5pt" o:ole="" o:preferrelative="t" stroked="f">
            <v:imagedata r:id="rId19" o:title=""/>
          </v:rect>
          <o:OLEObject Type="Embed" ProgID="StaticDib" ShapeID="rectole0000000006" DrawAspect="Content" ObjectID="_1852138320" r:id="rId20"/>
        </w:object>
      </w:r>
    </w:p>
    <w:p w14:paraId="0000001A" w14:textId="77777777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B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6: Enable Coalesce</w:t>
      </w:r>
    </w:p>
    <w:p w14:paraId="7BE572F5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1C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the transform map, go to the Field Maps related list, set Coalesce = true on the Employee ID field map, and save.</w:t>
      </w:r>
    </w:p>
    <w:p w14:paraId="18E95135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D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34D3B907">
          <v:rect id="rectole0000000007" o:spid="_x0000_i1032" style="width:415.5pt;height:233.5pt" o:ole="" o:preferrelative="t" stroked="f">
            <v:imagedata r:id="rId21" o:title=""/>
          </v:rect>
          <o:OLEObject Type="Embed" ProgID="StaticDib" ShapeID="rectole0000000007" DrawAspect="Content" ObjectID="_1852138321" r:id="rId22"/>
        </w:object>
      </w:r>
    </w:p>
    <w:p w14:paraId="0000001E" w14:textId="77777777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0" w14:textId="1BE8C0A6" w:rsidR="00963DFB" w:rsidRPr="0026793D" w:rsidRDefault="001D08AE" w:rsidP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7: Re-import New Data</w:t>
      </w:r>
    </w:p>
    <w:p w14:paraId="5F77ED62" w14:textId="683B8CC0" w:rsidR="0026793D" w:rsidRPr="0026793D" w:rsidRDefault="0026793D" w:rsidP="0026793D">
      <w:pPr>
        <w:spacing w:before="240" w:after="120"/>
        <w:rPr>
          <w:rFonts w:ascii="Calibri" w:eastAsia="Calibri" w:hAnsi="Calibri" w:cs="Calibri"/>
          <w:bCs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6793D">
        <w:rPr>
          <w:rFonts w:ascii="Calibri" w:eastAsia="Calibri" w:hAnsi="Calibri" w:cs="Calibri"/>
          <w:bCs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Load Data &gt; existing table Employee Import &gt; file source, Sheet 1, Header row 1 &gt; Submit &gt; Run Transform. The file had 4 rows: 2 existing IDs with a changed name or email, and 2 new IDs.</w:t>
      </w:r>
    </w:p>
    <w:p w14:paraId="00000021" w14:textId="430E5DB8" w:rsidR="00963DFB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4665" w14:anchorId="4DD016FA">
          <v:rect id="rectole0000000008" o:spid="_x0000_i1058" style="width:415.5pt;height:233.5pt" o:ole="" o:preferrelative="t" stroked="f">
            <v:imagedata r:id="rId23" o:title=""/>
          </v:rect>
          <o:OLEObject Type="Embed" ProgID="StaticDib" ShapeID="rectole0000000008" DrawAspect="Content" ObjectID="_1852138322" r:id="rId24"/>
        </w:object>
      </w:r>
    </w:p>
    <w:p w14:paraId="00000022" w14:textId="19318DD1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3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8: Reports</w:t>
      </w:r>
    </w:p>
    <w:p w14:paraId="0B3BE72C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24" w14:textId="77777777" w:rsidR="00963DFB" w:rsidRDefault="001D08AE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Employees by Department: Pie chart, Group by Department, Count.</w:t>
      </w:r>
    </w:p>
    <w:p w14:paraId="3199ECC4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65D20599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5" w14:textId="77777777" w:rsidR="00963DFB" w:rsidRDefault="001D08AE">
      <w:r>
        <w:object w:dxaOrig="8310" w:dyaOrig="4665" w14:anchorId="375F0F83">
          <v:rect id="rectole0000000010" o:spid="_x0000_i1035" style="width:415.5pt;height:233.5pt" o:ole="" o:preferrelative="t" stroked="f">
            <v:imagedata r:id="rId25" o:title=""/>
          </v:rect>
          <o:OLEObject Type="Embed" ProgID="StaticDib" ShapeID="rectole0000000010" DrawAspect="Content" ObjectID="_1852138323" r:id="rId26"/>
        </w:object>
      </w:r>
    </w:p>
    <w:p w14:paraId="472F3369" w14:textId="77777777" w:rsidR="0026793D" w:rsidRDefault="0026793D"/>
    <w:p w14:paraId="7D62D5F7" w14:textId="77777777" w:rsidR="0026793D" w:rsidRDefault="0026793D"/>
    <w:p w14:paraId="3B9CCE1C" w14:textId="77777777" w:rsidR="0026793D" w:rsidRDefault="0026793D"/>
    <w:p w14:paraId="3A9F5142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7" w14:textId="452DB498" w:rsidR="00963DFB" w:rsidRDefault="001D08AE" w:rsidP="0026793D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26793D">
        <w:rPr>
          <w:rFonts w:ascii="Calibri" w:eastAsia="Calibri" w:hAnsi="Calibri" w:cs="Calibri"/>
          <w:color w:val="000000"/>
          <w:sz w:val="22"/>
          <w:szCs w:val="22"/>
        </w:rPr>
        <w:lastRenderedPageBreak/>
        <w:t>Employees by Location: Bar chart, Group by Location, Count.</w:t>
      </w:r>
    </w:p>
    <w:p w14:paraId="63A330A9" w14:textId="77777777" w:rsidR="0026793D" w:rsidRDefault="0026793D" w:rsidP="002679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</w:p>
    <w:p w14:paraId="2C91062A" w14:textId="77777777" w:rsidR="0026793D" w:rsidRPr="0026793D" w:rsidRDefault="0026793D" w:rsidP="002679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8" w14:textId="77777777" w:rsidR="00963DFB" w:rsidRDefault="001D08AE">
      <w:r>
        <w:object w:dxaOrig="8310" w:dyaOrig="4665" w14:anchorId="11A72CED">
          <v:rect id="rectole0000000011" o:spid="_x0000_i1036" style="width:415.5pt;height:233.5pt" o:ole="" o:preferrelative="t" stroked="f">
            <v:imagedata r:id="rId27" o:title=""/>
          </v:rect>
          <o:OLEObject Type="Embed" ProgID="StaticDib" ShapeID="rectole0000000011" DrawAspect="Content" ObjectID="_1852138324" r:id="rId28"/>
        </w:object>
      </w:r>
    </w:p>
    <w:p w14:paraId="4D370CA6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9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A" w14:textId="77777777" w:rsidR="00963DFB" w:rsidRDefault="001D08AE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Employee List Report: List with Employee ID, Name, Email, Department, Location.</w:t>
      </w:r>
    </w:p>
    <w:p w14:paraId="49074028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EFA5A6B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B" w14:textId="77777777" w:rsidR="00963DFB" w:rsidRDefault="001D08AE">
      <w:r>
        <w:object w:dxaOrig="8310" w:dyaOrig="4665" w14:anchorId="7D4CBEE0">
          <v:rect id="rectole0000000012" o:spid="_x0000_i1037" style="width:415.5pt;height:233.5pt" o:ole="" o:preferrelative="t" stroked="f">
            <v:imagedata r:id="rId29" o:title=""/>
          </v:rect>
          <o:OLEObject Type="Embed" ProgID="StaticDib" ShapeID="rectole0000000012" DrawAspect="Content" ObjectID="_1852138325" r:id="rId30"/>
        </w:object>
      </w:r>
    </w:p>
    <w:p w14:paraId="16AE6FE9" w14:textId="77777777" w:rsidR="0026793D" w:rsidRDefault="0026793D"/>
    <w:p w14:paraId="76551170" w14:textId="77777777" w:rsidR="0026793D" w:rsidRDefault="0026793D"/>
    <w:p w14:paraId="43E2F634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C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D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Step 9: Dashboard</w:t>
      </w:r>
    </w:p>
    <w:p w14:paraId="65FA5253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2E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Enable Admin Overrides for Create on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pa_dashboards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ACL.</w:t>
      </w:r>
    </w:p>
    <w:p w14:paraId="0000002F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PA_DASHBOARDS.FORM and create Employee Analytics Dashboards.</w:t>
      </w:r>
    </w:p>
    <w:p w14:paraId="00000030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each report, then Share &gt; Add to Dashboards and select the dashboard.</w:t>
      </w:r>
    </w:p>
    <w:p w14:paraId="4343FDD3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7D200FF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31" w14:textId="77777777" w:rsidR="00963DFB" w:rsidRDefault="001D08AE">
      <w:pPr>
        <w:rPr>
          <w:rFonts w:ascii="Calibri" w:eastAsia="Calibri" w:hAnsi="Calibri" w:cs="Calibri"/>
          <w:color w:val="000000"/>
          <w:sz w:val="22"/>
          <w:szCs w:val="22"/>
        </w:rPr>
      </w:pPr>
      <w:r>
        <w:object w:dxaOrig="8310" w:dyaOrig="3555" w14:anchorId="66D34A57">
          <v:rect id="rectole0000000013" o:spid="_x0000_i1038" style="width:415.5pt;height:178pt" o:ole="" o:preferrelative="t" stroked="f">
            <v:imagedata r:id="rId31" o:title=""/>
          </v:rect>
          <o:OLEObject Type="Embed" ProgID="StaticDib" ShapeID="rectole0000000013" DrawAspect="Content" ObjectID="_1852138326" r:id="rId32"/>
        </w:object>
      </w:r>
    </w:p>
    <w:p w14:paraId="00000032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963DF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82F2" w14:textId="77777777" w:rsidR="001D08AE" w:rsidRDefault="001D08AE" w:rsidP="0026793D">
      <w:r>
        <w:separator/>
      </w:r>
    </w:p>
  </w:endnote>
  <w:endnote w:type="continuationSeparator" w:id="0">
    <w:p w14:paraId="4D94D20F" w14:textId="77777777" w:rsidR="001D08AE" w:rsidRDefault="001D08AE" w:rsidP="0026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Italic r:id="rId1" w:fontKey="{B2DBD925-F99A-4B37-99F5-39A5A91925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0BB1A8-38D9-4F14-AC08-2C705AA5DDB9}"/>
    <w:embedBold r:id="rId3" w:fontKey="{9F34E7C6-90CC-40A9-BDA9-B39570282F8E}"/>
    <w:embedItalic r:id="rId4" w:fontKey="{8F2134AF-C048-4671-AA80-273C8464B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7A00C7-259A-4ACF-99CB-11D365A39C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6AAE" w14:textId="77777777" w:rsidR="001D08AE" w:rsidRDefault="001D08AE" w:rsidP="0026793D">
      <w:r>
        <w:separator/>
      </w:r>
    </w:p>
  </w:footnote>
  <w:footnote w:type="continuationSeparator" w:id="0">
    <w:p w14:paraId="3143491D" w14:textId="77777777" w:rsidR="001D08AE" w:rsidRDefault="001D08AE" w:rsidP="00267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2CA"/>
    <w:multiLevelType w:val="hybridMultilevel"/>
    <w:tmpl w:val="78A4BE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E75986"/>
    <w:multiLevelType w:val="hybridMultilevel"/>
    <w:tmpl w:val="7806E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C5510"/>
    <w:multiLevelType w:val="multilevel"/>
    <w:tmpl w:val="083E930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D1D75B9"/>
    <w:multiLevelType w:val="multilevel"/>
    <w:tmpl w:val="6EC87BF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95779E2"/>
    <w:multiLevelType w:val="multilevel"/>
    <w:tmpl w:val="5630FE7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7ED79CD"/>
    <w:multiLevelType w:val="multilevel"/>
    <w:tmpl w:val="F640944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CBD6527"/>
    <w:multiLevelType w:val="multilevel"/>
    <w:tmpl w:val="9ADA196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3D20252"/>
    <w:multiLevelType w:val="multilevel"/>
    <w:tmpl w:val="846A563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8CA3D98"/>
    <w:multiLevelType w:val="multilevel"/>
    <w:tmpl w:val="5E6834F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80288414">
    <w:abstractNumId w:val="3"/>
  </w:num>
  <w:num w:numId="2" w16cid:durableId="1969238835">
    <w:abstractNumId w:val="2"/>
  </w:num>
  <w:num w:numId="3" w16cid:durableId="1871409741">
    <w:abstractNumId w:val="4"/>
  </w:num>
  <w:num w:numId="4" w16cid:durableId="311645677">
    <w:abstractNumId w:val="5"/>
  </w:num>
  <w:num w:numId="5" w16cid:durableId="585381536">
    <w:abstractNumId w:val="7"/>
  </w:num>
  <w:num w:numId="6" w16cid:durableId="1664433441">
    <w:abstractNumId w:val="8"/>
  </w:num>
  <w:num w:numId="7" w16cid:durableId="1028071214">
    <w:abstractNumId w:val="6"/>
  </w:num>
  <w:num w:numId="8" w16cid:durableId="1190753778">
    <w:abstractNumId w:val="0"/>
  </w:num>
  <w:num w:numId="9" w16cid:durableId="16601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FB"/>
    <w:rsid w:val="00017418"/>
    <w:rsid w:val="001D08AE"/>
    <w:rsid w:val="0026793D"/>
    <w:rsid w:val="0096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7CDF"/>
  <w15:docId w15:val="{526BB0ED-B45F-49D4-AFE2-CFB46E6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679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93D"/>
  </w:style>
  <w:style w:type="paragraph" w:styleId="Footer">
    <w:name w:val="footer"/>
    <w:basedOn w:val="Normal"/>
    <w:link w:val="FooterChar"/>
    <w:uiPriority w:val="99"/>
    <w:unhideWhenUsed/>
    <w:rsid w:val="002679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93D"/>
  </w:style>
  <w:style w:type="paragraph" w:styleId="ListParagraph">
    <w:name w:val="List Paragraph"/>
    <w:basedOn w:val="Normal"/>
    <w:uiPriority w:val="34"/>
    <w:qFormat/>
    <w:rsid w:val="00267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8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subapriya</dc:creator>
  <cp:lastModifiedBy>suba priya</cp:lastModifiedBy>
  <cp:revision>2</cp:revision>
  <dcterms:created xsi:type="dcterms:W3CDTF">2026-09-28T16:35:00Z</dcterms:created>
  <dcterms:modified xsi:type="dcterms:W3CDTF">2026-09-28T16:35:00Z</dcterms:modified>
</cp:coreProperties>
</file>