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8211" w14:textId="07177AA0" w:rsidR="000C7BFE" w:rsidRDefault="00BC2B8C">
      <w:pPr>
        <w:pStyle w:val="Title"/>
      </w:pPr>
      <w:r>
        <w:t>Computer Science and Engineering</w:t>
      </w:r>
    </w:p>
    <w:p w14:paraId="449B9D9E" w14:textId="6689FC25" w:rsidR="000C7BFE" w:rsidRDefault="00BC2B8C">
      <w:pPr>
        <w:pStyle w:val="Heading1"/>
      </w:pPr>
      <w:r>
        <w:t>Java Programming</w:t>
      </w:r>
      <w:r w:rsidR="00000000">
        <w:t xml:space="preserve"> – IAT 1</w:t>
      </w:r>
    </w:p>
    <w:p w14:paraId="20FA8F44" w14:textId="7674C8CF" w:rsidR="000C7BFE" w:rsidRDefault="00000000">
      <w:pPr>
        <w:pStyle w:val="Heading2"/>
      </w:pPr>
      <w:r>
        <w:t>Q</w:t>
      </w:r>
      <w:r w:rsidR="00BC2B8C">
        <w:t>7.1</w:t>
      </w:r>
      <w:r>
        <w:t xml:space="preserve"> OR Q</w:t>
      </w:r>
      <w:r w:rsidR="00BC2B8C">
        <w:t>7</w:t>
      </w:r>
      <w:r>
        <w:t>.2</w:t>
      </w:r>
    </w:p>
    <w:tbl>
      <w:tblPr>
        <w:tblStyle w:val="a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64E1ABC6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1602E" w14:textId="77777777" w:rsidR="00BC2B8C" w:rsidRPr="00BC2B8C" w:rsidRDefault="00BC2B8C" w:rsidP="00BC2B8C">
            <w:pPr>
              <w:keepNext/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Discuss in detail about the special features of Java Language.</w:t>
            </w:r>
          </w:p>
          <w:p w14:paraId="6BFC7530" w14:textId="2EB80DA5" w:rsidR="000C7BFE" w:rsidRDefault="00BC2B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Define polymorphism and its types with an example program.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8A22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78015D9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7C39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6561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0C7BFE" w14:paraId="770675C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11EC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6DB4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1A321640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2190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2BF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4FC01E1B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C559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D430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27C4D51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FDA1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F380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1EB5D6A1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05CF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BB96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3F1390B2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7A95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85A0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9896F5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2CCC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6355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4F07C4FC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279C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5F70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34C9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E36C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15BF21BD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CD1D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AD3D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E85F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8BB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2CBFC3C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E132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24BB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F5EF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AAEA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F009280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87E6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567B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C9D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35E2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48BCC53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1348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2A4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422A6BC3" w14:textId="77777777" w:rsidR="000C7BFE" w:rsidRDefault="00000000">
      <w:r>
        <w:t> </w:t>
      </w:r>
    </w:p>
    <w:p w14:paraId="7074E8FC" w14:textId="0E2CCD09" w:rsidR="000C7BFE" w:rsidRDefault="00000000">
      <w:pPr>
        <w:pStyle w:val="Heading2"/>
      </w:pPr>
      <w:r>
        <w:lastRenderedPageBreak/>
        <w:t>Q</w:t>
      </w:r>
      <w:r w:rsidR="00BC2B8C">
        <w:t>8</w:t>
      </w:r>
      <w:r>
        <w:t>.1 OR Q</w:t>
      </w:r>
      <w:r w:rsidR="00BC2B8C">
        <w:t>8</w:t>
      </w:r>
      <w:r>
        <w:t>.2</w:t>
      </w:r>
    </w:p>
    <w:tbl>
      <w:tblPr>
        <w:tblStyle w:val="a0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3575DCBB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95B09" w14:textId="77777777" w:rsidR="00BC2B8C" w:rsidRPr="00BC2B8C" w:rsidRDefault="00BC2B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Define constructor. How objects are constructed with an example program.</w:t>
            </w:r>
          </w:p>
          <w:p w14:paraId="0D25ADDD" w14:textId="77777777" w:rsidR="00BC2B8C" w:rsidRPr="00BC2B8C" w:rsidRDefault="00BC2B8C" w:rsidP="00BC2B8C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Explain the working principles of JVM with its architecture.</w:t>
            </w:r>
          </w:p>
          <w:p w14:paraId="36FDC953" w14:textId="5189E935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14C3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6CCEDD69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CA5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C9F0F" w14:textId="6CFDDA81" w:rsidR="000C7BFE" w:rsidRDefault="00BC2B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0C7BFE" w14:paraId="4CCAEBF5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0F29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596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064CC529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AF58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A795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2F8A7CDD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47A3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1F61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6CB613E7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5001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0D84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5E9BE96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6654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81F0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7CE365F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6BAF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F4A5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637EBAB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C5CD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2D31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2BC4A458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8FDA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8A7A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32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D2BC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7019B5BE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88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DE3F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EDFE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0A01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27E0C251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26B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136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26AB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4A3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F5F40F7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B586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AF2A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BFA7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45C2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CC12B7B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C41E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5CF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9ADD1F1" w14:textId="77777777" w:rsidR="000C7BFE" w:rsidRDefault="00000000">
      <w:r>
        <w:t> </w:t>
      </w:r>
    </w:p>
    <w:p w14:paraId="7C5BF698" w14:textId="7D40540B" w:rsidR="000C7BFE" w:rsidRDefault="00000000">
      <w:pPr>
        <w:pStyle w:val="Heading2"/>
      </w:pPr>
      <w:r>
        <w:t>Q</w:t>
      </w:r>
      <w:r w:rsidR="00BC2B8C">
        <w:t>9</w:t>
      </w:r>
      <w:r>
        <w:t>.1 0R Q</w:t>
      </w:r>
      <w:r w:rsidR="00BC2B8C">
        <w:t>9</w:t>
      </w:r>
      <w:r>
        <w:t>.2</w:t>
      </w:r>
    </w:p>
    <w:tbl>
      <w:tblPr>
        <w:tblStyle w:val="a1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77B3B8C3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6E68" w14:textId="77777777" w:rsidR="00BC2B8C" w:rsidRPr="00BC2B8C" w:rsidRDefault="00BC2B8C" w:rsidP="00BC2B8C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Difference between method and constructor with example.</w:t>
            </w:r>
          </w:p>
          <w:p w14:paraId="590B36E5" w14:textId="43F4ED9A" w:rsidR="000C7BFE" w:rsidRDefault="00BC2B8C" w:rsidP="00BC2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Explain the concept of arrays with an example program.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5D2C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2DDFE412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411F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12331" w14:textId="1CFE4367" w:rsidR="000C7BFE" w:rsidRDefault="00FC3E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0C7BFE" w14:paraId="4F49CA6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D552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80E5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6C2F451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7F29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20FA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5F470606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B8CB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2AD1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6BD3B139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EF6A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8989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7142E9B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2D10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9634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540E9F8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E126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43D4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89014D9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0C9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BB5F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715A737F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CC67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7745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6F9A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89E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3C5BADE8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DCB8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574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17AC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F45F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A2B7DE8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785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3AFD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E957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8CA7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063AE7F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A2F3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1DCB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E52B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833B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A040604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A038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5E6C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27677C21" w14:textId="77777777" w:rsidR="000C7BFE" w:rsidRDefault="00000000">
      <w:r>
        <w:t> </w:t>
      </w:r>
    </w:p>
    <w:p w14:paraId="4811CC10" w14:textId="74560373" w:rsidR="000C7BFE" w:rsidRDefault="00000000">
      <w:pPr>
        <w:pStyle w:val="Heading2"/>
      </w:pPr>
      <w:r>
        <w:t>Q</w:t>
      </w:r>
      <w:r w:rsidR="00BC2B8C">
        <w:t>10</w:t>
      </w:r>
      <w:r>
        <w:t>.1 OR Q</w:t>
      </w:r>
      <w:r w:rsidR="00BC2B8C">
        <w:t>10</w:t>
      </w:r>
      <w:r>
        <w:t>.2</w:t>
      </w:r>
    </w:p>
    <w:tbl>
      <w:tblPr>
        <w:tblStyle w:val="a2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5897B9D8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9C3DB" w14:textId="77777777" w:rsidR="00BC2B8C" w:rsidRPr="00BC2B8C" w:rsidRDefault="00BC2B8C" w:rsidP="00BC2B8C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Write in detail about how to access packages in Java. Give an example program.</w:t>
            </w:r>
          </w:p>
          <w:p w14:paraId="45676D9A" w14:textId="722EAE44" w:rsidR="00BC2B8C" w:rsidRPr="00BC2B8C" w:rsidRDefault="00000000" w:rsidP="00BC2B8C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BC2B8C"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Write a java program to implement the concept of single inheritance</w:t>
            </w:r>
            <w:r w:rsid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222B957F" w14:textId="2BE4824A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2E2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76F114A6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16C1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D437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0C7BFE" w14:paraId="1401FCA4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212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BDF4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5693CE57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5E27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EB71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77CC77C4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FD4A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D8D2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3EF38ADC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B844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F5F9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1E737E17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2F3B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B71A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31DE91A0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9063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FEE8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520B443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5862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7AC7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4769965D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0566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005D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BC63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01B0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30A8A577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A37D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C121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EA29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86F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950C57D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09E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BA64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6E6C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F68B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4013D3A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52F3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2276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E780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E932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0F31F81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6BB0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1D70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7A0C6A5B" w14:textId="77777777" w:rsidR="000C7BFE" w:rsidRDefault="00000000">
      <w:r>
        <w:t> </w:t>
      </w:r>
    </w:p>
    <w:p w14:paraId="495924BC" w14:textId="499FCE65" w:rsidR="000C7BFE" w:rsidRDefault="00000000">
      <w:pPr>
        <w:pStyle w:val="Heading2"/>
      </w:pPr>
      <w:r>
        <w:t>Q</w:t>
      </w:r>
      <w:r w:rsidR="00BC2B8C">
        <w:t>11</w:t>
      </w:r>
      <w:r>
        <w:t>.1 OR Q</w:t>
      </w:r>
      <w:r w:rsidR="00BC2B8C">
        <w:t>11</w:t>
      </w:r>
      <w:r>
        <w:t>.2</w:t>
      </w:r>
    </w:p>
    <w:tbl>
      <w:tblPr>
        <w:tblStyle w:val="a3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43998B8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32DEA" w14:textId="76DA54D2" w:rsidR="000C7BFE" w:rsidRDefault="00BC2B8C" w:rsidP="00502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Implement a Java program that demonstrates the core Object-Oriented Programming concepts such as encapsulation, inheritance, polymorphism, and abstraction.</w:t>
            </w:r>
          </w:p>
          <w:p w14:paraId="5565603E" w14:textId="2F0325EE" w:rsidR="000C7BFE" w:rsidRDefault="00BC2B8C" w:rsidP="00502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Explain the different access specifiers in </w:t>
            </w:r>
            <w:proofErr w:type="gramStart"/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>Java  with</w:t>
            </w:r>
            <w:proofErr w:type="gramEnd"/>
            <w:r w:rsidRPr="00BC2B8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suitable code examples showing how each specifier controls access across classes and packages.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A1CA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3D13DD2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BA77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47B1D" w14:textId="0A64A494" w:rsidR="000C7BFE" w:rsidRDefault="00BC2B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0C7BFE" w14:paraId="1912171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8F8C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D37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743801F8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DD16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781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0DAFA5E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0769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23D1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3BB8BE3A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D62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6BC7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56B7CE4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69C3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418C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2F6AAF96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266C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D64A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89D0A6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ED65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0F6E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6038ECB4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0A3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3655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336E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F4C8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0196652B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D9EA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CC17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6C6A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0C08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E20CA96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3D49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FD15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EE13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1D33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5CEB184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89BA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85A9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835B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06AD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86B6A91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CC36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15E4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BE41829" w14:textId="77777777" w:rsidR="000C7BFE" w:rsidRDefault="00000000">
      <w:r>
        <w:t> </w:t>
      </w:r>
    </w:p>
    <w:p w14:paraId="587FD4C7" w14:textId="39B25051" w:rsidR="000C7BFE" w:rsidRDefault="00000000">
      <w:pPr>
        <w:pStyle w:val="Heading2"/>
      </w:pPr>
      <w:r>
        <w:t>Q</w:t>
      </w:r>
      <w:r w:rsidR="00BC2B8C">
        <w:t>12</w:t>
      </w:r>
      <w:r>
        <w:t xml:space="preserve">.1 or </w:t>
      </w:r>
      <w:r w:rsidR="00BC2B8C">
        <w:t>12</w:t>
      </w:r>
      <w:r>
        <w:t>.2</w:t>
      </w:r>
    </w:p>
    <w:tbl>
      <w:tblPr>
        <w:tblStyle w:val="a4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485"/>
        <w:gridCol w:w="4182"/>
        <w:gridCol w:w="981"/>
      </w:tblGrid>
      <w:tr w:rsidR="000C7BFE" w14:paraId="6EEC4E94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D86E6" w14:textId="0E99E292" w:rsidR="00BC2B8C" w:rsidRPr="005021CA" w:rsidRDefault="00BC2B8C" w:rsidP="00BC2B8C">
            <w:p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5021CA">
              <w:rPr>
                <w:rFonts w:ascii="Arial" w:hAnsi="Arial" w:cs="Arial"/>
                <w:sz w:val="22"/>
                <w:szCs w:val="22"/>
              </w:rPr>
              <w:t xml:space="preserve">Write a </w:t>
            </w:r>
            <w:proofErr w:type="gramStart"/>
            <w:r w:rsidRPr="005021CA">
              <w:rPr>
                <w:rFonts w:ascii="Arial" w:hAnsi="Arial" w:cs="Arial"/>
                <w:sz w:val="22"/>
                <w:szCs w:val="22"/>
              </w:rPr>
              <w:t>java  program</w:t>
            </w:r>
            <w:proofErr w:type="gramEnd"/>
            <w:r w:rsidRPr="005021CA">
              <w:rPr>
                <w:rFonts w:ascii="Arial" w:hAnsi="Arial" w:cs="Arial"/>
                <w:sz w:val="22"/>
                <w:szCs w:val="22"/>
              </w:rPr>
              <w:t xml:space="preserve"> to</w:t>
            </w:r>
            <w:r w:rsidRPr="005021CA">
              <w:rPr>
                <w:rFonts w:ascii="Arial" w:hAnsi="Arial" w:cs="Arial"/>
                <w:sz w:val="22"/>
                <w:szCs w:val="22"/>
              </w:rPr>
              <w:cr/>
              <w:t xml:space="preserve">a) To Compare between two strings. </w:t>
            </w:r>
          </w:p>
          <w:p w14:paraId="4C3A6B84" w14:textId="2C0D11AE" w:rsidR="00BC2B8C" w:rsidRPr="005021CA" w:rsidRDefault="00BC2B8C" w:rsidP="00BC2B8C">
            <w:p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5021CA">
              <w:rPr>
                <w:rFonts w:ascii="Arial" w:hAnsi="Arial" w:cs="Arial"/>
                <w:sz w:val="22"/>
                <w:szCs w:val="22"/>
              </w:rPr>
              <w:t>b) To search a word inside a string.</w:t>
            </w:r>
          </w:p>
          <w:p w14:paraId="3B12C81C" w14:textId="49B5BB6A" w:rsidR="000C7BFE" w:rsidRDefault="00BC2B8C">
            <w:pPr>
              <w:spacing w:before="0" w:after="0"/>
              <w:rPr>
                <w:sz w:val="24"/>
                <w:szCs w:val="24"/>
              </w:rPr>
            </w:pPr>
            <w:r w:rsidRPr="005021CA">
              <w:rPr>
                <w:rFonts w:ascii="Arial" w:hAnsi="Arial" w:cs="Arial"/>
                <w:sz w:val="22"/>
                <w:szCs w:val="22"/>
              </w:rPr>
              <w:t>Explain the concept of inheritance. W rite about the different types of Inheritance in detail with an example program.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B0A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ES</w:t>
            </w:r>
          </w:p>
        </w:tc>
      </w:tr>
      <w:tr w:rsidR="000C7BFE" w14:paraId="1FF19E9F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F7D2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0FE88" w14:textId="14B7D815" w:rsidR="000C7BFE" w:rsidRDefault="00BC2B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0C7BFE" w14:paraId="18EC3335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EECF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format: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48F5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HTML editor</w:t>
            </w:r>
          </w:p>
        </w:tc>
      </w:tr>
      <w:tr w:rsidR="000C7BFE" w14:paraId="1D5356DB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544F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text: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42B0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30AAD899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7C29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Input box size: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0C2B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0C7BFE" w14:paraId="2634F8CA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431A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Allow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0FBB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7A05E533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9336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Require attachments: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5BDF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14B314D8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6DD6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Accepted file types: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7826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3D015DE" w14:textId="77777777">
        <w:trPr>
          <w:cantSplit/>
          <w:tblHeader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371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1074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1A15221E" w14:textId="77777777">
        <w:trPr>
          <w:cantSplit/>
          <w:tblHeader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3A38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5C05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Response template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FE5C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Information for graders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C56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0C7BFE" w14:paraId="24E5FF55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8BA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B51D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text entered here will be displayed in the response input box when a new attempt at the question starts.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F815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1D78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C62E5DC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1169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BF62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FB7A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42D1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0B7288D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8F13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B22C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1E49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A51F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1038465" w14:textId="77777777">
        <w:trPr>
          <w:cantSplit/>
        </w:trPr>
        <w:tc>
          <w:tcPr>
            <w:tcW w:w="83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B8F6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a response of a file upload and/or online text. This must then be graded manually.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A192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3EFAFC5F" w14:textId="77777777" w:rsidR="000C7BFE" w:rsidRDefault="00000000">
      <w:r>
        <w:t> </w:t>
      </w:r>
    </w:p>
    <w:p w14:paraId="3DB08EA5" w14:textId="77777777" w:rsidR="000C7BFE" w:rsidRDefault="00000000">
      <w:pPr>
        <w:pStyle w:val="Heading2"/>
      </w:pPr>
      <w:r>
        <w:t>Q1</w:t>
      </w:r>
    </w:p>
    <w:tbl>
      <w:tblPr>
        <w:tblStyle w:val="a5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6"/>
        <w:gridCol w:w="3581"/>
        <w:gridCol w:w="4297"/>
        <w:gridCol w:w="750"/>
      </w:tblGrid>
      <w:tr w:rsidR="000C7BFE" w14:paraId="2E3E5208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D2A61" w14:textId="399A9713" w:rsidR="000C7BFE" w:rsidRPr="00FC3EA7" w:rsidRDefault="00FC3EA7" w:rsidP="00FC3EA7">
            <w:pPr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C3EA7">
              <w:rPr>
                <w:rFonts w:ascii="Arial" w:hAnsi="Arial" w:cs="Arial"/>
                <w:sz w:val="22"/>
                <w:szCs w:val="22"/>
              </w:rPr>
              <w:t>Java is a ___ programming language.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FAE4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546C9A69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DCE2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99DE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21C471E3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C9E0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6D13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784E0613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1DB9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13C2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1326F19C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BF98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1200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1944BDAD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F963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535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2E48EAA4" w14:textId="77777777">
        <w:trPr>
          <w:cantSplit/>
          <w:tblHeader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D53BC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254D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DE4E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3EE4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C7BFE" w14:paraId="13FD1D36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6F0B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6CE30" w14:textId="0D06EA0F" w:rsidR="000C7BFE" w:rsidRDefault="00FC3EA7" w:rsidP="00FC3EA7">
            <w:pPr>
              <w:spacing w:after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C3EA7"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0F56F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46FA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2DF045B2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66087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18EC" w14:textId="42955C96" w:rsidR="000C7BFE" w:rsidRDefault="00FC3E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C3EA7">
              <w:rPr>
                <w:rFonts w:ascii="Arial" w:eastAsia="Arial" w:hAnsi="Arial" w:cs="Arial"/>
                <w:color w:val="000000"/>
                <w:sz w:val="22"/>
                <w:szCs w:val="22"/>
              </w:rPr>
              <w:t>Object-Oriented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2F590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3A1BB" w14:textId="6D2D50EA" w:rsidR="000C7BFE" w:rsidRDefault="00DA058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C7BFE" w14:paraId="10D52B05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E916E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E2C03" w14:textId="4CAE9841" w:rsidR="000C7BFE" w:rsidRDefault="00FC3E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C3EA7">
              <w:rPr>
                <w:rFonts w:ascii="Arial" w:eastAsia="Arial" w:hAnsi="Arial" w:cs="Arial"/>
                <w:color w:val="000000"/>
                <w:sz w:val="22"/>
                <w:szCs w:val="22"/>
              </w:rPr>
              <w:t>Theoretical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B3D17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3789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1D21E115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01836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DAEB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All of the mentioned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3F61F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5EF15" w14:textId="5AE44853" w:rsidR="000C7BFE" w:rsidRDefault="00DA058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57B0E501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49E0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00DC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D2F7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3779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673D812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E33D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7050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90CE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FC8B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29AB23B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4D80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01B7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BAE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1613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0051B9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4269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9990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032B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591B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60EF3A5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1930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16AF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0C12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F871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F5CD22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DCE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778B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E90D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7874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F44D993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1B6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13A4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6992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F413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6A72267" w14:textId="77777777">
        <w:trPr>
          <w:cantSplit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E8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43A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04DFD277" w14:textId="77777777" w:rsidR="000C7BFE" w:rsidRDefault="00000000">
      <w:r>
        <w:t> </w:t>
      </w:r>
    </w:p>
    <w:p w14:paraId="1999DB40" w14:textId="77777777" w:rsidR="000C7BFE" w:rsidRDefault="00000000">
      <w:pPr>
        <w:pStyle w:val="Heading2"/>
      </w:pPr>
      <w:r>
        <w:t>Q2</w:t>
      </w:r>
    </w:p>
    <w:tbl>
      <w:tblPr>
        <w:tblStyle w:val="a6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6"/>
        <w:gridCol w:w="3581"/>
        <w:gridCol w:w="4297"/>
        <w:gridCol w:w="750"/>
      </w:tblGrid>
      <w:tr w:rsidR="000C7BFE" w14:paraId="21F67841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4E343" w14:textId="77777777" w:rsidR="00DA0589" w:rsidRPr="00DA0589" w:rsidRDefault="00DA0589" w:rsidP="00DA058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0589">
              <w:rPr>
                <w:rFonts w:ascii="Arial" w:hAnsi="Arial" w:cs="Arial"/>
                <w:sz w:val="22"/>
                <w:szCs w:val="22"/>
              </w:rPr>
              <w:t>A Class in Java is like a ____.</w:t>
            </w:r>
          </w:p>
          <w:p w14:paraId="3E7CECAF" w14:textId="1393B85F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0C58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2A523D88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00F8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BD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4C042724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F529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351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0CC6596A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E78F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3F40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2B4A5BE8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0DDF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F793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4ADE39C2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AD7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3F5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1CA89D8F" w14:textId="77777777">
        <w:trPr>
          <w:cantSplit/>
          <w:tblHeader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AAE0E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41C1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753E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9ECA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C7BFE" w14:paraId="1057FA0D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13717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B336A" w14:textId="58F69612" w:rsidR="000C7BFE" w:rsidRPr="00DA0589" w:rsidRDefault="00DA0589" w:rsidP="00DA0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0589">
              <w:rPr>
                <w:rFonts w:ascii="Arial" w:hAnsi="Arial" w:cs="Arial"/>
                <w:sz w:val="22"/>
                <w:szCs w:val="22"/>
              </w:rPr>
              <w:t>Prototype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03CFA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029FF" w14:textId="0C8010B2" w:rsidR="000C7BFE" w:rsidRDefault="00DA058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2A59C03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0731B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C96FE" w14:textId="3968F80E" w:rsidR="000C7BFE" w:rsidRPr="00DA0589" w:rsidRDefault="00DA0589" w:rsidP="00DA0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0589">
              <w:rPr>
                <w:rFonts w:ascii="Arial" w:hAnsi="Arial" w:cs="Arial"/>
                <w:sz w:val="22"/>
                <w:szCs w:val="22"/>
              </w:rPr>
              <w:t>Instruction Sheet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9735A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B1EC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5C65FD40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0EA95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42AB8" w14:textId="7530998F" w:rsidR="000C7BFE" w:rsidRPr="00DA0589" w:rsidRDefault="00DA0589" w:rsidP="00DA0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0589">
              <w:rPr>
                <w:rFonts w:ascii="Arial" w:hAnsi="Arial" w:cs="Arial"/>
                <w:sz w:val="22"/>
                <w:szCs w:val="22"/>
              </w:rPr>
              <w:t>Blueprint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7D7D1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F5A3F" w14:textId="42533B54" w:rsidR="000C7BFE" w:rsidRDefault="00DA058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C7BFE" w14:paraId="489759B2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15C56" w14:textId="77777777" w:rsidR="000C7BFE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03225" w14:textId="43175DAD" w:rsidR="000C7BFE" w:rsidRPr="00DA0589" w:rsidRDefault="00DA0589" w:rsidP="00DA0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0589">
              <w:rPr>
                <w:rFonts w:ascii="Arial" w:hAnsi="Arial" w:cs="Arial"/>
                <w:sz w:val="22"/>
                <w:szCs w:val="22"/>
              </w:rPr>
              <w:t>All the above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0ACA6" w14:textId="77777777" w:rsidR="000C7B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C5C2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2749BFB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8D73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5DCE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8E7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E518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B5500A4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DBBD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CA69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097A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6812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259B2274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6873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D470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BBF4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5BC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BA9EC67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5891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9319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0B4D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76CE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DF4443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F097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7F6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6919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B713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B8DD099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AEDD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4345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8CD8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1079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207188CE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8713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B6F6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E371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3167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77074B3" w14:textId="77777777">
        <w:trPr>
          <w:cantSplit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A1BE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C66C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3039FA01" w14:textId="77777777" w:rsidR="000C7BFE" w:rsidRDefault="00000000">
      <w:r>
        <w:t> </w:t>
      </w:r>
    </w:p>
    <w:p w14:paraId="3B38BF52" w14:textId="77777777" w:rsidR="000C7BFE" w:rsidRDefault="00000000">
      <w:pPr>
        <w:pStyle w:val="Heading2"/>
      </w:pPr>
      <w:r>
        <w:t>Q3</w:t>
      </w:r>
    </w:p>
    <w:tbl>
      <w:tblPr>
        <w:tblStyle w:val="a7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6"/>
        <w:gridCol w:w="3581"/>
        <w:gridCol w:w="4297"/>
        <w:gridCol w:w="750"/>
      </w:tblGrid>
      <w:tr w:rsidR="000C7BFE" w14:paraId="543F0385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A28A4" w14:textId="77777777" w:rsidR="000720B9" w:rsidRPr="000720B9" w:rsidRDefault="000720B9" w:rsidP="000720B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Choose the incorrect statement about Java main method.</w:t>
            </w:r>
          </w:p>
          <w:p w14:paraId="0B108728" w14:textId="4C3EF998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DBF4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1BC0A867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6D62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2E2B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4C8A9043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93F0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A21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19E59D37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D409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4DBE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4D69048B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D0E7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0A9A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0C7BFE" w14:paraId="4E3B8757" w14:textId="77777777">
        <w:trPr>
          <w:cantSplit/>
          <w:tblHeader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02E0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7AB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5578E877" w14:textId="77777777">
        <w:trPr>
          <w:cantSplit/>
          <w:tblHeader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F6E9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42E7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7AC0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F5AB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720B9" w14:paraId="19CB93EF" w14:textId="77777777" w:rsidTr="00F05EB5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AF4F9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4C2D4" w14:textId="02529188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The main method is not a required method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33F12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595A" w14:textId="4EC2CE8A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720B9" w14:paraId="1B2EEB2E" w14:textId="77777777" w:rsidTr="00F05EB5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7012E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514E1" w14:textId="562E4B39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 The main method must be declared public static void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EED68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67764" w14:textId="16759C6E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28CAC008" w14:textId="77777777" w:rsidTr="00F05EB5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111DC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71012" w14:textId="37E49B11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 You can define program flow using the main method. The Java virtual machine calls the main method directly.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052CA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4D776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1238F9F3" w14:textId="77777777" w:rsidTr="00F05EB5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5B78B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F11A8" w14:textId="07D59F32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All the above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542C8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FCA1A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5F9B0BA6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9A31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26B9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66F9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32DA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22FB79D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AD10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288D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92F0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EB20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4952E23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3E79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75D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916B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8669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A87950D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7C8C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E993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8B6D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BF4B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AB1196F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DF0A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559A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E588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7179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A18C638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96A6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4ACC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5AF6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5E89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27053466" w14:textId="77777777">
        <w:trPr>
          <w:cantSplit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124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E457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CD29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86A5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2D396DF" w14:textId="77777777">
        <w:trPr>
          <w:cantSplit/>
        </w:trPr>
        <w:tc>
          <w:tcPr>
            <w:tcW w:w="8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7F2E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DD36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A4F9FEF" w14:textId="77777777" w:rsidR="000C7BFE" w:rsidRDefault="00000000">
      <w:r>
        <w:t> </w:t>
      </w:r>
    </w:p>
    <w:p w14:paraId="3BB77322" w14:textId="77777777" w:rsidR="000C7BFE" w:rsidRDefault="00000000">
      <w:pPr>
        <w:pStyle w:val="Heading2"/>
      </w:pPr>
      <w:r>
        <w:t>Q4</w:t>
      </w:r>
    </w:p>
    <w:tbl>
      <w:tblPr>
        <w:tblStyle w:val="a8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"/>
        <w:gridCol w:w="3564"/>
        <w:gridCol w:w="4277"/>
        <w:gridCol w:w="790"/>
      </w:tblGrid>
      <w:tr w:rsidR="000C7BFE" w14:paraId="1A500EBA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686D5" w14:textId="77777777" w:rsidR="000720B9" w:rsidRPr="000720B9" w:rsidRDefault="000720B9" w:rsidP="000720B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Which method can be defined only once in a program?</w:t>
            </w:r>
          </w:p>
          <w:p w14:paraId="07C8BAFE" w14:textId="1F7CC9CD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A5B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1413A920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1A66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A678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49471F63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BF1B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5B39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7880CA0B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C050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91B1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5C5367ED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40AE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2D99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</w:tr>
      <w:tr w:rsidR="000C7BFE" w14:paraId="28A5906D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CDA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C88B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7DA91B2D" w14:textId="77777777">
        <w:trPr>
          <w:cantSplit/>
          <w:tblHeader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2650F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BEAE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EB2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0B12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720B9" w14:paraId="003C672A" w14:textId="77777777" w:rsidTr="008D1358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490C5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2C67D" w14:textId="11747EDD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protected method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5529E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F73DA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698CFC79" w14:textId="77777777" w:rsidTr="008D1358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E5821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A15C" w14:textId="7A1DFD71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finalize method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63791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E73CA" w14:textId="19357249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720B9" w14:paraId="004092FE" w14:textId="77777777" w:rsidTr="008D1358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EA3F8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53E28" w14:textId="5D6CE10B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 static method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E4EF0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70ED3" w14:textId="2CF05A7B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062F810D" w14:textId="77777777" w:rsidTr="008D1358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3C1AF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A453E" w14:textId="638346A5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private method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F4E9C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7B6E0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66F9E41E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682B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2CDF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BB9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CC26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E32A18B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14DC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1C74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7A00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3ECD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94365D4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C21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051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60DF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1995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CF7A2A4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6791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F4F2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4E9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B9C4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F6F062D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4CA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4DC7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B933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C3DE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AD564D2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CEEF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7AAD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17CF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372B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D1352BC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9B3E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7F9F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C558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A51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A5AE6FE" w14:textId="77777777">
        <w:trPr>
          <w:cantSplit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9EBB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70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C5C58CB" w14:textId="77777777" w:rsidR="000C7BFE" w:rsidRDefault="00000000">
      <w:r>
        <w:t> </w:t>
      </w:r>
    </w:p>
    <w:p w14:paraId="5DC73844" w14:textId="77777777" w:rsidR="000C7BFE" w:rsidRDefault="00000000">
      <w:pPr>
        <w:pStyle w:val="Heading2"/>
      </w:pPr>
      <w:r>
        <w:t>Q5</w:t>
      </w:r>
    </w:p>
    <w:tbl>
      <w:tblPr>
        <w:tblStyle w:val="a9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"/>
        <w:gridCol w:w="3564"/>
        <w:gridCol w:w="4277"/>
        <w:gridCol w:w="790"/>
      </w:tblGrid>
      <w:tr w:rsidR="000C7BFE" w14:paraId="33A66122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F325" w14:textId="77777777" w:rsidR="000720B9" w:rsidRPr="000720B9" w:rsidRDefault="000720B9" w:rsidP="000720B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Which of these is an incorrect array declaration?</w:t>
            </w:r>
          </w:p>
          <w:p w14:paraId="3EC65E59" w14:textId="326E1D5B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E476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1A7EA0EE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934F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1928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0EF4C12B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08F2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1541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7B7CE8AC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33FE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82E8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7175CDBC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6F83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CEE7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</w:tr>
      <w:tr w:rsidR="000C7BFE" w14:paraId="25028393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2892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5622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10967FE9" w14:textId="77777777">
        <w:trPr>
          <w:cantSplit/>
          <w:tblHeader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E7458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23AE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B396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57A0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720B9" w14:paraId="2230F5D6" w14:textId="77777777" w:rsidTr="00240935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5D7AC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FCD01" w14:textId="398B072A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int </w:t>
            </w:r>
            <w:proofErr w:type="spellStart"/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arr</w:t>
            </w:r>
            <w:proofErr w:type="spellEnd"/>
            <w:r w:rsidRPr="000720B9">
              <w:rPr>
                <w:rFonts w:ascii="Arial" w:hAnsi="Arial" w:cs="Arial"/>
                <w:sz w:val="22"/>
                <w:szCs w:val="22"/>
              </w:rPr>
              <w:t>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 xml:space="preserve">] = new </w:t>
            </w:r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int[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>5]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89261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4662F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03B3C0F0" w14:textId="77777777" w:rsidTr="00240935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3E7A3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A2A55" w14:textId="77656BF9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int [] </w:t>
            </w:r>
            <w:proofErr w:type="spellStart"/>
            <w:r w:rsidRPr="000720B9">
              <w:rPr>
                <w:rFonts w:ascii="Arial" w:hAnsi="Arial" w:cs="Arial"/>
                <w:sz w:val="22"/>
                <w:szCs w:val="22"/>
              </w:rPr>
              <w:t>arr</w:t>
            </w:r>
            <w:proofErr w:type="spellEnd"/>
            <w:r w:rsidRPr="000720B9">
              <w:rPr>
                <w:rFonts w:ascii="Arial" w:hAnsi="Arial" w:cs="Arial"/>
                <w:sz w:val="22"/>
                <w:szCs w:val="22"/>
              </w:rPr>
              <w:t xml:space="preserve"> = new </w:t>
            </w:r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int[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>5]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70213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79535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53E8BB68" w14:textId="77777777" w:rsidTr="00240935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70E3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6E32" w14:textId="45F498CF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int </w:t>
            </w:r>
            <w:proofErr w:type="spellStart"/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arr</w:t>
            </w:r>
            <w:proofErr w:type="spellEnd"/>
            <w:r w:rsidRPr="000720B9">
              <w:rPr>
                <w:rFonts w:ascii="Arial" w:hAnsi="Arial" w:cs="Arial"/>
                <w:sz w:val="22"/>
                <w:szCs w:val="22"/>
              </w:rPr>
              <w:t>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 xml:space="preserve">] = new </w:t>
            </w:r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int[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>5]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0316B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4AF60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058FD1C8" w14:textId="77777777" w:rsidTr="00240935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A7434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8A62F" w14:textId="7DF7D98F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 xml:space="preserve"> int </w:t>
            </w:r>
            <w:proofErr w:type="spellStart"/>
            <w:proofErr w:type="gramStart"/>
            <w:r w:rsidRPr="000720B9">
              <w:rPr>
                <w:rFonts w:ascii="Arial" w:hAnsi="Arial" w:cs="Arial"/>
                <w:sz w:val="22"/>
                <w:szCs w:val="22"/>
              </w:rPr>
              <w:t>arr</w:t>
            </w:r>
            <w:proofErr w:type="spellEnd"/>
            <w:r w:rsidRPr="000720B9">
              <w:rPr>
                <w:rFonts w:ascii="Arial" w:hAnsi="Arial" w:cs="Arial"/>
                <w:sz w:val="22"/>
                <w:szCs w:val="22"/>
              </w:rPr>
              <w:t>[</w:t>
            </w:r>
            <w:proofErr w:type="gramEnd"/>
            <w:r w:rsidRPr="000720B9">
              <w:rPr>
                <w:rFonts w:ascii="Arial" w:hAnsi="Arial" w:cs="Arial"/>
                <w:sz w:val="22"/>
                <w:szCs w:val="22"/>
              </w:rPr>
              <w:t>] = int [5] new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C5B3A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4871A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C7BFE" w14:paraId="58DE631F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F974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AA24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F8B6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2D41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0716FF52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D790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8B01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79B0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3120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3AF2499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D949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9B68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D0F5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19D5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6A475C7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BC85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90E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3168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5010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8562775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73B2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CAD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6702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8432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732CB21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494F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46D7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7AFD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B31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18A1433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761B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B9FB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9FB5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C926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7AE82602" w14:textId="77777777">
        <w:trPr>
          <w:cantSplit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5AFA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FC22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370724BF" w14:textId="77777777" w:rsidR="000C7BFE" w:rsidRDefault="00000000">
      <w:r>
        <w:t> </w:t>
      </w:r>
    </w:p>
    <w:p w14:paraId="28197D58" w14:textId="77777777" w:rsidR="000C7BFE" w:rsidRDefault="00000000">
      <w:pPr>
        <w:pStyle w:val="Heading2"/>
      </w:pPr>
      <w:r>
        <w:t>Q6</w:t>
      </w:r>
    </w:p>
    <w:tbl>
      <w:tblPr>
        <w:tblStyle w:val="aa"/>
        <w:tblW w:w="9344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"/>
        <w:gridCol w:w="3564"/>
        <w:gridCol w:w="4277"/>
        <w:gridCol w:w="790"/>
      </w:tblGrid>
      <w:tr w:rsidR="000C7BFE" w14:paraId="789DE2D1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F9A56" w14:textId="77777777" w:rsidR="000720B9" w:rsidRPr="000720B9" w:rsidRDefault="000720B9" w:rsidP="000720B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Which of the following loops will execute the body of loop even when condition controlling the loop is initially false?</w:t>
            </w:r>
          </w:p>
          <w:p w14:paraId="74EA5728" w14:textId="40E46766" w:rsidR="000C7BFE" w:rsidRDefault="000C7BF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E909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MC</w:t>
            </w:r>
          </w:p>
        </w:tc>
      </w:tr>
      <w:tr w:rsidR="000C7BFE" w14:paraId="0650225F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376B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Default mark: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D4D6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C7BFE" w14:paraId="7B0CF924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34CF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Shuffle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3B6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0C7BFE" w14:paraId="3A36FE3F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EDDB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Number the choices?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07F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</w:tr>
      <w:tr w:rsidR="000C7BFE" w14:paraId="0349C6BB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4923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Penalty for each incorrect try: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A7EA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</w:tr>
      <w:tr w:rsidR="000C7BFE" w14:paraId="5007DA55" w14:textId="77777777">
        <w:trPr>
          <w:cantSplit/>
          <w:tblHeader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9A34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 number: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1FE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C7BFE" w14:paraId="03B86588" w14:textId="77777777">
        <w:trPr>
          <w:cantSplit/>
          <w:tblHeader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FC5CB" w14:textId="77777777" w:rsidR="000C7BF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3F19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6DB9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3AF4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0720B9" w14:paraId="57AC6FFA" w14:textId="77777777" w:rsidTr="000F6B66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B5FF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DC31" w14:textId="6AAE0EF6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do-while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91480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43E08" w14:textId="2113BD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100</w:t>
            </w:r>
          </w:p>
        </w:tc>
      </w:tr>
      <w:tr w:rsidR="000720B9" w14:paraId="475CCF3D" w14:textId="77777777" w:rsidTr="000F6B66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0B712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BDA92" w14:textId="4D2AD367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while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CF33F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C9A6B" w14:textId="62A19A8C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3F0D7554" w14:textId="77777777" w:rsidTr="000F6B66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7453B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BBC1" w14:textId="7D3DAB60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for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AB45B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5C759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720B9" w14:paraId="7B804233" w14:textId="77777777" w:rsidTr="000F6B66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AE2BF" w14:textId="77777777" w:rsidR="000720B9" w:rsidRDefault="000720B9" w:rsidP="000720B9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97AF2" w14:textId="02BFED29" w:rsidR="000720B9" w:rsidRP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720B9">
              <w:rPr>
                <w:rFonts w:ascii="Arial" w:hAnsi="Arial" w:cs="Arial"/>
                <w:sz w:val="22"/>
                <w:szCs w:val="22"/>
              </w:rPr>
              <w:t>none of the mentioned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E93A6" w14:textId="77777777" w:rsidR="000720B9" w:rsidRDefault="000720B9" w:rsidP="00072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309EB" w14:textId="77777777" w:rsidR="000720B9" w:rsidRDefault="000720B9" w:rsidP="000720B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0</w:t>
            </w:r>
          </w:p>
        </w:tc>
      </w:tr>
      <w:tr w:rsidR="000C7BFE" w14:paraId="45466D7A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8A9D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7AA8A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General feedback: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65464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04C2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FDD698F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2BE1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3008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7E6CD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E234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153F8671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7875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EE559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For any incorrect response: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166A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 answer is incorrect.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B7D37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4274E946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604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AC18E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Hint 1: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04EE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010E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6CC64A95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5F23B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A861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Show the number of 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622B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E15C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2D0A9A3C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82780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0063C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Clear incorrect responses (Hint 1):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F02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81501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56C713D8" w14:textId="77777777">
        <w:trPr>
          <w:cantSplit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BC598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80ADF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Tags: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5DEC3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F98D5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C7BFE" w14:paraId="37128AEE" w14:textId="77777777">
        <w:trPr>
          <w:cantSplit/>
        </w:trPr>
        <w:tc>
          <w:tcPr>
            <w:tcW w:w="85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137F6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Allows the selection of a single or multiple responses from a pre-defined list. (MC/MA)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CA0D2" w14:textId="77777777" w:rsidR="000C7BF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D68A300" w14:textId="77777777" w:rsidR="000C7BFE" w:rsidRDefault="00000000">
      <w:r>
        <w:t> </w:t>
      </w:r>
    </w:p>
    <w:sectPr w:rsidR="000C7BF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DAC"/>
    <w:multiLevelType w:val="multilevel"/>
    <w:tmpl w:val="9ADEDC90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444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BFE"/>
    <w:rsid w:val="000720B9"/>
    <w:rsid w:val="000B4276"/>
    <w:rsid w:val="000C7BFE"/>
    <w:rsid w:val="005021CA"/>
    <w:rsid w:val="00587653"/>
    <w:rsid w:val="00BC2B8C"/>
    <w:rsid w:val="00DA0589"/>
    <w:rsid w:val="00F472FA"/>
    <w:rsid w:val="00FC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0A54"/>
  <w15:docId w15:val="{9ED1DE02-180C-4B26-B3AA-5763444B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N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0"/>
      </w:tabs>
      <w:spacing w:before="0" w:after="320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0"/>
      </w:tabs>
      <w:spacing w:before="240"/>
      <w:outlineLvl w:val="1"/>
    </w:pPr>
    <w:rPr>
      <w:rFonts w:ascii="Arial" w:eastAsia="Arial" w:hAnsi="Arial" w:cs="Arial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outlineLvl w:val="2"/>
    </w:pPr>
    <w:rPr>
      <w:rFonts w:ascii="Arial" w:eastAsia="Arial" w:hAnsi="Arial" w:cs="Arial"/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outlineLvl w:val="3"/>
    </w:pPr>
    <w:rPr>
      <w:rFonts w:ascii="Arial" w:eastAsia="Arial" w:hAnsi="Arial" w:cs="Arial"/>
      <w:b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outlineLvl w:val="4"/>
    </w:pPr>
    <w:rPr>
      <w:rFonts w:ascii="Arial" w:eastAsia="Arial" w:hAnsi="Arial" w:cs="Arial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rPr>
      <w:rFonts w:ascii="Arial" w:eastAsia="Arial" w:hAnsi="Arial" w:cs="Arial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Pitchumani Angayarkanni</cp:lastModifiedBy>
  <cp:revision>3</cp:revision>
  <dcterms:created xsi:type="dcterms:W3CDTF">2025-08-23T03:22:00Z</dcterms:created>
  <dcterms:modified xsi:type="dcterms:W3CDTF">2025-08-23T03:37:00Z</dcterms:modified>
</cp:coreProperties>
</file>