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0E6D1" w14:textId="15803666" w:rsidR="009E5093" w:rsidRDefault="0063133A">
      <w:pPr>
        <w:rPr>
          <w:lang w:val="es-ES"/>
        </w:rPr>
      </w:pPr>
      <w:r>
        <w:rPr>
          <w:lang w:val="es-ES"/>
        </w:rPr>
        <w:t>Proyectos</w:t>
      </w:r>
    </w:p>
    <w:p w14:paraId="3707C7C1" w14:textId="4EC1B66C" w:rsidR="0063133A" w:rsidRDefault="0063133A">
      <w:pPr>
        <w:rPr>
          <w:lang w:val="es-ES"/>
        </w:rPr>
      </w:pPr>
      <w:r>
        <w:rPr>
          <w:lang w:val="es-ES"/>
        </w:rPr>
        <w:tab/>
        <w:t>Santiago del estero</w:t>
      </w:r>
    </w:p>
    <w:p w14:paraId="788028DE" w14:textId="288EAE67" w:rsidR="0063133A" w:rsidRDefault="0063133A">
      <w:pPr>
        <w:rPr>
          <w:lang w:val="es-ES"/>
        </w:rPr>
      </w:pPr>
      <w:r>
        <w:rPr>
          <w:lang w:val="es-ES"/>
        </w:rPr>
        <w:tab/>
        <w:t>La Cava</w:t>
      </w:r>
    </w:p>
    <w:p w14:paraId="04C55D78" w14:textId="33B55EB0" w:rsidR="0063133A" w:rsidRDefault="0063133A">
      <w:pPr>
        <w:rPr>
          <w:lang w:val="es-ES"/>
        </w:rPr>
      </w:pPr>
      <w:r>
        <w:rPr>
          <w:lang w:val="es-ES"/>
        </w:rPr>
        <w:tab/>
        <w:t>Ricardo Rojas</w:t>
      </w:r>
    </w:p>
    <w:p w14:paraId="6FB24CEF" w14:textId="1BB595B9" w:rsidR="0063133A" w:rsidRDefault="0063133A">
      <w:pPr>
        <w:rPr>
          <w:lang w:val="es-ES"/>
        </w:rPr>
      </w:pPr>
      <w:r>
        <w:rPr>
          <w:lang w:val="es-ES"/>
        </w:rPr>
        <w:t>Como colaborar</w:t>
      </w:r>
    </w:p>
    <w:p w14:paraId="203D8D89" w14:textId="1F9CE518" w:rsidR="0063133A" w:rsidRDefault="00E9280F">
      <w:pPr>
        <w:rPr>
          <w:lang w:val="es-ES"/>
        </w:rPr>
      </w:pPr>
      <w:r>
        <w:rPr>
          <w:lang w:val="es-ES"/>
        </w:rPr>
        <w:tab/>
        <w:t>Datos de contacto</w:t>
      </w:r>
    </w:p>
    <w:p w14:paraId="610D994A" w14:textId="409FD1DB" w:rsidR="00E9280F" w:rsidRPr="0063133A" w:rsidRDefault="00E9280F">
      <w:pPr>
        <w:rPr>
          <w:lang w:val="es-ES"/>
        </w:rPr>
      </w:pPr>
      <w:r>
        <w:rPr>
          <w:lang w:val="es-ES"/>
        </w:rPr>
        <w:tab/>
        <w:t>Formulario</w:t>
      </w:r>
    </w:p>
    <w:sectPr w:rsidR="00E9280F" w:rsidRPr="006313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3A"/>
    <w:rsid w:val="0063133A"/>
    <w:rsid w:val="009E5093"/>
    <w:rsid w:val="00E9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BD6C2"/>
  <w15:chartTrackingRefBased/>
  <w15:docId w15:val="{CBD1841F-01E2-4413-B96C-3062D86B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Pite</dc:creator>
  <cp:keywords/>
  <dc:description/>
  <cp:lastModifiedBy>Pite</cp:lastModifiedBy>
  <cp:revision>3</cp:revision>
  <dcterms:created xsi:type="dcterms:W3CDTF">2021-05-10T21:00:00Z</dcterms:created>
  <dcterms:modified xsi:type="dcterms:W3CDTF">2021-05-11T02:32:00Z</dcterms:modified>
</cp:coreProperties>
</file>