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1072" w14:textId="121D1931" w:rsidR="00F5401C" w:rsidRPr="00BE3FDC" w:rsidRDefault="00F5401C" w:rsidP="00F5401C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 w:rsidRPr="00BE3FDC">
        <w:rPr>
          <w:rFonts w:ascii="Times New Roman" w:eastAsia="Roboto Mono" w:hAnsi="Times New Roman" w:cs="Times New Roman"/>
          <w:b/>
          <w:sz w:val="28"/>
          <w:szCs w:val="28"/>
        </w:rPr>
        <w:t>Проектування розподілених систем</w:t>
      </w:r>
    </w:p>
    <w:p w14:paraId="4043EB05" w14:textId="559F8ADB" w:rsidR="00823AC5" w:rsidRPr="00BE3FDC" w:rsidRDefault="00F5401C" w:rsidP="00F5401C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Task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1 - Базова архітектура </w:t>
      </w: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мікросервісів</w:t>
      </w:r>
      <w:proofErr w:type="spellEnd"/>
    </w:p>
    <w:p w14:paraId="649EE8AB" w14:textId="6EC44E63" w:rsidR="00F5401C" w:rsidRPr="00BE3FDC" w:rsidRDefault="00F5401C" w:rsidP="00F5401C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Пітель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Богдан ФБ-з41мп</w:t>
      </w:r>
    </w:p>
    <w:p w14:paraId="7C001B15" w14:textId="5053CCBF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Logging</w:t>
      </w:r>
      <w:r w:rsidRPr="00BE3FDC">
        <w:rPr>
          <w:rFonts w:ascii="Times New Roman" w:eastAsia="Roboto Mono" w:hAnsi="Times New Roman" w:cs="Times New Roman"/>
          <w:sz w:val="28"/>
          <w:szCs w:val="28"/>
        </w:rPr>
        <w:t>-</w:t>
      </w: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service:</w:t>
      </w:r>
    </w:p>
    <w:p w14:paraId="28C46D8A" w14:textId="79D8459B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29470" wp14:editId="46850682">
            <wp:extent cx="5778500" cy="116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890" cy="11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4570" w14:textId="784C1ED4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B509" wp14:editId="69A1753C">
            <wp:extent cx="6120765" cy="3477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890" w14:textId="78D29FC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7BF5AEA6" w14:textId="69E6D33C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messages-service</w:t>
      </w: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:</w:t>
      </w:r>
    </w:p>
    <w:p w14:paraId="574298DC" w14:textId="721B633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FEA8C" wp14:editId="2253C8F9">
            <wp:extent cx="5734050" cy="1143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675" cy="11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4A7" w14:textId="3CD08D43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82247" wp14:editId="6DEAD857">
            <wp:extent cx="6120765" cy="34778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9B28" w14:textId="1366B16F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65B1B17C" w14:textId="2A227742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facade-service</w:t>
      </w: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:</w:t>
      </w:r>
    </w:p>
    <w:p w14:paraId="2873489C" w14:textId="657A863A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D4EDD" wp14:editId="0E839E73">
            <wp:extent cx="5702300" cy="1040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248" cy="10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C64" w14:textId="0513215C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379F9" wp14:editId="3C8734D7">
            <wp:extent cx="6120765" cy="3477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151" w14:textId="24B7FF51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CA9088" wp14:editId="20610943">
            <wp:extent cx="3736890" cy="946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863" cy="9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D7" w:rsidRPr="00BE3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1C"/>
    <w:rsid w:val="00823AC5"/>
    <w:rsid w:val="009663D7"/>
    <w:rsid w:val="00BE3FDC"/>
    <w:rsid w:val="00F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C2BB"/>
  <w15:chartTrackingRefBased/>
  <w15:docId w15:val="{3424A752-BBBE-41A3-BB11-6B1AD52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1C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105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Builder</dc:creator>
  <cp:keywords/>
  <dc:description/>
  <cp:lastModifiedBy>Bodya Builder</cp:lastModifiedBy>
  <cp:revision>1</cp:revision>
  <dcterms:created xsi:type="dcterms:W3CDTF">2025-06-07T18:30:00Z</dcterms:created>
  <dcterms:modified xsi:type="dcterms:W3CDTF">2025-06-07T19:49:00Z</dcterms:modified>
</cp:coreProperties>
</file>