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561DB3" w:rsidRPr="00FA1730" w:rsidRDefault="00561DB3" w:rsidP="00561DB3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561DB3" w:rsidRPr="00FA1730" w:rsidRDefault="00561DB3" w:rsidP="00561DB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561DB3" w:rsidRPr="00FA1730" w:rsidRDefault="00561DB3" w:rsidP="00561DB3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44A89E36" wp14:editId="13CA4CBF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561DB3" w:rsidRPr="00FA1730" w:rsidRDefault="00561DB3" w:rsidP="00561DB3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617F61" w:rsidP="00561DB3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>Лабораторная работа № 2</w:t>
      </w:r>
      <w:r w:rsidR="00561DB3" w:rsidRPr="00FA1730">
        <w:rPr>
          <w:rFonts w:ascii="Times New Roman" w:hAnsi="Times New Roman"/>
          <w:szCs w:val="28"/>
        </w:rPr>
        <w:br/>
        <w:t>по дисциплине «</w:t>
      </w:r>
      <w:r w:rsidR="00561DB3">
        <w:rPr>
          <w:rFonts w:ascii="Times New Roman" w:hAnsi="Times New Roman"/>
          <w:szCs w:val="28"/>
        </w:rPr>
        <w:t>Проектирование Систем Реального Времени</w:t>
      </w:r>
      <w:r w:rsidR="00561DB3" w:rsidRPr="00FA1730">
        <w:rPr>
          <w:rFonts w:ascii="Times New Roman" w:hAnsi="Times New Roman"/>
          <w:szCs w:val="28"/>
        </w:rPr>
        <w:t>»</w:t>
      </w:r>
      <w:r w:rsidR="00561DB3" w:rsidRPr="00561DB3">
        <w:rPr>
          <w:b/>
          <w:szCs w:val="28"/>
        </w:rPr>
        <w:t xml:space="preserve"> </w:t>
      </w:r>
    </w:p>
    <w:p w:rsidR="00561DB3" w:rsidRPr="00617F61" w:rsidRDefault="00617F61" w:rsidP="00561DB3">
      <w:pPr>
        <w:pStyle w:val="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Механизмы сообщений</w:t>
      </w:r>
    </w:p>
    <w:p w:rsidR="00561DB3" w:rsidRPr="00FA1730" w:rsidRDefault="00561DB3" w:rsidP="00561DB3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61DB3" w:rsidRPr="00FA1730" w:rsidRDefault="00561DB3" w:rsidP="00561DB3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561DB3" w:rsidRPr="00FA1730" w:rsidTr="0047450F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561DB3" w:rsidRPr="00FA1730" w:rsidRDefault="00561DB3" w:rsidP="00561DB3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2EEE7AB" wp14:editId="323A7260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Грициенко</w:t>
            </w:r>
            <w:proofErr w:type="spellEnd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Helvetica Neue" w:hAnsi="Times New Roman"/>
                <w:szCs w:val="24"/>
                <w:lang w:eastAsia="ru-RU"/>
              </w:rPr>
              <w:t>И. Г</w:t>
            </w: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7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Кобылянский В. Г.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61DB3" w:rsidP="00561DB3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561DB3" w:rsidRDefault="00561DB3" w:rsidP="00561DB3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561DB3" w:rsidRPr="00561DB3" w:rsidRDefault="00561DB3" w:rsidP="00561D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61DB3">
        <w:rPr>
          <w:rFonts w:ascii="Times New Roman" w:hAnsi="Times New Roman"/>
          <w:b/>
          <w:sz w:val="28"/>
          <w:szCs w:val="28"/>
        </w:rPr>
        <w:lastRenderedPageBreak/>
        <w:t xml:space="preserve"> Цель работы</w:t>
      </w:r>
    </w:p>
    <w:p w:rsidR="00561DB3" w:rsidRPr="00617F61" w:rsidRDefault="00617F61" w:rsidP="00561DB3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617F61">
        <w:rPr>
          <w:rFonts w:ascii="Times New Roman" w:hAnsi="Times New Roman"/>
          <w:sz w:val="28"/>
          <w:szCs w:val="28"/>
        </w:rPr>
        <w:t xml:space="preserve">Целью работы является изучение механизма сообщений </w:t>
      </w:r>
      <w:r w:rsidRPr="00617F61">
        <w:rPr>
          <w:rFonts w:ascii="Times New Roman" w:hAnsi="Times New Roman"/>
          <w:sz w:val="28"/>
          <w:szCs w:val="28"/>
          <w:lang w:val="en-US"/>
        </w:rPr>
        <w:t>QNX</w:t>
      </w:r>
      <w:r w:rsidR="00561DB3" w:rsidRPr="00617F61">
        <w:rPr>
          <w:rFonts w:ascii="Times New Roman" w:hAnsi="Times New Roman"/>
          <w:sz w:val="28"/>
          <w:szCs w:val="28"/>
        </w:rPr>
        <w:t>.</w:t>
      </w:r>
    </w:p>
    <w:p w:rsidR="00617F61" w:rsidRPr="00617F61" w:rsidRDefault="00561DB3" w:rsidP="00617F61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17F61">
        <w:rPr>
          <w:rFonts w:ascii="Times New Roman" w:hAnsi="Times New Roman"/>
          <w:b/>
          <w:sz w:val="28"/>
          <w:szCs w:val="28"/>
        </w:rPr>
        <w:t>Задание на лабораторную</w:t>
      </w:r>
    </w:p>
    <w:p w:rsidR="00617F61" w:rsidRPr="00617F61" w:rsidRDefault="00617F61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617F61" w:rsidRPr="00617F61" w:rsidRDefault="00617F61" w:rsidP="001D4E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17F61">
        <w:rPr>
          <w:rFonts w:ascii="Times New Roman" w:hAnsi="Times New Roman"/>
          <w:sz w:val="28"/>
          <w:szCs w:val="28"/>
        </w:rPr>
        <w:t>Скомпилировать и запустить программу из раздела 2.6, проанализировать результаты.</w:t>
      </w:r>
    </w:p>
    <w:p w:rsidR="00617F61" w:rsidRDefault="00617F61" w:rsidP="001D4E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17F61">
        <w:rPr>
          <w:rFonts w:ascii="Times New Roman" w:hAnsi="Times New Roman"/>
          <w:sz w:val="28"/>
          <w:szCs w:val="28"/>
        </w:rPr>
        <w:t>Написать и отладить программу, реализующую задание в соответствии с таблицей 1: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633"/>
      </w:tblGrid>
      <w:tr w:rsidR="00617F61" w:rsidRPr="003D50EA" w:rsidTr="00617F6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F61" w:rsidRPr="00617F61" w:rsidRDefault="00617F61" w:rsidP="00617F61">
            <w:pPr>
              <w:spacing w:line="360" w:lineRule="auto"/>
              <w:jc w:val="center"/>
            </w:pPr>
            <w:r w:rsidRPr="00617F61">
              <w:t>№</w:t>
            </w:r>
            <w:r>
              <w:t xml:space="preserve"> </w:t>
            </w:r>
            <w:r w:rsidRPr="00617F61">
              <w:t xml:space="preserve">варианта </w:t>
            </w:r>
          </w:p>
        </w:tc>
        <w:tc>
          <w:tcPr>
            <w:tcW w:w="8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F61" w:rsidRPr="00617F61" w:rsidRDefault="00617F61" w:rsidP="00617F61">
            <w:pPr>
              <w:jc w:val="both"/>
              <w:rPr>
                <w:rFonts w:ascii="Times New Roman" w:hAnsi="Times New Roman"/>
              </w:rPr>
            </w:pPr>
            <w:r w:rsidRPr="00617F61">
              <w:rPr>
                <w:rFonts w:ascii="Times New Roman" w:hAnsi="Times New Roman"/>
              </w:rPr>
              <w:t>Задание</w:t>
            </w:r>
          </w:p>
        </w:tc>
      </w:tr>
      <w:tr w:rsidR="00617F61" w:rsidRPr="004B1F8F" w:rsidTr="00617F61">
        <w:tc>
          <w:tcPr>
            <w:tcW w:w="1555" w:type="dxa"/>
          </w:tcPr>
          <w:p w:rsidR="00617F61" w:rsidRPr="004B1F8F" w:rsidRDefault="00617F61" w:rsidP="007F504E">
            <w:pPr>
              <w:spacing w:line="360" w:lineRule="auto"/>
              <w:jc w:val="center"/>
            </w:pPr>
            <w:r w:rsidRPr="004B1F8F">
              <w:t>7</w:t>
            </w:r>
          </w:p>
        </w:tc>
        <w:tc>
          <w:tcPr>
            <w:tcW w:w="8633" w:type="dxa"/>
          </w:tcPr>
          <w:p w:rsidR="00617F61" w:rsidRPr="00617F61" w:rsidRDefault="00617F61" w:rsidP="007F504E">
            <w:pPr>
              <w:jc w:val="both"/>
              <w:rPr>
                <w:rFonts w:ascii="Times New Roman" w:hAnsi="Times New Roman"/>
              </w:rPr>
            </w:pPr>
            <w:r w:rsidRPr="00617F61">
              <w:rPr>
                <w:rFonts w:ascii="Times New Roman" w:hAnsi="Times New Roman"/>
              </w:rPr>
              <w:t>Клиент пересылает серверу имя директории. Сервер возвращает список файлов и поддиректорий данной директории (рекурсивно).</w:t>
            </w:r>
          </w:p>
        </w:tc>
      </w:tr>
    </w:tbl>
    <w:p w:rsidR="00561DB3" w:rsidRPr="00617F61" w:rsidRDefault="00561DB3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633C25" w:rsidRDefault="00561DB3" w:rsidP="00561DB3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561DB3">
        <w:rPr>
          <w:rFonts w:ascii="Times New Roman" w:eastAsia="Helvetica Neue" w:hAnsi="Times New Roman"/>
          <w:b/>
          <w:sz w:val="28"/>
          <w:szCs w:val="28"/>
          <w:lang w:eastAsia="ru-RU"/>
        </w:rPr>
        <w:t>Ход работы.</w:t>
      </w:r>
    </w:p>
    <w:p w:rsidR="00561DB3" w:rsidRPr="00561DB3" w:rsidRDefault="00561DB3" w:rsidP="00561DB3">
      <w:p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617F61" w:rsidRDefault="005D1298" w:rsidP="00677368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Анализ работы программы-примера</w:t>
      </w:r>
    </w:p>
    <w:p w:rsidR="005D1298" w:rsidRPr="005D1298" w:rsidRDefault="005D1298" w:rsidP="005D1298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17F61" w:rsidRDefault="00617F61" w:rsidP="00617F61">
      <w:pPr>
        <w:pStyle w:val="a5"/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Результаты выполнения кода-примера: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Main thread: starting Server &amp; 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Clients ...</w:t>
      </w:r>
      <w:proofErr w:type="gramEnd"/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# Server thread:  Channel creating ...# CHID = 1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# Server thread: Listen to channel 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</w:t>
      </w:r>
      <w:proofErr w:type="gramEnd"/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&gt; Client thread 3: connecting to channel ... COID = 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</w:t>
      </w:r>
      <w:proofErr w:type="gramEnd"/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 Client thread 20: sending pulse - code=12345, value=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</w:t>
      </w:r>
      <w:proofErr w:type="gramEnd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# Server thread: received pulse - code=20, value=12345.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&gt; Client thread 3:  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Good bye</w:t>
      </w:r>
      <w:proofErr w:type="gramEnd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Main thread: waiting for child threads 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exiting ...</w:t>
      </w:r>
      <w:proofErr w:type="gramEnd"/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&gt; Client thread 4: connecting to channel ... COID = 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</w:t>
      </w:r>
      <w:proofErr w:type="gramEnd"/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 Client thread 4: sending message &lt;It's very simple example&gt;.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# Server thread: message &lt;It's very simple example&gt; has received.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# Server thread: answering with &lt;Answer from server&gt; (Status=0).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 Client thread 4: I have replied with massage &lt;Answer from server&gt; (status=0).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&gt; Client thread 4:  </w:t>
      </w:r>
      <w:proofErr w:type="gramStart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Good bye</w:t>
      </w:r>
      <w:proofErr w:type="gramEnd"/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17F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Main thread: the end.</w:t>
      </w:r>
    </w:p>
    <w:p w:rsid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5D1298" w:rsidRDefault="00617F61" w:rsidP="005D12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5D1298">
        <w:rPr>
          <w:lang w:val="en-US"/>
        </w:rPr>
        <w:tab/>
      </w:r>
      <w:r w:rsidRPr="00617F61">
        <w:rPr>
          <w:rFonts w:ascii="Times New Roman" w:hAnsi="Times New Roman"/>
          <w:sz w:val="28"/>
        </w:rPr>
        <w:t>После запуска программы в основном потоке (</w:t>
      </w:r>
      <w:proofErr w:type="spellStart"/>
      <w:r w:rsidRPr="00617F61">
        <w:rPr>
          <w:rFonts w:ascii="Times New Roman" w:hAnsi="Times New Roman"/>
          <w:sz w:val="28"/>
        </w:rPr>
        <w:t>Main</w:t>
      </w:r>
      <w:proofErr w:type="spellEnd"/>
      <w:r w:rsidR="005D1298">
        <w:rPr>
          <w:rFonts w:ascii="Times New Roman" w:hAnsi="Times New Roman"/>
          <w:sz w:val="28"/>
        </w:rPr>
        <w:t xml:space="preserve"> функция</w:t>
      </w:r>
      <w:r w:rsidRPr="00617F61">
        <w:rPr>
          <w:rFonts w:ascii="Times New Roman" w:hAnsi="Times New Roman"/>
          <w:sz w:val="28"/>
        </w:rPr>
        <w:t xml:space="preserve">) </w:t>
      </w:r>
      <w:r w:rsidR="005D1298">
        <w:rPr>
          <w:rFonts w:ascii="Times New Roman" w:hAnsi="Times New Roman"/>
          <w:sz w:val="28"/>
        </w:rPr>
        <w:t>запускаются три потока:</w:t>
      </w:r>
    </w:p>
    <w:p w:rsidR="005D1298" w:rsidRDefault="005D1298" w:rsidP="005D1298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617F61" w:rsidRPr="005D1298">
        <w:rPr>
          <w:rFonts w:ascii="Times New Roman" w:hAnsi="Times New Roman"/>
          <w:sz w:val="28"/>
        </w:rPr>
        <w:t xml:space="preserve">оток с сервером </w:t>
      </w:r>
    </w:p>
    <w:p w:rsidR="005D1298" w:rsidRDefault="005D1298" w:rsidP="005D1298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Два</w:t>
      </w:r>
      <w:r w:rsidR="00617F61" w:rsidRPr="005D1298">
        <w:rPr>
          <w:rFonts w:ascii="Times New Roman" w:hAnsi="Times New Roman"/>
          <w:sz w:val="28"/>
        </w:rPr>
        <w:t xml:space="preserve"> потока клиентов.</w:t>
      </w:r>
    </w:p>
    <w:p w:rsidR="005D1298" w:rsidRDefault="00617F61" w:rsidP="005D129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</w:rPr>
      </w:pPr>
      <w:r w:rsidRPr="005D1298">
        <w:rPr>
          <w:rFonts w:ascii="Times New Roman" w:hAnsi="Times New Roman"/>
          <w:sz w:val="28"/>
        </w:rPr>
        <w:t>В потоке-сервера созда</w:t>
      </w:r>
      <w:r w:rsidR="005D1298">
        <w:rPr>
          <w:rFonts w:ascii="Times New Roman" w:hAnsi="Times New Roman"/>
          <w:sz w:val="28"/>
        </w:rPr>
        <w:t>ётся</w:t>
      </w:r>
      <w:r w:rsidRPr="005D1298">
        <w:rPr>
          <w:rFonts w:ascii="Times New Roman" w:hAnsi="Times New Roman"/>
          <w:sz w:val="28"/>
        </w:rPr>
        <w:t xml:space="preserve"> канал с номером 1 для передачи данных. </w:t>
      </w:r>
    </w:p>
    <w:p w:rsidR="00617F61" w:rsidRPr="005D1298" w:rsidRDefault="00617F61" w:rsidP="005D129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</w:rPr>
      </w:pPr>
      <w:r w:rsidRPr="005D1298">
        <w:rPr>
          <w:rFonts w:ascii="Times New Roman" w:hAnsi="Times New Roman"/>
          <w:sz w:val="28"/>
        </w:rPr>
        <w:t xml:space="preserve">Первый клиент с номером потока 3 устанавливает соединение с каналом (номер соединение </w:t>
      </w:r>
      <w:proofErr w:type="spellStart"/>
      <w:r w:rsidRPr="005D1298">
        <w:rPr>
          <w:rFonts w:ascii="Times New Roman" w:hAnsi="Times New Roman"/>
          <w:sz w:val="28"/>
        </w:rPr>
        <w:t>coid</w:t>
      </w:r>
      <w:proofErr w:type="spellEnd"/>
      <w:r w:rsidRPr="005D1298">
        <w:rPr>
          <w:rFonts w:ascii="Times New Roman" w:hAnsi="Times New Roman"/>
          <w:sz w:val="28"/>
        </w:rPr>
        <w:t xml:space="preserve">=3), затем посылает по каналу импульс (потоки с нечетным </w:t>
      </w:r>
      <w:r w:rsidRPr="005D1298">
        <w:rPr>
          <w:rFonts w:ascii="Times New Roman" w:hAnsi="Times New Roman"/>
          <w:sz w:val="28"/>
        </w:rPr>
        <w:lastRenderedPageBreak/>
        <w:t xml:space="preserve">номером посылают импульсы). Сервер подтверждает получение импульса и 3 поток завершает работу. </w:t>
      </w:r>
    </w:p>
    <w:p w:rsidR="00617F61" w:rsidRPr="00617F61" w:rsidRDefault="00617F61" w:rsidP="00617F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hAnsi="Times New Roman"/>
          <w:sz w:val="28"/>
        </w:rPr>
        <w:tab/>
      </w:r>
      <w:r w:rsidRPr="00617F61">
        <w:rPr>
          <w:rFonts w:ascii="Times New Roman" w:hAnsi="Times New Roman"/>
          <w:sz w:val="28"/>
        </w:rPr>
        <w:t>Поток с номером 4 выполняет те же действия</w:t>
      </w:r>
      <w:r w:rsidR="005D1298">
        <w:rPr>
          <w:rFonts w:ascii="Times New Roman" w:hAnsi="Times New Roman"/>
          <w:sz w:val="28"/>
        </w:rPr>
        <w:t>, что и поток с номером 3, при этом получая</w:t>
      </w:r>
      <w:r w:rsidRPr="00617F61">
        <w:rPr>
          <w:rFonts w:ascii="Times New Roman" w:hAnsi="Times New Roman"/>
          <w:sz w:val="28"/>
        </w:rPr>
        <w:t xml:space="preserve"> тот же номер </w:t>
      </w:r>
      <w:proofErr w:type="spellStart"/>
      <w:r w:rsidRPr="00617F61">
        <w:rPr>
          <w:rFonts w:ascii="Times New Roman" w:hAnsi="Times New Roman"/>
          <w:sz w:val="28"/>
        </w:rPr>
        <w:t>coid</w:t>
      </w:r>
      <w:proofErr w:type="spellEnd"/>
      <w:r w:rsidRPr="00617F61">
        <w:rPr>
          <w:rFonts w:ascii="Times New Roman" w:hAnsi="Times New Roman"/>
          <w:sz w:val="28"/>
        </w:rPr>
        <w:t>=3</w:t>
      </w:r>
      <w:r w:rsidR="005D1298">
        <w:rPr>
          <w:rFonts w:ascii="Times New Roman" w:hAnsi="Times New Roman"/>
          <w:sz w:val="28"/>
        </w:rPr>
        <w:t xml:space="preserve">, поскольку </w:t>
      </w:r>
      <w:r w:rsidRPr="00617F61">
        <w:rPr>
          <w:rFonts w:ascii="Times New Roman" w:hAnsi="Times New Roman"/>
          <w:sz w:val="28"/>
        </w:rPr>
        <w:t>это соединение уже было освобожден</w:t>
      </w:r>
      <w:r w:rsidR="005D1298">
        <w:rPr>
          <w:rFonts w:ascii="Times New Roman" w:hAnsi="Times New Roman"/>
          <w:sz w:val="28"/>
        </w:rPr>
        <w:t>о</w:t>
      </w:r>
      <w:r w:rsidRPr="00617F61">
        <w:rPr>
          <w:rFonts w:ascii="Times New Roman" w:hAnsi="Times New Roman"/>
          <w:sz w:val="28"/>
        </w:rPr>
        <w:t xml:space="preserve"> потоком</w:t>
      </w:r>
      <w:r w:rsidR="005D1298">
        <w:rPr>
          <w:rFonts w:ascii="Times New Roman" w:hAnsi="Times New Roman"/>
          <w:sz w:val="28"/>
        </w:rPr>
        <w:t xml:space="preserve"> с номером 3</w:t>
      </w:r>
      <w:r w:rsidRPr="00617F61">
        <w:rPr>
          <w:rFonts w:ascii="Times New Roman" w:hAnsi="Times New Roman"/>
          <w:sz w:val="28"/>
        </w:rPr>
        <w:t>. Затем 4 поток</w:t>
      </w:r>
      <w:r w:rsidR="005D1298">
        <w:rPr>
          <w:rFonts w:ascii="Times New Roman" w:hAnsi="Times New Roman"/>
          <w:sz w:val="28"/>
        </w:rPr>
        <w:t xml:space="preserve"> посылает сообщение серверу</w:t>
      </w:r>
      <w:r w:rsidRPr="00617F61">
        <w:rPr>
          <w:rFonts w:ascii="Times New Roman" w:hAnsi="Times New Roman"/>
          <w:sz w:val="28"/>
        </w:rPr>
        <w:t>, сервер подтверждает получение и отправляет ответ клиенту. Клиент получает от</w:t>
      </w:r>
      <w:r w:rsidR="005D1298">
        <w:rPr>
          <w:rFonts w:ascii="Times New Roman" w:hAnsi="Times New Roman"/>
          <w:sz w:val="28"/>
        </w:rPr>
        <w:t>вет и завершает работу. Основной</w:t>
      </w:r>
      <w:r w:rsidRPr="00617F61">
        <w:rPr>
          <w:rFonts w:ascii="Times New Roman" w:hAnsi="Times New Roman"/>
          <w:sz w:val="28"/>
        </w:rPr>
        <w:t xml:space="preserve"> поток, дождавшись</w:t>
      </w:r>
      <w:r w:rsidR="005D1298">
        <w:rPr>
          <w:rFonts w:ascii="Times New Roman" w:hAnsi="Times New Roman"/>
          <w:sz w:val="28"/>
        </w:rPr>
        <w:t xml:space="preserve"> завершения работы</w:t>
      </w:r>
      <w:r w:rsidRPr="00617F61">
        <w:rPr>
          <w:rFonts w:ascii="Times New Roman" w:hAnsi="Times New Roman"/>
          <w:sz w:val="28"/>
        </w:rPr>
        <w:t xml:space="preserve"> клиентов</w:t>
      </w:r>
      <w:r w:rsidR="005D1298">
        <w:rPr>
          <w:rFonts w:ascii="Times New Roman" w:hAnsi="Times New Roman"/>
          <w:sz w:val="28"/>
        </w:rPr>
        <w:t>,</w:t>
      </w:r>
      <w:r w:rsidRPr="00617F61">
        <w:rPr>
          <w:rFonts w:ascii="Times New Roman" w:hAnsi="Times New Roman"/>
          <w:sz w:val="28"/>
        </w:rPr>
        <w:t xml:space="preserve"> завершает работу программы.</w:t>
      </w:r>
    </w:p>
    <w:p w:rsidR="00E50290" w:rsidRPr="00617F61" w:rsidRDefault="00E50290" w:rsidP="00E50290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F4B14" w:rsidRDefault="00817A4F" w:rsidP="00AE19F2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Программа успешно разработана.</w:t>
      </w:r>
    </w:p>
    <w:p w:rsidR="00AE19F2" w:rsidRDefault="00AE19F2" w:rsidP="00AE19F2">
      <w:pPr>
        <w:pStyle w:val="a5"/>
        <w:ind w:left="786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b/>
          <w:sz w:val="28"/>
          <w:szCs w:val="28"/>
          <w:lang w:val="en-US" w:eastAsia="ru-RU"/>
        </w:rPr>
      </w:pPr>
      <w:r w:rsidRPr="00AE19F2">
        <w:rPr>
          <w:rFonts w:ascii="Times New Roman" w:eastAsia="Helvetica Neue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C30BF11" wp14:editId="009598E5">
            <wp:extent cx="4563112" cy="38676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1. Результаты поиска для пути </w:t>
      </w:r>
      <w:r w:rsidRPr="00AE19F2">
        <w:rPr>
          <w:rFonts w:ascii="Times New Roman" w:eastAsia="Helvetica Neue" w:hAnsi="Times New Roman"/>
          <w:sz w:val="28"/>
          <w:szCs w:val="28"/>
          <w:lang w:eastAsia="ru-RU"/>
        </w:rPr>
        <w:t>“/\\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usr</w:t>
      </w:r>
      <w:r w:rsidRPr="00AE19F2">
        <w:rPr>
          <w:rFonts w:ascii="Times New Roman" w:eastAsia="Helvetica Neue" w:hAnsi="Times New Roman"/>
          <w:sz w:val="28"/>
          <w:szCs w:val="28"/>
          <w:lang w:eastAsia="ru-RU"/>
        </w:rPr>
        <w:t>\\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test</w:t>
      </w:r>
      <w:r w:rsidRPr="00AE19F2">
        <w:rPr>
          <w:rFonts w:ascii="Times New Roman" w:eastAsia="Helvetica Neue" w:hAnsi="Times New Roman"/>
          <w:sz w:val="28"/>
          <w:szCs w:val="28"/>
          <w:lang w:eastAsia="ru-RU"/>
        </w:rPr>
        <w:t>”</w:t>
      </w:r>
    </w:p>
    <w:p w:rsidR="00542CF1" w:rsidRDefault="00542CF1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42CF1" w:rsidRDefault="00542CF1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542CF1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69DF850A" wp14:editId="6D4CF615">
            <wp:extent cx="6299835" cy="20847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F1" w:rsidRPr="00542CF1" w:rsidRDefault="00542CF1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2. Скриншот файловой системы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QNX</w:t>
      </w:r>
      <w:r>
        <w:rPr>
          <w:rFonts w:ascii="Times New Roman" w:eastAsia="Helvetica Neue" w:hAnsi="Times New Roman"/>
          <w:sz w:val="28"/>
          <w:szCs w:val="28"/>
          <w:lang w:eastAsia="ru-RU"/>
        </w:rPr>
        <w:t>, показывающий целевую директорию</w:t>
      </w:r>
    </w:p>
    <w:p w:rsidR="00AE19F2" w:rsidRDefault="00542CF1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542CF1">
        <w:rPr>
          <w:rFonts w:ascii="Times New Roman" w:eastAsia="Helvetica Neue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F4C444" wp14:editId="3A07C9FA">
            <wp:extent cx="6299835" cy="15278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F1" w:rsidRPr="00542CF1" w:rsidRDefault="00542CF1" w:rsidP="00542CF1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3. Скриншот файловой системы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QNX</w:t>
      </w:r>
      <w:r w:rsidR="001A329A">
        <w:rPr>
          <w:rFonts w:ascii="Times New Roman" w:eastAsia="Helvetica Neue" w:hAnsi="Times New Roman"/>
          <w:sz w:val="28"/>
          <w:szCs w:val="28"/>
          <w:lang w:eastAsia="ru-RU"/>
        </w:rPr>
        <w:t>, показывающий одну из</w:t>
      </w:r>
      <w:bookmarkStart w:id="0" w:name="_GoBack"/>
      <w:bookmarkEnd w:id="0"/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директорий, лежащую в целевой директории</w:t>
      </w:r>
    </w:p>
    <w:p w:rsidR="00542CF1" w:rsidRPr="00AE19F2" w:rsidRDefault="00542CF1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E19F2" w:rsidRP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AE19F2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4C7BEC9A" wp14:editId="3A4A6BAF">
            <wp:extent cx="4439270" cy="1991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2" w:rsidRP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 w:rsidR="00542CF1">
        <w:rPr>
          <w:rFonts w:ascii="Times New Roman" w:eastAsia="Helvetica Neue" w:hAnsi="Times New Roman"/>
          <w:sz w:val="28"/>
          <w:szCs w:val="28"/>
          <w:lang w:eastAsia="ru-RU"/>
        </w:rPr>
        <w:t>4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Результаты поиска для некорректного пути </w:t>
      </w:r>
      <w:r w:rsidRPr="00AE19F2">
        <w:rPr>
          <w:rFonts w:ascii="Times New Roman" w:eastAsia="Helvetica Neue" w:hAnsi="Times New Roman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Helvetica Neue" w:hAnsi="Times New Roman"/>
          <w:sz w:val="28"/>
          <w:szCs w:val="28"/>
          <w:lang w:val="en-US" w:eastAsia="ru-RU"/>
        </w:rPr>
        <w:t>usr</w:t>
      </w:r>
      <w:proofErr w:type="spellEnd"/>
      <w:r w:rsidRPr="00AE19F2">
        <w:rPr>
          <w:rFonts w:ascii="Times New Roman" w:eastAsia="Helvetica Neue" w:hAnsi="Times New Roman"/>
          <w:sz w:val="28"/>
          <w:szCs w:val="28"/>
          <w:lang w:eastAsia="ru-RU"/>
        </w:rPr>
        <w:t>\\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test</w:t>
      </w:r>
      <w:r w:rsidRPr="00AE19F2">
        <w:rPr>
          <w:rFonts w:ascii="Times New Roman" w:eastAsia="Helvetica Neue" w:hAnsi="Times New Roman"/>
          <w:sz w:val="28"/>
          <w:szCs w:val="28"/>
          <w:lang w:eastAsia="ru-RU"/>
        </w:rPr>
        <w:t>”</w:t>
      </w:r>
    </w:p>
    <w:p w:rsidR="00AE19F2" w:rsidRP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E19F2" w:rsidRP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E19F2" w:rsidRP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AE19F2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7DF95306" wp14:editId="4C28BD1E">
            <wp:extent cx="4172532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2" w:rsidRPr="00AE19F2" w:rsidRDefault="00AE19F2" w:rsidP="00AE19F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 w:rsidR="00542CF1">
        <w:rPr>
          <w:rFonts w:ascii="Times New Roman" w:eastAsia="Helvetica Neue" w:hAnsi="Times New Roman"/>
          <w:sz w:val="28"/>
          <w:szCs w:val="28"/>
          <w:lang w:eastAsia="ru-RU"/>
        </w:rPr>
        <w:t>5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Результаты поиска для корневого каталога </w:t>
      </w:r>
      <w:r w:rsidRPr="00AE19F2">
        <w:rPr>
          <w:rFonts w:ascii="Times New Roman" w:eastAsia="Helvetica Neue" w:hAnsi="Times New Roman"/>
          <w:sz w:val="28"/>
          <w:szCs w:val="28"/>
          <w:lang w:eastAsia="ru-RU"/>
        </w:rPr>
        <w:t>“/”</w:t>
      </w:r>
    </w:p>
    <w:p w:rsidR="00AE19F2" w:rsidRDefault="00AE19F2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4F4B14" w:rsidRDefault="004F4B14" w:rsidP="004F4B14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4F4B14">
        <w:rPr>
          <w:rFonts w:ascii="Times New Roman" w:eastAsia="Helvetica Neue" w:hAnsi="Times New Roman"/>
          <w:b/>
          <w:sz w:val="28"/>
          <w:szCs w:val="28"/>
          <w:lang w:eastAsia="ru-RU"/>
        </w:rPr>
        <w:lastRenderedPageBreak/>
        <w:t>Код программы</w:t>
      </w:r>
    </w:p>
    <w:p w:rsidR="00AE19F2" w:rsidRDefault="00AE19F2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29353B" w:rsidRPr="0029353B" w:rsidRDefault="0029353B" w:rsidP="0029353B">
      <w:pPr>
        <w:ind w:left="360"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Код программы</w:t>
      </w:r>
      <w:r>
        <w:rPr>
          <w:rFonts w:ascii="Times New Roman" w:eastAsia="Helvetica Neue" w:hAnsi="Times New Roman"/>
          <w:sz w:val="28"/>
          <w:szCs w:val="28"/>
          <w:lang w:eastAsia="ru-RU"/>
        </w:rPr>
        <w:t>-примера</w:t>
      </w:r>
    </w:p>
    <w:p w:rsid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#include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&lt;</w:t>
      </w:r>
      <w:proofErr w:type="spellStart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pthread.h</w:t>
      </w:r>
      <w:proofErr w:type="spell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&gt;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#include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&lt;</w:t>
      </w:r>
      <w:proofErr w:type="spellStart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stdlib.h</w:t>
      </w:r>
      <w:proofErr w:type="spell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&gt;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#include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&lt;</w:t>
      </w:r>
      <w:proofErr w:type="spellStart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stdio.h</w:t>
      </w:r>
      <w:proofErr w:type="spell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&gt;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#include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&lt;</w:t>
      </w:r>
      <w:proofErr w:type="spellStart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string.h</w:t>
      </w:r>
      <w:proofErr w:type="spell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&gt;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#include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&lt;sys/</w:t>
      </w:r>
      <w:proofErr w:type="spellStart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neutrino.h</w:t>
      </w:r>
      <w:proofErr w:type="spell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&gt;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#define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BUFFERSIZE 50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chid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;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идентификатор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канала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void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 *</w:t>
      </w:r>
      <w:proofErr w:type="spellStart"/>
      <w:r w:rsidRPr="0029353B">
        <w:rPr>
          <w:rFonts w:ascii="Consolas" w:eastAsiaTheme="minorHAnsi" w:hAnsi="Consolas" w:cs="Courier New"/>
          <w:b/>
          <w:bCs/>
          <w:color w:val="000000"/>
          <w:sz w:val="12"/>
          <w:szCs w:val="12"/>
        </w:rPr>
        <w:t>server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()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поток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-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сервер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rcvid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i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=0;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5032"/>
          <w:sz w:val="12"/>
          <w:szCs w:val="12"/>
          <w:lang w:val="en-US"/>
        </w:rPr>
        <w:t>_int8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code;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value;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char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[BUFFERSIZE],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[BUFFERSIZE];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"# Server thread:  Channel creating ..."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создание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канала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с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опциями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умолчанию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и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запись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chid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номера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канала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chid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=</w:t>
      </w:r>
      <w:proofErr w:type="spellStart"/>
      <w:proofErr w:type="gramEnd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ChannelCreate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(0);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if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chid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&lt;0)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perror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"Server error"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</w:t>
      </w:r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exit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EXIT_FAILURE);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}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"# CHID = %d\n"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chid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"# Server thread: Listen to channel %d\n"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chid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while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 (1)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сервер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работает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цикле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принимаем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сообщение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из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канала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с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номером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chid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буфер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receive_buf</w:t>
      </w:r>
      <w:proofErr w:type="spell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в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rcvid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записывается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идентификатор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полученного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сообщения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rcvid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=</w:t>
      </w:r>
      <w:proofErr w:type="spellStart"/>
      <w:proofErr w:type="gramEnd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MsgReceive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chid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&amp;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sizeof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), NULL);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if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 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rcvid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&gt;0)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получили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обычное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сообщение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"# Server thread: message &lt;%s&gt; has received.\n"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strcpy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"Answer from server"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"# Server thread: answering with &lt;%s&gt; (Status=%d).\n"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i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отправляем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ответ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(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буфер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)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номеру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полученного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сообщения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(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rcvid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)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второй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параметр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(в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данном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случае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переменная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i)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статус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ответа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,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обрабатывается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клиентом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.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</w:rPr>
        <w:t>MsgReply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(</w:t>
      </w:r>
      <w:proofErr w:type="spellStart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rcvid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, i, &amp;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sizeof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));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i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++;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if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 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rcvid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==0)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получили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импульс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code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=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[4];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// 4-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ый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байт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-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это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код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импульса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(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структуре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_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pulse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)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байты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с 8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11 -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это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данные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,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соберем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их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переменную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value</w:t>
      </w:r>
      <w:proofErr w:type="spell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value=</w:t>
      </w:r>
      <w:proofErr w:type="spellStart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[11];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value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&lt;&lt;=8;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value+=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[10];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        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value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&lt;&lt;=8;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value+=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[9];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value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&lt;&lt;=8;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value+=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receive_buf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[8];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"# Server thread: received pulse - code=%d, value=%d.\n"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code, value);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void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*</w:t>
      </w:r>
      <w:r w:rsidRPr="0029353B">
        <w:rPr>
          <w:rFonts w:ascii="Consolas" w:eastAsiaTheme="minorHAnsi" w:hAnsi="Consolas" w:cs="Courier New"/>
          <w:b/>
          <w:bCs/>
          <w:color w:val="000000"/>
          <w:sz w:val="12"/>
          <w:szCs w:val="12"/>
          <w:lang w:val="en-US"/>
        </w:rPr>
        <w:t>client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void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*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parametr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поток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>-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клиент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coid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status;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5032"/>
          <w:sz w:val="12"/>
          <w:szCs w:val="12"/>
          <w:lang w:val="en-US"/>
        </w:rPr>
        <w:t>_int8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code;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value;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color w:val="005032"/>
          <w:sz w:val="12"/>
          <w:szCs w:val="12"/>
          <w:lang w:val="en-US"/>
        </w:rPr>
        <w:t>pid_t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PID;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color w:val="005032"/>
          <w:sz w:val="12"/>
          <w:szCs w:val="12"/>
          <w:lang w:val="en-US"/>
        </w:rPr>
        <w:t>pthread_t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client;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char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send_buf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[BUFFERSIZE],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[BUFFERSIZE];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PID=</w:t>
      </w:r>
      <w:proofErr w:type="spellStart"/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getpid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client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=</w:t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</w:rPr>
        <w:t>pthread_self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();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получаем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идентификатор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потока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-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клиента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 xml:space="preserve">"&gt; Client thread %d: connecting to channel ...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</w:rPr>
        <w:t>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client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создаем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соединение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с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каналом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текущем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узле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(0)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канал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принадлежит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процессу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с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идентификатором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PID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номер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канала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-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chid</w:t>
      </w:r>
      <w:proofErr w:type="spell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наименьшее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значение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для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COID - 0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флаги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соединения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заданы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- 0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coid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=</w:t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</w:rPr>
        <w:t>ConnectAttach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(0, PID,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chid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, 0, 0);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в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coid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записан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идентификатор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соединения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или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ошибочное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значение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меньше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нуля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if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coid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&lt;0)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perror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"Client error"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</w:t>
      </w:r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exit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EXIT_FAILURE);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"COID = %d\n"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coid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if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 (client%2==0)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четные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потоки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будут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отправлять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сообщения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strcpy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send_buf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"It's very simple example"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"&gt; Client thread %d: sending message &lt;%s&gt;.\n"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client, 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send_buf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отправляем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сообщение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из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буфера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send_buf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соединение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coid</w:t>
      </w:r>
      <w:proofErr w:type="spell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ответ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принимаем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буфер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и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статус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записывается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переменную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status</w:t>
      </w:r>
      <w:proofErr w:type="spell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status=</w:t>
      </w:r>
      <w:proofErr w:type="spellStart"/>
      <w:proofErr w:type="gramEnd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MsgSend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coid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&amp;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send_buf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sizeof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send_buf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), &amp;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sizeof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reply_buf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"&gt; Client thread %d: I have replied with massage &lt;%s&gt; (status=%d).\n"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client, re-</w:t>
      </w:r>
      <w:proofErr w:type="spell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ply_buf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status);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else</w:t>
      </w:r>
      <w:proofErr w:type="spellEnd"/>
      <w:proofErr w:type="gram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{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>/</w:t>
      </w:r>
      <w:proofErr w:type="gramEnd"/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нечетные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потоки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будут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отправлять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импульсы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lastRenderedPageBreak/>
        <w:tab/>
        <w:t xml:space="preserve">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code=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20;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value=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12345;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"&gt; Client thread %d: sending pulse - code=%d, value=%d.\n"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code, value);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посылаем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импульс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в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соединение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coid</w:t>
      </w:r>
      <w:proofErr w:type="spell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приоритет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импульса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20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  <w:t xml:space="preserve">   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код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 - code,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данные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 - value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  <w:t xml:space="preserve">    </w:t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MsgSendPulse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coid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20, code, value);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разрываем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соединение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 </w:t>
      </w:r>
      <w:proofErr w:type="spellStart"/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  <w:lang w:val="en-US"/>
        </w:rPr>
        <w:t>coid</w:t>
      </w:r>
      <w:proofErr w:type="spellEnd"/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ConnectDetach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coid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"&gt; Client thread %d:  Good bye.\n"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, client);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pthread_</w:t>
      </w:r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exit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NULL);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}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b/>
          <w:bCs/>
          <w:color w:val="000000"/>
          <w:sz w:val="12"/>
          <w:szCs w:val="12"/>
          <w:lang w:val="en-US"/>
        </w:rPr>
        <w:t>main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()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{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r w:rsidRPr="0029353B">
        <w:rPr>
          <w:rFonts w:ascii="Consolas" w:eastAsiaTheme="minorHAnsi" w:hAnsi="Consolas" w:cs="Courier New"/>
          <w:color w:val="005032"/>
          <w:sz w:val="12"/>
          <w:szCs w:val="12"/>
          <w:lang w:val="en-US"/>
        </w:rPr>
        <w:t>pthread_t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 client_tid1, client_tid2;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"Main thread: starting Server &amp; Clients ...\n"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создаем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потоки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сервера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и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двух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клиентов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ab/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pthread_</w:t>
      </w:r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create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NULL, NULL, server, NULL);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gramStart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sleep(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1);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pthread_</w:t>
      </w:r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create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&amp;client_tid1, NULL, client, NULL);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pthread_</w:t>
      </w:r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create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&amp;client_tid2, NULL, client, NULL);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"Main thread: waiting for child threads exiting ...\n"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//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ждем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их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lang w:val="en-US"/>
        </w:rPr>
        <w:t xml:space="preserve"> </w:t>
      </w:r>
      <w:r w:rsidRPr="0029353B">
        <w:rPr>
          <w:rFonts w:ascii="Consolas" w:eastAsiaTheme="minorHAnsi" w:hAnsi="Consolas" w:cs="Courier New"/>
          <w:color w:val="3F7F5F"/>
          <w:sz w:val="12"/>
          <w:szCs w:val="12"/>
          <w:u w:val="single"/>
        </w:rPr>
        <w:t>завершения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pthread_</w:t>
      </w:r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join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 xml:space="preserve">client_tid1, NULL); </w:t>
      </w:r>
      <w:proofErr w:type="spell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pthread_join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(client_tid2, NULL);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  <w:lang w:val="en-US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642880"/>
          <w:sz w:val="12"/>
          <w:szCs w:val="12"/>
          <w:lang w:val="en-US"/>
        </w:rPr>
        <w:t>printf</w:t>
      </w:r>
      <w:proofErr w:type="spellEnd"/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(</w:t>
      </w:r>
      <w:proofErr w:type="gramEnd"/>
      <w:r w:rsidRPr="0029353B">
        <w:rPr>
          <w:rFonts w:ascii="Consolas" w:eastAsiaTheme="minorHAnsi" w:hAnsi="Consolas" w:cs="Courier New"/>
          <w:color w:val="2A00FF"/>
          <w:sz w:val="12"/>
          <w:szCs w:val="12"/>
          <w:lang w:val="en-US"/>
        </w:rPr>
        <w:t>"Main thread: the end.\n"</w:t>
      </w: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>);</w:t>
      </w:r>
    </w:p>
    <w:p w:rsid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9353B">
        <w:rPr>
          <w:rFonts w:ascii="Consolas" w:eastAsiaTheme="minorHAnsi" w:hAnsi="Consolas" w:cs="Courier New"/>
          <w:b/>
          <w:bCs/>
          <w:color w:val="7F0055"/>
          <w:sz w:val="12"/>
          <w:szCs w:val="12"/>
        </w:rPr>
        <w:t>return</w:t>
      </w:r>
      <w:proofErr w:type="spellEnd"/>
      <w:proofErr w:type="gramEnd"/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 xml:space="preserve"> EXIT_SUCCESS;</w:t>
      </w:r>
    </w:p>
    <w:p w:rsidR="0029353B" w:rsidRPr="0029353B" w:rsidRDefault="0029353B" w:rsidP="002935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2"/>
          <w:szCs w:val="12"/>
        </w:rPr>
      </w:pPr>
      <w:r w:rsidRPr="0029353B">
        <w:rPr>
          <w:rFonts w:ascii="Consolas" w:eastAsiaTheme="minorHAnsi" w:hAnsi="Consolas" w:cs="Courier New"/>
          <w:color w:val="000000"/>
          <w:sz w:val="12"/>
          <w:szCs w:val="12"/>
        </w:rPr>
        <w:t>}</w:t>
      </w:r>
    </w:p>
    <w:p w:rsidR="0029353B" w:rsidRDefault="0029353B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29353B" w:rsidRDefault="0029353B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1A329A" w:rsidRDefault="001A329A" w:rsidP="00AE19F2">
      <w:pPr>
        <w:ind w:left="360" w:right="851"/>
        <w:rPr>
          <w:rFonts w:ascii="Consolas" w:eastAsia="Helvetica Neue" w:hAnsi="Consolas"/>
          <w:sz w:val="12"/>
          <w:szCs w:val="28"/>
          <w:lang w:eastAsia="ru-RU"/>
        </w:rPr>
      </w:pPr>
    </w:p>
    <w:p w:rsidR="0029353B" w:rsidRPr="0029353B" w:rsidRDefault="0029353B" w:rsidP="00AE19F2">
      <w:pPr>
        <w:ind w:left="360"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t>Код разработанной программы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&lt;sys/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types.h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&lt;sys/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stat.h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stdlib.h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dirent.h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stdio.h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unistd.h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errno.h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string.h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#include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&lt;sys/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neutrino.h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&gt;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#define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FILENAME_MAX 255</w:t>
      </w:r>
    </w:p>
    <w:p w:rsidR="00AE19F2" w:rsidRPr="00AE19F2" w:rsidRDefault="00AE19F2" w:rsidP="005D12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#define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MAXLENHGT_STR 1000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;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  <w:t xml:space="preserve">   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идентификатор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канала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</w:rPr>
        <w:t>GetDeep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(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char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[])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глубину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вложенности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[2]=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"\\"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buff[FILENAME_MAX] =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deep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buff, path);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strtok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(buff,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!=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strtok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(NULL,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deep</w:t>
      </w:r>
      <w:proofErr w:type="gramEnd"/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return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</w:rPr>
        <w:t>GetDirNum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()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количество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папок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в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текущей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папке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5032"/>
          <w:sz w:val="12"/>
          <w:szCs w:val="20"/>
          <w:lang w:val="en-US"/>
        </w:rPr>
        <w:t>DIR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*dip;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struct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dirent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struct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stat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(dip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opendir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 ==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readdir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(dip)) !=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 !=0 &amp;&amp;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stat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&amp;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== -1)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</w:t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perror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u w:val="single"/>
          <w:lang w:val="en-US"/>
        </w:rPr>
        <w:t>stat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 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S_ISDIR(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statbuf.</w:t>
      </w:r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st_mode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</w:t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dirNum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CheckRoot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**path)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(path[0],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"/"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else</w:t>
      </w:r>
      <w:proofErr w:type="gram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1;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}</w:t>
      </w: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</w:rPr>
        <w:t>CheckDeep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(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int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проверить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глубину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вложенности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deep &lt; 2)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else</w:t>
      </w:r>
      <w:proofErr w:type="gram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1;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GetPath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deep, 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inputpath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[])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путь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до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целевой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папки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[2]=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"\\"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buff[FILENAME_MAX] =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 path =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**)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malloc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(deep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buff,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inputpath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strtok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(buff,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path[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] =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*)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malloc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(100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path[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],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!= NULL &amp;&amp;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deep)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strtok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(NULL,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deep)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path[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] =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*)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malloc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(100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path[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],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path;</w:t>
      </w:r>
    </w:p>
    <w:p w:rsidR="00AE19F2" w:rsidRPr="005D1298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lastRenderedPageBreak/>
        <w:t>}</w:t>
      </w:r>
    </w:p>
    <w:p w:rsidR="00AE19F2" w:rsidRPr="005D1298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char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**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</w:rPr>
        <w:t>GetDirs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()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массив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папок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5032"/>
          <w:sz w:val="12"/>
          <w:szCs w:val="20"/>
          <w:lang w:val="en-US"/>
        </w:rPr>
        <w:t>DIR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*dip;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struct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dirent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struct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stat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**)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malloc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(dip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opendir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 ==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readdir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(dip)) != NULL &amp;&amp;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 !=0 &amp;&amp;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stat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&amp;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== -1)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perror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u w:val="single"/>
          <w:lang w:val="en-US"/>
        </w:rPr>
        <w:t>stat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S_ISDIR(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statbuf.</w:t>
      </w:r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st_mode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] =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*)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malloc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(FILENAME_MAX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],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void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GoToPath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deep, 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**path)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перейти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пути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deep)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chdir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path[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]);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void</w:t>
      </w:r>
      <w:proofErr w:type="gramEnd"/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ReturnRoot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() 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перейти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в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корневой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каталог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[FILENAME_MAX];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getcwd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FILENAME_MAX)) ==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"/"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</w:t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chdir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</w:t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getcwd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FILENAME_MAX);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GetIndex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[100][FILENAME_MAX])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индекс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папки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которую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еще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проверяли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flag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j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j &lt; 100)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],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[j]) ==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flag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1;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break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flag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j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flag ==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-1;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GetCurrentDir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имя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текущего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каталога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*out =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*)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malloc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(FILENAME_MAX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[2]=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"/"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buff[FILENAME_MAX] =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buff,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strtok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(buff,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!=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out,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istr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strtok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(NULL,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out;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CheckDir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checkedData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[100][FILENAME_MAX])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проверить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уникальность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папки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lastRenderedPageBreak/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100)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checkedData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]) ==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1;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GetTab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deep</w:t>
      </w:r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tree</w:t>
      </w:r>
      <w:r w:rsidRPr="0029353B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 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отступ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в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зависимости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от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глубины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вложенности</w:t>
      </w:r>
      <w:r w:rsidRPr="0029353B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файла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tab[10] =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ab/>
        <w:t>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deep)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tree, tab);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tree;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GetFiles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 tree,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deep)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файлы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являющиется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папками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5032"/>
          <w:sz w:val="12"/>
          <w:szCs w:val="20"/>
          <w:lang w:val="en-US"/>
        </w:rPr>
        <w:t>DIR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*dip;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struct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dirent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struct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stat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//char *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= (char*</w:t>
      </w:r>
      <w:proofErr w:type="gram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)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  <w:lang w:val="en-US"/>
        </w:rPr>
        <w:t>malloc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(FILENAME_MAX *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(char));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(dip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opendir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 ==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readdir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(dip)) != NULL &amp;&amp;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&lt;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 !=0 &amp;&amp;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stat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&amp;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== -1)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perror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u w:val="single"/>
          <w:lang w:val="en-US"/>
        </w:rPr>
        <w:t>stat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S_ISDIR(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statbuf.</w:t>
      </w:r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st_mode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==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//</w:t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"FILE: %s",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tree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GetTab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(deep, tree);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tree,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"FILE: 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tree,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tree,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tree;</w:t>
      </w: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}</w:t>
      </w: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void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</w:rPr>
        <w:t>ShowAll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()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вывести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всё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содержимое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папки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5032"/>
          <w:sz w:val="12"/>
          <w:szCs w:val="20"/>
          <w:lang w:val="en-US"/>
        </w:rPr>
        <w:t>DIR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*dip;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struct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dirent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(dip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opendir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 ==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errno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readdir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(dip)) != NULL)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 !=0 &amp;&amp;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"%s\n"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-&gt;</w:t>
      </w:r>
      <w:proofErr w:type="spellStart"/>
      <w:r w:rsidRPr="00AE19F2">
        <w:rPr>
          <w:rFonts w:ascii="Courier New" w:eastAsiaTheme="minorHAnsi" w:hAnsi="Courier New" w:cs="Courier New"/>
          <w:color w:val="0000C0"/>
          <w:sz w:val="12"/>
          <w:szCs w:val="20"/>
          <w:lang w:val="en-US"/>
        </w:rPr>
        <w:t>d_name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GetTree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inputPath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дерево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файлов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[100][FILENAME_MAX];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deep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inputPath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checkedIndex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**path;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globalDeep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path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(deep,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inputPath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*thee =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*)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malloc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(MAXLENHGT_STR *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(deep))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CheckRoot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(path))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ReturnRoot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GoToPath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deep, path);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index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flag = 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while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1)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[FILENAME_MAX];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getcwd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FILENAME_MAX);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GetDirNum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lastRenderedPageBreak/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index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GetIndex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index == -1 &amp;&amp;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GetCurrentDir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), path[deep - 1]) != 1)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break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else</w:t>
      </w:r>
      <w:proofErr w:type="gram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index != -1)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dirsNum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[index],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 ==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GetCurrentDir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), path[deep - 1]) == 0 </w:t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&amp;&amp; flag != 1)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flag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1;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thee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GetFiles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(thee,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globalDeep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strcmp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GetCurrentDir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currentPath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), path[deep - 1]) != 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thee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GetFiles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(thee,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globalDeep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thee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GetTab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globalDeep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thee);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thee,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"DIR: 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thee,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[index]);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thee,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checkedIndex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],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[index]);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chdir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dirs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[index]);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globalDeep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checkedIndex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else</w:t>
      </w:r>
      <w:proofErr w:type="gram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globalDeep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--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chdir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else</w:t>
      </w:r>
      <w:proofErr w:type="gram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globalDeep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--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chdir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else</w:t>
      </w:r>
      <w:proofErr w:type="gram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thee,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"invalid path, missing root directory"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else</w:t>
      </w:r>
      <w:proofErr w:type="gram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strcat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thee,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"incorrect path, insufficient nesting depth"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return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thee;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void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server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()   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поток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-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сервер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rcvid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=0;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5032"/>
          <w:sz w:val="12"/>
          <w:szCs w:val="20"/>
          <w:u w:val="single"/>
          <w:lang w:val="en-US"/>
        </w:rPr>
        <w:t>_int8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code;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value;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receive_buf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[FILENAME_MAX];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"# Server thread:  Channel creating ..."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создание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канала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с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опциями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умолчанию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и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запись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в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номера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канала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=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ChannelCreate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(0);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&lt;0)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</w:t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perror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"Server error"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exit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EXIT_FAILURE);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"# CHID = %d\n"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"# Server thread: Listen to channel %d\n"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while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(1)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сервер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работает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в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цикле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принимаем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сообщение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из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канала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с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номером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в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буфер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receive_buf</w:t>
      </w:r>
      <w:proofErr w:type="spell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в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rcvid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записывается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идентификатор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полученного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сообщения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rcvid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MsgReceive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&amp;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receive_buf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receive_buf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), NULL);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if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rcvid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&gt; 0)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получили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обычное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сообщение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  <w:t xml:space="preserve">    </w:t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"# Server thread: path to folder &lt;%s&gt; has received.\n"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receive_buf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//</w:t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, "Answer from server");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= </w:t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GetTree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receive_buf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//</w:t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"# Server thread: answering with &lt;%s&gt; (Status=%d).\n",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i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отправляем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ответ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(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буфер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)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номеру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полученного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сообщения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(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rcvid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  <w:t xml:space="preserve">   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второй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параметр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(в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данном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случае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переменная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i)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  <w:t xml:space="preserve">   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статус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ответа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,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обрабатывается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клиентом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.</w:t>
      </w:r>
    </w:p>
    <w:p w:rsidR="00AE19F2" w:rsidRPr="0029353B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  <w:t xml:space="preserve">    </w:t>
      </w:r>
      <w:proofErr w:type="spellStart"/>
      <w:proofErr w:type="gramStart"/>
      <w:r w:rsidRPr="00542CF1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MsgReply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(</w:t>
      </w:r>
      <w:proofErr w:type="spellStart"/>
      <w:proofErr w:type="gramEnd"/>
      <w:r w:rsidRPr="00542CF1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rcvid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, </w:t>
      </w:r>
      <w:proofErr w:type="spellStart"/>
      <w:r w:rsidRPr="00542CF1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, &amp;</w:t>
      </w:r>
      <w:r w:rsidRPr="00542CF1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</w:t>
      </w:r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_</w:t>
      </w:r>
      <w:proofErr w:type="spellStart"/>
      <w:r w:rsidRPr="00542CF1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buf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, </w:t>
      </w:r>
      <w:proofErr w:type="spellStart"/>
      <w:r w:rsidRPr="00542CF1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(</w:t>
      </w:r>
      <w:r w:rsidRPr="00542CF1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</w:t>
      </w:r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_</w:t>
      </w:r>
      <w:proofErr w:type="spellStart"/>
      <w:r w:rsidRPr="00542CF1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buf</w:t>
      </w:r>
      <w:proofErr w:type="spellEnd"/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>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29353B">
        <w:rPr>
          <w:rFonts w:ascii="Courier New" w:eastAsiaTheme="minorHAnsi" w:hAnsi="Courier New" w:cs="Courier New"/>
          <w:color w:val="000000"/>
          <w:sz w:val="12"/>
          <w:szCs w:val="20"/>
        </w:rPr>
        <w:tab/>
        <w:t xml:space="preserve">    </w:t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i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++;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}</w:t>
      </w:r>
    </w:p>
    <w:p w:rsid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9471AB" w:rsidRDefault="009471AB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9471AB" w:rsidRDefault="009471AB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9471AB" w:rsidRPr="00AE19F2" w:rsidRDefault="009471AB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void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client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void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parametr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поток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>-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клиент</w:t>
      </w:r>
    </w:p>
    <w:p w:rsidR="00AE19F2" w:rsidRPr="005D1298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coid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status;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5032"/>
          <w:sz w:val="12"/>
          <w:szCs w:val="20"/>
          <w:u w:val="single"/>
          <w:lang w:val="en-US"/>
        </w:rPr>
        <w:t>_int8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code;</w:t>
      </w:r>
    </w:p>
    <w:p w:rsidR="00AE19F2" w:rsidRPr="005D1298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lastRenderedPageBreak/>
        <w:tab/>
      </w:r>
      <w:proofErr w:type="spellStart"/>
      <w:proofErr w:type="gramStart"/>
      <w:r w:rsidRPr="005D1298">
        <w:rPr>
          <w:rFonts w:ascii="Courier New" w:eastAsiaTheme="minorHAnsi" w:hAnsi="Courier New" w:cs="Courier New"/>
          <w:b/>
          <w:bCs/>
          <w:color w:val="7F0055"/>
          <w:sz w:val="12"/>
          <w:szCs w:val="20"/>
          <w:u w:val="single"/>
          <w:lang w:val="en-US"/>
        </w:rPr>
        <w:t>int</w:t>
      </w:r>
      <w:proofErr w:type="spellEnd"/>
      <w:proofErr w:type="gramEnd"/>
      <w:r w:rsidRPr="005D1298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value;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5032"/>
          <w:sz w:val="12"/>
          <w:szCs w:val="20"/>
          <w:lang w:val="en-US"/>
        </w:rPr>
        <w:t>pid_t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PID;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5032"/>
          <w:sz w:val="12"/>
          <w:szCs w:val="20"/>
          <w:lang w:val="en-US"/>
        </w:rPr>
        <w:t>pthread_t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client;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send_buf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[FILENAME_MAX];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PID=</w:t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getpid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</w:rPr>
        <w:t>client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</w:rPr>
        <w:t>=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u w:val="single"/>
        </w:rPr>
        <w:t>pthread_self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</w:rPr>
        <w:t xml:space="preserve">();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// получаем идентификатор потока-клиента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 xml:space="preserve">"&gt; Client thread %d: connecting to channel ...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</w:rPr>
        <w:t>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client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создаем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соединение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с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каналом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текущем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узле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(0)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канал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принадлежит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процессу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с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идентификатором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PID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номер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канала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-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chid</w:t>
      </w:r>
      <w:proofErr w:type="spell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наименьшее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значение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для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COID - 0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флаги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соединения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заданы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- 0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coid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=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</w:rPr>
        <w:t>ConnectAttach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(0, PID,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chid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, 0, 0);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в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coid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записан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идентификатор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соединения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или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ошибочное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значение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меньше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нуля</w:t>
      </w:r>
    </w:p>
    <w:p w:rsidR="00AE19F2" w:rsidRPr="005D1298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gramStart"/>
      <w:r w:rsidRPr="005D1298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if</w:t>
      </w:r>
      <w:proofErr w:type="gramEnd"/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(</w:t>
      </w:r>
      <w:proofErr w:type="spellStart"/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coid</w:t>
      </w:r>
      <w:proofErr w:type="spellEnd"/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&lt;0)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5D1298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</w:t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perror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"Client error"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 xml:space="preserve">   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exit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EXIT_FAILURE);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"COID = %d\n"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coid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strcpy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send_buf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parametr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"&gt; Client thread %d: sending message &lt;%s&gt;.\n"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client,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send_buf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отправляем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сообщение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из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буфера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send_buf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в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соединение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coid</w:t>
      </w:r>
      <w:proofErr w:type="spell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ответ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принимаем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в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буфер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и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статус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записывается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в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переменную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proofErr w:type="spellStart"/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>status</w:t>
      </w:r>
      <w:proofErr w:type="spellEnd"/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gram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status=</w:t>
      </w:r>
      <w:proofErr w:type="spellStart"/>
      <w:proofErr w:type="gramEnd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MsgSend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coid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&amp;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send_buf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send_buf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), &amp;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</w:t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sizeof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"&gt; Client thread %d: \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u w:val="single"/>
          <w:lang w:val="en-US"/>
        </w:rPr>
        <w:t>nfile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 xml:space="preserve"> tree: \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n%s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 xml:space="preserve"> \n (status=%d).\n"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, client, </w:t>
      </w:r>
      <w:proofErr w:type="spellStart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reply_buf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status);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ConnectDetach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spellStart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coid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"&gt; Client thread %d:  Good bye.\n"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, client);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u w:val="single"/>
          <w:lang w:val="en-US"/>
        </w:rPr>
        <w:t>pthread_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u w:val="single"/>
          <w:lang w:val="en-US"/>
        </w:rPr>
        <w:t>exit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NULL);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}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int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b/>
          <w:bCs/>
          <w:color w:val="000000"/>
          <w:sz w:val="12"/>
          <w:szCs w:val="20"/>
          <w:lang w:val="en-US"/>
        </w:rPr>
        <w:t>main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()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{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char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 *a = </w:t>
      </w:r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"/\\</w:t>
      </w:r>
      <w:proofErr w:type="spellStart"/>
      <w:r w:rsidRPr="00AE19F2">
        <w:rPr>
          <w:rFonts w:ascii="Courier New" w:eastAsiaTheme="minorHAnsi" w:hAnsi="Courier New" w:cs="Courier New"/>
          <w:color w:val="2A00FF"/>
          <w:sz w:val="12"/>
          <w:szCs w:val="20"/>
          <w:u w:val="single"/>
          <w:lang w:val="en-US"/>
        </w:rPr>
        <w:t>usr</w:t>
      </w:r>
      <w:proofErr w:type="spell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\\test"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r w:rsidRPr="00AE19F2">
        <w:rPr>
          <w:rFonts w:ascii="Courier New" w:eastAsiaTheme="minorHAnsi" w:hAnsi="Courier New" w:cs="Courier New"/>
          <w:color w:val="005032"/>
          <w:sz w:val="12"/>
          <w:szCs w:val="20"/>
          <w:u w:val="single"/>
          <w:lang w:val="en-US"/>
        </w:rPr>
        <w:t>pthread_t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 xml:space="preserve"> client_tid1, client_tid2;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"Main thread: starting Server &amp; Clients ...\n"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создаем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потоки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сервера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и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двух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клиентов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ab/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u w:val="single"/>
          <w:lang w:val="en-US"/>
        </w:rPr>
        <w:t>pthread_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u w:val="single"/>
          <w:lang w:val="en-US"/>
        </w:rPr>
        <w:t>create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NULL, NULL, server, NULL);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sleep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1);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pthread_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create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&amp;client_tid1, NULL, client, (</w:t>
      </w:r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  <w:lang w:val="en-US"/>
        </w:rPr>
        <w:t>void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 xml:space="preserve">*)a);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передаёт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путь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до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целевой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папки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,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получаем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рекурсивно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всё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её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содержимое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//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ждем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их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lang w:val="en-US"/>
        </w:rPr>
        <w:t xml:space="preserve"> </w:t>
      </w:r>
      <w:r w:rsidRPr="00AE19F2">
        <w:rPr>
          <w:rFonts w:ascii="Courier New" w:eastAsiaTheme="minorHAnsi" w:hAnsi="Courier New" w:cs="Courier New"/>
          <w:color w:val="3F7F5F"/>
          <w:sz w:val="12"/>
          <w:szCs w:val="20"/>
          <w:u w:val="single"/>
        </w:rPr>
        <w:t>завершения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u w:val="single"/>
          <w:lang w:val="en-US"/>
        </w:rPr>
        <w:t>pthread_</w:t>
      </w:r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u w:val="single"/>
          <w:lang w:val="en-US"/>
        </w:rPr>
        <w:t>join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  <w:u w:val="single"/>
          <w:lang w:val="en-US"/>
        </w:rPr>
        <w:t>client_tid1, NULL);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  <w:lang w:val="en-US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642880"/>
          <w:sz w:val="12"/>
          <w:szCs w:val="20"/>
          <w:lang w:val="en-US"/>
        </w:rPr>
        <w:t>printf</w:t>
      </w:r>
      <w:proofErr w:type="spellEnd"/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(</w:t>
      </w:r>
      <w:proofErr w:type="gramEnd"/>
      <w:r w:rsidRPr="00AE19F2">
        <w:rPr>
          <w:rFonts w:ascii="Courier New" w:eastAsiaTheme="minorHAnsi" w:hAnsi="Courier New" w:cs="Courier New"/>
          <w:color w:val="2A00FF"/>
          <w:sz w:val="12"/>
          <w:szCs w:val="20"/>
          <w:lang w:val="en-US"/>
        </w:rPr>
        <w:t>"Main thread: the end.\n"</w:t>
      </w: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>);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  <w:lang w:val="en-US"/>
        </w:rPr>
        <w:tab/>
      </w:r>
      <w:proofErr w:type="spellStart"/>
      <w:proofErr w:type="gramStart"/>
      <w:r w:rsidRPr="00AE19F2">
        <w:rPr>
          <w:rFonts w:ascii="Courier New" w:eastAsiaTheme="minorHAnsi" w:hAnsi="Courier New" w:cs="Courier New"/>
          <w:b/>
          <w:bCs/>
          <w:color w:val="7F0055"/>
          <w:sz w:val="12"/>
          <w:szCs w:val="20"/>
        </w:rPr>
        <w:t>return</w:t>
      </w:r>
      <w:proofErr w:type="spellEnd"/>
      <w:proofErr w:type="gramEnd"/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 xml:space="preserve"> EXIT_SUCCESS;</w:t>
      </w:r>
    </w:p>
    <w:p w:rsidR="00AE19F2" w:rsidRPr="00AE19F2" w:rsidRDefault="00AE19F2" w:rsidP="00AE19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AE19F2">
        <w:rPr>
          <w:rFonts w:ascii="Courier New" w:eastAsiaTheme="minorHAnsi" w:hAnsi="Courier New" w:cs="Courier New"/>
          <w:color w:val="000000"/>
          <w:sz w:val="12"/>
          <w:szCs w:val="20"/>
        </w:rPr>
        <w:t>}</w:t>
      </w:r>
    </w:p>
    <w:p w:rsidR="00AE19F2" w:rsidRPr="00AE19F2" w:rsidRDefault="00AE19F2" w:rsidP="00AE19F2">
      <w:pPr>
        <w:ind w:left="360" w:right="851"/>
        <w:rPr>
          <w:rFonts w:ascii="Consolas" w:eastAsia="Helvetica Neue" w:hAnsi="Consolas"/>
          <w:sz w:val="14"/>
          <w:szCs w:val="28"/>
          <w:lang w:eastAsia="ru-RU"/>
        </w:rPr>
      </w:pPr>
    </w:p>
    <w:sectPr w:rsidR="00AE19F2" w:rsidRPr="00AE19F2" w:rsidSect="00E94741">
      <w:foot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8CB" w:rsidRDefault="00E778CB">
      <w:pPr>
        <w:spacing w:after="0" w:line="240" w:lineRule="auto"/>
      </w:pPr>
      <w:r>
        <w:separator/>
      </w:r>
    </w:p>
  </w:endnote>
  <w:endnote w:type="continuationSeparator" w:id="0">
    <w:p w:rsidR="00E778CB" w:rsidRDefault="00E7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408590"/>
      <w:docPartObj>
        <w:docPartGallery w:val="Page Numbers (Bottom of Page)"/>
        <w:docPartUnique/>
      </w:docPartObj>
    </w:sdtPr>
    <w:sdtEndPr/>
    <w:sdtContent>
      <w:p w:rsidR="004673A1" w:rsidRDefault="00681A3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29A">
          <w:rPr>
            <w:noProof/>
          </w:rPr>
          <w:t>11</w:t>
        </w:r>
        <w:r>
          <w:fldChar w:fldCharType="end"/>
        </w:r>
      </w:p>
    </w:sdtContent>
  </w:sdt>
  <w:p w:rsidR="004673A1" w:rsidRDefault="00E778C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8CB" w:rsidRDefault="00E778CB">
      <w:pPr>
        <w:spacing w:after="0" w:line="240" w:lineRule="auto"/>
      </w:pPr>
      <w:r>
        <w:separator/>
      </w:r>
    </w:p>
  </w:footnote>
  <w:footnote w:type="continuationSeparator" w:id="0">
    <w:p w:rsidR="00E778CB" w:rsidRDefault="00E77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0730"/>
    <w:multiLevelType w:val="hybridMultilevel"/>
    <w:tmpl w:val="DB3E75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223622"/>
    <w:multiLevelType w:val="hybridMultilevel"/>
    <w:tmpl w:val="2DB2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7510B"/>
    <w:multiLevelType w:val="hybridMultilevel"/>
    <w:tmpl w:val="4912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97F9B"/>
    <w:multiLevelType w:val="multilevel"/>
    <w:tmpl w:val="4B32395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63C60032"/>
    <w:multiLevelType w:val="hybridMultilevel"/>
    <w:tmpl w:val="3320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1677A"/>
    <w:multiLevelType w:val="hybridMultilevel"/>
    <w:tmpl w:val="5F94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B2"/>
    <w:rsid w:val="00012B35"/>
    <w:rsid w:val="000427B1"/>
    <w:rsid w:val="001A329A"/>
    <w:rsid w:val="00290BF9"/>
    <w:rsid w:val="0029353B"/>
    <w:rsid w:val="004F4B14"/>
    <w:rsid w:val="00542CF1"/>
    <w:rsid w:val="00561DB3"/>
    <w:rsid w:val="005D1298"/>
    <w:rsid w:val="005F5A81"/>
    <w:rsid w:val="00617F61"/>
    <w:rsid w:val="006307D3"/>
    <w:rsid w:val="00681A3A"/>
    <w:rsid w:val="007C0BF0"/>
    <w:rsid w:val="00817A4F"/>
    <w:rsid w:val="008417AE"/>
    <w:rsid w:val="008E4C22"/>
    <w:rsid w:val="009471AB"/>
    <w:rsid w:val="00960681"/>
    <w:rsid w:val="00992B1B"/>
    <w:rsid w:val="00A21EEE"/>
    <w:rsid w:val="00A47310"/>
    <w:rsid w:val="00AE19F2"/>
    <w:rsid w:val="00CD4FF6"/>
    <w:rsid w:val="00DD5B38"/>
    <w:rsid w:val="00E50290"/>
    <w:rsid w:val="00E7216D"/>
    <w:rsid w:val="00E778CB"/>
    <w:rsid w:val="00F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087F-C7B9-493F-9F30-0901EDD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B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61DB3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1DB3"/>
    <w:rPr>
      <w:rFonts w:ascii="Calibri Light" w:eastAsia="Calibri" w:hAnsi="Calibri Light" w:cs="Times New Roman"/>
      <w:color w:val="252525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561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1DB3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61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qFormat/>
    <w:rsid w:val="0056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15</cp:revision>
  <dcterms:created xsi:type="dcterms:W3CDTF">2021-09-30T19:29:00Z</dcterms:created>
  <dcterms:modified xsi:type="dcterms:W3CDTF">2021-10-28T11:00:00Z</dcterms:modified>
</cp:coreProperties>
</file>