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47488C" w:rsidP="00012185">
      <w:pPr>
        <w:pStyle w:val="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12185"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C0378C">
        <w:rPr>
          <w:rFonts w:ascii="Times New Roman" w:hAnsi="Times New Roman"/>
        </w:rPr>
        <w:t>2</w:t>
      </w:r>
      <w:r w:rsidR="00012185" w:rsidRPr="00F86494">
        <w:rPr>
          <w:rFonts w:ascii="Times New Roman" w:hAnsi="Times New Roman"/>
        </w:rPr>
        <w:br/>
        <w:t>по дисциплине «</w:t>
      </w:r>
      <w:r w:rsidR="00040128">
        <w:rPr>
          <w:rFonts w:ascii="Times New Roman" w:hAnsi="Times New Roman"/>
        </w:rPr>
        <w:t>Информационная безопасность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485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2115"/>
        <w:gridCol w:w="4697"/>
      </w:tblGrid>
      <w:tr w:rsidR="00040128" w:rsidRPr="00F86494" w:rsidTr="00BC2BA9">
        <w:trPr>
          <w:trHeight w:hRule="exact" w:val="443"/>
          <w:jc w:val="center"/>
        </w:trPr>
        <w:tc>
          <w:tcPr>
            <w:tcW w:w="1463" w:type="pct"/>
            <w:vMerge w:val="restart"/>
            <w:shd w:val="clear" w:color="auto" w:fill="auto"/>
            <w:vAlign w:val="center"/>
          </w:tcPr>
          <w:p w:rsidR="00040128" w:rsidRPr="00F86494" w:rsidRDefault="00040128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A7E1B43" wp14:editId="62E8C0F7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2439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</w:tr>
      <w:tr w:rsidR="00040128" w:rsidRPr="00F86494" w:rsidTr="00BC2BA9">
        <w:trPr>
          <w:trHeight w:hRule="exact" w:val="443"/>
          <w:jc w:val="center"/>
        </w:trPr>
        <w:tc>
          <w:tcPr>
            <w:tcW w:w="1463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2439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ПМИ-61</w:t>
            </w:r>
          </w:p>
        </w:tc>
      </w:tr>
      <w:tr w:rsidR="00040128" w:rsidRPr="00F86494" w:rsidTr="00BC2BA9">
        <w:trPr>
          <w:trHeight w:hRule="exact" w:val="619"/>
          <w:jc w:val="center"/>
        </w:trPr>
        <w:tc>
          <w:tcPr>
            <w:tcW w:w="1463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439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П.К., Мамонова Е.В.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Цыденов</w:t>
            </w:r>
            <w:proofErr w:type="spellEnd"/>
            <w:r>
              <w:rPr>
                <w:rFonts w:ascii="Times New Roman" w:hAnsi="Times New Roman"/>
              </w:rPr>
              <w:t xml:space="preserve"> З.Б.</w:t>
            </w:r>
          </w:p>
        </w:tc>
      </w:tr>
      <w:tr w:rsidR="005B2159" w:rsidRPr="00F86494" w:rsidTr="00BC2BA9">
        <w:trPr>
          <w:trHeight w:hRule="exact" w:val="296"/>
          <w:jc w:val="center"/>
        </w:trPr>
        <w:tc>
          <w:tcPr>
            <w:tcW w:w="1463" w:type="pct"/>
            <w:vMerge/>
            <w:shd w:val="clear" w:color="auto" w:fill="auto"/>
          </w:tcPr>
          <w:p w:rsidR="005B2159" w:rsidRPr="00F86494" w:rsidRDefault="005B2159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5B2159" w:rsidRPr="00012185" w:rsidRDefault="005B2159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2439" w:type="pct"/>
            <w:shd w:val="clear" w:color="auto" w:fill="auto"/>
            <w:vAlign w:val="center"/>
          </w:tcPr>
          <w:p w:rsidR="005B2159" w:rsidRPr="00F86494" w:rsidRDefault="005B2159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5B2159" w:rsidRPr="00F86494" w:rsidTr="00BC2BA9">
        <w:trPr>
          <w:trHeight w:hRule="exact" w:val="994"/>
          <w:jc w:val="center"/>
        </w:trPr>
        <w:tc>
          <w:tcPr>
            <w:tcW w:w="1463" w:type="pct"/>
            <w:vMerge/>
            <w:shd w:val="clear" w:color="auto" w:fill="auto"/>
          </w:tcPr>
          <w:p w:rsidR="005B2159" w:rsidRPr="00F86494" w:rsidRDefault="005B2159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5B2159" w:rsidRDefault="005B2159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Контактный адрес</w:t>
            </w:r>
          </w:p>
        </w:tc>
        <w:tc>
          <w:tcPr>
            <w:tcW w:w="2439" w:type="pct"/>
            <w:shd w:val="clear" w:color="auto" w:fill="auto"/>
            <w:vAlign w:val="center"/>
          </w:tcPr>
          <w:p w:rsidR="005B2159" w:rsidRDefault="00BC2BA9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bookmarkStart w:id="0" w:name="_GoBack"/>
            <w:r w:rsidRPr="00F86494">
              <w:rPr>
                <w:rFonts w:ascii="Times New Roman" w:hAnsi="Times New Roman"/>
              </w:rPr>
              <w:t>Ершов П.К.</w:t>
            </w:r>
            <w:r>
              <w:rPr>
                <w:rFonts w:ascii="Times New Roman" w:hAnsi="Times New Roman"/>
              </w:rPr>
              <w:t xml:space="preserve"> - </w:t>
            </w:r>
            <w:hyperlink r:id="rId8" w:history="1">
              <w:r w:rsidRPr="00C74EA4">
                <w:rPr>
                  <w:rStyle w:val="a8"/>
                  <w:rFonts w:ascii="Times New Roman" w:hAnsi="Times New Roman"/>
                  <w:lang w:val="en-US"/>
                </w:rPr>
                <w:t>PMI</w:t>
              </w:r>
              <w:r w:rsidRPr="00C74EA4">
                <w:rPr>
                  <w:rStyle w:val="a8"/>
                  <w:rFonts w:ascii="Times New Roman" w:hAnsi="Times New Roman"/>
                </w:rPr>
                <w:t>62.</w:t>
              </w:r>
              <w:r w:rsidRPr="00C74EA4">
                <w:rPr>
                  <w:rStyle w:val="a8"/>
                  <w:rFonts w:ascii="Times New Roman" w:hAnsi="Times New Roman"/>
                  <w:lang w:val="en-US"/>
                </w:rPr>
                <w:t>Ershov</w:t>
              </w:r>
              <w:r w:rsidRPr="00C74EA4">
                <w:rPr>
                  <w:rStyle w:val="a8"/>
                  <w:rFonts w:ascii="Times New Roman" w:hAnsi="Times New Roman"/>
                </w:rPr>
                <w:t>@outlook.com</w:t>
              </w:r>
            </w:hyperlink>
          </w:p>
          <w:p w:rsidR="00BC2BA9" w:rsidRDefault="00BC2BA9" w:rsidP="00BC2BA9">
            <w:pPr>
              <w:spacing w:after="0" w:line="240" w:lineRule="auto"/>
              <w:contextualSpacing/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r w:rsidRPr="00F86494">
              <w:rPr>
                <w:rFonts w:ascii="Times New Roman" w:hAnsi="Times New Roman"/>
              </w:rPr>
              <w:t>Мамонова Е.В.</w:t>
            </w:r>
            <w:r>
              <w:rPr>
                <w:rFonts w:ascii="Times New Roman" w:hAnsi="Times New Roman"/>
              </w:rPr>
              <w:t xml:space="preserve"> - </w:t>
            </w:r>
            <w:hyperlink r:id="rId9" w:history="1">
              <w:r w:rsidRPr="00C74EA4">
                <w:rPr>
                  <w:rStyle w:val="a8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PMI62.Mamonova@outlook.com</w:t>
              </w:r>
            </w:hyperlink>
          </w:p>
          <w:p w:rsidR="00BC2BA9" w:rsidRDefault="00BC2BA9" w:rsidP="00BC2BA9">
            <w:pPr>
              <w:spacing w:after="0" w:line="240" w:lineRule="auto"/>
              <w:contextualSpacing/>
              <w:rPr>
                <w:rFonts w:ascii="Helvetica" w:hAnsi="Helvetica" w:cs="Helvetica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</w:rPr>
              <w:t>Цыденов</w:t>
            </w:r>
            <w:proofErr w:type="spellEnd"/>
            <w:r>
              <w:rPr>
                <w:rFonts w:ascii="Times New Roman" w:hAnsi="Times New Roman"/>
              </w:rPr>
              <w:t xml:space="preserve"> З.Б.</w:t>
            </w:r>
            <w:r>
              <w:rPr>
                <w:rFonts w:ascii="Times New Roman" w:hAnsi="Times New Roman"/>
              </w:rPr>
              <w:t xml:space="preserve">- </w:t>
            </w:r>
            <w:hyperlink r:id="rId10" w:history="1">
              <w:r w:rsidRPr="00C74EA4">
                <w:rPr>
                  <w:rStyle w:val="a8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tsydebov.zanabazar@gmail.com</w:t>
              </w:r>
            </w:hyperlink>
          </w:p>
          <w:bookmarkEnd w:id="0"/>
          <w:p w:rsidR="00BC2BA9" w:rsidRPr="005B2159" w:rsidRDefault="00BC2BA9" w:rsidP="00BC2BA9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40128" w:rsidRPr="00F86494" w:rsidTr="00BC2BA9">
        <w:trPr>
          <w:trHeight w:hRule="exact" w:val="557"/>
          <w:jc w:val="center"/>
        </w:trPr>
        <w:tc>
          <w:tcPr>
            <w:tcW w:w="1463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2439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Авдеенко Т.В.</w:t>
            </w: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744EEF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lastRenderedPageBreak/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BC2BA9">
        <w:rPr>
          <w:rFonts w:ascii="Times New Roman" w:hAnsi="Times New Roman"/>
          <w:noProof/>
          <w:sz w:val="28"/>
          <w:szCs w:val="24"/>
        </w:rPr>
        <w:t>2020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696F38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696F38">
        <w:rPr>
          <w:rFonts w:ascii="Times New Roman" w:eastAsia="Times New Roman" w:hAnsi="Times New Roman"/>
          <w:b/>
          <w:szCs w:val="24"/>
          <w:lang w:eastAsia="ru-RU"/>
        </w:rPr>
        <w:t>Цель работы</w:t>
      </w:r>
    </w:p>
    <w:p w:rsidR="009366B8" w:rsidRPr="00696F38" w:rsidRDefault="00040128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 w:rsidRPr="00696F38">
        <w:rPr>
          <w:rFonts w:ascii="Times New Roman" w:hAnsi="Times New Roman"/>
          <w:szCs w:val="24"/>
        </w:rPr>
        <w:t xml:space="preserve">Изучить существующие алгоритмы вычисления дайджестов сообщений и написать программу, реализующую заданный алгоритм </w:t>
      </w:r>
      <w:proofErr w:type="spellStart"/>
      <w:r w:rsidRPr="00696F38">
        <w:rPr>
          <w:rFonts w:ascii="Times New Roman" w:hAnsi="Times New Roman"/>
          <w:szCs w:val="24"/>
        </w:rPr>
        <w:t>хэширования</w:t>
      </w:r>
      <w:proofErr w:type="spellEnd"/>
      <w:r w:rsidRPr="00696F38">
        <w:rPr>
          <w:rFonts w:ascii="Times New Roman" w:hAnsi="Times New Roman"/>
          <w:szCs w:val="24"/>
        </w:rPr>
        <w:t>.</w:t>
      </w:r>
    </w:p>
    <w:p w:rsidR="00D051BB" w:rsidRPr="00696F38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Pr="00696F38" w:rsidRDefault="009366B8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>Задание</w:t>
      </w:r>
    </w:p>
    <w:p w:rsidR="00040128" w:rsidRPr="00C0378C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C0378C" w:rsidRDefault="00C0378C" w:rsidP="00696F38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/>
          <w:szCs w:val="24"/>
        </w:rPr>
      </w:pPr>
      <w:r w:rsidRPr="00C0378C">
        <w:rPr>
          <w:rFonts w:ascii="Times New Roman" w:hAnsi="Times New Roman"/>
        </w:rPr>
        <w:t>Реализовать приложение с графическим интерфейсом, позволяющее выполнять следующие действия</w:t>
      </w:r>
      <w:r w:rsidR="00040128" w:rsidRPr="00C0378C">
        <w:rPr>
          <w:rFonts w:ascii="Times New Roman" w:hAnsi="Times New Roman"/>
          <w:szCs w:val="24"/>
        </w:rPr>
        <w:t xml:space="preserve">. </w:t>
      </w:r>
    </w:p>
    <w:p w:rsidR="00040128" w:rsidRPr="00C0378C" w:rsidRDefault="00C0378C" w:rsidP="00696F38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Cs w:val="24"/>
        </w:rPr>
      </w:pPr>
      <w:r w:rsidRPr="00C0378C">
        <w:rPr>
          <w:rFonts w:ascii="Times New Roman" w:hAnsi="Times New Roman"/>
        </w:rPr>
        <w:t>Генерировать псевдослучайную последовательность с помощью заданного в варианте алгоритма</w:t>
      </w:r>
      <w:r w:rsidR="00040128" w:rsidRPr="00C0378C">
        <w:rPr>
          <w:rFonts w:ascii="Times New Roman" w:hAnsi="Times New Roman"/>
          <w:szCs w:val="24"/>
        </w:rPr>
        <w:t>:</w:t>
      </w:r>
    </w:p>
    <w:p w:rsidR="00696F38" w:rsidRPr="00C0378C" w:rsidRDefault="00C0378C" w:rsidP="00696F38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/>
          <w:szCs w:val="24"/>
        </w:rPr>
      </w:pPr>
      <w:proofErr w:type="gramStart"/>
      <w:r w:rsidRPr="00C0378C">
        <w:rPr>
          <w:rFonts w:ascii="Times New Roman" w:hAnsi="Times New Roman"/>
        </w:rPr>
        <w:t>все</w:t>
      </w:r>
      <w:proofErr w:type="gramEnd"/>
      <w:r w:rsidRPr="00C0378C">
        <w:rPr>
          <w:rFonts w:ascii="Times New Roman" w:hAnsi="Times New Roman"/>
        </w:rPr>
        <w:t xml:space="preserve"> входные параметры генератора должны задаваться из файла или вводиться в приложении</w:t>
      </w:r>
      <w:r w:rsidR="00696F38" w:rsidRPr="00C0378C">
        <w:rPr>
          <w:rFonts w:ascii="Times New Roman" w:hAnsi="Times New Roman"/>
          <w:szCs w:val="24"/>
        </w:rPr>
        <w:t>;</w:t>
      </w:r>
    </w:p>
    <w:p w:rsidR="00696F38" w:rsidRPr="00C0378C" w:rsidRDefault="00C0378C" w:rsidP="00C0378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/>
          <w:szCs w:val="24"/>
        </w:rPr>
      </w:pPr>
      <w:proofErr w:type="gramStart"/>
      <w:r w:rsidRPr="00C0378C">
        <w:rPr>
          <w:rFonts w:ascii="Times New Roman" w:hAnsi="Times New Roman"/>
        </w:rPr>
        <w:t>сгенерированная</w:t>
      </w:r>
      <w:proofErr w:type="gramEnd"/>
      <w:r w:rsidRPr="00C0378C">
        <w:rPr>
          <w:rFonts w:ascii="Times New Roman" w:hAnsi="Times New Roman"/>
        </w:rPr>
        <w:t xml:space="preserve"> последовательность, состоящая из 0 и 1, должна сохраняться в файл</w:t>
      </w:r>
      <w:r w:rsidR="00696F38" w:rsidRPr="00C0378C">
        <w:rPr>
          <w:rFonts w:ascii="Times New Roman" w:hAnsi="Times New Roman"/>
          <w:szCs w:val="24"/>
        </w:rPr>
        <w:t>;</w:t>
      </w:r>
    </w:p>
    <w:p w:rsidR="00696F38" w:rsidRPr="00C0378C" w:rsidRDefault="00C0378C" w:rsidP="00696F38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Cs w:val="24"/>
        </w:rPr>
      </w:pPr>
      <w:r w:rsidRPr="00C0378C">
        <w:rPr>
          <w:rFonts w:ascii="Times New Roman" w:hAnsi="Times New Roman"/>
        </w:rPr>
        <w:t>Проверять полученную псевдослучайную последовательность на равномерность и случайность с помощью трех рассмотренных тестов</w:t>
      </w:r>
      <w:r w:rsidR="00696F38" w:rsidRPr="00C0378C">
        <w:rPr>
          <w:rFonts w:ascii="Times New Roman" w:hAnsi="Times New Roman"/>
          <w:szCs w:val="24"/>
        </w:rPr>
        <w:t>:</w:t>
      </w:r>
    </w:p>
    <w:p w:rsidR="00696F38" w:rsidRPr="00C0378C" w:rsidRDefault="00C0378C" w:rsidP="00696F38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  <w:szCs w:val="24"/>
        </w:rPr>
      </w:pPr>
      <w:proofErr w:type="gramStart"/>
      <w:r w:rsidRPr="00C0378C">
        <w:rPr>
          <w:rFonts w:ascii="Times New Roman" w:hAnsi="Times New Roman"/>
        </w:rPr>
        <w:t>результат</w:t>
      </w:r>
      <w:proofErr w:type="gramEnd"/>
      <w:r w:rsidRPr="00C0378C">
        <w:rPr>
          <w:rFonts w:ascii="Times New Roman" w:hAnsi="Times New Roman"/>
        </w:rPr>
        <w:t xml:space="preserve"> проверки каждого теста должен отображаться в приложении</w:t>
      </w:r>
      <w:r w:rsidR="00696F38" w:rsidRPr="00C0378C">
        <w:rPr>
          <w:rFonts w:ascii="Times New Roman" w:hAnsi="Times New Roman"/>
          <w:szCs w:val="24"/>
        </w:rPr>
        <w:t>;</w:t>
      </w:r>
    </w:p>
    <w:p w:rsidR="00696F38" w:rsidRPr="00C0378C" w:rsidRDefault="00C0378C" w:rsidP="00696F38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  <w:szCs w:val="24"/>
        </w:rPr>
      </w:pPr>
      <w:proofErr w:type="gramStart"/>
      <w:r w:rsidRPr="00C0378C">
        <w:rPr>
          <w:rFonts w:ascii="Times New Roman" w:hAnsi="Times New Roman"/>
        </w:rPr>
        <w:t>все</w:t>
      </w:r>
      <w:proofErr w:type="gramEnd"/>
      <w:r w:rsidRPr="00C0378C">
        <w:rPr>
          <w:rFonts w:ascii="Times New Roman" w:hAnsi="Times New Roman"/>
        </w:rPr>
        <w:t xml:space="preserve"> вычисляемые промежуточные значения (все шаги алгоритма теста) могут отображаться в приложении или сохраняться в файл</w:t>
      </w:r>
      <w:r w:rsidR="00696F38" w:rsidRPr="00C0378C">
        <w:rPr>
          <w:rFonts w:ascii="Times New Roman" w:hAnsi="Times New Roman"/>
          <w:szCs w:val="24"/>
        </w:rPr>
        <w:t>.</w:t>
      </w:r>
    </w:p>
    <w:p w:rsidR="00696F38" w:rsidRPr="00C0378C" w:rsidRDefault="00C0378C" w:rsidP="00696F38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/>
          <w:szCs w:val="24"/>
        </w:rPr>
      </w:pPr>
      <w:r w:rsidRPr="00C0378C">
        <w:rPr>
          <w:rFonts w:ascii="Times New Roman" w:hAnsi="Times New Roman"/>
        </w:rPr>
        <w:t>С помощью реализованного приложения выполнить следующие задания</w:t>
      </w:r>
      <w:r w:rsidR="00696F38" w:rsidRPr="00C0378C">
        <w:rPr>
          <w:rFonts w:ascii="Times New Roman" w:hAnsi="Times New Roman"/>
          <w:szCs w:val="24"/>
        </w:rPr>
        <w:t xml:space="preserve">. </w:t>
      </w:r>
    </w:p>
    <w:p w:rsidR="00696F38" w:rsidRPr="00C0378C" w:rsidRDefault="00C0378C" w:rsidP="00696F38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szCs w:val="24"/>
        </w:rPr>
      </w:pPr>
      <w:r w:rsidRPr="00C0378C">
        <w:rPr>
          <w:rFonts w:ascii="Times New Roman" w:hAnsi="Times New Roman"/>
        </w:rPr>
        <w:t>Протестировать правильность работы разработанного приложения</w:t>
      </w:r>
      <w:r w:rsidR="00696F38" w:rsidRPr="00C0378C">
        <w:rPr>
          <w:rFonts w:ascii="Times New Roman" w:hAnsi="Times New Roman"/>
          <w:szCs w:val="24"/>
        </w:rPr>
        <w:t>.</w:t>
      </w:r>
    </w:p>
    <w:p w:rsidR="00696F38" w:rsidRPr="00C0378C" w:rsidRDefault="00C0378C" w:rsidP="00696F38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szCs w:val="24"/>
        </w:rPr>
      </w:pPr>
      <w:r w:rsidRPr="00C0378C">
        <w:rPr>
          <w:rFonts w:ascii="Times New Roman" w:hAnsi="Times New Roman"/>
        </w:rPr>
        <w:t>Сгенерировать последовательность из не менее 10 000 бит и исследовать ее на равномерность и случайность</w:t>
      </w:r>
      <w:r w:rsidR="00696F38" w:rsidRPr="00C0378C">
        <w:rPr>
          <w:rFonts w:ascii="Times New Roman" w:hAnsi="Times New Roman"/>
          <w:szCs w:val="24"/>
        </w:rPr>
        <w:t>.</w:t>
      </w:r>
    </w:p>
    <w:p w:rsidR="00040128" w:rsidRPr="00C0378C" w:rsidRDefault="00C0378C" w:rsidP="00696F38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szCs w:val="24"/>
        </w:rPr>
      </w:pPr>
      <w:r w:rsidRPr="00C0378C">
        <w:rPr>
          <w:rFonts w:ascii="Times New Roman" w:hAnsi="Times New Roman"/>
        </w:rPr>
        <w:t xml:space="preserve">Сделать вывод о случайности сгенерированной последовательности и о возможности ее использования в качестве </w:t>
      </w:r>
      <w:proofErr w:type="spellStart"/>
      <w:r w:rsidRPr="00C0378C">
        <w:rPr>
          <w:rFonts w:ascii="Times New Roman" w:hAnsi="Times New Roman"/>
        </w:rPr>
        <w:t>криптографически</w:t>
      </w:r>
      <w:proofErr w:type="spellEnd"/>
      <w:r w:rsidRPr="00C0378C">
        <w:rPr>
          <w:rFonts w:ascii="Times New Roman" w:hAnsi="Times New Roman"/>
        </w:rPr>
        <w:t xml:space="preserve"> безопасной псевдослучайной последовательности</w:t>
      </w:r>
      <w:r w:rsidR="00040128" w:rsidRPr="00C0378C">
        <w:rPr>
          <w:rFonts w:ascii="Times New Roman" w:hAnsi="Times New Roman"/>
          <w:szCs w:val="24"/>
        </w:rPr>
        <w:t>.</w:t>
      </w:r>
    </w:p>
    <w:p w:rsidR="00040128" w:rsidRPr="00696F38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040128" w:rsidRPr="00CC0862" w:rsidRDefault="00696F38" w:rsidP="00151746">
      <w:p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b/>
          <w:szCs w:val="24"/>
        </w:rPr>
        <w:t>Вариант</w:t>
      </w:r>
      <w:r w:rsidRPr="0047488C">
        <w:rPr>
          <w:rFonts w:ascii="Times New Roman" w:hAnsi="Times New Roman"/>
          <w:b/>
          <w:szCs w:val="24"/>
        </w:rPr>
        <w:t xml:space="preserve">: </w:t>
      </w:r>
      <w:r w:rsidRPr="00696F38">
        <w:rPr>
          <w:rFonts w:ascii="Times New Roman" w:hAnsi="Times New Roman"/>
          <w:szCs w:val="24"/>
        </w:rPr>
        <w:t xml:space="preserve">Алгоритм </w:t>
      </w:r>
      <w:r w:rsidR="003634F0">
        <w:rPr>
          <w:rFonts w:ascii="Times New Roman" w:hAnsi="Times New Roman"/>
          <w:szCs w:val="24"/>
          <w:lang w:val="en-US"/>
        </w:rPr>
        <w:t>ANSI</w:t>
      </w:r>
      <w:r w:rsidR="003634F0" w:rsidRPr="00CC0862">
        <w:rPr>
          <w:rFonts w:ascii="Times New Roman" w:hAnsi="Times New Roman"/>
          <w:szCs w:val="24"/>
        </w:rPr>
        <w:t xml:space="preserve"> </w:t>
      </w:r>
      <w:r w:rsidR="003634F0">
        <w:rPr>
          <w:rFonts w:ascii="Times New Roman" w:hAnsi="Times New Roman"/>
          <w:szCs w:val="24"/>
          <w:lang w:val="en-US"/>
        </w:rPr>
        <w:t>X</w:t>
      </w:r>
      <w:r w:rsidR="003634F0" w:rsidRPr="00CC0862">
        <w:rPr>
          <w:rFonts w:ascii="Times New Roman" w:hAnsi="Times New Roman"/>
          <w:szCs w:val="24"/>
        </w:rPr>
        <w:t>9.17</w:t>
      </w:r>
    </w:p>
    <w:p w:rsidR="00696F38" w:rsidRPr="00696F38" w:rsidRDefault="00696F38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696F38" w:rsidRPr="0047488C" w:rsidRDefault="00696F3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696F38" w:rsidRDefault="00696F38" w:rsidP="00696F38">
      <w:p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 xml:space="preserve">       3.    </w:t>
      </w:r>
      <w:r w:rsidRPr="00696F38">
        <w:rPr>
          <w:rFonts w:ascii="Times New Roman" w:hAnsi="Times New Roman"/>
          <w:szCs w:val="24"/>
        </w:rPr>
        <w:t>Описание разработанного программного средства</w:t>
      </w:r>
    </w:p>
    <w:p w:rsidR="00040128" w:rsidRPr="00696F38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Разработанная программа способна </w:t>
      </w:r>
      <w:r w:rsidR="003634F0">
        <w:rPr>
          <w:rFonts w:ascii="Times New Roman" w:hAnsi="Times New Roman"/>
          <w:szCs w:val="24"/>
        </w:rPr>
        <w:t>генерировать псевдослучайную последовательность чисел заданной длины. Программа выводит сгенерированную последовательность в 16-ричном (для наглядности отличия 64-битных чисел друг от друга) и в двоичном формате, так же занося двоичный формат в выходной файл. Программа тестирует последовательность на случайность и равномерность применением трёх тестов и выводит как результаты тестов, так и их промежуточные результаты</w:t>
      </w:r>
      <w:r>
        <w:rPr>
          <w:rFonts w:ascii="Times New Roman" w:hAnsi="Times New Roman"/>
          <w:szCs w:val="24"/>
        </w:rPr>
        <w:t>.</w:t>
      </w:r>
    </w:p>
    <w:p w:rsidR="009B7364" w:rsidRDefault="009B7364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9B7364" w:rsidRPr="009B7364" w:rsidRDefault="009B7364" w:rsidP="00151746">
      <w:pPr>
        <w:spacing w:after="0" w:line="240" w:lineRule="auto"/>
        <w:rPr>
          <w:rFonts w:ascii="Times New Roman" w:hAnsi="Times New Roman"/>
          <w:b/>
          <w:szCs w:val="24"/>
        </w:rPr>
      </w:pPr>
      <w:r w:rsidRPr="009B7364">
        <w:rPr>
          <w:rFonts w:ascii="Times New Roman" w:hAnsi="Times New Roman"/>
          <w:b/>
          <w:szCs w:val="24"/>
        </w:rPr>
        <w:t>Для запуска программного средства необходимо запустить файл IS_lab_2.exe, расположенный в IS_lab_2\IS_lab_2\</w:t>
      </w:r>
      <w:proofErr w:type="spellStart"/>
      <w:r w:rsidRPr="009B7364">
        <w:rPr>
          <w:rFonts w:ascii="Times New Roman" w:hAnsi="Times New Roman"/>
          <w:b/>
          <w:szCs w:val="24"/>
        </w:rPr>
        <w:t>bin</w:t>
      </w:r>
      <w:proofErr w:type="spellEnd"/>
      <w:r w:rsidRPr="009B7364">
        <w:rPr>
          <w:rFonts w:ascii="Times New Roman" w:hAnsi="Times New Roman"/>
          <w:b/>
          <w:szCs w:val="24"/>
        </w:rPr>
        <w:t>\</w:t>
      </w:r>
      <w:proofErr w:type="spellStart"/>
      <w:r w:rsidRPr="009B7364">
        <w:rPr>
          <w:rFonts w:ascii="Times New Roman" w:hAnsi="Times New Roman"/>
          <w:b/>
          <w:szCs w:val="24"/>
        </w:rPr>
        <w:t>Debug</w:t>
      </w:r>
      <w:proofErr w:type="spellEnd"/>
      <w:r w:rsidRPr="009B7364">
        <w:rPr>
          <w:rFonts w:ascii="Times New Roman" w:hAnsi="Times New Roman"/>
          <w:b/>
          <w:szCs w:val="24"/>
        </w:rPr>
        <w:t>\.</w:t>
      </w: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3634F0" w:rsidRDefault="003634F0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3634F0" w:rsidRDefault="003634F0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3634F0" w:rsidRDefault="003634F0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3634F0" w:rsidRDefault="003634F0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7C782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Интерфейс приложения:</w:t>
      </w:r>
    </w:p>
    <w:p w:rsidR="007C7821" w:rsidRPr="00065E7A" w:rsidRDefault="003634F0" w:rsidP="00151746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037361A" wp14:editId="19FC6F35">
            <wp:extent cx="6299835" cy="435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38" w:rsidRPr="00696F38" w:rsidRDefault="00696F3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696F38" w:rsidRDefault="00696F38" w:rsidP="00696F38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szCs w:val="24"/>
        </w:rPr>
        <w:t>Исследования</w:t>
      </w:r>
    </w:p>
    <w:p w:rsidR="00696F38" w:rsidRPr="00696F38" w:rsidRDefault="00696F38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7C7821" w:rsidRDefault="007C7821" w:rsidP="007C7821">
      <w:pPr>
        <w:pStyle w:val="a4"/>
        <w:numPr>
          <w:ilvl w:val="1"/>
          <w:numId w:val="14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Демонстрация работоспособности на примере </w:t>
      </w:r>
      <w:proofErr w:type="spellStart"/>
      <w:r>
        <w:rPr>
          <w:rFonts w:ascii="Times New Roman" w:hAnsi="Times New Roman"/>
          <w:szCs w:val="24"/>
        </w:rPr>
        <w:t>хэширования</w:t>
      </w:r>
      <w:proofErr w:type="spellEnd"/>
      <w:r>
        <w:rPr>
          <w:rFonts w:ascii="Times New Roman" w:hAnsi="Times New Roman"/>
          <w:szCs w:val="24"/>
        </w:rPr>
        <w:t xml:space="preserve"> нескольких файлов.</w:t>
      </w:r>
    </w:p>
    <w:p w:rsidR="007C7821" w:rsidRDefault="007C7821" w:rsidP="007C7821">
      <w:pPr>
        <w:spacing w:after="0" w:line="240" w:lineRule="auto"/>
        <w:rPr>
          <w:rFonts w:ascii="Times New Roman" w:hAnsi="Times New Roman"/>
          <w:b/>
          <w:szCs w:val="24"/>
        </w:rPr>
      </w:pPr>
    </w:p>
    <w:tbl>
      <w:tblPr>
        <w:tblStyle w:val="a9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1417"/>
        <w:gridCol w:w="1418"/>
        <w:gridCol w:w="2126"/>
        <w:gridCol w:w="1559"/>
      </w:tblGrid>
      <w:tr w:rsidR="003634F0" w:rsidTr="008A23D2">
        <w:trPr>
          <w:trHeight w:val="285"/>
        </w:trPr>
        <w:tc>
          <w:tcPr>
            <w:tcW w:w="817" w:type="dxa"/>
            <w:vMerge w:val="restart"/>
          </w:tcPr>
          <w:p w:rsidR="003634F0" w:rsidRPr="008D08E7" w:rsidRDefault="003634F0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№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теста</w:t>
            </w:r>
          </w:p>
        </w:tc>
        <w:tc>
          <w:tcPr>
            <w:tcW w:w="1276" w:type="dxa"/>
            <w:vMerge w:val="restart"/>
          </w:tcPr>
          <w:p w:rsidR="003634F0" w:rsidRPr="008D08E7" w:rsidRDefault="003634F0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Длина сообщения</w:t>
            </w:r>
          </w:p>
        </w:tc>
        <w:tc>
          <w:tcPr>
            <w:tcW w:w="3118" w:type="dxa"/>
            <w:gridSpan w:val="2"/>
          </w:tcPr>
          <w:p w:rsidR="003634F0" w:rsidRPr="008D08E7" w:rsidRDefault="003634F0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Результаты </w:t>
            </w:r>
          </w:p>
        </w:tc>
        <w:tc>
          <w:tcPr>
            <w:tcW w:w="1418" w:type="dxa"/>
            <w:vMerge w:val="restart"/>
          </w:tcPr>
          <w:p w:rsidR="003634F0" w:rsidRPr="008D08E7" w:rsidRDefault="003634F0" w:rsidP="003634F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Частотный тест</w:t>
            </w:r>
          </w:p>
        </w:tc>
        <w:tc>
          <w:tcPr>
            <w:tcW w:w="2126" w:type="dxa"/>
            <w:vMerge w:val="restart"/>
          </w:tcPr>
          <w:p w:rsidR="003634F0" w:rsidRPr="008D08E7" w:rsidRDefault="003634F0" w:rsidP="003634F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Тест на последовательность одинаковых бит</w:t>
            </w:r>
          </w:p>
        </w:tc>
        <w:tc>
          <w:tcPr>
            <w:tcW w:w="1559" w:type="dxa"/>
            <w:vMerge w:val="restart"/>
          </w:tcPr>
          <w:p w:rsidR="003634F0" w:rsidRPr="008D08E7" w:rsidRDefault="008A23D2" w:rsidP="003634F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Расширенный тест на отклонения</w:t>
            </w:r>
          </w:p>
        </w:tc>
      </w:tr>
      <w:tr w:rsidR="003634F0" w:rsidTr="008A23D2">
        <w:trPr>
          <w:trHeight w:val="225"/>
        </w:trPr>
        <w:tc>
          <w:tcPr>
            <w:tcW w:w="817" w:type="dxa"/>
            <w:vMerge/>
          </w:tcPr>
          <w:p w:rsidR="003634F0" w:rsidRDefault="003634F0" w:rsidP="007C782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vMerge/>
          </w:tcPr>
          <w:p w:rsidR="003634F0" w:rsidRDefault="003634F0" w:rsidP="007C782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01" w:type="dxa"/>
          </w:tcPr>
          <w:p w:rsidR="003634F0" w:rsidRPr="003634F0" w:rsidRDefault="003634F0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16-ричная форма</w:t>
            </w:r>
          </w:p>
        </w:tc>
        <w:tc>
          <w:tcPr>
            <w:tcW w:w="1417" w:type="dxa"/>
          </w:tcPr>
          <w:p w:rsidR="003634F0" w:rsidRDefault="003634F0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2-чная форма</w:t>
            </w:r>
          </w:p>
        </w:tc>
        <w:tc>
          <w:tcPr>
            <w:tcW w:w="1418" w:type="dxa"/>
            <w:vMerge/>
          </w:tcPr>
          <w:p w:rsidR="003634F0" w:rsidRDefault="003634F0" w:rsidP="003634F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26" w:type="dxa"/>
            <w:vMerge/>
          </w:tcPr>
          <w:p w:rsidR="003634F0" w:rsidRDefault="003634F0" w:rsidP="003634F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559" w:type="dxa"/>
            <w:vMerge/>
          </w:tcPr>
          <w:p w:rsidR="003634F0" w:rsidRDefault="003634F0" w:rsidP="003634F0">
            <w:pPr>
              <w:rPr>
                <w:rFonts w:ascii="Times New Roman" w:hAnsi="Times New Roman"/>
                <w:szCs w:val="24"/>
              </w:rPr>
            </w:pPr>
          </w:p>
        </w:tc>
      </w:tr>
      <w:tr w:rsidR="003634F0" w:rsidRPr="008A23D2" w:rsidTr="008A23D2">
        <w:tc>
          <w:tcPr>
            <w:tcW w:w="817" w:type="dxa"/>
          </w:tcPr>
          <w:p w:rsidR="003634F0" w:rsidRPr="008D08E7" w:rsidRDefault="003634F0" w:rsidP="008A23D2">
            <w:pPr>
              <w:ind w:left="-5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276" w:type="dxa"/>
          </w:tcPr>
          <w:p w:rsidR="003634F0" w:rsidRDefault="003634F0" w:rsidP="008A23D2">
            <w:pPr>
              <w:ind w:left="-57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2</w:t>
            </w:r>
          </w:p>
        </w:tc>
        <w:tc>
          <w:tcPr>
            <w:tcW w:w="1701" w:type="dxa"/>
          </w:tcPr>
          <w:p w:rsidR="003634F0" w:rsidRPr="003634F0" w:rsidRDefault="003634F0" w:rsidP="008A23D2">
            <w:pPr>
              <w:ind w:left="-57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3634F0">
              <w:rPr>
                <w:rFonts w:ascii="Times New Roman" w:hAnsi="Times New Roman"/>
                <w:sz w:val="18"/>
                <w:szCs w:val="24"/>
                <w:lang w:val="en-US"/>
              </w:rPr>
              <w:t>bccc5ed626046afe 9cceee895d70c197</w:t>
            </w:r>
          </w:p>
        </w:tc>
        <w:tc>
          <w:tcPr>
            <w:tcW w:w="1417" w:type="dxa"/>
          </w:tcPr>
          <w:p w:rsidR="003634F0" w:rsidRPr="003634F0" w:rsidRDefault="003634F0" w:rsidP="008A23D2">
            <w:pPr>
              <w:ind w:left="-57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3634F0">
              <w:rPr>
                <w:rFonts w:ascii="Times New Roman" w:hAnsi="Times New Roman"/>
                <w:sz w:val="18"/>
                <w:szCs w:val="24"/>
                <w:lang w:val="en-US"/>
              </w:rPr>
              <w:t>10111100110011000101111011010110001001100000010001101010111111101001110011001110111011101000100101011101011100001100000110010111</w:t>
            </w:r>
          </w:p>
        </w:tc>
        <w:tc>
          <w:tcPr>
            <w:tcW w:w="1418" w:type="dxa"/>
          </w:tcPr>
          <w:p w:rsidR="003634F0" w:rsidRDefault="003634F0" w:rsidP="008A23D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  <w:p w:rsidR="008A23D2" w:rsidRPr="003634F0" w:rsidRDefault="008A23D2" w:rsidP="008A23D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26" w:type="dxa"/>
          </w:tcPr>
          <w:p w:rsidR="003634F0" w:rsidRDefault="008A23D2" w:rsidP="008A23D2">
            <w:pPr>
              <w:ind w:left="5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  <w:p w:rsidR="008A23D2" w:rsidRPr="008A23D2" w:rsidRDefault="008A23D2" w:rsidP="008A23D2">
            <w:pPr>
              <w:ind w:left="57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9" w:type="dxa"/>
          </w:tcPr>
          <w:p w:rsidR="003634F0" w:rsidRPr="008A23D2" w:rsidRDefault="008A23D2" w:rsidP="008A23D2">
            <w:pPr>
              <w:ind w:left="5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</w:tc>
      </w:tr>
      <w:tr w:rsidR="003634F0" w:rsidRPr="008A23D2" w:rsidTr="008A23D2">
        <w:tc>
          <w:tcPr>
            <w:tcW w:w="817" w:type="dxa"/>
          </w:tcPr>
          <w:p w:rsidR="003634F0" w:rsidRPr="008D08E7" w:rsidRDefault="003634F0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276" w:type="dxa"/>
          </w:tcPr>
          <w:p w:rsidR="003634F0" w:rsidRPr="008D08E7" w:rsidRDefault="003634F0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701" w:type="dxa"/>
          </w:tcPr>
          <w:p w:rsidR="003634F0" w:rsidRPr="008A23D2" w:rsidRDefault="008A23D2" w:rsidP="007C7821">
            <w:pPr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8A23D2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444987a9e5de38d9 b2c6abafbee7c88c a4d74487093661c6 1e5e853f93c3bbfc d033a88c925bbea7 53ef4ff0562bcede 799424a0981fb9cb b4db18496f08ddff </w:t>
            </w:r>
            <w:r w:rsidRPr="008A23D2">
              <w:rPr>
                <w:rFonts w:ascii="Times New Roman" w:hAnsi="Times New Roman"/>
                <w:sz w:val="18"/>
                <w:szCs w:val="24"/>
                <w:lang w:val="en-US"/>
              </w:rPr>
              <w:lastRenderedPageBreak/>
              <w:t>d931f2a9605dd948 c46d75c37220f71b</w:t>
            </w:r>
          </w:p>
        </w:tc>
        <w:tc>
          <w:tcPr>
            <w:tcW w:w="1417" w:type="dxa"/>
          </w:tcPr>
          <w:p w:rsidR="003634F0" w:rsidRPr="008A23D2" w:rsidRDefault="008A23D2" w:rsidP="007C7821">
            <w:pPr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8A23D2">
              <w:rPr>
                <w:rFonts w:ascii="Times New Roman" w:hAnsi="Times New Roman"/>
                <w:sz w:val="16"/>
                <w:szCs w:val="24"/>
                <w:lang w:val="en-US"/>
              </w:rPr>
              <w:lastRenderedPageBreak/>
              <w:t>100010001001001100001111010100111100101110111100011100011011001101100101100011010101011101011111011111011100111110010001000110010100100</w:t>
            </w:r>
            <w:r w:rsidRPr="008A23D2">
              <w:rPr>
                <w:rFonts w:ascii="Times New Roman" w:hAnsi="Times New Roman"/>
                <w:sz w:val="16"/>
                <w:szCs w:val="24"/>
                <w:lang w:val="en-US"/>
              </w:rPr>
              <w:lastRenderedPageBreak/>
              <w:t>1101011101000100100001110000100100110110011000011100011011110010111101000010100111111100100111100001110111011111111001101000000110011101010001000110010010010010110111011111010100111101001111101111010011111111000001010110001010111100111011011110111100110010100001001001010000010011000000111111011100111001011101101001101101100011000010010010110111100001000110111011111111111011001001100011111001010101001011000000101110111011001010010001100010001101101011101011100001101110010001000001111011100011011</w:t>
            </w:r>
          </w:p>
        </w:tc>
        <w:tc>
          <w:tcPr>
            <w:tcW w:w="1418" w:type="dxa"/>
          </w:tcPr>
          <w:p w:rsidR="003634F0" w:rsidRPr="008A23D2" w:rsidRDefault="008A23D2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Пройден</w:t>
            </w:r>
          </w:p>
        </w:tc>
        <w:tc>
          <w:tcPr>
            <w:tcW w:w="2126" w:type="dxa"/>
          </w:tcPr>
          <w:p w:rsidR="003634F0" w:rsidRPr="008A23D2" w:rsidRDefault="008A23D2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</w:tc>
        <w:tc>
          <w:tcPr>
            <w:tcW w:w="1559" w:type="dxa"/>
          </w:tcPr>
          <w:p w:rsidR="003634F0" w:rsidRPr="008A23D2" w:rsidRDefault="008A23D2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</w:tc>
      </w:tr>
      <w:tr w:rsidR="003634F0" w:rsidRPr="008A23D2" w:rsidTr="008A23D2">
        <w:trPr>
          <w:trHeight w:val="115"/>
        </w:trPr>
        <w:tc>
          <w:tcPr>
            <w:tcW w:w="817" w:type="dxa"/>
          </w:tcPr>
          <w:p w:rsidR="003634F0" w:rsidRPr="008A23D2" w:rsidRDefault="003634F0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3</w:t>
            </w:r>
          </w:p>
        </w:tc>
        <w:tc>
          <w:tcPr>
            <w:tcW w:w="1276" w:type="dxa"/>
          </w:tcPr>
          <w:p w:rsidR="003634F0" w:rsidRPr="008A23D2" w:rsidRDefault="003634F0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50</w:t>
            </w:r>
          </w:p>
        </w:tc>
        <w:tc>
          <w:tcPr>
            <w:tcW w:w="1701" w:type="dxa"/>
          </w:tcPr>
          <w:p w:rsidR="003634F0" w:rsidRPr="008A23D2" w:rsidRDefault="003634F0" w:rsidP="007C782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17" w:type="dxa"/>
          </w:tcPr>
          <w:p w:rsidR="003634F0" w:rsidRPr="008A23D2" w:rsidRDefault="003634F0" w:rsidP="007C782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18" w:type="dxa"/>
          </w:tcPr>
          <w:p w:rsidR="003634F0" w:rsidRPr="008A23D2" w:rsidRDefault="008A23D2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</w:tc>
        <w:tc>
          <w:tcPr>
            <w:tcW w:w="2126" w:type="dxa"/>
          </w:tcPr>
          <w:p w:rsidR="003634F0" w:rsidRPr="008A23D2" w:rsidRDefault="008A23D2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</w:tc>
        <w:tc>
          <w:tcPr>
            <w:tcW w:w="1559" w:type="dxa"/>
          </w:tcPr>
          <w:p w:rsidR="003634F0" w:rsidRPr="008A23D2" w:rsidRDefault="008A23D2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Пройден</w:t>
            </w:r>
          </w:p>
        </w:tc>
      </w:tr>
    </w:tbl>
    <w:p w:rsidR="007C7821" w:rsidRPr="008A23D2" w:rsidRDefault="007C7821" w:rsidP="007C7821">
      <w:pPr>
        <w:spacing w:after="0" w:line="240" w:lineRule="auto"/>
        <w:rPr>
          <w:rFonts w:ascii="Times New Roman" w:hAnsi="Times New Roman"/>
          <w:szCs w:val="24"/>
        </w:rPr>
      </w:pPr>
    </w:p>
    <w:p w:rsidR="008D08E7" w:rsidRDefault="003634F0" w:rsidP="007C782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Примеры ошибочной длины последовательности</w:t>
      </w:r>
      <w:r w:rsidR="008D08E7">
        <w:rPr>
          <w:rFonts w:ascii="Times New Roman" w:hAnsi="Times New Roman"/>
          <w:szCs w:val="24"/>
        </w:rPr>
        <w:t>:</w:t>
      </w:r>
      <w:r w:rsidR="008D08E7">
        <w:rPr>
          <w:rFonts w:ascii="Times New Roman" w:hAnsi="Times New Roman"/>
          <w:szCs w:val="24"/>
        </w:rPr>
        <w:br/>
      </w:r>
    </w:p>
    <w:p w:rsidR="008D08E7" w:rsidRDefault="008A23D2" w:rsidP="007C7821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9BE206" wp14:editId="7980043F">
            <wp:extent cx="4410075" cy="1390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D2" w:rsidRPr="008A23D2" w:rsidRDefault="008A23D2" w:rsidP="007C7821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F3928D" wp14:editId="5D51487E">
            <wp:extent cx="4543425" cy="1485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E7" w:rsidRPr="008A23D2" w:rsidRDefault="008D08E7" w:rsidP="007C7821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Pr="007C7821" w:rsidRDefault="007C7821" w:rsidP="007C7821">
      <w:pPr>
        <w:pStyle w:val="a4"/>
        <w:numPr>
          <w:ilvl w:val="1"/>
          <w:numId w:val="14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8A23D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Исследование </w:t>
      </w:r>
      <w:r w:rsidR="008A23D2">
        <w:rPr>
          <w:rFonts w:ascii="Times New Roman" w:hAnsi="Times New Roman"/>
          <w:szCs w:val="24"/>
        </w:rPr>
        <w:t>последовательности длиной более 10000 бит</w:t>
      </w:r>
      <w:r>
        <w:rPr>
          <w:rFonts w:ascii="Times New Roman" w:hAnsi="Times New Roman"/>
          <w:szCs w:val="24"/>
        </w:rPr>
        <w:t>.</w:t>
      </w:r>
    </w:p>
    <w:p w:rsidR="007C7821" w:rsidRDefault="007C7821" w:rsidP="007C7821">
      <w:pPr>
        <w:spacing w:after="0" w:line="240" w:lineRule="auto"/>
        <w:rPr>
          <w:rFonts w:ascii="Times New Roman" w:hAnsi="Times New Roman"/>
          <w:szCs w:val="24"/>
        </w:rPr>
      </w:pPr>
    </w:p>
    <w:p w:rsidR="008A23D2" w:rsidRDefault="008A23D2" w:rsidP="007C7821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31E1C8" wp14:editId="64D1AA53">
            <wp:extent cx="5676405" cy="3768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590" cy="37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D2" w:rsidRDefault="008A23D2" w:rsidP="007C7821">
      <w:pPr>
        <w:spacing w:after="0" w:line="240" w:lineRule="auto"/>
        <w:rPr>
          <w:rFonts w:ascii="Times New Roman" w:hAnsi="Times New Roman"/>
          <w:szCs w:val="24"/>
        </w:rPr>
      </w:pPr>
    </w:p>
    <w:p w:rsidR="00696F38" w:rsidRPr="00DC6248" w:rsidRDefault="00696F38" w:rsidP="00696F38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96F38" w:rsidRPr="00696F38" w:rsidRDefault="00696F38" w:rsidP="00696F38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>Код программы</w:t>
      </w:r>
    </w:p>
    <w:p w:rsidR="00696F38" w:rsidRDefault="00696F38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F42704" w:rsidRPr="00F42704" w:rsidRDefault="00F42704" w:rsidP="00696F38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Cripto.cs</w:t>
      </w:r>
    </w:p>
    <w:p w:rsidR="00F42704" w:rsidRDefault="00F42704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class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2B91AF"/>
          <w:sz w:val="12"/>
          <w:szCs w:val="19"/>
        </w:rPr>
        <w:t>Cripto</w:t>
      </w:r>
      <w:proofErr w:type="spell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const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double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F_S = 1.82138636;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значение статистики для частотного теста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public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void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Write(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string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fileName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,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string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outw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) 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Запись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входной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строки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и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ключа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файл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using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StreamWriter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new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StreamWriter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fileName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))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foreach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string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str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outw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sw.WriteLine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str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public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byte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TriDES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byte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[] Data,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byte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[] Key,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byte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[] IV)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3DES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алгоритм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MemoryStream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mStream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new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MemoryStream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); 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создаём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поток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памяти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TripleDESCryptoServiceProvider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tdes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new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TripleDESCryptoServiceProvider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объект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класса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3DES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tdes.Padding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PaddingMode.None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//отключаем дополнение выходного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шифротекства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справа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tdes.Mode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CipherMode.CFB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включаепм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режим CFB, чтобы установить длину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шифротекста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в 64 бита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CryptoStream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cStream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new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CryptoStream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mStream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,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tdes.CreateEncryptor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Key, IV),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CryptoStreamMode.Write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создаём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поток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для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шифрования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byte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toEncrypt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Data;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cStream.Write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toEncrypt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, 0,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toEncrypt.Length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помещаем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данные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поток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шифрования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cStream.FlushFinalBlock(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byte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 ret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mStream.ToArray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();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извлекаем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шифротекст</w:t>
      </w:r>
      <w:proofErr w:type="spell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cStream.Close(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закрываем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потоки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mStream.Close(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ret;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944285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public</w:t>
      </w:r>
      <w:proofErr w:type="gramEnd"/>
      <w:r w:rsidRPr="00944285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byte</w:t>
      </w:r>
      <w:r w:rsidRPr="00944285">
        <w:rPr>
          <w:rFonts w:ascii="Consolas" w:eastAsiaTheme="minorHAnsi" w:hAnsi="Consolas" w:cs="Consolas"/>
          <w:color w:val="000000"/>
          <w:sz w:val="12"/>
          <w:szCs w:val="19"/>
        </w:rPr>
        <w:t xml:space="preserve">[] 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key</w:t>
      </w:r>
      <w:r w:rsidRPr="00944285">
        <w:rPr>
          <w:rFonts w:ascii="Consolas" w:eastAsiaTheme="minorHAnsi" w:hAnsi="Consolas" w:cs="Consolas"/>
          <w:color w:val="000000"/>
          <w:sz w:val="12"/>
          <w:szCs w:val="19"/>
        </w:rPr>
        <w:t>_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gen</w:t>
      </w:r>
      <w:r w:rsidRPr="00944285">
        <w:rPr>
          <w:rFonts w:ascii="Consolas" w:eastAsiaTheme="minorHAnsi" w:hAnsi="Consolas" w:cs="Consolas"/>
          <w:color w:val="000000"/>
          <w:sz w:val="12"/>
          <w:szCs w:val="19"/>
        </w:rPr>
        <w:t xml:space="preserve">() </w:t>
      </w:r>
      <w:r w:rsidRPr="00944285">
        <w:rPr>
          <w:rFonts w:ascii="Consolas" w:eastAsiaTheme="minorHAnsi" w:hAnsi="Consolas" w:cs="Consolas"/>
          <w:color w:val="008000"/>
          <w:sz w:val="12"/>
          <w:szCs w:val="19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генератор</w:t>
      </w:r>
      <w:r w:rsidRPr="00944285">
        <w:rPr>
          <w:rFonts w:ascii="Consolas" w:eastAsiaTheme="minorHAnsi" w:hAnsi="Consolas" w:cs="Consolas"/>
          <w:color w:val="008000"/>
          <w:sz w:val="12"/>
          <w:szCs w:val="19"/>
        </w:rPr>
        <w:t xml:space="preserve"> 128-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битного</w:t>
      </w:r>
      <w:r w:rsidRPr="00944285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ключа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944285">
        <w:rPr>
          <w:rFonts w:ascii="Consolas" w:eastAsiaTheme="minorHAnsi" w:hAnsi="Consolas" w:cs="Consolas"/>
          <w:color w:val="000000"/>
          <w:sz w:val="12"/>
          <w:szCs w:val="19"/>
        </w:rPr>
        <w:t xml:space="preserve">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byte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 key =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new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byte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[128];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основной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ключ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b1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[64];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64-битная часть ключа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b2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[64];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64-битная часть ключа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xor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[64];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64-битная блок случайных бит для равномерного преобразования ключа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bit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[1];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случайный бит для выбора совмещения двух частей ключа (1 - !b1 + b2, 0 - b2 + !b1)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var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rand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Random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();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структура для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рандома</w:t>
      </w:r>
      <w:proofErr w:type="spell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rand.NextBytes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(b1);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создаём случайную половину ключа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rand.NextBytes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(b2);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создаём случайную половину ключа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rand.NextBytes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xor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создаём случайную последовательность для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оперции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xor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с половинами ключа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lastRenderedPageBreak/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ulong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k1 = BitConverter.ToUInt64(b1, 0);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переводим в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ulong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формат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ulong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k2 = BitConverter.ToUInt64(b2, 0);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переводим в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ulong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формат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ulong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xr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BitConverter.ToUInt64(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xor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, 0);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переводим в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ulong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формат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k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1 ^=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xr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приводим к равномерному виду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xr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BitConverter.ToUInt64(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xor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, 0); 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k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2 ^=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xr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приводим к равномерному виду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rand.NextBytes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bit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создаём случайное число (0 или 1), чтобы выбрать, какую половину ключа поставить первой и какую инвертировать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if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(bit[0] == 1)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b1 =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BitConverter.GetBytes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~k1);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обрачаем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число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b2 =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BitConverter.GetBytes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k2);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key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b1.Concat(b2).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ToArray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();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соединяем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половины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128-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битного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ключа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else</w:t>
      </w:r>
      <w:proofErr w:type="gram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b1 =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BitConverter.GetBytes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k1);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b2 =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BitConverter.GetBytes(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~k2);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обрачаем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число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key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b2.Concat(b1).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ToArray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();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соединяем половины 128-битного ключа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key;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public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ulong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[] ANSI(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m)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алгоритм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ANSI X9.17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ulong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X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ulong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[m];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результирующая последовательность из m 64-битных чисел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DateTime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date1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DateTime.Now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структура для извлечения даты и времени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var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rand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Random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();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структура для получения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рандомных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чисел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s_0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[64];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начальное случайное секретное 64-битное число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rand.NextBytes(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s_0);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&lt; m;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++)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основной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цикл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byte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 d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BitConverter.GetBytes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ulong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)date1.ToBinary());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получаем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дату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и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время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64-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битном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формате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IV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[128];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128-битный вектор инициализации для шифрования чисел 3DES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rand.NextBytes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(IV);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получаем случайный вектор (использование случайного вектора позволяет избежать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дублирующихся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блоков в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шифротексте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byte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buf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TriDES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(d,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key_gen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(), IV);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зашифрованные дата и время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ulong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b1 = BitConverter.ToUInt64(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buf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, 0);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преобразуем зашифрованную дату и время в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ulong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для битовых операций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ulong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s = BitConverter.ToUInt64(s_0, 0);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 преобразуем секретное число в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ulong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для битовых операций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s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^= b1;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проводим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xor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операцию с секретным числом и зашифрованными датой, временем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buf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BitConverter.GetBytes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(s);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переводим результат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xor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обратно в массив байтов для повторного шифрования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rand.NextBytes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(IV);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получаем новый случайный вектор инициализации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buf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TriDES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buf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,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key_gen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(), IV);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шифруем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результат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xor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X[i] = BitConverter.ToUInt64(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buf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, 0);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получаем одно из результирующих псевдослучайных чисел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b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1 ^= X[i];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проводим операцию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xor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с результирующим числом и предыдущим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xor</w:t>
      </w:r>
      <w:proofErr w:type="spell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buf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BitConverter.GetBytes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(b1);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переводим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xor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в массив байтов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rand.NextBytes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(IV);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шифруем результат второго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xor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чтобы получить новое начальное случайное число для следующей итерации цикла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X;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public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zero_invert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[] X)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функция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замены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нулей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на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-1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bin_seq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new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X.Length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]; 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bin_seq.Length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++)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bin_seq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] = X[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];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if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bin_seq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 == 0) 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bin_seq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] = -1;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bin_seq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;</w:t>
      </w:r>
    </w:p>
    <w:p w:rsidR="000A0111" w:rsidRPr="005B2159" w:rsidRDefault="000A0111" w:rsidP="000A0111">
      <w:pPr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}</w:t>
      </w:r>
    </w:p>
    <w:p w:rsidR="000A0111" w:rsidRPr="005B215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5B215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proofErr w:type="gramStart"/>
      <w:r w:rsidRPr="005B2159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public</w:t>
      </w:r>
      <w:proofErr w:type="gramEnd"/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5B2159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[] </w:t>
      </w:r>
      <w:proofErr w:type="spellStart"/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num_convert</w:t>
      </w:r>
      <w:proofErr w:type="spellEnd"/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r w:rsidRPr="005B2159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ulong</w:t>
      </w:r>
      <w:proofErr w:type="spellEnd"/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[] X) </w:t>
      </w:r>
      <w:r w:rsidRPr="005B2159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перевод</w:t>
      </w:r>
      <w:r w:rsidRPr="005B2159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массива</w:t>
      </w:r>
      <w:r w:rsidRPr="005B2159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чисел</w:t>
      </w:r>
      <w:r w:rsidRPr="005B2159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ulong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</w:t>
      </w:r>
      <w:r w:rsidRPr="005B2159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int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массив</w:t>
      </w:r>
      <w:r w:rsidRPr="005B2159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0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и</w:t>
      </w:r>
      <w:r w:rsidRPr="005B2159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1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bin_seq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X.Length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* 64];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результирующий массив длиной в 64*число элементов во входном массиве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k = 0;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X.Length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++)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BitArray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buf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new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BitArray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BitConverter.GetBytes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(X[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]));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превод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элемента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массива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ulong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масив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байтов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,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а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затем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массив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битов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j = 0; j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buf.Length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; j++)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if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buf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[j])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bin_seq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[k] = 1;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else</w:t>
      </w:r>
      <w:proofErr w:type="gram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bin_seq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[k] = 0;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k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++;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bin_seq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public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double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freq_test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частотный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тест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S = 0;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сумма всех элементов последовательности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double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double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[3];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результирующий массив (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нужет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для регистрации всех шагов теста)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for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i = 0; i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Seq.Length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; i++)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получаем сумму элементов последовательности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S +=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];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double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Stat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Math.Abs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(S) /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Math.Sqrt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Seq.Length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находим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статистику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res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[0] = S;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сохраняем сумму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res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[1]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Stat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сохраняем статистику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if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Stat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&lt;= F_S)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если статистика меньше или равна тестовой - тест пройден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2] = 1;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else</w:t>
      </w:r>
      <w:proofErr w:type="gram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2] = 0;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res;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public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double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same_bits_test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тест на последовательность одинаковых бит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double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pi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0;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частота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появленяи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единиц в последовательности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V = 1;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количество ситуаций, при которых соседние числа последовательности не равны друг другу 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double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double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[4];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результирующий массив (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нужет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для регистрации всех шагов теста)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for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i = 0; i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Seq.Length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; i++)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находим частоту встречи единиц в последовательности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pi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];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pi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/=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Seq.Length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for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i = 0; i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Seq.Length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- 1; i++)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находим все ситуации, когда соседние элементы не равны друг другу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if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 !=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+ 1]) 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V += 1;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double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Stat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Math.Abs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(V - 2 * pi *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Seq.Length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* (1 - pi)) /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      (2 * pi * (1 - pi) *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Math.Sqrt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2 *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Seq.Length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));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статистика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0] = pi; 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1] = V;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2] = Stat;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if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(Stat &lt;= F_S)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3] = 1;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else</w:t>
      </w:r>
      <w:proofErr w:type="gram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3] = 0;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res;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public</w:t>
      </w:r>
      <w:proofErr w:type="gramEnd"/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[] 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state</w:t>
      </w:r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>_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check</w:t>
      </w:r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>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[] 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</w:t>
      </w:r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,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[]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) 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подсчёт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количества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встреч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чисел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от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-9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до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9 (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кроме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0)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последовательности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-9;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&lt; 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++)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j = 0; j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; j++)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if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(S[j] ==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+ 9]++;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1;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&lt; 10;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++)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j = 0; j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; j++)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if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(S[j] ==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+ 8]++;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public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bool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Y_check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double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[] Y)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получение статистик для ситуаций, полученных в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state_check</w:t>
      </w:r>
      <w:proofErr w:type="spell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Y.Length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++)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if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(Y[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] &gt; F_S)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false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true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public</w:t>
      </w:r>
      <w:proofErr w:type="gramEnd"/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double</w:t>
      </w:r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[] 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rand</w:t>
      </w:r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>_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dev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>_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test</w:t>
      </w:r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>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[]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Seq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) 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расширенный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тест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на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произвольные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отклонения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        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{            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S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Seq.Length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+ 2];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новая последовательность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возростающих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сумм (содержит 0 в начальном и последнем элементах)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eps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[18];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количество встреч чисел от -9 до 9 (кроме 0) в S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double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 Y =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new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double</w:t>
      </w: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[18];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статистики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для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eps             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k = 0;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// число нулей в S 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L = 0;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число нулей - 1 в S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1;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Seq.Length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+ 1;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++)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получаем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возростающие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суммы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S[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 +=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S[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- 1]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- 1];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++)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получаем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число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нулей</w:t>
      </w:r>
    </w:p>
    <w:p w:rsidR="000A0111" w:rsidRPr="005B215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5B2159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if</w:t>
      </w:r>
      <w:proofErr w:type="gramEnd"/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(S[</w:t>
      </w:r>
      <w:proofErr w:type="spellStart"/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] == 0)</w:t>
      </w:r>
    </w:p>
    <w:p w:rsidR="000A0111" w:rsidRPr="005B215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    </w:t>
      </w:r>
      <w:proofErr w:type="gramStart"/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k</w:t>
      </w:r>
      <w:proofErr w:type="gramEnd"/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++;</w:t>
      </w:r>
    </w:p>
    <w:p w:rsidR="000A0111" w:rsidRPr="005B215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</w:p>
    <w:p w:rsidR="000A0111" w:rsidRPr="005B215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L = k - 1;</w:t>
      </w:r>
    </w:p>
    <w:p w:rsidR="000A0111" w:rsidRPr="005B215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spellStart"/>
      <w:proofErr w:type="gramStart"/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</w:t>
      </w:r>
      <w:proofErr w:type="spellEnd"/>
      <w:proofErr w:type="gramEnd"/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state</w:t>
      </w:r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>_</w:t>
      </w:r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check</w:t>
      </w:r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>(</w:t>
      </w:r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</w:t>
      </w:r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, </w:t>
      </w:r>
      <w:proofErr w:type="spellStart"/>
      <w:r w:rsidRPr="005B2159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); 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получаем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число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встреч</w:t>
      </w:r>
      <w:r w:rsidRPr="00BC2BA9">
        <w:rPr>
          <w:rFonts w:ascii="Consolas" w:eastAsiaTheme="minorHAnsi" w:hAnsi="Consolas" w:cs="Consolas"/>
          <w:color w:val="008000"/>
          <w:sz w:val="12"/>
          <w:szCs w:val="19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чисел</w:t>
      </w:r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BC2BA9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for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i = -9; i &lt; 0; i++)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получаем статистики для чисел от -9 до -1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Y[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i + 9]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Math.Abs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+ 9] - L) /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Math.Sqrt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(2 * L * (4 *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Math.Abs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) - 2));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for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i = 1; i &lt; 10; i++)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получаем статистики для чисел от 1 до 9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Y[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i + 8]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Math.Abs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+ 8] - L) /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Math.Sqrt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(2 * L * (4 *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Math.Abs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) - 2));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double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</w:rPr>
        <w:t>double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+ 2 *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>eps.Length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+ 2];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// результирующий массив (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нужет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 xml:space="preserve"> для регистрации всех шагов теста)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++)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сохраняем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возростающие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суммы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] = S[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];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++)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сохраняем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число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встреч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];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= 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++)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сохраняем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статистики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] = Y[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];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+ 2 *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] = L; 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сохраняем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число</w:t>
      </w:r>
      <w:r w:rsidRPr="000A0111">
        <w:rPr>
          <w:rFonts w:ascii="Consolas" w:eastAsiaTheme="minorHAnsi" w:hAnsi="Consolas" w:cs="Consolas"/>
          <w:color w:val="008000"/>
          <w:sz w:val="12"/>
          <w:szCs w:val="19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9"/>
        </w:rPr>
        <w:t>нулей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if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Y_check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(Y))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+ 2 *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+ 1] = 1;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else</w:t>
      </w:r>
      <w:proofErr w:type="gram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res[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+ 2 *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>eps.Length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+ 1] = 0;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res;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9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    }</w:t>
      </w:r>
    </w:p>
    <w:p w:rsidR="000A0111" w:rsidRPr="000A0111" w:rsidRDefault="000A0111" w:rsidP="000A0111">
      <w:pPr>
        <w:spacing w:after="0" w:line="240" w:lineRule="auto"/>
        <w:rPr>
          <w:rFonts w:ascii="Times New Roman" w:hAnsi="Times New Roman"/>
          <w:sz w:val="16"/>
          <w:szCs w:val="24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9"/>
          <w:lang w:val="en-US"/>
        </w:rPr>
        <w:t xml:space="preserve">    }</w:t>
      </w:r>
    </w:p>
    <w:p w:rsidR="00CC0862" w:rsidRPr="000A0111" w:rsidRDefault="00CC0862" w:rsidP="00696F38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CC0862" w:rsidRPr="000A0111" w:rsidRDefault="00CC0862" w:rsidP="00696F38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lastRenderedPageBreak/>
        <w:t>Form1.cs</w:t>
      </w:r>
    </w:p>
    <w:p w:rsidR="00F42704" w:rsidRPr="000A0111" w:rsidRDefault="00F42704" w:rsidP="00696F38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private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void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button1_Click(</w:t>
      </w:r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object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e)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</w:t>
      </w: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</w:rPr>
        <w:t>string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mess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= textBox1.Text;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// получаем количество 64-битных чисел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</w:rPr>
        <w:t>if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mess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== 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""</w:t>
      </w: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|| Convert.ToInt32(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mess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) == 0)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// проверка на корректное количество чисел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MessageBox.Show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"Введите количество чисел больше 0."</w:t>
      </w: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</w:rPr>
        <w:t>else</w:t>
      </w:r>
      <w:proofErr w:type="spellEnd"/>
      <w:proofErr w:type="gram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Cripto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Cr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2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Cripto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// создаём основной класс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 xml:space="preserve">// очищаем все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textBox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 xml:space="preserve"> при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нажании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 xml:space="preserve"> на кнопку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textBox2.Clear(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textBox3.Clear(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textBox4.Clear(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textBox5.Clear(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textBox6.Clear(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textBox7.Clear(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textBox8.Clear(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textBox9.Clear(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textBox10.Clear(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textBox11.Clear(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textBox12.Clear(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ulong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ansi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Cr.ANSI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(Convert.ToInt32(mess)); 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массив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псевдослучайных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чисел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Cr.num_convert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ansi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// подготовка последовательности преобразуем все числа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                             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 xml:space="preserve">//в массив </w:t>
      </w:r>
      <w:proofErr w:type="spellStart"/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int</w:t>
      </w:r>
      <w:proofErr w:type="spellEnd"/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 xml:space="preserve"> </w:t>
      </w:r>
      <w:proofErr w:type="gramStart"/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значений(</w:t>
      </w:r>
      <w:proofErr w:type="gramEnd"/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1, 0)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</w:rPr>
        <w:t>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out_seq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2"/>
        </w:rPr>
        <w:t>new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2"/>
        </w:rPr>
        <w:t>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[1];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// выходной массив для записи строки двоичных чисел в файл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Seq.Length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++) 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получение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строки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двоичных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чисел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out_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0] +=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].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ToString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();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string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binary = 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""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ansi.Length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++) 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вывод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чисел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в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hex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и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в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двоичном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формате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textBox2.Text +=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ansi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].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ToString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"x"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) + 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 "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binary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+=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Convert.ToString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((</w:t>
      </w:r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long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)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ansi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],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toBase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: 2);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textBox3.Text = binary;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Cr</w:t>
      </w: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>.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Write</w:t>
      </w: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BC2BA9">
        <w:rPr>
          <w:rFonts w:ascii="Consolas" w:eastAsiaTheme="minorHAnsi" w:hAnsi="Consolas" w:cs="Consolas"/>
          <w:color w:val="A31515"/>
          <w:sz w:val="12"/>
          <w:szCs w:val="12"/>
        </w:rPr>
        <w:t>"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out</w:t>
      </w:r>
      <w:r w:rsidRPr="00BC2BA9">
        <w:rPr>
          <w:rFonts w:ascii="Consolas" w:eastAsiaTheme="minorHAnsi" w:hAnsi="Consolas" w:cs="Consolas"/>
          <w:color w:val="A31515"/>
          <w:sz w:val="12"/>
          <w:szCs w:val="12"/>
        </w:rPr>
        <w:t>.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txt</w:t>
      </w:r>
      <w:r w:rsidRPr="00BC2BA9">
        <w:rPr>
          <w:rFonts w:ascii="Consolas" w:eastAsiaTheme="minorHAnsi" w:hAnsi="Consolas" w:cs="Consolas"/>
          <w:color w:val="A31515"/>
          <w:sz w:val="12"/>
          <w:szCs w:val="12"/>
        </w:rPr>
        <w:t>"</w:t>
      </w: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 xml:space="preserve">, 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out</w:t>
      </w: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>_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seq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 xml:space="preserve">); </w:t>
      </w:r>
      <w:r w:rsidRPr="00BC2BA9">
        <w:rPr>
          <w:rFonts w:ascii="Consolas" w:eastAsiaTheme="minorHAnsi" w:hAnsi="Consolas" w:cs="Consolas"/>
          <w:color w:val="008000"/>
          <w:sz w:val="12"/>
          <w:szCs w:val="12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запись</w:t>
      </w:r>
      <w:r w:rsidRPr="00BC2BA9">
        <w:rPr>
          <w:rFonts w:ascii="Consolas" w:eastAsiaTheme="minorHAnsi" w:hAnsi="Consolas" w:cs="Consolas"/>
          <w:color w:val="008000"/>
          <w:sz w:val="12"/>
          <w:szCs w:val="12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в</w:t>
      </w:r>
      <w:r w:rsidRPr="00BC2BA9">
        <w:rPr>
          <w:rFonts w:ascii="Consolas" w:eastAsiaTheme="minorHAnsi" w:hAnsi="Consolas" w:cs="Consolas"/>
          <w:color w:val="008000"/>
          <w:sz w:val="12"/>
          <w:szCs w:val="12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файл</w:t>
      </w:r>
      <w:r w:rsidRPr="00BC2BA9">
        <w:rPr>
          <w:rFonts w:ascii="Consolas" w:eastAsiaTheme="minorHAnsi" w:hAnsi="Consolas" w:cs="Consolas"/>
          <w:color w:val="008000"/>
          <w:sz w:val="12"/>
          <w:szCs w:val="12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выходной</w:t>
      </w:r>
      <w:r w:rsidRPr="00BC2BA9">
        <w:rPr>
          <w:rFonts w:ascii="Consolas" w:eastAsiaTheme="minorHAnsi" w:hAnsi="Consolas" w:cs="Consolas"/>
          <w:color w:val="008000"/>
          <w:sz w:val="12"/>
          <w:szCs w:val="12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двоичной</w:t>
      </w:r>
      <w:r w:rsidRPr="00BC2BA9">
        <w:rPr>
          <w:rFonts w:ascii="Consolas" w:eastAsiaTheme="minorHAnsi" w:hAnsi="Consolas" w:cs="Consolas"/>
          <w:color w:val="008000"/>
          <w:sz w:val="12"/>
          <w:szCs w:val="12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последовательности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Seq_m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Cr.zero_invert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// получение массива значений -1 и 1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double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Freq_res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Cr.freq_test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Seq_m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частотный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тест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вывод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шагов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теста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textBox4.Text += 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Сумма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 xml:space="preserve"> </w:t>
      </w:r>
      <w:proofErr w:type="gramStart"/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элементов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 xml:space="preserve"> "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Freq_res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[0].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ToString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()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Environment.NewLine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textBox4.Text += 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</w:t>
      </w:r>
      <w:proofErr w:type="gramStart"/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Статистика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 xml:space="preserve"> "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Freq_res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[1].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ToString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()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Environment.NewLine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// если частотный тест не пройден, то нет смысла в других тестах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if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Freq_res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[2] == 1)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{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textBox7.Text = 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Пройден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 xml:space="preserve"> "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</w:rPr>
        <w:t>double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same_res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Cr.same_bits_test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Seq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// тест на последовательность одинаковых бит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// вывод шагов теста</w:t>
      </w:r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</w:t>
      </w:r>
      <w:r w:rsidRPr="00944285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</w:t>
      </w:r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5.</w:t>
      </w:r>
      <w:r w:rsidRPr="00944285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</w:t>
      </w:r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+= </w:t>
      </w:r>
      <w:r w:rsidRPr="00BC2BA9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Частота</w:t>
      </w:r>
      <w:r w:rsidRPr="00BC2BA9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появления</w:t>
      </w:r>
      <w:r w:rsidRPr="00BC2BA9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 xml:space="preserve"> </w:t>
      </w:r>
      <w:proofErr w:type="gramStart"/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единиц</w:t>
      </w:r>
      <w:r w:rsidRPr="00BC2BA9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 xml:space="preserve"> "</w:t>
      </w:r>
      <w:proofErr w:type="gramEnd"/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944285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same</w:t>
      </w:r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_</w:t>
      </w:r>
      <w:r w:rsidRPr="00944285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res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[0].</w:t>
      </w:r>
      <w:proofErr w:type="spellStart"/>
      <w:r w:rsidRPr="00944285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ToString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() + </w:t>
      </w:r>
      <w:proofErr w:type="spellStart"/>
      <w:r w:rsidRPr="00944285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Environment</w:t>
      </w:r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.</w:t>
      </w:r>
      <w:r w:rsidRPr="00944285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NewLine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textBox5.Text += 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</w:t>
      </w:r>
      <w:proofErr w:type="spellStart"/>
      <w:proofErr w:type="gramStart"/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Vn</w:t>
      </w:r>
      <w:proofErr w:type="spellEnd"/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 xml:space="preserve"> "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same_res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[1].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ToString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()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Environment.NewLine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textBox5.Text += 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</w:t>
      </w:r>
      <w:proofErr w:type="gramStart"/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Статистика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 xml:space="preserve"> "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same_res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[2].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ToString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()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Environment.NewLine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// проверка прохождения теста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</w:rPr>
        <w:t>if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same_res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[3] == 1)</w:t>
      </w:r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>8.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</w:t>
      </w: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r w:rsidRPr="00BC2BA9">
        <w:rPr>
          <w:rFonts w:ascii="Consolas" w:eastAsiaTheme="minorHAnsi" w:hAnsi="Consolas" w:cs="Consolas"/>
          <w:color w:val="A31515"/>
          <w:sz w:val="12"/>
          <w:szCs w:val="12"/>
        </w:rPr>
        <w:t>"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Пройден</w:t>
      </w:r>
      <w:r w:rsidRPr="00BC2BA9">
        <w:rPr>
          <w:rFonts w:ascii="Consolas" w:eastAsiaTheme="minorHAnsi" w:hAnsi="Consolas" w:cs="Consolas"/>
          <w:color w:val="A31515"/>
          <w:sz w:val="12"/>
          <w:szCs w:val="12"/>
        </w:rPr>
        <w:t>"</w:t>
      </w: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else</w:t>
      </w:r>
      <w:proofErr w:type="gram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    textBox8.Text = 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Не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пройден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</w:rPr>
        <w:t>double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[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]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rand_res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Cr.rand_dev_test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Seq_m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);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// расширенный тест на произвольные отклонения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// вывод шагов теста</w:t>
      </w:r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944285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string</w:t>
      </w:r>
      <w:proofErr w:type="gramEnd"/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44285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rt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= </w:t>
      </w:r>
      <w:r w:rsidRPr="00BC2BA9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""</w:t>
      </w:r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BC2BA9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rand_res.Length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- 2 - 2 * 18;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++)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rt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+=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rand_res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].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ToString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()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Environment.NewLine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textBox6.Text =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rt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rt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= 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""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rand_res.Length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- 2 - 2 * 18;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rand_res.Length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- 2 - 18;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++)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rt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+=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rand_res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].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ToString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()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Environment.NewLine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textBox10.Text =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rt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rt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= 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""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for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int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rand_res.Length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- 2 - 18;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rand_res.Length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- 2;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++)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rt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+=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rand_res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].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ToString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() +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Environment.NewLine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textBox11.Text = </w:t>
      </w:r>
      <w:proofErr w:type="spellStart"/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rt</w:t>
      </w:r>
      <w:proofErr w:type="spellEnd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textBox12.Text =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rand_</w:t>
      </w:r>
      <w:proofErr w:type="gram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</w:t>
      </w:r>
      <w:proofErr w:type="spellStart"/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rand_res.Length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- 2].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ToString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();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//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проверка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прохождения</w:t>
      </w:r>
      <w:r w:rsidRPr="000A0111">
        <w:rPr>
          <w:rFonts w:ascii="Consolas" w:eastAsiaTheme="minorHAnsi" w:hAnsi="Consolas" w:cs="Consolas"/>
          <w:color w:val="008000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008000"/>
          <w:sz w:val="12"/>
          <w:szCs w:val="12"/>
        </w:rPr>
        <w:t>теста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if</w:t>
      </w:r>
      <w:proofErr w:type="gram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rand_res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rand_res.Length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- 1] == 1)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    textBox9.Text = 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Пройден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else</w:t>
      </w:r>
      <w:proofErr w:type="gramEnd"/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  <w:lang w:val="en-US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        textBox9.Text = 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Не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 xml:space="preserve"> 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пройден</w:t>
      </w:r>
      <w:r w:rsidRPr="000A0111">
        <w:rPr>
          <w:rFonts w:ascii="Consolas" w:eastAsiaTheme="minorHAnsi" w:hAnsi="Consolas" w:cs="Consolas"/>
          <w:color w:val="A31515"/>
          <w:sz w:val="12"/>
          <w:szCs w:val="12"/>
          <w:lang w:val="en-US"/>
        </w:rPr>
        <w:t>"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;</w:t>
      </w:r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>}</w:t>
      </w:r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</w:t>
      </w:r>
      <w:proofErr w:type="gramStart"/>
      <w:r w:rsidRPr="000A0111">
        <w:rPr>
          <w:rFonts w:ascii="Consolas" w:eastAsiaTheme="minorHAnsi" w:hAnsi="Consolas" w:cs="Consolas"/>
          <w:color w:val="0000FF"/>
          <w:sz w:val="12"/>
          <w:szCs w:val="12"/>
          <w:lang w:val="en-US"/>
        </w:rPr>
        <w:t>else</w:t>
      </w:r>
      <w:proofErr w:type="gramEnd"/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{</w:t>
      </w:r>
    </w:p>
    <w:p w:rsidR="000A0111" w:rsidRPr="00BC2BA9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textBox</w:t>
      </w:r>
      <w:proofErr w:type="spellEnd"/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>7.</w:t>
      </w:r>
      <w:r w:rsidRPr="000A0111">
        <w:rPr>
          <w:rFonts w:ascii="Consolas" w:eastAsiaTheme="minorHAnsi" w:hAnsi="Consolas" w:cs="Consolas"/>
          <w:color w:val="000000"/>
          <w:sz w:val="12"/>
          <w:szCs w:val="12"/>
          <w:lang w:val="en-US"/>
        </w:rPr>
        <w:t>Text</w:t>
      </w: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 xml:space="preserve"> = </w:t>
      </w:r>
      <w:r w:rsidRPr="00BC2BA9">
        <w:rPr>
          <w:rFonts w:ascii="Consolas" w:eastAsiaTheme="minorHAnsi" w:hAnsi="Consolas" w:cs="Consolas"/>
          <w:color w:val="A31515"/>
          <w:sz w:val="12"/>
          <w:szCs w:val="12"/>
        </w:rPr>
        <w:t>"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Не</w:t>
      </w:r>
      <w:r w:rsidRPr="00BC2BA9">
        <w:rPr>
          <w:rFonts w:ascii="Consolas" w:eastAsiaTheme="minorHAnsi" w:hAnsi="Consolas" w:cs="Consolas"/>
          <w:color w:val="A31515"/>
          <w:sz w:val="12"/>
          <w:szCs w:val="12"/>
        </w:rPr>
        <w:t xml:space="preserve"> 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пройден</w:t>
      </w:r>
      <w:r w:rsidRPr="00BC2BA9">
        <w:rPr>
          <w:rFonts w:ascii="Consolas" w:eastAsiaTheme="minorHAnsi" w:hAnsi="Consolas" w:cs="Consolas"/>
          <w:color w:val="A31515"/>
          <w:sz w:val="12"/>
          <w:szCs w:val="12"/>
        </w:rPr>
        <w:t xml:space="preserve"> "</w:t>
      </w: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BC2BA9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    </w:t>
      </w:r>
      <w:proofErr w:type="spellStart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MessageBox.Show</w:t>
      </w:r>
      <w:proofErr w:type="spellEnd"/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0A0111">
        <w:rPr>
          <w:rFonts w:ascii="Consolas" w:eastAsiaTheme="minorHAnsi" w:hAnsi="Consolas" w:cs="Consolas"/>
          <w:color w:val="A31515"/>
          <w:sz w:val="12"/>
          <w:szCs w:val="12"/>
        </w:rPr>
        <w:t>"Дальнейшие тесты не требуются, последовательность не случайная."</w:t>
      </w: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    }</w:t>
      </w:r>
    </w:p>
    <w:p w:rsidR="000A0111" w:rsidRPr="000A0111" w:rsidRDefault="000A0111" w:rsidP="000A01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    }</w:t>
      </w:r>
    </w:p>
    <w:p w:rsidR="00F42704" w:rsidRPr="000A0111" w:rsidRDefault="000A0111" w:rsidP="000A0111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A0111">
        <w:rPr>
          <w:rFonts w:ascii="Consolas" w:eastAsiaTheme="minorHAnsi" w:hAnsi="Consolas" w:cs="Consolas"/>
          <w:color w:val="000000"/>
          <w:sz w:val="12"/>
          <w:szCs w:val="12"/>
        </w:rPr>
        <w:t xml:space="preserve">        }</w:t>
      </w:r>
    </w:p>
    <w:p w:rsidR="00F42704" w:rsidRDefault="00F42704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0A0111" w:rsidRDefault="000A0111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0A0111" w:rsidRPr="00696F38" w:rsidRDefault="000A0111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696F38" w:rsidRDefault="00696F38" w:rsidP="00696F38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lastRenderedPageBreak/>
        <w:t>Выводы</w:t>
      </w:r>
    </w:p>
    <w:p w:rsidR="00DC6248" w:rsidRDefault="00DC6248" w:rsidP="00DC624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выполненной лабораторной было разработано программное средство, предназначенное для </w:t>
      </w:r>
      <w:r w:rsidR="008A23D2">
        <w:rPr>
          <w:rFonts w:ascii="Times New Roman" w:hAnsi="Times New Roman"/>
          <w:szCs w:val="24"/>
        </w:rPr>
        <w:t xml:space="preserve">генерации псевдослучайной последовательности алгоритмом </w:t>
      </w:r>
      <w:r w:rsidR="008A23D2">
        <w:rPr>
          <w:rFonts w:ascii="Times New Roman" w:hAnsi="Times New Roman"/>
          <w:szCs w:val="24"/>
          <w:lang w:val="en-US"/>
        </w:rPr>
        <w:t>ANSI</w:t>
      </w:r>
      <w:r w:rsidR="008A23D2" w:rsidRPr="008A23D2">
        <w:rPr>
          <w:rFonts w:ascii="Times New Roman" w:hAnsi="Times New Roman"/>
          <w:szCs w:val="24"/>
        </w:rPr>
        <w:t xml:space="preserve"> </w:t>
      </w:r>
      <w:r w:rsidR="008A23D2">
        <w:rPr>
          <w:rFonts w:ascii="Times New Roman" w:hAnsi="Times New Roman"/>
          <w:szCs w:val="24"/>
          <w:lang w:val="en-US"/>
        </w:rPr>
        <w:t>X</w:t>
      </w:r>
      <w:r w:rsidR="008A23D2" w:rsidRPr="008A23D2">
        <w:rPr>
          <w:rFonts w:ascii="Times New Roman" w:hAnsi="Times New Roman"/>
          <w:szCs w:val="24"/>
        </w:rPr>
        <w:t>9.17</w:t>
      </w:r>
      <w:r>
        <w:rPr>
          <w:rFonts w:ascii="Times New Roman" w:hAnsi="Times New Roman"/>
          <w:szCs w:val="24"/>
        </w:rPr>
        <w:t xml:space="preserve">, а также для исследования </w:t>
      </w:r>
      <w:r w:rsidR="008A23D2">
        <w:rPr>
          <w:rFonts w:ascii="Times New Roman" w:hAnsi="Times New Roman"/>
          <w:szCs w:val="24"/>
        </w:rPr>
        <w:t>полученной последовательности на случайность и равномерность</w:t>
      </w:r>
      <w:r>
        <w:rPr>
          <w:rFonts w:ascii="Times New Roman" w:hAnsi="Times New Roman"/>
          <w:szCs w:val="24"/>
        </w:rPr>
        <w:t xml:space="preserve">. </w:t>
      </w:r>
    </w:p>
    <w:p w:rsidR="00DC6248" w:rsidRPr="00DC6248" w:rsidRDefault="008A23D2" w:rsidP="00DC624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исследования последовательности длиной более 12000 бит, все тесты были успешно пройдены, исходя из чего можно сделать вывод, что </w:t>
      </w:r>
      <w:r w:rsidR="007F01AB">
        <w:rPr>
          <w:rFonts w:ascii="Times New Roman" w:hAnsi="Times New Roman"/>
          <w:szCs w:val="24"/>
        </w:rPr>
        <w:t xml:space="preserve">последовательность можно считать достаточно случайной для использования в качестве </w:t>
      </w:r>
      <w:proofErr w:type="spellStart"/>
      <w:r w:rsidR="007F01AB">
        <w:rPr>
          <w:rFonts w:ascii="Times New Roman" w:hAnsi="Times New Roman"/>
          <w:szCs w:val="24"/>
        </w:rPr>
        <w:t>криптографически</w:t>
      </w:r>
      <w:proofErr w:type="spellEnd"/>
      <w:r w:rsidR="007F01AB">
        <w:rPr>
          <w:rFonts w:ascii="Times New Roman" w:hAnsi="Times New Roman"/>
          <w:szCs w:val="24"/>
        </w:rPr>
        <w:t xml:space="preserve"> безопасной </w:t>
      </w:r>
      <w:r w:rsidR="007F01AB" w:rsidRPr="007F01AB">
        <w:rPr>
          <w:rFonts w:ascii="Times New Roman" w:hAnsi="Times New Roman"/>
        </w:rPr>
        <w:t>псевдослучайной последовательности.</w:t>
      </w:r>
    </w:p>
    <w:p w:rsidR="00696F38" w:rsidRPr="0085289B" w:rsidRDefault="0085289B" w:rsidP="0085289B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Защита</w:t>
      </w:r>
    </w:p>
    <w:p w:rsidR="0085289B" w:rsidRDefault="0085289B" w:rsidP="0085289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 качестве защиты было дано два задания:</w:t>
      </w:r>
    </w:p>
    <w:p w:rsidR="0085289B" w:rsidRDefault="0085289B" w:rsidP="0085289B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Проверить критерий согласия с равномерным распределением хи-квадрат Пирсона.</w:t>
      </w:r>
    </w:p>
    <w:p w:rsidR="0085289B" w:rsidRDefault="0085289B" w:rsidP="0085289B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Найти период последовательности.</w:t>
      </w:r>
    </w:p>
    <w:p w:rsidR="0085289B" w:rsidRDefault="0085289B" w:rsidP="0085289B">
      <w:pPr>
        <w:spacing w:after="0" w:line="240" w:lineRule="auto"/>
        <w:rPr>
          <w:rFonts w:ascii="Times New Roman" w:hAnsi="Times New Roman"/>
          <w:szCs w:val="24"/>
        </w:rPr>
      </w:pPr>
    </w:p>
    <w:p w:rsidR="0085289B" w:rsidRDefault="0085289B" w:rsidP="0085289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Обе задачи выполнены:</w:t>
      </w:r>
    </w:p>
    <w:p w:rsidR="0085289B" w:rsidRDefault="0085289B" w:rsidP="0085289B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203BEE8" wp14:editId="0B1B9A18">
            <wp:extent cx="6299835" cy="608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9B" w:rsidRDefault="0085289B" w:rsidP="0085289B">
      <w:pPr>
        <w:spacing w:after="0" w:line="240" w:lineRule="auto"/>
        <w:rPr>
          <w:rFonts w:ascii="Times New Roman" w:hAnsi="Times New Roman"/>
          <w:szCs w:val="24"/>
        </w:rPr>
      </w:pPr>
    </w:p>
    <w:p w:rsidR="0085289B" w:rsidRDefault="0085289B" w:rsidP="0085289B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4377E80" wp14:editId="3C76D28E">
            <wp:extent cx="5962650" cy="4695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7533" cy="47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9B" w:rsidRDefault="0085289B" w:rsidP="0085289B">
      <w:pPr>
        <w:spacing w:after="0" w:line="240" w:lineRule="auto"/>
        <w:rPr>
          <w:rFonts w:ascii="Times New Roman" w:hAnsi="Times New Roman"/>
          <w:szCs w:val="24"/>
        </w:rPr>
      </w:pPr>
    </w:p>
    <w:p w:rsidR="0085289B" w:rsidRDefault="0085289B" w:rsidP="0085289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Как видно из результатов, последовательность псевдослучайных чисел можно считать равномерной. Также период последовательности равен длине последовательности в битах. Это значит, что в последовательности не возможно выделить какие-то </w:t>
      </w:r>
      <w:proofErr w:type="spellStart"/>
      <w:r>
        <w:rPr>
          <w:rFonts w:ascii="Times New Roman" w:hAnsi="Times New Roman"/>
          <w:szCs w:val="24"/>
        </w:rPr>
        <w:t>подпоследовательности</w:t>
      </w:r>
      <w:proofErr w:type="spellEnd"/>
      <w:r>
        <w:rPr>
          <w:rFonts w:ascii="Times New Roman" w:hAnsi="Times New Roman"/>
          <w:szCs w:val="24"/>
        </w:rPr>
        <w:t xml:space="preserve"> определённой длины, а, следовательно, последовательность можно считать случайной.</w:t>
      </w:r>
    </w:p>
    <w:p w:rsid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Листинг кода для критерия согласия и поиска периода:</w:t>
      </w:r>
    </w:p>
    <w:p w:rsidR="00E70354" w:rsidRPr="00944285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BC2BA9">
        <w:rPr>
          <w:rFonts w:ascii="Times New Roman" w:hAnsi="Times New Roman"/>
          <w:szCs w:val="24"/>
        </w:rPr>
        <w:br/>
      </w:r>
      <w:proofErr w:type="gramStart"/>
      <w:r w:rsidRPr="00944285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public</w:t>
      </w:r>
      <w:proofErr w:type="gramEnd"/>
      <w:r w:rsidRPr="00944285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r w:rsidRPr="00944285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r w:rsidRPr="00944285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proofErr w:type="spellStart"/>
      <w:r w:rsidRPr="00944285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crit</w:t>
      </w:r>
      <w:proofErr w:type="spellEnd"/>
      <w:r w:rsidRPr="00944285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</w:t>
      </w:r>
      <w:r w:rsidRPr="00944285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r w:rsidRPr="00944285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S, </w:t>
      </w:r>
      <w:proofErr w:type="spellStart"/>
      <w:r w:rsidRPr="00944285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944285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r) </w:t>
      </w:r>
      <w:r w:rsidRPr="00944285">
        <w:rPr>
          <w:rFonts w:ascii="Consolas" w:eastAsiaTheme="minorHAnsi" w:hAnsi="Consolas" w:cs="Consolas"/>
          <w:color w:val="008000"/>
          <w:sz w:val="16"/>
          <w:szCs w:val="14"/>
          <w:lang w:val="en-US"/>
        </w:rPr>
        <w:t xml:space="preserve">// </w:t>
      </w:r>
      <w:r w:rsidRPr="00696C26">
        <w:rPr>
          <w:rFonts w:ascii="Consolas" w:eastAsiaTheme="minorHAnsi" w:hAnsi="Consolas" w:cs="Consolas"/>
          <w:color w:val="008000"/>
          <w:sz w:val="16"/>
          <w:szCs w:val="14"/>
        </w:rPr>
        <w:t>вычисление</w:t>
      </w:r>
      <w:r w:rsidRPr="00944285">
        <w:rPr>
          <w:rFonts w:ascii="Consolas" w:eastAsiaTheme="minorHAnsi" w:hAnsi="Consolas" w:cs="Consolas"/>
          <w:color w:val="008000"/>
          <w:sz w:val="16"/>
          <w:szCs w:val="14"/>
          <w:lang w:val="en-US"/>
        </w:rPr>
        <w:t xml:space="preserve"> </w:t>
      </w:r>
      <w:r w:rsidRPr="00696C26">
        <w:rPr>
          <w:rFonts w:ascii="Consolas" w:eastAsiaTheme="minorHAnsi" w:hAnsi="Consolas" w:cs="Consolas"/>
          <w:color w:val="008000"/>
          <w:sz w:val="16"/>
          <w:szCs w:val="14"/>
        </w:rPr>
        <w:t>статистики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944285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{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coef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= 1 / (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Math.Pow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(2, (r / 2)) *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SpecialFunctions.Gamma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(r / 2));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f = MathNet.Numerics.Integration.NewtonCotesTrapeziumRule.IntegrateAdaptive( x =&gt;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Math.Pow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(x, (r / 2) - 1) *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Math.Pow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Math.E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, -x / 2), S, 10000000, 1e-5);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return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coef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* f;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}</w:t>
      </w:r>
    </w:p>
    <w:p w:rsidR="00E70354" w:rsidRPr="00BC2BA9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public</w:t>
      </w:r>
      <w:proofErr w:type="gramEnd"/>
      <w:r w:rsidRPr="00BC2BA9">
        <w:rPr>
          <w:rFonts w:ascii="Consolas" w:eastAsiaTheme="minorHAnsi" w:hAnsi="Consolas" w:cs="Consolas"/>
          <w:color w:val="000000"/>
          <w:sz w:val="16"/>
          <w:szCs w:val="14"/>
        </w:rPr>
        <w:t xml:space="preserve"> </w:t>
      </w:r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r w:rsidRPr="00BC2BA9">
        <w:rPr>
          <w:rFonts w:ascii="Consolas" w:eastAsiaTheme="minorHAnsi" w:hAnsi="Consolas" w:cs="Consolas"/>
          <w:color w:val="000000"/>
          <w:sz w:val="16"/>
          <w:szCs w:val="14"/>
        </w:rPr>
        <w:t xml:space="preserve">[] 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hi</w:t>
      </w:r>
      <w:r w:rsidRPr="00BC2BA9">
        <w:rPr>
          <w:rFonts w:ascii="Consolas" w:eastAsiaTheme="minorHAnsi" w:hAnsi="Consolas" w:cs="Consolas"/>
          <w:color w:val="000000"/>
          <w:sz w:val="16"/>
          <w:szCs w:val="14"/>
        </w:rPr>
        <w:t>_2(</w:t>
      </w:r>
      <w:proofErr w:type="spell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BC2BA9">
        <w:rPr>
          <w:rFonts w:ascii="Consolas" w:eastAsiaTheme="minorHAnsi" w:hAnsi="Consolas" w:cs="Consolas"/>
          <w:color w:val="000000"/>
          <w:sz w:val="16"/>
          <w:szCs w:val="14"/>
        </w:rPr>
        <w:t xml:space="preserve">[]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Seq</w:t>
      </w:r>
      <w:proofErr w:type="spellEnd"/>
      <w:r w:rsidRPr="00BC2BA9">
        <w:rPr>
          <w:rFonts w:ascii="Consolas" w:eastAsiaTheme="minorHAnsi" w:hAnsi="Consolas" w:cs="Consolas"/>
          <w:color w:val="000000"/>
          <w:sz w:val="16"/>
          <w:szCs w:val="14"/>
        </w:rPr>
        <w:t xml:space="preserve">) </w:t>
      </w:r>
      <w:r w:rsidRPr="00BC2BA9">
        <w:rPr>
          <w:rFonts w:ascii="Consolas" w:eastAsiaTheme="minorHAnsi" w:hAnsi="Consolas" w:cs="Consolas"/>
          <w:color w:val="008000"/>
          <w:sz w:val="16"/>
          <w:szCs w:val="14"/>
        </w:rPr>
        <w:t xml:space="preserve">// </w:t>
      </w:r>
      <w:r w:rsidRPr="00696C26">
        <w:rPr>
          <w:rFonts w:ascii="Consolas" w:eastAsiaTheme="minorHAnsi" w:hAnsi="Consolas" w:cs="Consolas"/>
          <w:color w:val="008000"/>
          <w:sz w:val="16"/>
          <w:szCs w:val="14"/>
        </w:rPr>
        <w:t>Критерий</w:t>
      </w:r>
      <w:r w:rsidRPr="00BC2BA9">
        <w:rPr>
          <w:rFonts w:ascii="Consolas" w:eastAsiaTheme="minorHAnsi" w:hAnsi="Consolas" w:cs="Consolas"/>
          <w:color w:val="008000"/>
          <w:sz w:val="16"/>
          <w:szCs w:val="14"/>
        </w:rPr>
        <w:t xml:space="preserve"> </w:t>
      </w:r>
      <w:r w:rsidRPr="00696C26">
        <w:rPr>
          <w:rFonts w:ascii="Consolas" w:eastAsiaTheme="minorHAnsi" w:hAnsi="Consolas" w:cs="Consolas"/>
          <w:color w:val="008000"/>
          <w:sz w:val="16"/>
          <w:szCs w:val="14"/>
        </w:rPr>
        <w:t>согласия</w:t>
      </w:r>
      <w:r w:rsidRPr="00BC2BA9">
        <w:rPr>
          <w:rFonts w:ascii="Consolas" w:eastAsiaTheme="minorHAnsi" w:hAnsi="Consolas" w:cs="Consolas"/>
          <w:color w:val="008000"/>
          <w:sz w:val="16"/>
          <w:szCs w:val="14"/>
        </w:rPr>
        <w:t xml:space="preserve"> </w:t>
      </w:r>
      <w:r w:rsidRPr="00696C26">
        <w:rPr>
          <w:rFonts w:ascii="Consolas" w:eastAsiaTheme="minorHAnsi" w:hAnsi="Consolas" w:cs="Consolas"/>
          <w:color w:val="008000"/>
          <w:sz w:val="16"/>
          <w:szCs w:val="14"/>
        </w:rPr>
        <w:t>хи</w:t>
      </w:r>
      <w:r w:rsidRPr="00BC2BA9">
        <w:rPr>
          <w:rFonts w:ascii="Consolas" w:eastAsiaTheme="minorHAnsi" w:hAnsi="Consolas" w:cs="Consolas"/>
          <w:color w:val="008000"/>
          <w:sz w:val="16"/>
          <w:szCs w:val="14"/>
        </w:rPr>
        <w:t>-</w:t>
      </w:r>
      <w:r w:rsidRPr="00696C26">
        <w:rPr>
          <w:rFonts w:ascii="Consolas" w:eastAsiaTheme="minorHAnsi" w:hAnsi="Consolas" w:cs="Consolas"/>
          <w:color w:val="008000"/>
          <w:sz w:val="16"/>
          <w:szCs w:val="14"/>
        </w:rPr>
        <w:t>квадрат</w:t>
      </w:r>
      <w:r w:rsidRPr="00BC2BA9">
        <w:rPr>
          <w:rFonts w:ascii="Consolas" w:eastAsiaTheme="minorHAnsi" w:hAnsi="Consolas" w:cs="Consolas"/>
          <w:color w:val="008000"/>
          <w:sz w:val="16"/>
          <w:szCs w:val="14"/>
        </w:rPr>
        <w:t xml:space="preserve"> </w:t>
      </w:r>
      <w:r w:rsidRPr="00696C26">
        <w:rPr>
          <w:rFonts w:ascii="Consolas" w:eastAsiaTheme="minorHAnsi" w:hAnsi="Consolas" w:cs="Consolas"/>
          <w:color w:val="008000"/>
          <w:sz w:val="16"/>
          <w:szCs w:val="14"/>
        </w:rPr>
        <w:t>Пирсона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BC2BA9">
        <w:rPr>
          <w:rFonts w:ascii="Consolas" w:eastAsiaTheme="minorHAnsi" w:hAnsi="Consolas" w:cs="Consolas"/>
          <w:color w:val="000000"/>
          <w:sz w:val="16"/>
          <w:szCs w:val="14"/>
        </w:rPr>
        <w:t xml:space="preserve">        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{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[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] res = </w:t>
      </w:r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new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[3];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spellStart"/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Max = 1;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spellStart"/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Min = -1;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K = 5 * Math.Log10(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Seq.Length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);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[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] P = </w:t>
      </w:r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new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[1];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[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] v = </w:t>
      </w:r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new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[(</w:t>
      </w:r>
      <w:proofErr w:type="spell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)K];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[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] inter = </w:t>
      </w:r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new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[(</w:t>
      </w:r>
      <w:proofErr w:type="spell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)K + 1];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u = Min;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for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(</w:t>
      </w:r>
      <w:proofErr w:type="spell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= 0;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&lt; (</w:t>
      </w:r>
      <w:proofErr w:type="spell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)K + 1;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++)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{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</w:t>
      </w:r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inter[</w:t>
      </w:r>
      <w:proofErr w:type="spellStart"/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] = u;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u += ((Max - Min) / K);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}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for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</w:t>
      </w:r>
      <w:proofErr w:type="spellStart"/>
      <w:proofErr w:type="gramEnd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= 0;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&lt;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Seq.Length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++)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for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</w:t>
      </w:r>
      <w:proofErr w:type="spellStart"/>
      <w:proofErr w:type="gramEnd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j = 0; j &lt;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inter.Length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- 1; j++)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{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if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(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Seq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[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] &gt;= inter[j] &amp;&amp;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Seq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[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] &lt;= inter[j + 1])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        </w:t>
      </w:r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v[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j]++;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}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for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(</w:t>
      </w:r>
      <w:proofErr w:type="spell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= 0;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&lt;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v.Length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++)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</w:t>
      </w:r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v[</w:t>
      </w:r>
      <w:proofErr w:type="spellStart"/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] /=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Seq.Length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for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</w:t>
      </w:r>
      <w:proofErr w:type="spellStart"/>
      <w:proofErr w:type="gramEnd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= 1;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&lt;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inter.Length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++)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{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</w:t>
      </w:r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P[</w:t>
      </w:r>
      <w:proofErr w:type="spellStart"/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- 1] =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Rav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(inter[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], 0, 1) -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Rav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(inter[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- 1], 0, 1);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</w:t>
      </w:r>
      <w:proofErr w:type="spellStart"/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Array.Resize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</w:t>
      </w:r>
      <w:proofErr w:type="gramEnd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ref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P,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P.Length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+ 1);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}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spellStart"/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Array.Resize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</w:t>
      </w:r>
      <w:proofErr w:type="gramEnd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ref</w:t>
      </w: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P,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P.Length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- 1);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summ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= 0;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for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(</w:t>
      </w:r>
      <w:proofErr w:type="spell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= 0;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&lt; (</w:t>
      </w:r>
      <w:proofErr w:type="spell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)K;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++)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</w:t>
      </w:r>
      <w:proofErr w:type="spellStart"/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summ</w:t>
      </w:r>
      <w:proofErr w:type="spellEnd"/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+=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Math.Pow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(v[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] - P[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], 2) / P[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i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];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spellStart"/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summ</w:t>
      </w:r>
      <w:proofErr w:type="spellEnd"/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*=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Seq.Length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res[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0] =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summ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double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S_t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=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crit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summ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, (</w:t>
      </w:r>
      <w:proofErr w:type="spell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)K - 2);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res[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1] =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S_t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if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(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S_t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&lt;=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summ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)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</w:t>
      </w:r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res[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2] = 1;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else</w:t>
      </w:r>
      <w:proofErr w:type="gramEnd"/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</w:t>
      </w:r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res[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2] = 0;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return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res;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}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public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proofErr w:type="spell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Peroid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(</w:t>
      </w:r>
      <w:proofErr w:type="spell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[]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seq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) </w:t>
      </w:r>
      <w:r w:rsidRPr="00696C26">
        <w:rPr>
          <w:rFonts w:ascii="Consolas" w:eastAsiaTheme="minorHAnsi" w:hAnsi="Consolas" w:cs="Consolas"/>
          <w:color w:val="008000"/>
          <w:sz w:val="16"/>
          <w:szCs w:val="14"/>
          <w:lang w:val="en-US"/>
        </w:rPr>
        <w:t>//</w:t>
      </w:r>
      <w:r w:rsidRPr="00696C26">
        <w:rPr>
          <w:rFonts w:ascii="Consolas" w:eastAsiaTheme="minorHAnsi" w:hAnsi="Consolas" w:cs="Consolas"/>
          <w:color w:val="008000"/>
          <w:sz w:val="16"/>
          <w:szCs w:val="14"/>
        </w:rPr>
        <w:t>Вычисление</w:t>
      </w:r>
      <w:r w:rsidRPr="00696C26">
        <w:rPr>
          <w:rFonts w:ascii="Consolas" w:eastAsiaTheme="minorHAnsi" w:hAnsi="Consolas" w:cs="Consolas"/>
          <w:color w:val="008000"/>
          <w:sz w:val="16"/>
          <w:szCs w:val="14"/>
          <w:lang w:val="en-US"/>
        </w:rPr>
        <w:t xml:space="preserve"> </w:t>
      </w:r>
      <w:r w:rsidRPr="00696C26">
        <w:rPr>
          <w:rFonts w:ascii="Consolas" w:eastAsiaTheme="minorHAnsi" w:hAnsi="Consolas" w:cs="Consolas"/>
          <w:color w:val="008000"/>
          <w:sz w:val="16"/>
          <w:szCs w:val="14"/>
        </w:rPr>
        <w:t>периода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{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spellStart"/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per = 1;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spellStart"/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int</w:t>
      </w:r>
      <w:proofErr w:type="spellEnd"/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step = 0;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while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(step + per !=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seq.Length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)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{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if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(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seq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[step] != </w:t>
      </w:r>
      <w:proofErr w:type="spell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seq</w:t>
      </w:r>
      <w:proofErr w:type="spell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[per + step])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{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    ++per;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    </w:t>
      </w:r>
      <w:proofErr w:type="gramStart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step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= 0;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}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else</w:t>
      </w:r>
      <w:proofErr w:type="gramEnd"/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{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    ++step;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    }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}</w:t>
      </w:r>
    </w:p>
    <w:p w:rsidR="00E70354" w:rsidRPr="00696C26" w:rsidRDefault="00E70354" w:rsidP="00E703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    </w:t>
      </w:r>
      <w:proofErr w:type="gramStart"/>
      <w:r w:rsidRPr="00696C26">
        <w:rPr>
          <w:rFonts w:ascii="Consolas" w:eastAsiaTheme="minorHAnsi" w:hAnsi="Consolas" w:cs="Consolas"/>
          <w:color w:val="0000FF"/>
          <w:sz w:val="16"/>
          <w:szCs w:val="14"/>
          <w:lang w:val="en-US"/>
        </w:rPr>
        <w:t>return</w:t>
      </w:r>
      <w:proofErr w:type="gramEnd"/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per;</w:t>
      </w:r>
    </w:p>
    <w:p w:rsidR="00E70354" w:rsidRPr="00BC2BA9" w:rsidRDefault="00E70354" w:rsidP="00E70354">
      <w:pPr>
        <w:spacing w:after="0" w:line="240" w:lineRule="auto"/>
        <w:rPr>
          <w:rFonts w:ascii="Times New Roman" w:hAnsi="Times New Roman"/>
          <w:sz w:val="16"/>
          <w:szCs w:val="14"/>
          <w:lang w:val="en-US"/>
        </w:rPr>
      </w:pPr>
      <w:r w:rsidRPr="00696C26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 xml:space="preserve">        </w:t>
      </w:r>
      <w:r w:rsidRPr="00BC2BA9">
        <w:rPr>
          <w:rFonts w:ascii="Consolas" w:eastAsiaTheme="minorHAnsi" w:hAnsi="Consolas" w:cs="Consolas"/>
          <w:color w:val="000000"/>
          <w:sz w:val="16"/>
          <w:szCs w:val="14"/>
          <w:lang w:val="en-US"/>
        </w:rPr>
        <w:t>}</w:t>
      </w:r>
    </w:p>
    <w:sectPr w:rsidR="00E70354" w:rsidRPr="00BC2BA9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560EE"/>
    <w:multiLevelType w:val="hybridMultilevel"/>
    <w:tmpl w:val="C8FA9C46"/>
    <w:lvl w:ilvl="0" w:tplc="3C5AB5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BA6AD6"/>
    <w:multiLevelType w:val="hybridMultilevel"/>
    <w:tmpl w:val="C2108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791003"/>
    <w:multiLevelType w:val="hybridMultilevel"/>
    <w:tmpl w:val="49BE5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44544F8"/>
    <w:multiLevelType w:val="hybridMultilevel"/>
    <w:tmpl w:val="1DEEB1A8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0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FB3134"/>
    <w:multiLevelType w:val="multilevel"/>
    <w:tmpl w:val="A56EE2A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12">
    <w:nsid w:val="795A52B5"/>
    <w:multiLevelType w:val="hybridMultilevel"/>
    <w:tmpl w:val="1788093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7CAA6920"/>
    <w:multiLevelType w:val="hybridMultilevel"/>
    <w:tmpl w:val="5A361D7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7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40128"/>
    <w:rsid w:val="00057449"/>
    <w:rsid w:val="00065E7A"/>
    <w:rsid w:val="00077C24"/>
    <w:rsid w:val="000A0111"/>
    <w:rsid w:val="000F05D7"/>
    <w:rsid w:val="00107ABD"/>
    <w:rsid w:val="00136347"/>
    <w:rsid w:val="001455AC"/>
    <w:rsid w:val="00151746"/>
    <w:rsid w:val="0015199A"/>
    <w:rsid w:val="00157004"/>
    <w:rsid w:val="001B1244"/>
    <w:rsid w:val="001B211E"/>
    <w:rsid w:val="001B3113"/>
    <w:rsid w:val="001E0E50"/>
    <w:rsid w:val="00204EB9"/>
    <w:rsid w:val="00226231"/>
    <w:rsid w:val="0022628E"/>
    <w:rsid w:val="0024168C"/>
    <w:rsid w:val="0026184F"/>
    <w:rsid w:val="00266019"/>
    <w:rsid w:val="00266CC8"/>
    <w:rsid w:val="00285E86"/>
    <w:rsid w:val="002876CD"/>
    <w:rsid w:val="002B6EFB"/>
    <w:rsid w:val="002C0866"/>
    <w:rsid w:val="002C6E2F"/>
    <w:rsid w:val="003234D2"/>
    <w:rsid w:val="003502B4"/>
    <w:rsid w:val="00350A48"/>
    <w:rsid w:val="003634F0"/>
    <w:rsid w:val="0036575F"/>
    <w:rsid w:val="003763F0"/>
    <w:rsid w:val="0038185A"/>
    <w:rsid w:val="003969BC"/>
    <w:rsid w:val="003A5581"/>
    <w:rsid w:val="003B5157"/>
    <w:rsid w:val="003D0327"/>
    <w:rsid w:val="0040466F"/>
    <w:rsid w:val="004132E6"/>
    <w:rsid w:val="00420C18"/>
    <w:rsid w:val="00437D9E"/>
    <w:rsid w:val="0047488C"/>
    <w:rsid w:val="00487036"/>
    <w:rsid w:val="004C306D"/>
    <w:rsid w:val="004D0918"/>
    <w:rsid w:val="004F0738"/>
    <w:rsid w:val="00536A1C"/>
    <w:rsid w:val="005503F6"/>
    <w:rsid w:val="005B0D0F"/>
    <w:rsid w:val="005B2159"/>
    <w:rsid w:val="005F1CA8"/>
    <w:rsid w:val="0061238E"/>
    <w:rsid w:val="0066168C"/>
    <w:rsid w:val="00685F1B"/>
    <w:rsid w:val="006958F7"/>
    <w:rsid w:val="00696C26"/>
    <w:rsid w:val="00696F38"/>
    <w:rsid w:val="006B44F7"/>
    <w:rsid w:val="006C1CEF"/>
    <w:rsid w:val="006C5C70"/>
    <w:rsid w:val="006D58FA"/>
    <w:rsid w:val="006E0BDE"/>
    <w:rsid w:val="0070035B"/>
    <w:rsid w:val="00707815"/>
    <w:rsid w:val="00726212"/>
    <w:rsid w:val="00744EEF"/>
    <w:rsid w:val="00764FF6"/>
    <w:rsid w:val="00765194"/>
    <w:rsid w:val="00776658"/>
    <w:rsid w:val="007A072A"/>
    <w:rsid w:val="007C7821"/>
    <w:rsid w:val="007E5D3E"/>
    <w:rsid w:val="007F01AB"/>
    <w:rsid w:val="007F384D"/>
    <w:rsid w:val="00806444"/>
    <w:rsid w:val="00835AC1"/>
    <w:rsid w:val="008401D8"/>
    <w:rsid w:val="0085289B"/>
    <w:rsid w:val="00864384"/>
    <w:rsid w:val="008A23D2"/>
    <w:rsid w:val="008D08E7"/>
    <w:rsid w:val="008F6A6E"/>
    <w:rsid w:val="00903196"/>
    <w:rsid w:val="00911B27"/>
    <w:rsid w:val="009261FA"/>
    <w:rsid w:val="00926465"/>
    <w:rsid w:val="009321CF"/>
    <w:rsid w:val="009366B8"/>
    <w:rsid w:val="00944285"/>
    <w:rsid w:val="00966F99"/>
    <w:rsid w:val="0098327C"/>
    <w:rsid w:val="00986BD7"/>
    <w:rsid w:val="009A15A3"/>
    <w:rsid w:val="009A5B9F"/>
    <w:rsid w:val="009B7364"/>
    <w:rsid w:val="009E6670"/>
    <w:rsid w:val="00A4263A"/>
    <w:rsid w:val="00A50F9B"/>
    <w:rsid w:val="00A82159"/>
    <w:rsid w:val="00A82F1E"/>
    <w:rsid w:val="00A83098"/>
    <w:rsid w:val="00A849CD"/>
    <w:rsid w:val="00A87667"/>
    <w:rsid w:val="00AB5817"/>
    <w:rsid w:val="00AB7CB2"/>
    <w:rsid w:val="00B12884"/>
    <w:rsid w:val="00B220D7"/>
    <w:rsid w:val="00B2520D"/>
    <w:rsid w:val="00B27DD8"/>
    <w:rsid w:val="00B54B67"/>
    <w:rsid w:val="00B6400D"/>
    <w:rsid w:val="00B70F08"/>
    <w:rsid w:val="00B97945"/>
    <w:rsid w:val="00BB158B"/>
    <w:rsid w:val="00BC2BA9"/>
    <w:rsid w:val="00C0378C"/>
    <w:rsid w:val="00C34053"/>
    <w:rsid w:val="00C418FC"/>
    <w:rsid w:val="00C47D01"/>
    <w:rsid w:val="00C52920"/>
    <w:rsid w:val="00C6105B"/>
    <w:rsid w:val="00CA2A9F"/>
    <w:rsid w:val="00CC0862"/>
    <w:rsid w:val="00CC359B"/>
    <w:rsid w:val="00CE2BA2"/>
    <w:rsid w:val="00CF0C47"/>
    <w:rsid w:val="00D051BB"/>
    <w:rsid w:val="00D17EF0"/>
    <w:rsid w:val="00D3171E"/>
    <w:rsid w:val="00D346A7"/>
    <w:rsid w:val="00D5539C"/>
    <w:rsid w:val="00D639D0"/>
    <w:rsid w:val="00D74CC6"/>
    <w:rsid w:val="00D874A4"/>
    <w:rsid w:val="00DB2A81"/>
    <w:rsid w:val="00DC6248"/>
    <w:rsid w:val="00E00252"/>
    <w:rsid w:val="00E70354"/>
    <w:rsid w:val="00E778A4"/>
    <w:rsid w:val="00E84804"/>
    <w:rsid w:val="00EA69C0"/>
    <w:rsid w:val="00EF1D62"/>
    <w:rsid w:val="00F0027D"/>
    <w:rsid w:val="00F00483"/>
    <w:rsid w:val="00F05CDA"/>
    <w:rsid w:val="00F42704"/>
    <w:rsid w:val="00F659C7"/>
    <w:rsid w:val="00F66115"/>
    <w:rsid w:val="00F74BCA"/>
    <w:rsid w:val="00F76B2A"/>
    <w:rsid w:val="00F80F47"/>
    <w:rsid w:val="00F81C89"/>
    <w:rsid w:val="00F82D63"/>
    <w:rsid w:val="00F95E8D"/>
    <w:rsid w:val="00FE39C1"/>
    <w:rsid w:val="00FE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4C73B-9CDB-4047-A700-098E4F6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I62.Ershov@outlook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tsydebov.zanabaza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MI62.Mamonova@outlook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3700A-70BC-46F8-A575-8632E98F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10</Pages>
  <Words>3497</Words>
  <Characters>19938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79</cp:revision>
  <cp:lastPrinted>2020-03-23T08:02:00Z</cp:lastPrinted>
  <dcterms:created xsi:type="dcterms:W3CDTF">2019-09-06T15:58:00Z</dcterms:created>
  <dcterms:modified xsi:type="dcterms:W3CDTF">2020-03-23T08:02:00Z</dcterms:modified>
</cp:coreProperties>
</file>