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D" w:rsidRPr="00F86494" w:rsidRDefault="007B162D" w:rsidP="007B162D">
      <w:pPr>
        <w:pStyle w:val="1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7B162D" w:rsidRPr="00F86494" w:rsidRDefault="007B162D" w:rsidP="007B162D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7B162D" w:rsidRPr="00F86494" w:rsidRDefault="00C95185" w:rsidP="00C95185">
      <w:pPr>
        <w:jc w:val="center"/>
        <w:rPr>
          <w:rFonts w:ascii="Times New Roman" w:hAnsi="Times New Roman"/>
        </w:rPr>
      </w:pPr>
      <w:r w:rsidRPr="005D036D">
        <w:rPr>
          <w:noProof/>
          <w:lang w:eastAsia="ru-RU"/>
        </w:rPr>
        <w:drawing>
          <wp:inline distT="0" distB="0" distL="0" distR="0" wp14:anchorId="17906927" wp14:editId="1A1EB870">
            <wp:extent cx="4492625" cy="1828800"/>
            <wp:effectExtent l="0" t="0" r="0" b="0"/>
            <wp:docPr id="6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7B162D" w:rsidRDefault="007B162D" w:rsidP="007B162D">
      <w:pPr>
        <w:rPr>
          <w:rFonts w:ascii="Times New Roman" w:hAnsi="Times New Roman"/>
        </w:rPr>
      </w:pPr>
    </w:p>
    <w:p w:rsidR="00C95185" w:rsidRPr="00F86494" w:rsidRDefault="00C95185" w:rsidP="007B162D">
      <w:pPr>
        <w:rPr>
          <w:rFonts w:ascii="Times New Roman" w:hAnsi="Times New Roman"/>
        </w:rPr>
      </w:pPr>
    </w:p>
    <w:p w:rsidR="007B162D" w:rsidRPr="00012185" w:rsidRDefault="007B162D" w:rsidP="007B162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1B7FC0">
        <w:rPr>
          <w:rFonts w:ascii="Times New Roman" w:hAnsi="Times New Roman"/>
        </w:rPr>
        <w:t>2</w:t>
      </w:r>
      <w:r w:rsidRPr="00F86494">
        <w:rPr>
          <w:rFonts w:ascii="Times New Roman" w:hAnsi="Times New Roman"/>
        </w:rPr>
        <w:br/>
        <w:t>по дисциплине «</w:t>
      </w:r>
      <w:r w:rsidR="00372DE7" w:rsidRPr="00372DE7">
        <w:rPr>
          <w:rFonts w:ascii="Times New Roman" w:hAnsi="Times New Roman"/>
          <w:color w:val="auto"/>
        </w:rPr>
        <w:t>Объектно-ориентированные технологии разработки программного обеспечения</w:t>
      </w:r>
      <w:r w:rsidRPr="00372DE7">
        <w:rPr>
          <w:rFonts w:ascii="Times New Roman" w:hAnsi="Times New Roman"/>
          <w:color w:val="auto"/>
          <w:sz w:val="24"/>
        </w:rPr>
        <w:t>»</w:t>
      </w:r>
    </w:p>
    <w:p w:rsidR="007B162D" w:rsidRPr="001B7FC0" w:rsidRDefault="001B7FC0" w:rsidP="00372DE7">
      <w:pPr>
        <w:jc w:val="center"/>
        <w:rPr>
          <w:rFonts w:ascii="Times New Roman" w:hAnsi="Times New Roman"/>
          <w:b/>
          <w:sz w:val="36"/>
        </w:rPr>
      </w:pPr>
      <w:r w:rsidRPr="001B7FC0">
        <w:rPr>
          <w:rFonts w:ascii="Times New Roman" w:hAnsi="Times New Roman"/>
          <w:b/>
          <w:sz w:val="28"/>
        </w:rPr>
        <w:t>Последовательные контейнеры STL</w:t>
      </w: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  <w:gridCol w:w="2295"/>
        <w:gridCol w:w="3116"/>
        <w:gridCol w:w="1478"/>
      </w:tblGrid>
      <w:tr w:rsidR="00AC4B8B" w:rsidRPr="00F86494" w:rsidTr="0098531B">
        <w:trPr>
          <w:trHeight w:hRule="exact" w:val="490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jc w:val="center"/>
              <w:rPr>
                <w:rFonts w:ascii="Times New Roman" w:hAnsi="Times New Roman"/>
              </w:rPr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735013B1" wp14:editId="6210639C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751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98531B">
        <w:trPr>
          <w:trHeight w:hRule="exact" w:val="49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>
              <w:rPr>
                <w:rFonts w:ascii="Times New Roman" w:hAnsi="Times New Roman"/>
              </w:rPr>
              <w:t>М-01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AC4B8B" w:rsidRPr="00F86494" w:rsidTr="009B3472">
        <w:trPr>
          <w:trHeight w:hRule="exact" w:val="685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98531B" w:rsidRDefault="0098531B" w:rsidP="0098531B">
            <w:pPr>
              <w:pStyle w:val="a7"/>
              <w:spacing w:before="0" w:beforeAutospacing="0" w:after="0" w:afterAutospacing="0"/>
              <w:rPr>
                <w:color w:val="000000"/>
                <w:sz w:val="22"/>
              </w:rPr>
            </w:pPr>
            <w:r w:rsidRPr="00F86494">
              <w:t xml:space="preserve">Ершов П.К., </w:t>
            </w:r>
            <w:r w:rsidRPr="007808F5">
              <w:rPr>
                <w:color w:val="000000"/>
                <w:sz w:val="22"/>
              </w:rPr>
              <w:t>Малышкина Е.Д.</w:t>
            </w:r>
            <w:r>
              <w:rPr>
                <w:color w:val="000000"/>
                <w:sz w:val="22"/>
              </w:rPr>
              <w:t xml:space="preserve"> </w:t>
            </w:r>
          </w:p>
          <w:p w:rsidR="0098531B" w:rsidRPr="007808F5" w:rsidRDefault="0098531B" w:rsidP="0098531B">
            <w:pPr>
              <w:pStyle w:val="a7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:rsidR="00AC4B8B" w:rsidRPr="00F86494" w:rsidRDefault="00AC4B8B" w:rsidP="0098531B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98531B">
        <w:trPr>
          <w:trHeight w:hRule="exact" w:val="599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AC4B8B" w:rsidRPr="00012185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AC4B8B" w:rsidRPr="00F86494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372DE7" w:rsidRPr="00F86494" w:rsidTr="009B3472">
        <w:trPr>
          <w:trHeight w:val="919"/>
          <w:jc w:val="center"/>
        </w:trPr>
        <w:tc>
          <w:tcPr>
            <w:tcW w:w="1500" w:type="pct"/>
            <w:vMerge/>
            <w:shd w:val="clear" w:color="auto" w:fill="auto"/>
          </w:tcPr>
          <w:p w:rsidR="00372DE7" w:rsidRPr="00F86494" w:rsidRDefault="00372DE7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6" w:type="pct"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583" w:type="pct"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Лисицин</w:t>
            </w:r>
            <w:proofErr w:type="spellEnd"/>
            <w:r>
              <w:rPr>
                <w:rFonts w:ascii="Times New Roman" w:hAnsi="Times New Roman"/>
              </w:rPr>
              <w:t xml:space="preserve"> Д. В.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</w:tbl>
    <w:p w:rsidR="007B162D" w:rsidRPr="00F86494" w:rsidRDefault="007B162D" w:rsidP="007B162D">
      <w:pPr>
        <w:rPr>
          <w:rFonts w:ascii="Times New Roman" w:hAnsi="Times New Roman"/>
        </w:rPr>
      </w:pPr>
    </w:p>
    <w:p w:rsidR="007B162D" w:rsidRDefault="007B162D" w:rsidP="007B162D">
      <w:pPr>
        <w:rPr>
          <w:rFonts w:ascii="Times New Roman" w:hAnsi="Times New Roman"/>
        </w:rPr>
      </w:pPr>
    </w:p>
    <w:p w:rsidR="00C95185" w:rsidRPr="00012185" w:rsidRDefault="00C95185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7B162D" w:rsidRPr="00012185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DE77A5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8F4597" w:rsidRDefault="008F4597"/>
    <w:p w:rsidR="00E8112D" w:rsidRPr="00E8112D" w:rsidRDefault="00E8112D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7B162D" w:rsidRPr="0026530A">
        <w:rPr>
          <w:rFonts w:ascii="Times New Roman" w:hAnsi="Times New Roman"/>
          <w:b/>
          <w:sz w:val="28"/>
          <w:szCs w:val="28"/>
        </w:rPr>
        <w:t xml:space="preserve"> </w:t>
      </w:r>
    </w:p>
    <w:p w:rsidR="007B162D" w:rsidRPr="001B7FC0" w:rsidRDefault="001B7FC0" w:rsidP="00E8112D">
      <w:pPr>
        <w:pStyle w:val="a4"/>
        <w:ind w:left="851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Изучить последовательные контейнеры и способы работы с ними</w:t>
      </w:r>
      <w:r w:rsidR="007B162D" w:rsidRPr="001B7FC0">
        <w:rPr>
          <w:rFonts w:ascii="Times New Roman" w:hAnsi="Times New Roman"/>
          <w:sz w:val="28"/>
          <w:szCs w:val="28"/>
        </w:rPr>
        <w:t>.</w:t>
      </w:r>
    </w:p>
    <w:p w:rsidR="00E8112D" w:rsidRDefault="00AC4B8B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</w:rPr>
      </w:pPr>
      <w:r w:rsidRPr="0026530A">
        <w:rPr>
          <w:rFonts w:ascii="Times New Roman" w:hAnsi="Times New Roman"/>
          <w:b/>
          <w:sz w:val="28"/>
        </w:rPr>
        <w:t>ЗАДАНИЕ НА ЛАБОРАТОРНУЮ РАБОТУ</w:t>
      </w:r>
    </w:p>
    <w:p w:rsidR="00E8112D" w:rsidRPr="00B12576" w:rsidRDefault="00E8112D" w:rsidP="00E8112D">
      <w:pPr>
        <w:pStyle w:val="a4"/>
        <w:ind w:left="851"/>
        <w:rPr>
          <w:rFonts w:ascii="Times New Roman" w:hAnsi="Times New Roman"/>
          <w:sz w:val="32"/>
        </w:rPr>
      </w:pPr>
    </w:p>
    <w:p w:rsidR="00B12576" w:rsidRPr="001B7FC0" w:rsidRDefault="001B7FC0" w:rsidP="00B12576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Изучить элементы стандартной библиотеки шаблонов С++: последовательные контейнеры, адаптеры контейнеров, функциональные объекты, функциональные адаптеры, лямбда-выражения</w:t>
      </w:r>
      <w:r w:rsidR="00372DE7" w:rsidRPr="001B7FC0">
        <w:rPr>
          <w:rFonts w:ascii="Times New Roman" w:hAnsi="Times New Roman"/>
          <w:sz w:val="28"/>
          <w:szCs w:val="28"/>
        </w:rPr>
        <w:t xml:space="preserve">. </w:t>
      </w:r>
    </w:p>
    <w:p w:rsidR="00B12576" w:rsidRPr="001B7FC0" w:rsidRDefault="001B7FC0" w:rsidP="00B12576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Переработать программу из работы №1 так, чтобы объекты разработанного класса хранились в одном из следующих контейнеров STL: список (</w:t>
      </w:r>
      <w:proofErr w:type="spellStart"/>
      <w:r w:rsidRPr="001B7FC0">
        <w:rPr>
          <w:rFonts w:ascii="Times New Roman" w:hAnsi="Times New Roman"/>
          <w:sz w:val="28"/>
          <w:szCs w:val="28"/>
        </w:rPr>
        <w:t>list</w:t>
      </w:r>
      <w:proofErr w:type="spellEnd"/>
      <w:r w:rsidRPr="001B7FC0">
        <w:rPr>
          <w:rFonts w:ascii="Times New Roman" w:hAnsi="Times New Roman"/>
          <w:sz w:val="28"/>
          <w:szCs w:val="28"/>
        </w:rPr>
        <w:t>), односвязный список (</w:t>
      </w:r>
      <w:proofErr w:type="spellStart"/>
      <w:r w:rsidRPr="001B7FC0">
        <w:rPr>
          <w:rFonts w:ascii="Times New Roman" w:hAnsi="Times New Roman"/>
          <w:sz w:val="28"/>
          <w:szCs w:val="28"/>
        </w:rPr>
        <w:t>forward_list</w:t>
      </w:r>
      <w:proofErr w:type="spellEnd"/>
      <w:r w:rsidRPr="001B7FC0">
        <w:rPr>
          <w:rFonts w:ascii="Times New Roman" w:hAnsi="Times New Roman"/>
          <w:sz w:val="28"/>
          <w:szCs w:val="28"/>
        </w:rPr>
        <w:t>). Использовать функции-члены контейнера для реализации следующих возможностей:</w:t>
      </w:r>
      <w:r w:rsidR="00372DE7" w:rsidRPr="001B7FC0">
        <w:rPr>
          <w:rFonts w:ascii="Times New Roman" w:hAnsi="Times New Roman"/>
          <w:sz w:val="28"/>
          <w:szCs w:val="28"/>
        </w:rPr>
        <w:t xml:space="preserve"> </w:t>
      </w:r>
    </w:p>
    <w:p w:rsidR="00B12576" w:rsidRPr="001B7FC0" w:rsidRDefault="001B7FC0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Добавление объектов в контейнер.</w:t>
      </w:r>
      <w:r w:rsidR="00372DE7" w:rsidRPr="001B7FC0">
        <w:rPr>
          <w:rFonts w:ascii="Times New Roman" w:hAnsi="Times New Roman"/>
          <w:sz w:val="28"/>
          <w:szCs w:val="28"/>
        </w:rPr>
        <w:t xml:space="preserve"> </w:t>
      </w:r>
    </w:p>
    <w:p w:rsidR="00B12576" w:rsidRPr="001B7FC0" w:rsidRDefault="001B7FC0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Поиск объектов в контейнере по различным критериям</w:t>
      </w:r>
      <w:r w:rsidR="00372DE7" w:rsidRPr="001B7FC0">
        <w:rPr>
          <w:rFonts w:ascii="Times New Roman" w:hAnsi="Times New Roman"/>
          <w:sz w:val="28"/>
          <w:szCs w:val="28"/>
        </w:rPr>
        <w:t xml:space="preserve">. </w:t>
      </w:r>
    </w:p>
    <w:p w:rsidR="00246CCF" w:rsidRPr="001B7FC0" w:rsidRDefault="001B7FC0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Модификация объектов в контейнере (возможно, в соответствии с некоторыми критериями)</w:t>
      </w:r>
      <w:r w:rsidR="00372DE7" w:rsidRPr="001B7FC0">
        <w:rPr>
          <w:rFonts w:ascii="Times New Roman" w:hAnsi="Times New Roman"/>
          <w:sz w:val="28"/>
          <w:szCs w:val="28"/>
        </w:rPr>
        <w:t>.</w:t>
      </w:r>
    </w:p>
    <w:p w:rsidR="001B7FC0" w:rsidRPr="001B7FC0" w:rsidRDefault="001B7FC0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Удаление объектов из контейнера по различным критериям.</w:t>
      </w:r>
    </w:p>
    <w:p w:rsidR="001B7FC0" w:rsidRPr="001B7FC0" w:rsidRDefault="001B7FC0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Вывод всех объектов контейнера, отсортированных по различным критериям, в файл и/или на экран.</w:t>
      </w:r>
    </w:p>
    <w:p w:rsidR="00B12576" w:rsidRPr="001B7FC0" w:rsidRDefault="001B7FC0" w:rsidP="00B12576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При формировании критериев поиска, удаления, сортировки использовать функциональные объекты (пользовательские и/или стандартные) и/или лямбда-выражения. Атрибуты класса, хранящиеся как строки, но по смыслу являющиеся числами, должны участвовать в сравнениях как числа.</w:t>
      </w:r>
      <w:r w:rsidR="00B12576" w:rsidRPr="001B7FC0">
        <w:rPr>
          <w:rFonts w:ascii="Times New Roman" w:hAnsi="Times New Roman"/>
          <w:sz w:val="28"/>
          <w:szCs w:val="28"/>
        </w:rPr>
        <w:t xml:space="preserve">  </w:t>
      </w:r>
    </w:p>
    <w:p w:rsidR="00B12576" w:rsidRPr="001B7FC0" w:rsidRDefault="001B7FC0" w:rsidP="00B12576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Оформить отчет. Отчет должен содержать постановку задачи, алгоритм, описание и текст разработанной программы, результаты тестирования (со скриншотами) и выводы</w:t>
      </w:r>
      <w:r w:rsidR="00B12576" w:rsidRPr="001B7FC0">
        <w:rPr>
          <w:rFonts w:ascii="Times New Roman" w:hAnsi="Times New Roman"/>
          <w:sz w:val="28"/>
          <w:szCs w:val="28"/>
        </w:rPr>
        <w:t>.</w:t>
      </w:r>
    </w:p>
    <w:p w:rsidR="00B12576" w:rsidRPr="001B7FC0" w:rsidRDefault="00B12576" w:rsidP="00B12576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B7FC0">
        <w:rPr>
          <w:rFonts w:ascii="Times New Roman" w:hAnsi="Times New Roman"/>
          <w:sz w:val="28"/>
          <w:szCs w:val="28"/>
        </w:rPr>
        <w:t>Защитить работу, ответив на вопросы преподавателя.</w:t>
      </w:r>
    </w:p>
    <w:p w:rsidR="00B12576" w:rsidRDefault="00B12576" w:rsidP="00B12576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B12576" w:rsidRPr="00B12576" w:rsidRDefault="00B12576" w:rsidP="00B12576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E8112D" w:rsidRPr="00015C53" w:rsidRDefault="004D5EF9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задания</w:t>
      </w:r>
    </w:p>
    <w:p w:rsidR="00AD37A9" w:rsidRPr="00AD37A9" w:rsidRDefault="004D5EF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 xml:space="preserve">Класс с именем WORKER, содержащий следующие атрибуты: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фамилия работника;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имя работника;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отчество работника;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название занимаемой должности;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год поступления на работу. </w:t>
      </w:r>
    </w:p>
    <w:p w:rsidR="00AD37A9" w:rsidRPr="00AD37A9" w:rsidRDefault="004D5EF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lastRenderedPageBreak/>
        <w:t>Находить работников, которые имеют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стаж работы в организации, превышающий заданное значение; </w:t>
      </w:r>
    </w:p>
    <w:p w:rsidR="00DC0853" w:rsidRPr="00AD37A9" w:rsidRDefault="00AD37A9" w:rsidP="006937E0">
      <w:pPr>
        <w:rPr>
          <w:rFonts w:ascii="Times New Roman" w:hAnsi="Times New Roman"/>
          <w:sz w:val="32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заданную должность</w:t>
      </w:r>
    </w:p>
    <w:p w:rsidR="00DC0853" w:rsidRPr="007D6887" w:rsidRDefault="007D6887" w:rsidP="007D6887">
      <w:pPr>
        <w:pStyle w:val="a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Описание алгоритма</w:t>
      </w:r>
    </w:p>
    <w:p w:rsidR="007D6887" w:rsidRDefault="007D6887" w:rsidP="007D6887">
      <w:pPr>
        <w:rPr>
          <w:rFonts w:ascii="Times New Roman" w:hAnsi="Times New Roman"/>
          <w:sz w:val="28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Worker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(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); - конструктор экземпляра класса по умолчанию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Worker(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name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patronymic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конструктор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экземпляра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класса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с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заданными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параметрами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spellStart"/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checkDate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проверки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формата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даты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set_Date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даты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фамилии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name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имени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setPatr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patronymic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отчества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setFunc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692BE2" w:rsidRPr="001B7FC0" w:rsidRDefault="00692BE2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19"/>
        </w:rPr>
      </w:pP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template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&lt;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typename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typename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friend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basic_ostream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&gt;&amp;</w:t>
      </w: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proofErr w:type="gramStart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operator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&lt;&lt; (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basic_ostream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out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const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c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 w:rsidRPr="00692BE2">
        <w:rPr>
          <w:rFonts w:ascii="Consolas" w:eastAsiaTheme="minorHAnsi" w:hAnsi="Consolas" w:cs="Consolas"/>
          <w:color w:val="000000"/>
          <w:sz w:val="22"/>
          <w:szCs w:val="19"/>
        </w:rPr>
        <w:t>перегрузка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000000"/>
          <w:sz w:val="22"/>
          <w:szCs w:val="19"/>
        </w:rPr>
        <w:t>функции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потока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вывода</w:t>
      </w: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friend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istream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008080"/>
          <w:sz w:val="22"/>
          <w:szCs w:val="19"/>
          <w:lang w:val="en-US"/>
        </w:rPr>
        <w:t>operator&gt;&gt;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istream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in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c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);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-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перегрузка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функции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потока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ввода</w:t>
      </w:r>
    </w:p>
    <w:p w:rsidR="00AB489E" w:rsidRPr="00D67C0A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getS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_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name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фамилии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getName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имени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getPatr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отчества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getFunc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2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getDay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дня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getMonth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месяца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AB489E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getYear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года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98531B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file_save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filename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записей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из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файла</w:t>
      </w: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output_all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format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сохранения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записей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в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файл</w:t>
      </w: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gramEnd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 search(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поиска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рабочих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gramEnd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 search(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–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поиска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рабочих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стажу</w:t>
      </w: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1124A4" w:rsidRPr="004F30A7" w:rsidRDefault="001124A4" w:rsidP="001124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mod(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 &amp;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buf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num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модификации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записи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рабочего</w:t>
      </w:r>
    </w:p>
    <w:p w:rsidR="004F30A7" w:rsidRDefault="004F30A7" w:rsidP="007D6887">
      <w:pPr>
        <w:rPr>
          <w:rFonts w:ascii="Times New Roman" w:hAnsi="Times New Roman"/>
          <w:sz w:val="28"/>
          <w:lang w:val="en-US"/>
        </w:rPr>
      </w:pPr>
    </w:p>
    <w:p w:rsidR="00E73D24" w:rsidRPr="00E73D24" w:rsidRDefault="00E73D24" w:rsidP="00E73D24">
      <w:pPr>
        <w:pStyle w:val="a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Примеры работы программы</w:t>
      </w:r>
    </w:p>
    <w:p w:rsidR="00E73D24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Рабочее меню программы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824F9D" wp14:editId="5720E9E1">
            <wp:extent cx="3800475" cy="14262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331" cy="14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Результат попытки вывести список рабочих, когда он ещё не загружен из файла (так же можно выбрать формат вывода, реализуемый пользовательскими флагами формата)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7E2A557" wp14:editId="2B241827">
            <wp:extent cx="226726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Добавление новой записи в список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A82302F" wp14:editId="16F674F2">
            <wp:extent cx="5940425" cy="481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Демонстрация, что запись уже в списке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2285472" wp14:editId="3183B1DE">
            <wp:extent cx="3829584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lastRenderedPageBreak/>
        <w:t>Вывод списка рабочих после получения списка из файла (вывод форматированный)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FEE6F46" wp14:editId="3C5B5927">
            <wp:extent cx="2353003" cy="707806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Демонстрация удаления выбранной записи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3306DB40" wp14:editId="13CB98D2">
            <wp:extent cx="4582164" cy="241016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Поиск рабочих, чей стаж превышает заданное число лет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1A835CFE" wp14:editId="1AB64CE3">
            <wp:extent cx="4229690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  <w:lang w:val="en-US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Поиск сотрудников по их должности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45172C36" wp14:editId="5834A6E4">
            <wp:extent cx="4182059" cy="72400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Демонстрация результатов поиска для случаев, когда не найден ни один сотрудник</w:t>
      </w:r>
    </w:p>
    <w:p w:rsidR="002B103D" w:rsidRDefault="00F27196" w:rsidP="00E73D24">
      <w:pPr>
        <w:rPr>
          <w:rFonts w:ascii="Times New Roman" w:hAnsi="Times New Roman"/>
          <w:b/>
          <w:sz w:val="28"/>
          <w:lang w:val="en-US"/>
        </w:rPr>
      </w:pPr>
      <w:r w:rsidRPr="00F27196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74D770C8" wp14:editId="3129A305">
            <wp:extent cx="3305636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6" w:rsidRDefault="00F27196" w:rsidP="00E73D24">
      <w:pPr>
        <w:rPr>
          <w:rFonts w:ascii="Times New Roman" w:hAnsi="Times New Roman"/>
          <w:b/>
          <w:sz w:val="28"/>
          <w:lang w:val="en-US"/>
        </w:rPr>
      </w:pPr>
      <w:r w:rsidRPr="00F27196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587F411" wp14:editId="7317EFED">
            <wp:extent cx="3258005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Pr="005B09E4" w:rsidRDefault="005B09E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Сохранение списка рабочих в указанный файл</w:t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434520F" wp14:editId="5792FEDD">
            <wp:extent cx="2715004" cy="58110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53328CEF" wp14:editId="25784928">
            <wp:extent cx="2982036" cy="13620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073" cy="13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Модификация выбранной записи</w:t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412DA451" wp14:editId="3BFC0BC4">
            <wp:extent cx="3991970" cy="2436959"/>
            <wp:effectExtent l="0" t="0" r="889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591" cy="24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A4" w:rsidRDefault="001124A4" w:rsidP="00E73D24">
      <w:pPr>
        <w:rPr>
          <w:rFonts w:ascii="Times New Roman" w:hAnsi="Times New Roman"/>
          <w:b/>
          <w:sz w:val="28"/>
          <w:lang w:val="en-US"/>
        </w:rPr>
      </w:pPr>
    </w:p>
    <w:p w:rsidR="001124A4" w:rsidRDefault="001124A4" w:rsidP="001124A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Сортировка рабочих</w:t>
      </w:r>
    </w:p>
    <w:p w:rsidR="001124A4" w:rsidRDefault="001124A4" w:rsidP="001124A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фамилии</w:t>
      </w:r>
    </w:p>
    <w:p w:rsidR="001124A4" w:rsidRPr="000A50B4" w:rsidRDefault="001124A4" w:rsidP="001124A4">
      <w:pPr>
        <w:rPr>
          <w:rFonts w:ascii="Times New Roman" w:hAnsi="Times New Roman"/>
          <w:b/>
          <w:sz w:val="28"/>
        </w:rPr>
      </w:pPr>
      <w:r w:rsidRPr="000A50B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2066987B" wp14:editId="1AF457C4">
            <wp:extent cx="3773606" cy="220720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4578" cy="22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A4" w:rsidRDefault="001124A4" w:rsidP="001124A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По стажу</w:t>
      </w:r>
    </w:p>
    <w:p w:rsidR="001124A4" w:rsidRPr="000A50B4" w:rsidRDefault="001124A4" w:rsidP="001124A4">
      <w:pPr>
        <w:rPr>
          <w:rFonts w:ascii="Times New Roman" w:hAnsi="Times New Roman"/>
          <w:b/>
          <w:sz w:val="28"/>
          <w:lang w:val="en-US"/>
        </w:rPr>
      </w:pPr>
      <w:r w:rsidRPr="000A50B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2AD7ACB5" wp14:editId="2F095F91">
            <wp:extent cx="3964675" cy="22988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629" cy="23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Default="00A34F9C" w:rsidP="00E73D24">
      <w:pPr>
        <w:rPr>
          <w:rFonts w:ascii="Times New Roman" w:hAnsi="Times New Roman"/>
          <w:b/>
          <w:sz w:val="28"/>
          <w:lang w:val="en-US"/>
        </w:rPr>
      </w:pPr>
    </w:p>
    <w:p w:rsidR="00A34F9C" w:rsidRPr="006D1100" w:rsidRDefault="00A34F9C" w:rsidP="00E73D24">
      <w:pPr>
        <w:rPr>
          <w:rFonts w:ascii="Times New Roman" w:hAnsi="Times New Roman"/>
          <w:b/>
          <w:sz w:val="28"/>
        </w:rPr>
      </w:pPr>
      <w:bookmarkStart w:id="0" w:name="_GoBack"/>
      <w:bookmarkEnd w:id="0"/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Pr="005B09E4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1E105D" w:rsidRPr="001E105D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1E105D">
        <w:rPr>
          <w:rFonts w:ascii="Times New Roman" w:hAnsi="Times New Roman"/>
          <w:b/>
          <w:sz w:val="28"/>
        </w:rPr>
        <w:lastRenderedPageBreak/>
        <w:t>Текст программы</w:t>
      </w:r>
    </w:p>
    <w:p w:rsidR="001E105D" w:rsidRDefault="001E105D" w:rsidP="001E105D">
      <w:pPr>
        <w:rPr>
          <w:rFonts w:ascii="Times New Roman" w:hAnsi="Times New Roman"/>
          <w:sz w:val="28"/>
        </w:rPr>
      </w:pPr>
    </w:p>
    <w:p w:rsidR="001E3F69" w:rsidRDefault="001E3F69" w:rsidP="001E105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1E3F69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D67C0A">
        <w:rPr>
          <w:rFonts w:ascii="Times New Roman" w:hAnsi="Times New Roman"/>
          <w:sz w:val="28"/>
          <w:lang w:val="en-US"/>
        </w:rPr>
        <w:t>W</w:t>
      </w:r>
      <w:r w:rsidR="00AD37A9">
        <w:rPr>
          <w:rFonts w:ascii="Times New Roman" w:hAnsi="Times New Roman"/>
          <w:sz w:val="28"/>
          <w:lang w:val="en-US"/>
        </w:rPr>
        <w:t>orker.h</w:t>
      </w:r>
      <w:proofErr w:type="spell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WORKER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xalloc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.iword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.iword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patronymic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Worker(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operator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-&gt;name;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-&gt;patronymic;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-&gt;function;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-&gt;day;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-&gt;month;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basic_ostringstream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s.copyfmt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s.width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s.iword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"Second name: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"Patronymic: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"Position: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"Beginning of work: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("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1B7F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1B7F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s.str</w:t>
      </w:r>
      <w:proofErr w:type="spell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1B7FC0" w:rsidRDefault="00D67C0A" w:rsidP="00D67C0A">
      <w:pPr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D67C0A" w:rsidRPr="001B7FC0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</w:p>
    <w:p w:rsidR="00D67C0A" w:rsidRPr="001B7FC0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  <w:proofErr w:type="gramStart"/>
      <w:r>
        <w:rPr>
          <w:rFonts w:ascii="Times New Roman" w:eastAsiaTheme="minorHAnsi" w:hAnsi="Times New Roman"/>
          <w:sz w:val="28"/>
          <w:szCs w:val="19"/>
        </w:rPr>
        <w:t>Файл</w:t>
      </w:r>
      <w:r w:rsidRPr="001B7FC0">
        <w:rPr>
          <w:rFonts w:ascii="Times New Roman" w:eastAsiaTheme="minorHAnsi" w:hAnsi="Times New Roman"/>
          <w:sz w:val="28"/>
          <w:szCs w:val="19"/>
          <w:lang w:val="en-US"/>
        </w:rPr>
        <w:t xml:space="preserve">  Worker.cpp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Worker()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-&gt;day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-&gt;month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::Worker(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date;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time(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gmtime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(&amp;t);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3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7 ||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8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12)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31)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4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6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9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11)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4 == 0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29)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4 != 0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28)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12)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date-&gt;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tm_year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+ 1900)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-&gt;day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-&gt;month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-&gt;year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-&gt;patronymic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-&gt;function </w:t>
      </w:r>
      <w:r w:rsidRPr="001B7F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name, part,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open, close, point1, point2;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part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point1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point2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close;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day, month, year);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(open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'('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close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point1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point2 !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buf.checkDate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(day, month, year) ==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part);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day, month, year);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failbit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7F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B7F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1B7FC0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1B7FC0" w:rsidRDefault="00D67C0A" w:rsidP="00D67C0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B7F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1B7FC0" w:rsidRDefault="00D67C0A" w:rsidP="00D67C0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1B7FC0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  <w:r>
        <w:rPr>
          <w:rFonts w:ascii="Times New Roman" w:eastAsiaTheme="minorHAnsi" w:hAnsi="Times New Roman"/>
          <w:sz w:val="28"/>
          <w:szCs w:val="19"/>
        </w:rPr>
        <w:t>Файл</w:t>
      </w:r>
      <w:r w:rsidRPr="001B7FC0">
        <w:rPr>
          <w:rFonts w:ascii="Times New Roman" w:eastAsiaTheme="minorHAnsi" w:hAnsi="Times New Roman"/>
          <w:sz w:val="28"/>
          <w:szCs w:val="19"/>
          <w:lang w:val="en-US"/>
        </w:rPr>
        <w:t xml:space="preserve"> WORKER_Class.cpp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&lt;list&gt;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file_load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No file with name 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f.eof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eofbit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file_save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No file with name 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format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format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stand_out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 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tab_out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 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search(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[&amp;](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out.push_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[&amp;](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search(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date;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time(</w:t>
      </w:r>
      <w:r w:rsidRPr="001124A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gmtime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(&amp;t);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date-&gt;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tm_year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+ 1900;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[&amp;](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&gt;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out.push_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[&amp;](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&gt;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.getS_name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.getS_name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mod(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.getS_name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.getName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.getPatr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.getDay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.getMonth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124A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 = 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workers;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(!exit)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Выберете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функцию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Вывод списка рабочих."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Добавление нового рабочего."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 Добавление рабочих из файла."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"4. Удаление рабочих."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"5. Поиск рабочих, чей стаж превышает заданное значение."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"6. Поиск рабочих по конкретной должности."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"7. Сохранение списка рабочих в указанный файл."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"8. Модификация указанной записи рабочего."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"9. Сортировка списка."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"10.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Выход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 верное значение!"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(option)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формат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вывода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Стандартный в строку."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В формате таблицы."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            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workers.empty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format);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данные нового рабочего в формате: Фамилия Имя Отчество Должность (0.0.0000)"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/*if (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cin.fail</w:t>
      </w:r>
      <w:proofErr w:type="spellEnd"/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&lt;&lt; "Ошибка. Неверный формат ввода." </w:t>
      </w:r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&lt;&lt;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proofErr w:type="gramEnd"/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1124A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workers.push_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"data.txt"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workers.empty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номер рабочего, чья запись будет удалена:"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workers.erase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стаж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search(workers, year);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out.size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out, 1);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"Рабочих с указанным стажем не обнаружено"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должность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search(workers,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out.size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0)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1);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"Рабочих с данной должностью не обнаружено"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название файла сохранения"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workers.size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1124A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124A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номер рабочего, чья запись будет изменена:"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workers.begin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stand_out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workers.size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0)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1);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"Список рабочих пуст"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тип сортировки:"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По фамилии."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По стажу в годах."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24A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10: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P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124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124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124A4" w:rsidRDefault="001124A4" w:rsidP="001124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67C0A" w:rsidRPr="001124A4" w:rsidRDefault="00D67C0A" w:rsidP="00D67C0A">
      <w:pPr>
        <w:rPr>
          <w:rFonts w:ascii="Times New Roman" w:hAnsi="Times New Roman"/>
          <w:sz w:val="28"/>
          <w:lang w:val="en-US"/>
        </w:rPr>
      </w:pPr>
    </w:p>
    <w:sectPr w:rsidR="00D67C0A" w:rsidRPr="0011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510C"/>
    <w:multiLevelType w:val="hybridMultilevel"/>
    <w:tmpl w:val="46361B9E"/>
    <w:lvl w:ilvl="0" w:tplc="E85CD5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BB6"/>
    <w:multiLevelType w:val="hybridMultilevel"/>
    <w:tmpl w:val="B21A1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B2772"/>
    <w:multiLevelType w:val="hybridMultilevel"/>
    <w:tmpl w:val="D6CE5634"/>
    <w:lvl w:ilvl="0" w:tplc="14984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5C04F4"/>
    <w:multiLevelType w:val="multilevel"/>
    <w:tmpl w:val="55284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Calibri" w:hAnsi="Calibri" w:hint="default"/>
        <w:sz w:val="24"/>
      </w:rPr>
    </w:lvl>
  </w:abstractNum>
  <w:abstractNum w:abstractNumId="4">
    <w:nsid w:val="5E911BD9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0"/>
    <w:rsid w:val="00015C53"/>
    <w:rsid w:val="00031768"/>
    <w:rsid w:val="00055B89"/>
    <w:rsid w:val="00084520"/>
    <w:rsid w:val="000B4876"/>
    <w:rsid w:val="000F7478"/>
    <w:rsid w:val="001124A4"/>
    <w:rsid w:val="00114ACB"/>
    <w:rsid w:val="00172AE3"/>
    <w:rsid w:val="00176564"/>
    <w:rsid w:val="001B7FC0"/>
    <w:rsid w:val="001E105D"/>
    <w:rsid w:val="001E3F69"/>
    <w:rsid w:val="001E4DA2"/>
    <w:rsid w:val="00237F16"/>
    <w:rsid w:val="00246CCF"/>
    <w:rsid w:val="0026530A"/>
    <w:rsid w:val="00276889"/>
    <w:rsid w:val="002A5C72"/>
    <w:rsid w:val="002B103D"/>
    <w:rsid w:val="002C0F1D"/>
    <w:rsid w:val="002C0F40"/>
    <w:rsid w:val="00303451"/>
    <w:rsid w:val="00304FD1"/>
    <w:rsid w:val="00323204"/>
    <w:rsid w:val="0037290E"/>
    <w:rsid w:val="00372DE7"/>
    <w:rsid w:val="003B2927"/>
    <w:rsid w:val="004D5EF9"/>
    <w:rsid w:val="004F30A7"/>
    <w:rsid w:val="005B09E4"/>
    <w:rsid w:val="005B1FEC"/>
    <w:rsid w:val="005F6465"/>
    <w:rsid w:val="00600678"/>
    <w:rsid w:val="006031F4"/>
    <w:rsid w:val="006034FB"/>
    <w:rsid w:val="00626830"/>
    <w:rsid w:val="00692BE2"/>
    <w:rsid w:val="006937E0"/>
    <w:rsid w:val="006A6157"/>
    <w:rsid w:val="006D1100"/>
    <w:rsid w:val="007B162D"/>
    <w:rsid w:val="007D4BE6"/>
    <w:rsid w:val="007D6887"/>
    <w:rsid w:val="008413F5"/>
    <w:rsid w:val="008B252A"/>
    <w:rsid w:val="008F4597"/>
    <w:rsid w:val="0096557E"/>
    <w:rsid w:val="00981AF3"/>
    <w:rsid w:val="0098531B"/>
    <w:rsid w:val="00992B1B"/>
    <w:rsid w:val="009B3472"/>
    <w:rsid w:val="00A34F9C"/>
    <w:rsid w:val="00A47310"/>
    <w:rsid w:val="00A67E6C"/>
    <w:rsid w:val="00AB489E"/>
    <w:rsid w:val="00AC4B8B"/>
    <w:rsid w:val="00AD37A9"/>
    <w:rsid w:val="00B106DA"/>
    <w:rsid w:val="00B12576"/>
    <w:rsid w:val="00B25446"/>
    <w:rsid w:val="00B566BD"/>
    <w:rsid w:val="00BB51B3"/>
    <w:rsid w:val="00C34ADA"/>
    <w:rsid w:val="00C35FA5"/>
    <w:rsid w:val="00C95185"/>
    <w:rsid w:val="00D14545"/>
    <w:rsid w:val="00D3180A"/>
    <w:rsid w:val="00D52730"/>
    <w:rsid w:val="00D67C0A"/>
    <w:rsid w:val="00DA4E94"/>
    <w:rsid w:val="00DC0853"/>
    <w:rsid w:val="00DD5B38"/>
    <w:rsid w:val="00DE77A5"/>
    <w:rsid w:val="00E61F0C"/>
    <w:rsid w:val="00E7216D"/>
    <w:rsid w:val="00E73D24"/>
    <w:rsid w:val="00E8112D"/>
    <w:rsid w:val="00EC44F2"/>
    <w:rsid w:val="00F27196"/>
    <w:rsid w:val="00F34D2D"/>
    <w:rsid w:val="00F74943"/>
    <w:rsid w:val="00F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8CE9B-E7C4-49CD-85D5-82DE7A9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62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162D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B162D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B162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62D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7B162D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C95185"/>
    <w:pPr>
      <w:ind w:left="720"/>
      <w:contextualSpacing/>
    </w:pPr>
  </w:style>
  <w:style w:type="table" w:styleId="a5">
    <w:name w:val="Table Grid"/>
    <w:basedOn w:val="a1"/>
    <w:uiPriority w:val="39"/>
    <w:rsid w:val="00C95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95185"/>
    <w:rPr>
      <w:color w:val="808080"/>
    </w:rPr>
  </w:style>
  <w:style w:type="paragraph" w:styleId="a7">
    <w:name w:val="Normal (Web)"/>
    <w:basedOn w:val="a"/>
    <w:uiPriority w:val="99"/>
    <w:semiHidden/>
    <w:unhideWhenUsed/>
    <w:rsid w:val="0098531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ECA39-EAFF-48CF-958E-463D2373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1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64</cp:revision>
  <cp:lastPrinted>2021-05-03T14:00:00Z</cp:lastPrinted>
  <dcterms:created xsi:type="dcterms:W3CDTF">2021-03-06T11:54:00Z</dcterms:created>
  <dcterms:modified xsi:type="dcterms:W3CDTF">2021-05-04T06:46:00Z</dcterms:modified>
</cp:coreProperties>
</file>