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30FBB" w14:textId="36A0C8BC" w:rsidR="00692154" w:rsidRDefault="00B648E3">
      <w:r>
        <w:t>Adres: Keukenhof 14, 2161 AN Lisse</w:t>
      </w:r>
    </w:p>
    <w:p w14:paraId="5141AC7D" w14:textId="42F55116" w:rsidR="00B648E3" w:rsidRDefault="00B648E3">
      <w:r>
        <w:t>Postbus 224</w:t>
      </w:r>
    </w:p>
    <w:p w14:paraId="583498D3" w14:textId="74D7BCB4" w:rsidR="00B648E3" w:rsidRDefault="00B648E3"/>
    <w:p w14:paraId="136F2E5E" w14:textId="764D93F7" w:rsidR="00B648E3" w:rsidRDefault="00B648E3">
      <w:r>
        <w:t>Telefoonnummer: 0252 508 800</w:t>
      </w:r>
    </w:p>
    <w:p w14:paraId="19326B89" w14:textId="6A571E76" w:rsidR="00B648E3" w:rsidRDefault="00B648E3">
      <w:r>
        <w:t>Email: info@lamlisse.nl</w:t>
      </w:r>
    </w:p>
    <w:sectPr w:rsidR="00B64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E3"/>
    <w:rsid w:val="006C20A5"/>
    <w:rsid w:val="0087265F"/>
    <w:rsid w:val="00B6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C7442"/>
  <w15:chartTrackingRefBased/>
  <w15:docId w15:val="{1A6561A5-4892-4370-9FAE-902F2802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de Vries</dc:creator>
  <cp:keywords/>
  <dc:description/>
  <cp:lastModifiedBy>Tim de Vries</cp:lastModifiedBy>
  <cp:revision>1</cp:revision>
  <dcterms:created xsi:type="dcterms:W3CDTF">2020-11-24T14:02:00Z</dcterms:created>
  <dcterms:modified xsi:type="dcterms:W3CDTF">2020-11-24T14:05:00Z</dcterms:modified>
</cp:coreProperties>
</file>