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</w:pPr>
      <w:r>
        <w:t xml:space="preserve"> </w:t>
      </w:r>
    </w:p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社内会議室予約システム（tko10）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AWS 本番環境コンテナリリース手順書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バージョン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1.1.0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作成日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2026年6月9日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対象プロジェクト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tko10_reserve_rooms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リリース先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AWS（パターンB：EC2構成）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対応OS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Windows / macOS / Linux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0. はじめに・本書について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本書は、社内会議室予約システム（tko10）のDjangoアプリをDockerコンテナ化し、AWS本番環境へリリースするための手順書です。Windows・macOS・Linuxいずれの環境からでも作業できるよう、OSごとのコマンドを明記しています。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以下の2名のメンバーによる調査資料を統合・整理して作成しています。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「tko10_コンテナを本番環境リリースする手順の調査.docx」：パターンA（ECS Fargate）とパターンB（EC2）それぞれのリリース手順の調査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「コンテナ本番リリース調査.docx」：tko9のCI/CD設定を元にした今回の適用可否・実施方針の調査</w:t>
      </w:r>
    </w:p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5F8A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【推奨構成】パターンB：EC2オールインワン構成（コスト最優先）を採用</w:t>
            </w:r>
          </w:p>
          <w:p>
            <w:r>
              <w:rPr>
                <w:color w:val="1F4E79"/>
                <w:sz w:val="20"/>
                <w:szCs w:val="20"/>
              </w:rPr>
              <w:t xml:space="preserve">理由1：tko9と同じCI/CD基盤（CodePipeline + CodeBuild + CodeDeploy）をそのまま流用できる</w:t>
            </w:r>
          </w:p>
          <w:p>
            <w:r>
              <w:rPr>
                <w:color w:val="1F4E79"/>
                <w:sz w:val="20"/>
                <w:szCs w:val="20"/>
              </w:rPr>
              <w:t xml:space="preserve">理由2：月額コストが約$50〜$80（パターンAの$120〜$180と比較して約半額）</w:t>
            </w:r>
          </w:p>
          <w:p>
            <w:r>
              <w:rPr>
                <w:color w:val="1F4E79"/>
                <w:sz w:val="20"/>
                <w:szCs w:val="20"/>
              </w:rPr>
              <w:t xml:space="preserve">理由3：tko10のappspec.ymlとscripts/がすでにCodeDeploy対応で実装済み</w:t>
            </w:r>
          </w:p>
          <w:p>
            <w:r>
              <w:rPr>
                <w:color w:val="1F4E79"/>
                <w:sz w:val="20"/>
                <w:szCs w:val="20"/>
              </w:rPr>
              <w:t xml:space="preserve">改善点：EC2上でdocker buildする従来方式 → CodeBuildでビルド→ECR保存→EC2はpullのみ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1. システム構成（パターンB：EC2構成）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AWSサービス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Route 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DNSルーティング（ドメイン→IP）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Elastic IPを指定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EC2（t3.small）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Nginx + Django + PostgreSQL 同居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オールインワン構成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Elastic 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固定パブリックIP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EC2に紐付け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Backup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定期スナップショット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EC2+DB障害対策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Amazon ECR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Dockerイメージレジストリ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今回新規追加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CloudWatch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ログ・監視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エラー検知・パフォーマンス監視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BOLD Portal SSO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SAML 2.0シングルサインオン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外部システム連携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Google Calendar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予約情報の双方向同期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OAuth 2.0使用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1-1. CI/CDパイプライン構成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サービス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1. ソース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GitHub (main branch)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 pushをトリガーにパイプライン起動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2. ビルド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CodeBuild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Dockerイメージをビルド → ECRにpush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3. デプロイ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CodeDeploy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EC2上でECRからpull → コンテナ起動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4. 検証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CodeDeploy ValidateService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HTTPレスポンスコードでヘルスチェック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2. ローカル環境のセットアップ（初回のみ）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作業PCにAWS CLI・Git・Docker Desktop・SSHクライアントをインストールします。すでにインストール済みの場合はスキップしてください。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2-1. AWS CLI のインストール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78D4" w:sz="2"/>
              <w:left w:val="single" w:color="0078D4" w:sz="6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78D4"/>
                <w:sz w:val="19"/>
                <w:szCs w:val="19"/>
              </w:rPr>
              <w:t xml:space="preserve">Windows（PowerShell）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1. 公式MSIインストーラをダウンロードして実行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   https://awscli.amazonaws.com/AWSCLIV2.msi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2. インストール後、PowerShellを再起動してから確認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aws --version</w:t>
            </w:r>
          </w:p>
        </w:tc>
      </w:tr>
      <w:tr>
        <w:tc>
          <w:tcPr>
            <w:tcBorders>
              <w:top w:val="single" w:color="CCCCCC" w:sz="6"/>
              <w:left w:val="single" w:color="6E6E73" w:sz="6"/>
              <w:bottom w:val="single" w:color="CCCCCC" w:sz="1"/>
              <w:right w:val="single" w:color="CCCCCC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C"/>
                <w:sz w:val="19"/>
                <w:szCs w:val="19"/>
              </w:rPr>
              <w:t xml:space="preserve">macOS（ターミナル）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Homebrewがある場合（推奨）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brew install awscli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pkgインストーラの場合: https://awscli.amazonaws.com/AWSCLIV2.pkg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aws --version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2-2. AWS CLI 認証設定（Windows・macOS共通）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IAMユーザーのアクセスキーを用意してから以下を実行します。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aws configure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AWS Access Key ID:     &lt;アクセスキーID&gt;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AWS Secret Access Key: &lt;シークレットアクセスキー&gt;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Default region name:   ap-northeast-1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Default output format: json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2-3. Git のインストール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78D4" w:sz="2"/>
              <w:left w:val="single" w:color="0078D4" w:sz="6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78D4"/>
                <w:sz w:val="19"/>
                <w:szCs w:val="19"/>
              </w:rPr>
              <w:t xml:space="preserve">Windows（PowerShell）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https://git-scm.com/download/win からインストーラをダウンロード・実行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インストール後、PowerShellまたはGit Bashで確認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git --version</w:t>
            </w:r>
          </w:p>
        </w:tc>
      </w:tr>
      <w:tr>
        <w:tc>
          <w:tcPr>
            <w:tcBorders>
              <w:top w:val="single" w:color="CCCCCC" w:sz="6"/>
              <w:left w:val="single" w:color="6E6E73" w:sz="6"/>
              <w:bottom w:val="single" w:color="CCCCCC" w:sz="1"/>
              <w:right w:val="single" w:color="CCCCCC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C"/>
                <w:sz w:val="19"/>
                <w:szCs w:val="19"/>
              </w:rPr>
              <w:t xml:space="preserve">macOS（ターミナル）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Xcode Command Line Toolsに含まれる（推奨）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xcode-select --install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またはHomebrew経由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brew install git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git --version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2-4. Docker Desktop のインストール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78D4" w:sz="2"/>
              <w:left w:val="single" w:color="0078D4" w:sz="6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78D4"/>
                <w:sz w:val="19"/>
                <w:szCs w:val="19"/>
              </w:rPr>
              <w:t xml:space="preserve">Windows（PowerShell）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https://www.docker.com/products/docker-desktop/ からインストーラをダウンロード・実行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WSL2（Windows Subsystem for Linux 2）の有効化が必要な場合あり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docker --version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docker compose version</w:t>
            </w:r>
          </w:p>
        </w:tc>
      </w:tr>
      <w:tr>
        <w:tc>
          <w:tcPr>
            <w:tcBorders>
              <w:top w:val="single" w:color="CCCCCC" w:sz="6"/>
              <w:left w:val="single" w:color="6E6E73" w:sz="6"/>
              <w:bottom w:val="single" w:color="CCCCCC" w:sz="1"/>
              <w:right w:val="single" w:color="CCCCCC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C"/>
                <w:sz w:val="19"/>
                <w:szCs w:val="19"/>
              </w:rPr>
              <w:t xml:space="preserve">macOS（ターミナル）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https://www.docker.com/products/docker-desktop/ からdmgをインストール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またはHomebrew経由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brew install --cask docker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docker --version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docker compose version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2-5. SSH クライアントの確認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78D4" w:sz="2"/>
              <w:left w:val="single" w:color="0078D4" w:sz="6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78D4"/>
                <w:sz w:val="19"/>
                <w:szCs w:val="19"/>
              </w:rPr>
              <w:t xml:space="preserve">Windows（PowerShell）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Windows 10/11はOpenSSHが標準搭載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ssh -V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コマンドがない場合: 設定 &gt; アプリ &gt; オプション機能 &gt; OpenSSHクライアント を追加</w:t>
            </w:r>
          </w:p>
        </w:tc>
      </w:tr>
      <w:tr>
        <w:tc>
          <w:tcPr>
            <w:tcBorders>
              <w:top w:val="single" w:color="CCCCCC" w:sz="6"/>
              <w:left w:val="single" w:color="6E6E73" w:sz="6"/>
              <w:bottom w:val="single" w:color="CCCCCC" w:sz="1"/>
              <w:right w:val="single" w:color="CCCCCC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C"/>
                <w:sz w:val="19"/>
                <w:szCs w:val="19"/>
              </w:rPr>
              <w:t xml:space="preserve">macOS（ターミナル）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macOSには標準搭載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ssh -V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5D4037"/>
                <w:sz w:val="20"/>
                <w:szCs w:val="20"/>
              </w:rPr>
              <w:t xml:space="preserve">Windowsの推奨ターミナル：PowerShell（管理者）またはGit Bash</w:t>
            </w:r>
          </w:p>
          <w:p>
            <w:r>
              <w:rPr>
                <w:color w:val="5D4037"/>
                <w:sz w:val="20"/>
                <w:szCs w:val="20"/>
              </w:rPr>
              <w:t xml:space="preserve">コマンドプロンプト（cmd.exe）ではSSHや一部コマンドが動作しない場合があります。</w:t>
            </w:r>
          </w:p>
          <w:p>
            <w:r>
              <w:rPr>
                <w:color w:val="5D4037"/>
                <w:sz w:val="20"/>
                <w:szCs w:val="20"/>
              </w:rPr>
              <w:t xml:space="preserve">Windows Terminalをインストールすると、PowerShell・Git Bash・WSL2を一画面で使えて便利です。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3. 事前準備・前提条件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3-1. 必要な環境・ツール確認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CLI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--version で確認済み・aws configure 設定済み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 --version で確認済み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Docker Desktop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docker --version と docker compose version で確認済み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SSH クライアント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ssh -V で確認済み（Windows: PowerShell/OpenSSH）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アカウント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管理者権限またはIAM適切権限を持つアカウント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GitHub リポジトリ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Pithak-00/tko10_reserve_rooms（mainブランチ）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EC2インスタンス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t3.small、Amazon Linux 2023、Dockerインストール済み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秘密鍵ファイル（.pem）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EC2接続用のキーペアファイルを手元に保管済み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3-2. tko9からの流用可否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適用可否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対応内容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CodePipeline 基本設定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参照可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tko10用に名前変更して流用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 OS・イメージ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参照可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Amazon Linux / x86_64（変更なし）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CodeDeploy 基本設定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参照可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インプレースデプロイ（変更なし）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appspec.yml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既に存在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tko10に実装済み（そのまま使用可）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scripts/ デプロイスクリプト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既に存在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start_server.shのみECR対応に更新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IAMロール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要修正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ECR権限の追加が必要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buildspec.yml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新規作成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Docker未対応のため全面書き換え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ECRリポジトリ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新規作成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今回初めて使用するため新規作成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4. AWS事前構築（初回のみ）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5D4037"/>
                <w:sz w:val="20"/>
                <w:szCs w:val="20"/>
              </w:rPr>
              <w:t xml:space="preserve">この章の作業は初回リリース時のみ実施します。</w:t>
            </w:r>
          </w:p>
          <w:p>
            <w:r>
              <w:rPr>
                <w:color w:val="5D4037"/>
                <w:sz w:val="20"/>
                <w:szCs w:val="20"/>
              </w:rPr>
              <w:t xml:space="preserve">2回目以降のリリースは「7章：通常リリース手順」を参照してください。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4-1. ECRリポジトリの作成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AWSマネジメントコンソール（ブラウザ）→「Elastic Container Registry」→「リポジトリを作成」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リポジトリ名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reserve-rooms-app（任意）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リージョン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ap-northeast-1（東京）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イメージタグの変更可能性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変更可能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イメージスキャン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有効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暗号化設定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AES-256（デフォルト）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作成後、リポジトリURIを控えておく（後の手順で使用）：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&lt;AWSアカウントID&gt;.dkr.ecr.ap-northeast-1.amazonaws.com/reserve-rooms-app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4-2. IAMロールへのECR権限追加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6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IAMロール名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追加するポリシー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codebuild_tko7_system-service-role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AmazonEC2ContainerRegistryFullAccess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DockerイメージをECRにpushするため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tko9_codedeploy_ec2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AmazonEC2ContainerRegistryReadOnly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ECRからDockerイメージをpullするため</w:t>
            </w:r>
          </w:p>
        </w:tc>
      </w:tr>
    </w:tbl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手順：IAMコンソール → ロール → 対象ロールを選択 → 「許可を追加」→「ポリシーをアタッチ」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4-3. CodeBuildプロジェクトの作成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プロジェクト名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tko10-cicd-repo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ソース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GitHub（tko10_reserve_rooms）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ブランチ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ビルド仕様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buildspec.ymlを使用（リポジトリ内のファイル）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Amazon Linux（x86_64）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ビルドイメージ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aws/codebuild/amazonlinux-x86_64-standard:5.0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サービスロール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codebuild_tko7_system-service-role（tko9から流用）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特権付きモード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有効（Dockerビルドに必要・必須設定）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CloudWatchログ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有効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4-4. CodePipelineの作成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パイプライン名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tko10_pipeline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実行モード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キュー（tko9と同じ）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ソースプロバイダー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GitHub（GitHubアプリ経由）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リポジトリ名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Pithak-00/tko10_reserve_rooms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デフォルトブランチ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main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ビルドプロバイダー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CodeBuild（tko10-cicd-repo）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デプロイプロバイダー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CodeDeploy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デプロイアプリケーション名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tko10_system_CICD（新規作成）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デプロイグループ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tko10_EC2_deploy（新規作成）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自動ロールバック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有効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4-5. CodeDeployの設定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デプロイグループ名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tko10_EC2_deploy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デプロイタイプ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インプレース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デプロイ設定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CodeDeployDefault.AllAtOnce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環境設定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Amazon EC2インスタンス（タグで指定）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サービスロール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tko9_codedeploy（tko9から流用）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ロードバランサー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なし（パターンBのため不要）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5. リリースファイルの準備（初回のみ）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ローカルのtko10リポジトリで以下のファイルを作成・更新します。ファイル編集はVS Code等のエディタで、コマンドはPowerShell・ターミナル共通です。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5-1. buildspec.yml（新規作成）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リポジトリルートに配置します。ECR_REPO_URIは自分のAWSアカウントIDに書き換えてください。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version: 0.2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env: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variables: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AWS_DEFAULT_REGION: ap-northeast-1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ECR_REPO_URI: &lt;AWSアカウントID&gt;.dkr.ecr.ap-northeast-1.amazonaws.com/reserve-rooms-app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phases: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pre_build: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commands: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aws ecr get-login-password --region $AWS_DEFAULT_REGION |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docker login --username AWS --password-stdin $ECR_REPO_URI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IMAGE_TAG=$(echo $CODEBUILD_RESOLVED_SOURCE_VERSION | cut -c1-8)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build: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commands: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docker build -t $ECR_REPO_URI:$IMAGE_TAG .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docker push $ECR_REPO_URI:$IMAGE_TAG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- printf '[{"name":"app","imageUri":"%s"}]'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$ECR_REPO_URI:$IMAGE_TAG &gt; imagedefinitions.json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artifacts: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files: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imagedefinitions.json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appspec.yml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scripts/**/*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docker-compose.yml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"**/*"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5-2. appspec.yml（確認・そのまま使用可）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tko10のappspec.ymlはtko9と同じ内容で実装済みです。以下の内容であることを確認してください。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version: 0.0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os: linux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files: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- source: /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destination: /home/ec2-user/test/test_app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overwrite: true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hooks: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BeforeInstall: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location: scripts/before_install.sh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timeout: 300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runas: root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AfterInstall: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location: scripts/after_install.sh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timeout: 300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runas: root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ApplicationStart: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location: scripts/start_server.sh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timeout: 300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runas: root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ValidateService: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- location: scripts/validate_service.sh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timeout: 300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runas: root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5-3. scripts/start_server.sh（ECR対応版に更新）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EC2上でECRからpullしてコンテナを起動するように更新します。ECR_REPO_URIを書き換えてください。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#!/bin/bash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set -xe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APP_DIR="/home/ec2-user/test/test_app"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DATA_DIR="/home/ec2-user/persistent_data"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AWS_DEFAULT_REGION="ap-northeast-1"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ECR_REPO_URI="&lt;AWSアカウントID&gt;.dkr.ecr.ap-northeast-1.amazonaws.com/reserve-rooms-app"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"$APP_DIR"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IMAGE_URI=$(cat $APP_DIR/imagedefinitions.json | \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python3 -c "import sys,json; print(json.load(sys.stdin)[0]['imageUri'])")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-E -u root /usr/bin/docker compose down || true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-E -u root /usr/bin/docker system prune -a -f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cp $DATA_DIR/.env $APP_DIR/.env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cp $DATA_DIR/db.sqlite3 $APP_DIR/db.sqlite3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aws ecr get-login-password --region $AWS_DEFAULT_REGION | \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sudo docker login --username AWS --password-stdin $ECR_REPO_URI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pull $IMAGE_URI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export APP_IMAGE=$IMAGE_URI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-E /usr/bin/docker compose up -d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chown -R ec2-user:ec2-user $APP_DIR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chmod -R 755 $APP_DIR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sleep 5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echo "Deploy complete: $IMAGE_URI"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5-4. 変更をコミット・プッシュ（Windows・macOS共通）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add buildspec.yml scripts/start_server.sh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commit -m "feat: ECR対応buildspec.yml追加・start_server.sh更新"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push origin main</w:t>
      </w:r>
    </w:p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6. 初回リリース手順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6-1. EC2への接続（OSによりコマンドが異なります）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78D4" w:sz="2"/>
              <w:left w:val="single" w:color="0078D4" w:sz="6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78D4"/>
                <w:sz w:val="19"/>
                <w:szCs w:val="19"/>
              </w:rPr>
              <w:t xml:space="preserve">Windows（PowerShell）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1. .pemファイルの権限を制限（初回のみ）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icacls C:\Users\&lt;ユーザー名&gt;\.ssh\tko10-key.pem /inheritance:r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icacls C:\Users\&lt;ユーザー名&gt;\.ssh\tko10-key.pem /grant:r "${env:USERNAME}:R"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2. SSH接続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ssh -i C:\Users\&lt;ユーザー名&gt;\.ssh\tko10-key.pem ec2-user@&lt;EC2のElastic IP&gt;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初回接続時「Are you sure you want to continue?」→ yes と入力</w:t>
            </w:r>
          </w:p>
        </w:tc>
      </w:tr>
      <w:tr>
        <w:tc>
          <w:tcPr>
            <w:tcBorders>
              <w:top w:val="single" w:color="CCCCCC" w:sz="6"/>
              <w:left w:val="single" w:color="6E6E73" w:sz="6"/>
              <w:bottom w:val="single" w:color="CCCCCC" w:sz="1"/>
              <w:right w:val="single" w:color="CCCCCC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C"/>
                <w:sz w:val="19"/>
                <w:szCs w:val="19"/>
              </w:rPr>
              <w:t xml:space="preserve">macOS（ターミナル）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1. .pemファイルの権限を制限（初回のみ）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chmod 400 ~/.ssh/tko10-key.pem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2. SSH接続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ssh -i ~/.ssh/tko10-key.pem ec2-user@&lt;EC2のElastic IP&gt;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6-2. EC2上での初期設定（接続後はLinuxコマンドで共通）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Dockerのインストール確認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docker --version &amp;&amp; docker compose version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未インストールの場合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yum install -y docker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systemctl start docker &amp;&amp; sudo systemctl enable docker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usermod -aG docker ec2-user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CodeDeployエージェントのインストール確認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service codedeploy-agent status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# 未インストールの場合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yum install -y ruby wget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wget https://aws-codedeploy-ap-northeast-1.s3.amazonaws.com/latest/install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chmod +x ./install &amp;&amp; sudo ./install auto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service codedeploy-agent start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永続データディレクトリと.envファイルを配置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mkdir -p /home/ec2-user/persistent_data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vi /home/ec2-user/persistent_data/.env  # 本番用の環境変数を記入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touch /home/ec2-user/persistent_data/db.sqlite3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6-3. パイプライン実行の確認（ローカルPCから）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5-4でgit pushすると自動的にCodePipelineが起動します。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方法A：AWSマネジメントコンソール（ブラウザ）- 推奨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CodePipeline → tko10_pipeline → Source・Build・Deploy が順に「成功」になること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方法B：コマンドラインで確認（Windows・macOS共通）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aws codepipeline get-pipeline-state --name tko10_pipeline --region ap-northeast-1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アプリケーションの動作確認（ローカルPCから）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78D4" w:sz="2"/>
              <w:left w:val="single" w:color="0078D4" w:sz="6"/>
              <w:bottom w:val="single" w:color="CCCCCC" w:sz="1"/>
              <w:right w:val="single" w:color="CCCCCC" w:sz="1"/>
            </w:tcBorders>
            <w:shd w:fill="E8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78D4"/>
                <w:sz w:val="19"/>
                <w:szCs w:val="19"/>
              </w:rPr>
              <w:t xml:space="preserve">Windows（PowerShell）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curl -I http://&lt;EC2のElastic IP&gt;/</w:t>
            </w:r>
          </w:p>
        </w:tc>
      </w:tr>
      <w:tr>
        <w:tc>
          <w:tcPr>
            <w:tcBorders>
              <w:top w:val="none" w:color="FFFFFF" w:sz="0"/>
              <w:left w:val="single" w:color="0078D4" w:sz="6"/>
              <w:bottom w:val="none" w:color="FFFFFF" w:sz="0"/>
              <w:right w:val="none" w:color="FFFFFF" w:sz="0"/>
            </w:tcBorders>
            <w:shd w:fill="F0F8FF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# またはブラウザで http://&lt;EC2のElastic IP&gt;/ にアクセス</w:t>
            </w:r>
          </w:p>
        </w:tc>
      </w:tr>
      <w:tr>
        <w:tc>
          <w:tcPr>
            <w:tcBorders>
              <w:top w:val="single" w:color="CCCCCC" w:sz="6"/>
              <w:left w:val="single" w:color="6E6E73" w:sz="6"/>
              <w:bottom w:val="single" w:color="CCCCCC" w:sz="1"/>
              <w:right w:val="single" w:color="CCCCCC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3A3A3C"/>
                <w:sz w:val="19"/>
                <w:szCs w:val="19"/>
              </w:rPr>
              <w:t xml:space="preserve">macOS（ターミナル）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curl -I http://&lt;EC2のElastic IP&gt;/</w:t>
            </w:r>
          </w:p>
        </w:tc>
      </w:tr>
      <w:tr>
        <w:tc>
          <w:tcPr>
            <w:tcBorders>
              <w:top w:val="none" w:color="FFFFFF" w:sz="0"/>
              <w:left w:val="single" w:color="6E6E73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20"/>
              <w:left w:type="dxa" w:w="24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1E1E"/>
                <w:sz w:val="17"/>
                <w:szCs w:val="17"/>
              </w:rPr>
              <w:t xml:space="preserve">open http://&lt;EC2のElastic IP&gt;/</w:t>
            </w:r>
          </w:p>
        </w:tc>
      </w:tr>
    </w:tbl>
    <w:p>
      <w:pPr>
        <w:spacing w:after="60" w:before="60"/>
        <w:ind w:left="540"/>
      </w:pPr>
      <w:r>
        <w:rPr>
          <w:b w:val="false"/>
          <w:bCs w:val="false"/>
          <w:sz w:val="22"/>
          <w:szCs w:val="22"/>
        </w:rPr>
        <w:t xml:space="preserve">→ HTTP 200 または 302 が返ることを確認する</w:t>
      </w:r>
    </w:p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7. 2回目以降のリリース手順（通常リリース）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5F8A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通常リリースはgit pushだけで完了します。</w:t>
            </w:r>
          </w:p>
          <w:p>
            <w:r>
              <w:rPr>
                <w:color w:val="1F4E79"/>
                <w:sz w:val="20"/>
                <w:szCs w:val="20"/>
              </w:rPr>
              <w:t xml:space="preserve">以下はWindows・macOS共通のコマンドです。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変更をmainブランチにマージしてプッシュ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checkout main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merge feature/your-feature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git push origin main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CodePipelineが自動起動したことを確認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aws codepipeline get-pipeline-state --name tko10_pipeline --region ap-northeast-1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CodeBuildのビルド成功を確認（ブラウザ）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AWSコンソール → CodeBuild → tko10-cicd-repo → 最新のビルドが「成功」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CodeDeployのデプロイ完了を確認（ブラウザ）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AWSコンソール → CodeDeploy → tko10_system_CICD → 最新のデプロイが「成功」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本番URLにアクセスして動作確認</w:t>
      </w:r>
    </w:p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8. DBマイグレーションが必要な場合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2"/>
              <w:bottom w:val="single" w:color="E67E22" w:sz="4"/>
              <w:right w:val="single" w:color="CCCCCC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5D4037"/>
                <w:sz w:val="20"/>
                <w:szCs w:val="20"/>
              </w:rPr>
              <w:t xml:space="preserve">モデルの変更（フィールド追加・削除など）がある場合は、リリース後にマイグレーションを実行してください。</w:t>
            </w:r>
          </w:p>
          <w:p>
            <w:r>
              <w:rPr>
                <w:color w:val="5D4037"/>
                <w:sz w:val="20"/>
                <w:szCs w:val="20"/>
              </w:rPr>
              <w:t xml:space="preserve">EC2にSSH接続してから実施します（接続方法は「6-1」を参照）。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EC2接続後、以下のコマンドを実行します（Linux共通）：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compose -f /home/ec2-user/test/test_app/docker-compose.yml exec django python manage.py migrate</w:t>
      </w:r>
    </w:p>
    <w:p>
      <w:pPr>
        <w:spacing w:after="80" w:before="8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マイグレーション結果を確認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compose -f /home/ec2-user/test/test_app/docker-compose.yml exec django python manage.py showmigrations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8-1. マイグレーション失敗時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compose logs django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compose exec django python manage.py migrate &lt;app_name&gt; &lt;migration_name&gt;</w:t>
      </w:r>
    </w:p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9. ロールバック手順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9-1. 自動ロールバック（CodeDeploy）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ValidateServiceが失敗するとCodeDeployが自動的に前バージョンに戻します。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9-2. 手動ロールバック（コンソール）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AWSコンソール → CodeDeploy → アプリケーション → デプロイグループを選択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sz w:val="22"/>
          <w:szCs w:val="22"/>
        </w:rPr>
        <w:t xml:space="preserve">「デプロイを再デプロイ」から過去の成功したリビジョンを指定して実行</w:t>
      </w:r>
    </w:p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9-3. 緊急ロールバック（EC2直接操作）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まずECRの過去のイメージタグを確認します（ローカルPCから・Windows・macOS共通）：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aws ecr list-images --repository-name reserve-rooms-app --region ap-northeast-1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 w:val="false"/>
          <w:bCs w:val="false"/>
          <w:sz w:val="22"/>
          <w:szCs w:val="22"/>
        </w:rPr>
        <w:t xml:space="preserve">EC2にSSH接続（接続方法は「6-1」参照）後、以下を実行します（Linux共通）：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cd /home/ec2-user/test/test_app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compose down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pull &lt;ECR_URI&gt;:&lt;旧IMAGE_TAG&gt;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sudo docker run -d --name django -p 80:8000 &lt;ECR_URI&gt;:&lt;旧IMAGE_TAG&gt;</w:t>
      </w:r>
    </w:p>
    <w:p>
      <w:pPr>
        <w:pBdr>
          <w:left w:val="single" w:color="4472C4" w:sz="4"/>
        </w:pBdr>
        <w:shd w:fill="F0F4F8" w:val="clear"/>
        <w:spacing w:after="30" w:before="3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curl -I http://localhost/</w:t>
      </w:r>
    </w:p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10. トラブルシューティング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症状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対処方法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ssh: Permission denied（Windows）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PowerShellでicaclsコマンドを使って.pemの権限を制限する（6-1のWindowsコマンド参照）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ssh: Permission denied（macOS）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chmod 400 ~/.ssh/tko10-key.pem を実行してから再接続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aws: command not found（Windows）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PowerShellを再起動。またはシステム環境変数PATHを確認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aws: command not found（macOS）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brew install awscli を再実行。またはターミナルを再起動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CodeBuildがECRへのlogin failedで失敗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CodeBuildサービスロールのECR権限と特権付きモードが有効か確認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CodeDeployのApplicationStartがタイムアウト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タイムアウト値を600秒に増やして再試行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ValidateServiceが失敗する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EC2でsudo docker logsでアプリログを確認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デプロイ後に.envが消えた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before_install.shが実行されていない可能性。appspec.ymlのフックを確認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Djangoが500エラーを返す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DBマイグレーション漏れがないか確認（8章参照）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10-1. ログ確認コマンド（EC2上・Linux共通）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確認内容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コマンド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コンテナのログ確認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sudo docker compose logs -f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コンテナ一覧確認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sudo docker ps -a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CodeDeployエージェントログ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cat /var/log/aws/codedeploy-agent/codedeploy-agent.log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Djangoエラーチェック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sudo docker compose exec django python manage.py check</w:t>
            </w:r>
          </w:p>
        </w:tc>
      </w:tr>
    </w:tbl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11. 参考：パターンA（ECS Fargate）との比較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パターンA：ECS Fargate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パターンB：EC2（今回採用）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月額コスト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$120〜$180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$50〜$80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リリース方法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ECSタスク定義更新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 push → CodePipeline自動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ダウンタイム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ほぼなし（ローリング）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数十秒程度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ロールバック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タスク定義の旧revisionに即切替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CodeDeployの自動ロールバック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スケーリング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自動スケーリング対応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手動（インスタンス追加が必要）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学習コスト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高（ECS・ALB・タスク定義の理解必要）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低（Docker Composeのみ）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既存インフラ流用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変更多（ALB・ECS・タスク定義が必要）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変更少（tko9の設定を流用）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障害リスク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冗長性あり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単一障害点（EC2停止で全停止）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5F8A" w:sz="12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color w:val="1F4E79"/>
                <w:sz w:val="20"/>
                <w:szCs w:val="20"/>
              </w:rPr>
              <w:t xml:space="preserve">パターンBはCI/CDの全体像（CodePipeline→CodeBuild→ECR→CodeDeploy）を体験するのに最適な構成です。</w:t>
            </w:r>
          </w:p>
          <w:p>
            <w:r>
              <w:rPr>
                <w:color w:val="1F4E79"/>
                <w:sz w:val="20"/>
                <w:szCs w:val="20"/>
              </w:rPr>
              <w:t xml:space="preserve">トラフィックが増えた場合や、より高い可用性が必要になった場合はパターンAへの移行を検討してください。</w:t>
            </w:r>
          </w:p>
        </w:tc>
      </w:tr>
    </w:tbl>
    <w:p>
      <w:pPr>
        <w:spacing w:after="80" w:before="80"/>
      </w:pPr>
      <w:r>
        <w:t xml:space="preserve"> </w:t>
      </w:r>
    </w:p>
    <w:p>
      <w:r>
        <w:br w:type="page"/>
      </w:r>
    </w:p>
    <w:p>
      <w:pPr>
        <w:pBdr>
          <w:bottom w:val="single" w:color="1F4E79" w:sz="8" w:space="4"/>
        </w:pBdr>
        <w:spacing w:after="160" w:before="320"/>
      </w:pPr>
      <w:r>
        <w:rPr>
          <w:b/>
          <w:bCs/>
          <w:color w:val="1F4E79"/>
          <w:sz w:val="36"/>
          <w:szCs w:val="36"/>
        </w:rPr>
        <w:t xml:space="preserve">付録：リリースチェックリスト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初回リリース時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完了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CLI・Docker Desktop・Git・SSHクライアントをインストールした（Windows/macOS）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aws configure で認証設定を完了した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ECRリポジトリを作成した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CodeBuildサービスロールにAmazonEC2ContainerRegistryFullAccessを追加した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 IAMロールにAmazonEC2ContainerRegistryReadOnlyを追加した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buildspec.ymlを作成し、ECR_REPO_URIを正しいアカウントIDに書き換えた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scripts/start_server.shをECR対応版に更新した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EC2にDockerとCodeDeployエージェントをインストールした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EC2の/home/ec2-user/persistent_data/に.envとdb.sqlite3を配置した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CodeBuildの特権付きモードを有効にした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CodePipeline・CodeBuild・CodeDeployを作成した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 pushしてパイプラインが正常に完了した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本番URLで正常動作を確認した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120" w:before="240"/>
      </w:pPr>
      <w:r>
        <w:rPr>
          <w:b/>
          <w:bCs/>
          <w:color w:val="2E5F8A"/>
          <w:sz w:val="28"/>
          <w:szCs w:val="28"/>
        </w:rPr>
        <w:t xml:space="preserve">通常リリース時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完了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変更内容をレビューしてmainにマージした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DBマイグレーションが必要か確認した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git pushしてCodePipelineが起動したことを確認した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CodeBuildのビルドが成功したことを確認した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CodeDeployのデプロイが成功したことを確認した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本番URLで正常動作を確認した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[ 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E1E1E"/>
                <w:sz w:val="20"/>
                <w:szCs w:val="20"/>
              </w:rPr>
              <w:t xml:space="preserve">（DBマイグレーションがある場合）EC2上でmigrateコマンドを実行した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4"/>
      </w:pBdr>
      <w:tabs>
        <w:tab w:val="center" w:pos="4513"/>
      </w:tabs>
    </w:pPr>
    <w:r>
      <w:rPr>
        <w:b/>
        <w:bCs/>
        <w:color w:val="CC0000"/>
        <w:sz w:val="18"/>
        <w:szCs w:val="18"/>
      </w:rPr>
      <w:t xml:space="preserve">社外秘</w:t>
    </w:r>
    <w:r>
      <w:rPr>
        <w:color w:val="888888"/>
        <w:sz w:val="18"/>
        <w:szCs w:val="18"/>
      </w:rPr>
      <w:t xml:space="preserve">	-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4"/>
      </w:pBdr>
      <w:tabs>
        <w:tab w:val="right" w:pos="9026"/>
      </w:tabs>
    </w:pPr>
    <w:r>
      <w:rPr>
        <w:color w:val="2E5F8A"/>
        <w:sz w:val="18"/>
        <w:szCs w:val="18"/>
      </w:rPr>
      <w:t xml:space="preserve">tko10 AWS本番環境コンテナリリース手順書</w:t>
    </w:r>
    <w:r>
      <w:rPr>
        <w:color w:val="888888"/>
        <w:sz w:val="18"/>
        <w:szCs w:val="18"/>
      </w:rPr>
      <w:t xml:space="preserve">	2026年6月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o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2026-06-09T08:25:39.345Z</dcterms:created>
  <dcterms:modified xsi:type="dcterms:W3CDTF">2026-06-09T08:25:39.347Z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