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Suchandana Patoa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Digital Marketing &amp; 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Suchandana Patoa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29, Jivan Prakash Society,</w:t>
              <w:br w:type="textWrapping"/>
              <w:t xml:space="preserve">Harni Road, Vadodara</w:t>
              <w:br w:type="textWrapping"/>
              <w:t xml:space="preserve">Gujarat, India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+919518579330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suchandana.patoa@gmail.com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Strategy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Every project I’ve undertaken for my company, I always ensure that we strategize first and then focus on execution. It has to involve the client’s expectation and the company’s strengths. 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Strategic Planning </w:t>
              <w:br w:type="textWrapping"/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 have managed and executed well strategized projects by following a detailed and elaborate planning to ensure we are focused on our goal and taking one step at a time to achieve it.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Digital Marketing</w:t>
              <w:br w:type="textWrapping"/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been working in the field of Digital Marketing for 4 years now. I have led projects to help the clients grow their business through digital platforms. I have increased not only their presence but always their revenue via digital platforms.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Strong Communication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Key to good planning and execution is great communication. I am efficient in client communication to ensure we get client satisfaction and team communication to ensure we have a proactive approach to the project in hand.</w:t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Management</w:t>
              <w:br w:type="textWrapping"/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I am holding the role of Team Lead at my current job. Team Management requires a lot of patience and problem solving. It tests your accuracy of estimation of time and idea of the potential of your team.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</w:t>
              <w:br w:type="textWrapping"/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 am calm and practical, giving me an edge during a tough situation. Problem solving has been my strong suit as I am always improvising and challenges only push me to achieve.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Technical Skills</w:t>
              <w:br w:type="textWrapping"/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Search Engine Optimization (SEO)</w:t>
              <w:br w:type="textWrapping"/>
              <w:t xml:space="preserve">- Social Media Optimization (SMO)</w:t>
              <w:br w:type="textWrapping"/>
              <w:t xml:space="preserve">- Microsoft Office </w:t>
              <w:br w:type="textWrapping"/>
              <w:t xml:space="preserve">- Google Workspace (G Suite)</w:t>
              <w:br w:type="textWrapping"/>
              <w:t xml:space="preserve">- Google Analytics</w:t>
              <w:br w:type="textWrapping"/>
              <w:t xml:space="preserve">- Facebook Ads </w:t>
              <w:br w:type="textWrapping"/>
              <w:t xml:space="preserve">- CRM </w:t>
              <w:br w:type="textWrapping"/>
              <w:t xml:space="preserve">- Lead Generation</w:t>
              <w:br w:type="textWrapping"/>
              <w:t xml:space="preserve">- PCP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Redwood Algorithms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Team Lead - Digital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6"/>
            <w:bookmarkEnd w:id="6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</w:t>
            </w:r>
            <w:r w:rsidDel="00000000" w:rsidR="00000000" w:rsidRPr="00000000">
              <w:rPr>
                <w:rtl w:val="0"/>
              </w:rPr>
              <w:t xml:space="preserve">BANGALORE (Remote)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handling a team of creative and designers to work on clients from various industries to drive revenue by growing digital assets for their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The Voice of Woman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Social Media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JULY 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SURAT (Remote)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was single handedly managing the social media of this company to drive traffic to their page. I also conducted interviews with influencers and celebrities for this company.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bzmuwmfhy523" w:id="9"/>
            <w:bookmarkEnd w:id="9"/>
            <w:r w:rsidDel="00000000" w:rsidR="00000000" w:rsidRPr="00000000">
              <w:rPr>
                <w:rtl w:val="0"/>
              </w:rPr>
              <w:t xml:space="preserve">The MagZone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Content 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APRIL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NEW DELHI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was working as a part of the content team leading in ideation and bringing the exact content audience is demanding for. I contributed to the most visited and highest traction gaining posts during my time here.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2"/>
            <w:bookmarkEnd w:id="12"/>
            <w:r w:rsidDel="00000000" w:rsidR="00000000" w:rsidRPr="00000000">
              <w:rPr>
                <w:rtl w:val="0"/>
              </w:rPr>
              <w:t xml:space="preserve">Pandit Deendayal Energy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BBA (Marketing)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3"/>
            <w:bookmarkEnd w:id="13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Gandhinagar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flexible Liberal Arts course for BBA which allows me to work without academics holding me back from building a career.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4"/>
            <w:bookmarkEnd w:id="14"/>
            <w:r w:rsidDel="00000000" w:rsidR="00000000" w:rsidRPr="00000000">
              <w:rPr>
                <w:rtl w:val="0"/>
              </w:rPr>
              <w:t xml:space="preserve">Delhi Public School Pune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12th Grade or Equivalent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5"/>
            <w:bookmarkEnd w:id="15"/>
            <w:r w:rsidDel="00000000" w:rsidR="00000000" w:rsidRPr="00000000">
              <w:rPr>
                <w:rtl w:val="0"/>
              </w:rPr>
              <w:t xml:space="preserve">APRIL 2018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 M</w:t>
            </w:r>
            <w:r w:rsidDel="00000000" w:rsidR="00000000" w:rsidRPr="00000000">
              <w:rPr>
                <w:rtl w:val="0"/>
              </w:rPr>
              <w:t xml:space="preserve">AY 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Humanities student with 91.1% in 12th CBSE Board Exams with subjects - Political Science, History, Sociology, Psychology, and English.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w84n69gqfpal" w:id="16"/>
            <w:bookmarkEnd w:id="16"/>
            <w:r w:rsidDel="00000000" w:rsidR="00000000" w:rsidRPr="00000000">
              <w:rPr>
                <w:rtl w:val="0"/>
              </w:rPr>
              <w:t xml:space="preserve">Delhi Public School Harni </w:t>
            </w:r>
            <w:r w:rsidDel="00000000" w:rsidR="00000000" w:rsidRPr="00000000">
              <w:rPr>
                <w:b w:val="0"/>
                <w:rtl w:val="0"/>
              </w:rPr>
              <w:t xml:space="preserve">/ 10th Grade or Equivalent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roxozyqp47c" w:id="17"/>
            <w:bookmarkEnd w:id="17"/>
            <w:r w:rsidDel="00000000" w:rsidR="00000000" w:rsidRPr="00000000">
              <w:rPr>
                <w:rtl w:val="0"/>
              </w:rPr>
              <w:t xml:space="preserve">APRIL 2017 - MAY 2018,  VADODARA</w:t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10th CBSE Board Exams with 9.8/10 CGPA.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8"/>
            <w:bookmarkEnd w:id="18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chievements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Talented Public Speaker who has held positions of -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Director, President, Chairperson and Vice-Chairperson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at several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Model United Nations Conferences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held across the country. </w:t>
              <w:br w:type="textWrapping"/>
              <w:t xml:space="preserve">2.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Denmark-India Cultural Program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where I stayed in Denmark for 15 days and hosted a Danish guest in India for 10 days.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