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BAEC" w14:textId="6424D8D8" w:rsidR="00403ADF" w:rsidRPr="00672757" w:rsidRDefault="00672757" w:rsidP="00CD5343">
      <w:pPr>
        <w:jc w:val="center"/>
        <w:rPr>
          <w:rFonts w:eastAsiaTheme="minorEastAsia"/>
          <w:b/>
          <w:bCs/>
          <w:sz w:val="40"/>
        </w:rPr>
      </w:pPr>
      <w:r w:rsidRPr="00672757">
        <w:rPr>
          <w:rFonts w:eastAsiaTheme="minorEastAsia"/>
          <w:b/>
          <w:bCs/>
          <w:sz w:val="40"/>
        </w:rPr>
        <w:t>Technologie Sieciowe Lista 2</w:t>
      </w:r>
    </w:p>
    <w:p w14:paraId="749FBFE4" w14:textId="13ECAC3B" w:rsidR="00672757" w:rsidRDefault="00672757" w:rsidP="00CD5343">
      <w:pPr>
        <w:jc w:val="center"/>
        <w:rPr>
          <w:rFonts w:eastAsiaTheme="minorEastAsia"/>
          <w:sz w:val="20"/>
        </w:rPr>
      </w:pPr>
      <w:r>
        <w:rPr>
          <w:rFonts w:eastAsiaTheme="minorEastAsia"/>
          <w:sz w:val="20"/>
        </w:rPr>
        <w:t>Piotr Szymański</w:t>
      </w:r>
    </w:p>
    <w:p w14:paraId="799808EE" w14:textId="589B86D3" w:rsidR="00672757" w:rsidRDefault="00672757" w:rsidP="00672757">
      <w:pPr>
        <w:jc w:val="center"/>
        <w:rPr>
          <w:rFonts w:eastAsiaTheme="minorEastAsia"/>
          <w:sz w:val="20"/>
        </w:rPr>
      </w:pPr>
    </w:p>
    <w:p w14:paraId="619029F0" w14:textId="72A5BB7E" w:rsidR="00672757" w:rsidRDefault="00672757" w:rsidP="00672757">
      <w:pPr>
        <w:rPr>
          <w:rFonts w:eastAsiaTheme="minorEastAsia"/>
          <w:sz w:val="20"/>
        </w:rPr>
      </w:pPr>
    </w:p>
    <w:p w14:paraId="5672A915" w14:textId="6BF4E3D6" w:rsidR="00672757" w:rsidRPr="00672757" w:rsidRDefault="00672757" w:rsidP="00CD5343">
      <w:pPr>
        <w:pStyle w:val="Akapitzlist"/>
        <w:jc w:val="center"/>
        <w:rPr>
          <w:rFonts w:ascii="Arial" w:eastAsia="Times New Roman" w:hAnsi="Arial" w:cs="Times New Roman"/>
          <w:szCs w:val="24"/>
          <w:lang w:eastAsia="pl-PL"/>
        </w:rPr>
      </w:pPr>
      <w:r w:rsidRPr="00672757">
        <w:rPr>
          <w:rFonts w:eastAsiaTheme="minorEastAsia"/>
          <w:b/>
          <w:bCs/>
          <w:sz w:val="30"/>
        </w:rPr>
        <w:t>Treść zadania</w:t>
      </w:r>
      <w:r w:rsidRPr="00672757">
        <w:rPr>
          <w:rFonts w:eastAsiaTheme="minorEastAsia"/>
          <w:b/>
          <w:bCs/>
          <w:sz w:val="30"/>
        </w:rPr>
        <w:br/>
      </w:r>
      <w:r w:rsidRPr="00672757">
        <w:rPr>
          <w:rFonts w:eastAsiaTheme="minorEastAsia"/>
          <w:sz w:val="30"/>
        </w:rPr>
        <w:br/>
      </w:r>
      <w:r w:rsidRPr="00672757">
        <w:rPr>
          <w:rFonts w:ascii="Arial" w:eastAsia="Times New Roman" w:hAnsi="Arial" w:cs="Courier New"/>
          <w:color w:val="000000"/>
          <w:szCs w:val="16"/>
          <w:lang w:eastAsia="pl-PL"/>
        </w:rPr>
        <w:t>Rozważmy model sieci S = &lt;G,H&gt;. Przez N=[n(i,j)] będziemy oznaczać macierz natężeń strumienia pakietów, gdzie element n(i,j) jest liczbą pakietów przesyłanych (wprowadzanych do sieci) w ciągu sekundy od źródła v(i) do ujścia v(j).</w:t>
      </w:r>
    </w:p>
    <w:p w14:paraId="07CD6A04" w14:textId="6B029F6E" w:rsidR="00672757" w:rsidRPr="00672757" w:rsidRDefault="00672757" w:rsidP="00672757">
      <w:pPr>
        <w:numPr>
          <w:ilvl w:val="0"/>
          <w:numId w:val="3"/>
        </w:numPr>
        <w:spacing w:before="100" w:beforeAutospacing="1" w:after="100" w:afterAutospacing="1" w:line="240" w:lineRule="auto"/>
        <w:rPr>
          <w:rFonts w:ascii="Arial" w:eastAsia="Times New Roman" w:hAnsi="Arial" w:cs="Courier New"/>
          <w:color w:val="000000"/>
          <w:szCs w:val="16"/>
          <w:lang w:eastAsia="pl-PL"/>
        </w:rPr>
      </w:pPr>
      <w:r w:rsidRPr="00672757">
        <w:rPr>
          <w:rFonts w:ascii="Arial" w:eastAsia="Times New Roman" w:hAnsi="Arial" w:cs="Courier New"/>
          <w:color w:val="000000"/>
          <w:szCs w:val="16"/>
          <w:lang w:eastAsia="pl-PL"/>
        </w:rPr>
        <w:t>Zaproponuj topologię grafu G ale tak aby żaden wierzchołek nie był izolowany oraz aby: |V|=20, |E|&lt;30. Zaproponuj N oraz następujące funkcje krawędzi ze zbioru H: funkcję przepustowości 'c' (rozumianą jako maksymalną liczbę bitów, którą można wprowadzić do kanału komunikacyjnego w ciągu sekundy), oraz funkcję przepływu 'a' (rozumianą jako faktyczną liczbę pakietów, które wprowadza się do kanału komunikacyj</w:t>
      </w:r>
      <w:r>
        <w:rPr>
          <w:rFonts w:ascii="Arial" w:eastAsia="Times New Roman" w:hAnsi="Arial" w:cs="Courier New"/>
          <w:color w:val="000000"/>
          <w:szCs w:val="16"/>
          <w:lang w:eastAsia="pl-PL"/>
        </w:rPr>
        <w:t>n</w:t>
      </w:r>
      <w:r w:rsidRPr="00672757">
        <w:rPr>
          <w:rFonts w:ascii="Arial" w:eastAsia="Times New Roman" w:hAnsi="Arial" w:cs="Courier New"/>
          <w:color w:val="000000"/>
          <w:szCs w:val="16"/>
          <w:lang w:eastAsia="pl-PL"/>
        </w:rPr>
        <w:t>ego w ciągu sekundy). Pamiętaj aby funkcja przepływu realizowała macierz N oraz aby dla każdego kanału 'e' zachodziło: c(e) &gt; a(e).</w:t>
      </w:r>
    </w:p>
    <w:p w14:paraId="6E68D7B1" w14:textId="27B5C0C5" w:rsidR="00672757" w:rsidRPr="00672757" w:rsidRDefault="00672757" w:rsidP="00672757">
      <w:pPr>
        <w:numPr>
          <w:ilvl w:val="0"/>
          <w:numId w:val="3"/>
        </w:numPr>
        <w:spacing w:before="100" w:beforeAutospacing="1" w:after="100" w:afterAutospacing="1" w:line="240" w:lineRule="auto"/>
        <w:rPr>
          <w:rFonts w:ascii="Arial" w:eastAsia="Times New Roman" w:hAnsi="Arial" w:cs="Courier New"/>
          <w:color w:val="000000"/>
          <w:szCs w:val="16"/>
          <w:lang w:eastAsia="pl-PL"/>
        </w:rPr>
      </w:pPr>
      <w:r w:rsidRPr="00672757">
        <w:rPr>
          <w:rFonts w:ascii="Arial" w:eastAsia="Times New Roman" w:hAnsi="Arial" w:cs="Courier New"/>
          <w:color w:val="000000"/>
          <w:szCs w:val="16"/>
          <w:lang w:eastAsia="pl-PL"/>
        </w:rPr>
        <w:t>Niech miarą niezawodności sieci jest prawdopodobieństwo tego, że w dowolnym przedziale czasowym, nierozspójniona sieć zachowuje T &lt; T_max, gdzie: T = 1/G * SUM_e( a(e)/(c(e)/m - a(e)) ), jest średnim opóźnieniem pakietu w sieci, SUM_e oznacza sumowanie po wszystkich krawędziach 'e' ze zbioru E, 'G' jest sumą wszystkich elementów macierzy natężeń, a 'm' jest średnią wielkością pakietu w bitach. Napisz program szacujący niezawodność takiej sieci przyjmując, że prawdopodobieństwo nie uszkodzenia każdej krawędzi w dowolnym interwale jest równe 'p'. Uwaga: 'N', 'p', 'T_max' oraz topologia wyjściowa sieci są parametrami.</w:t>
      </w:r>
    </w:p>
    <w:p w14:paraId="4727A300" w14:textId="77777777" w:rsidR="00672757" w:rsidRPr="00672757" w:rsidRDefault="00672757" w:rsidP="00672757">
      <w:pPr>
        <w:numPr>
          <w:ilvl w:val="0"/>
          <w:numId w:val="3"/>
        </w:numPr>
        <w:spacing w:before="100" w:beforeAutospacing="1" w:after="100" w:afterAutospacing="1" w:line="240" w:lineRule="auto"/>
        <w:rPr>
          <w:rFonts w:ascii="Arial" w:eastAsia="Times New Roman" w:hAnsi="Arial" w:cs="Courier New"/>
          <w:color w:val="000000"/>
          <w:szCs w:val="16"/>
          <w:lang w:eastAsia="pl-PL"/>
        </w:rPr>
      </w:pPr>
      <w:r w:rsidRPr="00672757">
        <w:rPr>
          <w:rFonts w:ascii="Arial" w:eastAsia="Times New Roman" w:hAnsi="Arial" w:cs="Courier New"/>
          <w:color w:val="000000"/>
          <w:szCs w:val="16"/>
          <w:lang w:eastAsia="pl-PL"/>
        </w:rPr>
        <w:t>Przy ustalonej strukturze topologicznej sieci i dobranych przepustowościach stopniowo zwiększaj wartości w macierzy natężeń. Jak będzie zmieniać się niezawodność zdefiniowana tak jak punkcie poprzednim (Pr[T &lt; T_max]).</w:t>
      </w:r>
    </w:p>
    <w:p w14:paraId="56A52106" w14:textId="77777777" w:rsidR="00672757" w:rsidRPr="00672757" w:rsidRDefault="00672757" w:rsidP="00672757">
      <w:pPr>
        <w:numPr>
          <w:ilvl w:val="0"/>
          <w:numId w:val="3"/>
        </w:numPr>
        <w:spacing w:before="100" w:beforeAutospacing="1" w:after="100" w:afterAutospacing="1" w:line="240" w:lineRule="auto"/>
        <w:rPr>
          <w:rFonts w:ascii="Arial" w:eastAsia="Times New Roman" w:hAnsi="Arial" w:cs="Courier New"/>
          <w:color w:val="000000"/>
          <w:szCs w:val="16"/>
          <w:lang w:eastAsia="pl-PL"/>
        </w:rPr>
      </w:pPr>
      <w:r w:rsidRPr="00672757">
        <w:rPr>
          <w:rFonts w:ascii="Arial" w:eastAsia="Times New Roman" w:hAnsi="Arial" w:cs="Courier New"/>
          <w:color w:val="000000"/>
          <w:szCs w:val="16"/>
          <w:lang w:eastAsia="pl-PL"/>
        </w:rPr>
        <w:t>Przy ustalonej macierzy natężeń i strukturze topologicznej stopniowo zwiększaj przepustowości. Jak będzie zmieniać się niezawodność zdefiniowana tak jak punkcie poprzednim (Pr[T &lt; T_max]).</w:t>
      </w:r>
    </w:p>
    <w:p w14:paraId="17F0BDD8" w14:textId="4633C6AF" w:rsidR="00672757" w:rsidRPr="00672757" w:rsidRDefault="00672757" w:rsidP="00672757">
      <w:pPr>
        <w:numPr>
          <w:ilvl w:val="0"/>
          <w:numId w:val="3"/>
        </w:numPr>
        <w:spacing w:before="100" w:beforeAutospacing="1" w:after="100" w:afterAutospacing="1" w:line="240" w:lineRule="auto"/>
        <w:rPr>
          <w:rFonts w:ascii="Arial" w:eastAsia="Times New Roman" w:hAnsi="Arial" w:cs="Courier New"/>
          <w:color w:val="000000"/>
          <w:szCs w:val="16"/>
          <w:lang w:eastAsia="pl-PL"/>
        </w:rPr>
      </w:pPr>
      <w:r w:rsidRPr="00672757">
        <w:rPr>
          <w:rFonts w:ascii="Arial" w:eastAsia="Times New Roman" w:hAnsi="Arial" w:cs="Courier New"/>
          <w:color w:val="000000"/>
          <w:szCs w:val="16"/>
          <w:lang w:eastAsia="pl-PL"/>
        </w:rPr>
        <w:t xml:space="preserve">Przy ustalonej macierzy natężeń i pewnej początkowej strukturze topologicznej, stopniowo zmieniaj topologię poprzez dodawanie nowych krawędzi o przepustowościach będących wartościami średnimi dla sieci początkowej. Jak będzie zmieniać się niezawodność zdefiniowana tak jak punkcie poprzednim </w:t>
      </w:r>
      <w:r>
        <w:rPr>
          <w:rFonts w:ascii="Arial" w:eastAsia="Times New Roman" w:hAnsi="Arial" w:cs="Courier New"/>
          <w:color w:val="000000"/>
          <w:szCs w:val="16"/>
          <w:lang w:eastAsia="pl-PL"/>
        </w:rPr>
        <w:t xml:space="preserve"> </w:t>
      </w:r>
      <w:r w:rsidRPr="00672757">
        <w:rPr>
          <w:rFonts w:ascii="Arial" w:eastAsia="Times New Roman" w:hAnsi="Arial" w:cs="Courier New"/>
          <w:color w:val="000000"/>
          <w:szCs w:val="16"/>
          <w:lang w:eastAsia="pl-PL"/>
        </w:rPr>
        <w:t>(Pr[T &lt; T_max]).</w:t>
      </w:r>
    </w:p>
    <w:p w14:paraId="5B16D2C6" w14:textId="5B35E029" w:rsidR="00672757" w:rsidRDefault="00672757" w:rsidP="00672757">
      <w:pPr>
        <w:ind w:left="360"/>
        <w:rPr>
          <w:rFonts w:eastAsiaTheme="minorEastAsia"/>
          <w:sz w:val="30"/>
        </w:rPr>
      </w:pPr>
    </w:p>
    <w:p w14:paraId="3CE55D29" w14:textId="02B10410" w:rsidR="00672757" w:rsidRDefault="00672757" w:rsidP="00672757">
      <w:pPr>
        <w:ind w:left="360"/>
        <w:rPr>
          <w:rFonts w:eastAsiaTheme="minorEastAsia"/>
          <w:sz w:val="30"/>
        </w:rPr>
      </w:pPr>
    </w:p>
    <w:p w14:paraId="5BF579A8" w14:textId="73490370" w:rsidR="00672757" w:rsidRDefault="00672757" w:rsidP="00672757">
      <w:pPr>
        <w:ind w:left="360"/>
        <w:rPr>
          <w:rFonts w:eastAsiaTheme="minorEastAsia"/>
          <w:sz w:val="30"/>
        </w:rPr>
      </w:pPr>
    </w:p>
    <w:p w14:paraId="5315D5A0" w14:textId="07B1315F" w:rsidR="00672757" w:rsidRDefault="00672757" w:rsidP="00672757">
      <w:pPr>
        <w:ind w:left="360"/>
        <w:rPr>
          <w:rFonts w:eastAsiaTheme="minorEastAsia"/>
          <w:sz w:val="30"/>
        </w:rPr>
      </w:pPr>
    </w:p>
    <w:p w14:paraId="0B4A32B2" w14:textId="38878BA4" w:rsidR="00672757" w:rsidRDefault="00672757" w:rsidP="00D82230">
      <w:pPr>
        <w:rPr>
          <w:rFonts w:eastAsiaTheme="minorEastAsia"/>
          <w:sz w:val="30"/>
        </w:rPr>
      </w:pPr>
    </w:p>
    <w:p w14:paraId="22FE5718" w14:textId="77777777" w:rsidR="00672757" w:rsidRPr="003974E9" w:rsidRDefault="00672757" w:rsidP="00672757">
      <w:pPr>
        <w:jc w:val="center"/>
        <w:rPr>
          <w:rFonts w:eastAsiaTheme="minorEastAsia"/>
          <w:sz w:val="30"/>
        </w:rPr>
      </w:pPr>
      <w:r w:rsidRPr="003974E9">
        <w:rPr>
          <w:rFonts w:eastAsiaTheme="minorEastAsia"/>
          <w:b/>
          <w:bCs/>
          <w:sz w:val="30"/>
        </w:rPr>
        <w:lastRenderedPageBreak/>
        <w:t>Opis rozwiązania</w:t>
      </w:r>
    </w:p>
    <w:p w14:paraId="06C77D39" w14:textId="77777777" w:rsidR="00672757" w:rsidRDefault="00672757" w:rsidP="00672757">
      <w:pPr>
        <w:rPr>
          <w:rFonts w:eastAsiaTheme="minorEastAsia"/>
          <w:sz w:val="30"/>
        </w:rPr>
      </w:pPr>
    </w:p>
    <w:p w14:paraId="47586A62" w14:textId="77777777" w:rsidR="00D82230" w:rsidRPr="003974E9" w:rsidRDefault="00672757" w:rsidP="00D82230">
      <w:pPr>
        <w:ind w:firstLine="708"/>
        <w:rPr>
          <w:rFonts w:eastAsiaTheme="minorEastAsia"/>
          <w:sz w:val="26"/>
        </w:rPr>
      </w:pPr>
      <w:r w:rsidRPr="003974E9">
        <w:rPr>
          <w:rFonts w:eastAsiaTheme="minorEastAsia"/>
          <w:sz w:val="26"/>
        </w:rPr>
        <w:t xml:space="preserve">Zadanie zostało rozwiązane przy pomocy języka Python. Do operowania na grafach używam biblioteki </w:t>
      </w:r>
      <w:r w:rsidRPr="003974E9">
        <w:rPr>
          <w:rFonts w:eastAsiaTheme="minorEastAsia"/>
          <w:i/>
          <w:iCs/>
          <w:sz w:val="26"/>
        </w:rPr>
        <w:t>networkx</w:t>
      </w:r>
      <w:r w:rsidRPr="003974E9">
        <w:rPr>
          <w:rFonts w:eastAsiaTheme="minorEastAsia"/>
          <w:sz w:val="26"/>
        </w:rPr>
        <w:t>,</w:t>
      </w:r>
      <w:r w:rsidR="00D82230" w:rsidRPr="003974E9">
        <w:rPr>
          <w:rFonts w:eastAsiaTheme="minorEastAsia"/>
          <w:sz w:val="26"/>
        </w:rPr>
        <w:t xml:space="preserve"> a</w:t>
      </w:r>
      <w:r w:rsidRPr="003974E9">
        <w:rPr>
          <w:rFonts w:eastAsiaTheme="minorEastAsia"/>
          <w:sz w:val="26"/>
        </w:rPr>
        <w:t xml:space="preserve"> do rysowania wykresów bibli</w:t>
      </w:r>
      <w:r w:rsidR="00D82230" w:rsidRPr="003974E9">
        <w:rPr>
          <w:rFonts w:eastAsiaTheme="minorEastAsia"/>
          <w:sz w:val="26"/>
        </w:rPr>
        <w:t xml:space="preserve">oteki </w:t>
      </w:r>
      <w:r w:rsidR="00D82230" w:rsidRPr="003974E9">
        <w:rPr>
          <w:rFonts w:eastAsiaTheme="minorEastAsia"/>
          <w:i/>
          <w:iCs/>
          <w:sz w:val="26"/>
        </w:rPr>
        <w:t>matplotlib.</w:t>
      </w:r>
      <w:r w:rsidR="00D82230" w:rsidRPr="003974E9">
        <w:rPr>
          <w:rFonts w:eastAsiaTheme="minorEastAsia"/>
          <w:sz w:val="26"/>
        </w:rPr>
        <w:t xml:space="preserve"> Dodatkowo w celu operacji na liczbach używam biblioteki </w:t>
      </w:r>
      <w:r w:rsidR="00D82230" w:rsidRPr="003974E9">
        <w:rPr>
          <w:rFonts w:eastAsiaTheme="minorEastAsia"/>
          <w:i/>
          <w:iCs/>
          <w:sz w:val="26"/>
        </w:rPr>
        <w:t xml:space="preserve">random </w:t>
      </w:r>
      <w:r w:rsidR="00D82230" w:rsidRPr="003974E9">
        <w:rPr>
          <w:rFonts w:eastAsiaTheme="minorEastAsia"/>
          <w:sz w:val="26"/>
        </w:rPr>
        <w:t xml:space="preserve">oraz </w:t>
      </w:r>
      <w:r w:rsidR="00D82230" w:rsidRPr="003974E9">
        <w:rPr>
          <w:rFonts w:eastAsiaTheme="minorEastAsia"/>
          <w:i/>
          <w:iCs/>
          <w:sz w:val="26"/>
        </w:rPr>
        <w:t>numpy.</w:t>
      </w:r>
    </w:p>
    <w:p w14:paraId="7098CCB7" w14:textId="77777777" w:rsidR="00D82230" w:rsidRDefault="00D82230" w:rsidP="00D82230">
      <w:pPr>
        <w:jc w:val="center"/>
        <w:rPr>
          <w:rFonts w:eastAsiaTheme="minorEastAsia"/>
          <w:sz w:val="30"/>
        </w:rPr>
      </w:pPr>
      <w:r>
        <w:rPr>
          <w:noProof/>
        </w:rPr>
        <w:drawing>
          <wp:inline distT="0" distB="0" distL="0" distR="0" wp14:anchorId="2DE17F6F" wp14:editId="62A30AEA">
            <wp:extent cx="2528515" cy="758555"/>
            <wp:effectExtent l="0" t="0" r="5715"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6537" cy="784962"/>
                    </a:xfrm>
                    <a:prstGeom prst="rect">
                      <a:avLst/>
                    </a:prstGeom>
                  </pic:spPr>
                </pic:pic>
              </a:graphicData>
            </a:graphic>
          </wp:inline>
        </w:drawing>
      </w:r>
    </w:p>
    <w:p w14:paraId="4304D62A" w14:textId="3A462E2C" w:rsidR="00672757" w:rsidRPr="003974E9" w:rsidRDefault="00672757" w:rsidP="00D82230">
      <w:pPr>
        <w:rPr>
          <w:rFonts w:eastAsiaTheme="minorEastAsia"/>
          <w:sz w:val="26"/>
        </w:rPr>
      </w:pPr>
      <w:r w:rsidRPr="00672757">
        <w:rPr>
          <w:rFonts w:eastAsiaTheme="minorEastAsia"/>
          <w:sz w:val="30"/>
        </w:rPr>
        <w:br/>
      </w:r>
      <w:r w:rsidR="005B0D6D" w:rsidRPr="003974E9">
        <w:rPr>
          <w:rFonts w:eastAsiaTheme="minorEastAsia"/>
          <w:sz w:val="26"/>
        </w:rPr>
        <w:t xml:space="preserve">1. </w:t>
      </w:r>
      <w:r w:rsidR="00D82230" w:rsidRPr="003974E9">
        <w:rPr>
          <w:rFonts w:eastAsiaTheme="minorEastAsia"/>
          <w:sz w:val="26"/>
        </w:rPr>
        <w:t>Na początku tworzę graf o 20 wierzchołkach i 24 krawędziach, poniższym kodem.</w:t>
      </w:r>
    </w:p>
    <w:p w14:paraId="676CD380" w14:textId="20B10A69" w:rsidR="00D82230" w:rsidRDefault="00D82230" w:rsidP="00D82230">
      <w:pPr>
        <w:jc w:val="center"/>
        <w:rPr>
          <w:rFonts w:eastAsiaTheme="minorEastAsia"/>
          <w:sz w:val="30"/>
        </w:rPr>
      </w:pPr>
      <w:r>
        <w:rPr>
          <w:noProof/>
        </w:rPr>
        <w:drawing>
          <wp:inline distT="0" distB="0" distL="0" distR="0" wp14:anchorId="2BDC6F0D" wp14:editId="116C3F79">
            <wp:extent cx="3633746" cy="2594524"/>
            <wp:effectExtent l="0" t="0" r="762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3746" cy="2594524"/>
                    </a:xfrm>
                    <a:prstGeom prst="rect">
                      <a:avLst/>
                    </a:prstGeom>
                  </pic:spPr>
                </pic:pic>
              </a:graphicData>
            </a:graphic>
          </wp:inline>
        </w:drawing>
      </w:r>
    </w:p>
    <w:p w14:paraId="37F91674" w14:textId="77777777" w:rsidR="00D82230" w:rsidRDefault="00D82230" w:rsidP="00D82230">
      <w:pPr>
        <w:rPr>
          <w:rFonts w:eastAsiaTheme="minorEastAsia"/>
          <w:sz w:val="30"/>
        </w:rPr>
      </w:pPr>
    </w:p>
    <w:p w14:paraId="42E91824" w14:textId="25AACF19" w:rsidR="00D82230" w:rsidRPr="003974E9" w:rsidRDefault="00D82230" w:rsidP="00CD5343">
      <w:pPr>
        <w:ind w:firstLine="708"/>
        <w:jc w:val="center"/>
        <w:rPr>
          <w:rFonts w:eastAsiaTheme="minorEastAsia"/>
        </w:rPr>
      </w:pPr>
      <w:r w:rsidRPr="003974E9">
        <w:rPr>
          <w:rFonts w:eastAsiaTheme="minorEastAsia"/>
        </w:rPr>
        <w:t>Topologia grafu jest następująca</w:t>
      </w:r>
      <w:r w:rsidR="003974E9">
        <w:rPr>
          <w:rFonts w:eastAsiaTheme="minorEastAsia"/>
        </w:rPr>
        <w:t>:</w:t>
      </w:r>
    </w:p>
    <w:p w14:paraId="617C328F" w14:textId="3DEE3164" w:rsidR="00D82230" w:rsidRDefault="001E4A00" w:rsidP="00D82230">
      <w:pPr>
        <w:jc w:val="center"/>
        <w:rPr>
          <w:rFonts w:eastAsiaTheme="minorEastAsia"/>
          <w:sz w:val="30"/>
        </w:rPr>
      </w:pPr>
      <w:r>
        <w:rPr>
          <w:noProof/>
        </w:rPr>
        <w:drawing>
          <wp:inline distT="0" distB="0" distL="0" distR="0" wp14:anchorId="75E9A377" wp14:editId="1301BF32">
            <wp:extent cx="2710129" cy="186829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777" cy="1972145"/>
                    </a:xfrm>
                    <a:prstGeom prst="rect">
                      <a:avLst/>
                    </a:prstGeom>
                  </pic:spPr>
                </pic:pic>
              </a:graphicData>
            </a:graphic>
          </wp:inline>
        </w:drawing>
      </w:r>
    </w:p>
    <w:p w14:paraId="3C3414D3" w14:textId="77777777" w:rsidR="003974E9" w:rsidRDefault="00D82230" w:rsidP="00D82230">
      <w:pPr>
        <w:rPr>
          <w:rFonts w:eastAsiaTheme="minorEastAsia"/>
          <w:sz w:val="30"/>
        </w:rPr>
      </w:pPr>
      <w:r>
        <w:rPr>
          <w:rFonts w:eastAsiaTheme="minorEastAsia"/>
          <w:sz w:val="30"/>
        </w:rPr>
        <w:tab/>
      </w:r>
    </w:p>
    <w:p w14:paraId="35F31423" w14:textId="77777777" w:rsidR="003974E9" w:rsidRDefault="003974E9" w:rsidP="00D82230">
      <w:pPr>
        <w:rPr>
          <w:rFonts w:eastAsiaTheme="minorEastAsia"/>
          <w:sz w:val="30"/>
        </w:rPr>
      </w:pPr>
    </w:p>
    <w:p w14:paraId="6C53BF04" w14:textId="350FB081" w:rsidR="00D82230" w:rsidRPr="003974E9" w:rsidRDefault="00D82230" w:rsidP="00D82230">
      <w:pPr>
        <w:rPr>
          <w:rFonts w:eastAsiaTheme="minorEastAsia"/>
        </w:rPr>
      </w:pPr>
      <w:r w:rsidRPr="003974E9">
        <w:rPr>
          <w:rFonts w:eastAsiaTheme="minorEastAsia"/>
        </w:rPr>
        <w:lastRenderedPageBreak/>
        <w:t xml:space="preserve">Następnie generuję macierz </w:t>
      </w:r>
      <w:r w:rsidR="005B0D6D" w:rsidRPr="003974E9">
        <w:rPr>
          <w:rFonts w:eastAsiaTheme="minorEastAsia"/>
        </w:rPr>
        <w:t xml:space="preserve">N </w:t>
      </w:r>
      <w:r w:rsidRPr="003974E9">
        <w:rPr>
          <w:rFonts w:eastAsiaTheme="minorEastAsia"/>
        </w:rPr>
        <w:t>natężeń strumienia pakietów</w:t>
      </w:r>
      <w:r w:rsidR="005B0D6D" w:rsidRPr="003974E9">
        <w:rPr>
          <w:rFonts w:eastAsiaTheme="minorEastAsia"/>
        </w:rPr>
        <w:t>. Do tego posłużyła mi poniższa funkcja:</w:t>
      </w:r>
    </w:p>
    <w:p w14:paraId="5F8F2ADD" w14:textId="7E4663BE" w:rsidR="005B0D6D" w:rsidRDefault="00691B08" w:rsidP="005B0D6D">
      <w:pPr>
        <w:jc w:val="center"/>
        <w:rPr>
          <w:rFonts w:ascii="Calibri" w:eastAsiaTheme="minorEastAsia" w:hAnsi="Calibri"/>
          <w:sz w:val="30"/>
        </w:rPr>
      </w:pPr>
      <w:r>
        <w:rPr>
          <w:noProof/>
        </w:rPr>
        <w:drawing>
          <wp:inline distT="0" distB="0" distL="0" distR="0" wp14:anchorId="6D6D788A" wp14:editId="416701EF">
            <wp:extent cx="3196742" cy="1598371"/>
            <wp:effectExtent l="0" t="0" r="3810" b="190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5572" cy="1637786"/>
                    </a:xfrm>
                    <a:prstGeom prst="rect">
                      <a:avLst/>
                    </a:prstGeom>
                  </pic:spPr>
                </pic:pic>
              </a:graphicData>
            </a:graphic>
          </wp:inline>
        </w:drawing>
      </w:r>
    </w:p>
    <w:p w14:paraId="458141A0" w14:textId="4BC37B0A" w:rsidR="00CD5343" w:rsidRPr="003974E9" w:rsidRDefault="00CD5343" w:rsidP="00CD5343">
      <w:pPr>
        <w:jc w:val="center"/>
        <w:rPr>
          <w:rFonts w:ascii="Calibri" w:eastAsiaTheme="minorEastAsia" w:hAnsi="Calibri"/>
        </w:rPr>
      </w:pPr>
      <w:r w:rsidRPr="003974E9">
        <w:rPr>
          <w:rFonts w:ascii="Calibri" w:eastAsiaTheme="minorEastAsia" w:hAnsi="Calibri"/>
        </w:rPr>
        <w:t>Wartość macierzy N jest następująca:</w:t>
      </w:r>
    </w:p>
    <w:p w14:paraId="72DB6D19"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[[ 0. 107. 66. 137. 120. 58. 72. 53. 103. 101. 98. 139. 166. 141. 165. 169. 123. 158. 81. 64.]</w:t>
      </w:r>
    </w:p>
    <w:p w14:paraId="66F54699"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[128. 0. 192. 169. 93. 50. 114. 93. 192. 165. 145. 143. 155. 138. 151. 186. 107. 199. 197. 68.] </w:t>
      </w:r>
    </w:p>
    <w:p w14:paraId="6AA258C9"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[ 63. 67. 0. 87. 109. 59. 90. 65. 189. 84. 112. 159. 72. 91. 108. 107. 104. 153. 92. 73.] </w:t>
      </w:r>
    </w:p>
    <w:p w14:paraId="713504DD"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[100. 155. 70. 0. 74. 93. 126. 182. 53. 90. 64. 85. 68. 169. 156. 128. 159. 108. 139. 180.] </w:t>
      </w:r>
    </w:p>
    <w:p w14:paraId="1A087711"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[174. 110. 63. 116. 0. 180. 77. 125. 139. 200. 74. 180. 101. 91. 112. 176. 88. 189. 56. 167.] </w:t>
      </w:r>
    </w:p>
    <w:p w14:paraId="51CC867D"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[ 98. 72. 141. 84. 146. 0. 111. 160. 184. 133. 74. 146. 129. 199. 90. 98. 92. 92. 186. 162.] </w:t>
      </w:r>
    </w:p>
    <w:p w14:paraId="2E5055E8"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[136. 175. 182. 189. 158. 173. 0. 133. 185. 127. 77. 184. 187. 51. 80. 111. 194. 161. 137. 69.] </w:t>
      </w:r>
    </w:p>
    <w:p w14:paraId="5AFC7FB8"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[ 83. 118. 127. 132. 167. 154. 175. 0. 167. 122. 136. 136. 124. 65. 155. 72. 98. 137. 73. 118.] </w:t>
      </w:r>
    </w:p>
    <w:p w14:paraId="23BC98E7"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[175. 95. 151. 61. 96. 180. 77. 62. 0. 145. 105. 134. 178. 196. 76. 65. 195. 115. 195. 69.] </w:t>
      </w:r>
    </w:p>
    <w:p w14:paraId="15428E58"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[182. 141. 189. 195. 149. 136. 137. 171. 113. 0. 93. 165. 54. 112. 96. 139. 90. 187. 60. 153.] </w:t>
      </w:r>
    </w:p>
    <w:p w14:paraId="355B70D4"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[195. 80. 132. 181. 196. 136. 126. 131. 126. 165. 0. 149. 94. 132. 127. 180. 199. 75. 77. 124.] </w:t>
      </w:r>
    </w:p>
    <w:p w14:paraId="10044AF6"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[149. 73. 135. 187. 63. 163. 134. 114. 54. 95. 74. 0. 80. 108. 106. 166. 150. 78. 95. 195.] </w:t>
      </w:r>
    </w:p>
    <w:p w14:paraId="0FBC7FF5"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[135. 131. 128. 90. 69. 137. 194. 144. 100. 70. 177. 178. 0. 195. 90. 172. 139. 180. 116. 65.] </w:t>
      </w:r>
    </w:p>
    <w:p w14:paraId="4D85A382"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[173. 56. 199. 152. 97. 163. 120. 143. 60. 110. 147. 151. 58. 0. 148. 180. 52. 137. 67. 181.] </w:t>
      </w:r>
    </w:p>
    <w:p w14:paraId="1ADE9356"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[ 93. 76. 156. 60. 160. 185. 86. 141. 101. 126. 103. 176. 59. 156. 0. 182. 142. 176. 127. 167.] </w:t>
      </w:r>
    </w:p>
    <w:p w14:paraId="67C70D4D"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[ 82. 50. 162. 63. 130. 135. 198. 56. 74. 189. 191. 87. 63. 124. 165. 0. 66. 130. 188. 128.] </w:t>
      </w:r>
    </w:p>
    <w:p w14:paraId="5A56329D"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[163. 86. 72. 112. 162. 108. 119. 172. 98. 121. 57. 159. 76. 150. 132. 76. 0. 109. 99. 72.] </w:t>
      </w:r>
    </w:p>
    <w:p w14:paraId="37E0A39A"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[ 83. 132. 76. 135. 167. 185. 99. 96. 59. 133. 121. 53. 138. 163. 104. 163. 137. 0. 181. 200.] </w:t>
      </w:r>
    </w:p>
    <w:p w14:paraId="3FF11A5F" w14:textId="77777777" w:rsidR="00691B08" w:rsidRP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xml:space="preserve">[ 83. 126. 57. 164. 92. 124. 133. 171. 139. 98. 133. 173. 175. 63. 116. 65. 77. 92. 0. 129.] </w:t>
      </w:r>
    </w:p>
    <w:p w14:paraId="2553FE95" w14:textId="25F288AF" w:rsidR="00691B08" w:rsidRDefault="00691B08" w:rsidP="00691B08">
      <w:pPr>
        <w:spacing w:after="0"/>
        <w:jc w:val="center"/>
        <w:rPr>
          <w:rFonts w:ascii="Calibri" w:eastAsiaTheme="minorEastAsia" w:hAnsi="Calibri"/>
          <w:sz w:val="16"/>
          <w:szCs w:val="16"/>
        </w:rPr>
      </w:pPr>
      <w:r w:rsidRPr="00691B08">
        <w:rPr>
          <w:rFonts w:ascii="Calibri" w:eastAsiaTheme="minorEastAsia" w:hAnsi="Calibri"/>
          <w:sz w:val="16"/>
          <w:szCs w:val="16"/>
        </w:rPr>
        <w:t>[ 94. 50. 180. 70. 144. 88. 161. 181. 123. 92. 160. 123. 71. 52. 175. 51. 162. 73. 137. 0.]]</w:t>
      </w:r>
    </w:p>
    <w:p w14:paraId="647279D7" w14:textId="16B913B9" w:rsidR="00691B08" w:rsidRDefault="00691B08" w:rsidP="00691B08">
      <w:pPr>
        <w:spacing w:after="0"/>
        <w:jc w:val="center"/>
        <w:rPr>
          <w:rFonts w:ascii="Calibri" w:eastAsiaTheme="minorEastAsia" w:hAnsi="Calibri"/>
          <w:sz w:val="16"/>
          <w:szCs w:val="16"/>
        </w:rPr>
      </w:pPr>
    </w:p>
    <w:p w14:paraId="55365D7F" w14:textId="77777777" w:rsidR="00691B08" w:rsidRPr="00691B08" w:rsidRDefault="00691B08" w:rsidP="00691B08">
      <w:pPr>
        <w:spacing w:after="0"/>
        <w:jc w:val="center"/>
        <w:rPr>
          <w:rFonts w:ascii="Calibri" w:eastAsiaTheme="minorEastAsia" w:hAnsi="Calibri"/>
          <w:sz w:val="16"/>
          <w:szCs w:val="16"/>
        </w:rPr>
      </w:pPr>
    </w:p>
    <w:p w14:paraId="7577415D" w14:textId="53A8F4CC" w:rsidR="00691B08" w:rsidRPr="003974E9" w:rsidRDefault="00691B08" w:rsidP="00691B08">
      <w:pPr>
        <w:ind w:firstLine="708"/>
        <w:rPr>
          <w:rFonts w:ascii="Calibri" w:eastAsiaTheme="minorEastAsia" w:hAnsi="Calibri"/>
        </w:rPr>
      </w:pPr>
      <w:r w:rsidRPr="003974E9">
        <w:rPr>
          <w:rFonts w:ascii="Calibri" w:eastAsiaTheme="minorEastAsia" w:hAnsi="Calibri"/>
        </w:rPr>
        <w:t xml:space="preserve">Za funkcję przepustowości </w:t>
      </w:r>
      <w:r w:rsidRPr="003974E9">
        <w:rPr>
          <w:rFonts w:ascii="Calibri" w:eastAsiaTheme="minorEastAsia" w:hAnsi="Calibri"/>
          <w:b/>
          <w:bCs/>
        </w:rPr>
        <w:t xml:space="preserve">c </w:t>
      </w:r>
      <w:r w:rsidRPr="003974E9">
        <w:rPr>
          <w:rFonts w:ascii="Calibri" w:eastAsiaTheme="minorEastAsia" w:hAnsi="Calibri"/>
        </w:rPr>
        <w:t>przyjąłem średnią wartość natężeń tablicy N pomnożoną przez wylosowaną stałą z konkretnego zakresu. Posłużył mi do tego poniższy kod:</w:t>
      </w:r>
    </w:p>
    <w:p w14:paraId="413D4887" w14:textId="21DCB298" w:rsidR="003974E9" w:rsidRPr="003974E9" w:rsidRDefault="00691B08" w:rsidP="003974E9">
      <w:pPr>
        <w:ind w:firstLine="708"/>
        <w:jc w:val="center"/>
        <w:rPr>
          <w:noProof/>
        </w:rPr>
      </w:pPr>
      <w:r>
        <w:rPr>
          <w:noProof/>
        </w:rPr>
        <w:drawing>
          <wp:inline distT="0" distB="0" distL="0" distR="0" wp14:anchorId="784917FF" wp14:editId="1A79489F">
            <wp:extent cx="3087014" cy="946270"/>
            <wp:effectExtent l="0" t="0" r="0" b="635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7098" cy="1025994"/>
                    </a:xfrm>
                    <a:prstGeom prst="rect">
                      <a:avLst/>
                    </a:prstGeom>
                  </pic:spPr>
                </pic:pic>
              </a:graphicData>
            </a:graphic>
          </wp:inline>
        </w:drawing>
      </w:r>
      <w:r w:rsidR="003974E9">
        <w:rPr>
          <w:noProof/>
        </w:rPr>
        <w:br/>
      </w:r>
    </w:p>
    <w:p w14:paraId="0182E57D" w14:textId="5EE6399E" w:rsidR="004476D2" w:rsidRPr="003974E9" w:rsidRDefault="004476D2" w:rsidP="003974E9">
      <w:pPr>
        <w:ind w:firstLine="708"/>
        <w:rPr>
          <w:noProof/>
        </w:rPr>
      </w:pPr>
      <w:r w:rsidRPr="003974E9">
        <w:rPr>
          <w:noProof/>
        </w:rPr>
        <w:t xml:space="preserve">Przyjąłem, że pakiety będą przesyłane najkrótszą ścieżką łączącą dwa wiechołki. Wtedy każda krawędź zawarta w takiej ścieżce zostanie obciążona natężeniem tego przesyłu danych. Niech więc funkcja przepływu </w:t>
      </w:r>
      <w:r w:rsidRPr="003974E9">
        <w:rPr>
          <w:b/>
          <w:bCs/>
          <w:noProof/>
        </w:rPr>
        <w:t>a(e)</w:t>
      </w:r>
      <w:r w:rsidRPr="003974E9">
        <w:rPr>
          <w:noProof/>
        </w:rPr>
        <w:t xml:space="preserve"> będzie równa sumie natężeń wszystkich przesyłów danych, które będzie musiała obsłużyć. Poniższy kod przedstawia jej implementację:</w:t>
      </w:r>
    </w:p>
    <w:p w14:paraId="781E6733" w14:textId="1197A433" w:rsidR="0042126B" w:rsidRPr="00691B08" w:rsidRDefault="005B0D6D" w:rsidP="00691B08">
      <w:pPr>
        <w:ind w:firstLine="708"/>
        <w:jc w:val="center"/>
        <w:rPr>
          <w:noProof/>
        </w:rPr>
      </w:pPr>
      <w:r>
        <w:rPr>
          <w:noProof/>
        </w:rPr>
        <w:drawing>
          <wp:inline distT="0" distB="0" distL="0" distR="0" wp14:anchorId="5286816B" wp14:editId="4A0FC9B7">
            <wp:extent cx="3064789" cy="1090508"/>
            <wp:effectExtent l="0" t="0" r="254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827" cy="1383004"/>
                    </a:xfrm>
                    <a:prstGeom prst="rect">
                      <a:avLst/>
                    </a:prstGeom>
                  </pic:spPr>
                </pic:pic>
              </a:graphicData>
            </a:graphic>
          </wp:inline>
        </w:drawing>
      </w:r>
    </w:p>
    <w:p w14:paraId="68665C95" w14:textId="77777777" w:rsidR="000E55E0" w:rsidRPr="003974E9" w:rsidRDefault="005B0D6D" w:rsidP="005B0D6D">
      <w:pPr>
        <w:rPr>
          <w:rFonts w:ascii="Calibri" w:eastAsiaTheme="minorEastAsia" w:hAnsi="Calibri"/>
          <w:sz w:val="26"/>
        </w:rPr>
      </w:pPr>
      <w:r w:rsidRPr="003974E9">
        <w:rPr>
          <w:rFonts w:ascii="Calibri" w:eastAsiaTheme="minorEastAsia" w:hAnsi="Calibri"/>
          <w:sz w:val="26"/>
        </w:rPr>
        <w:lastRenderedPageBreak/>
        <w:t>2. Następn</w:t>
      </w:r>
      <w:r w:rsidR="0042126B" w:rsidRPr="003974E9">
        <w:rPr>
          <w:rFonts w:ascii="Calibri" w:eastAsiaTheme="minorEastAsia" w:hAnsi="Calibri"/>
          <w:sz w:val="26"/>
        </w:rPr>
        <w:t xml:space="preserve">ym elementem zadania jest oszacowanie niezawodności sieci. </w:t>
      </w:r>
    </w:p>
    <w:p w14:paraId="3AA90ED2" w14:textId="4536F51E" w:rsidR="0042126B" w:rsidRPr="003974E9" w:rsidRDefault="0042126B" w:rsidP="00CD5343">
      <w:pPr>
        <w:jc w:val="center"/>
        <w:rPr>
          <w:rFonts w:ascii="Calibri" w:eastAsiaTheme="minorEastAsia" w:hAnsi="Calibri"/>
        </w:rPr>
      </w:pPr>
      <w:r w:rsidRPr="003974E9">
        <w:rPr>
          <w:rFonts w:ascii="Calibri" w:eastAsiaTheme="minorEastAsia" w:hAnsi="Calibri"/>
        </w:rPr>
        <w:t>Do wykonania tego zadania napisałem poniższą funkcję:</w:t>
      </w:r>
    </w:p>
    <w:p w14:paraId="1D41BD56" w14:textId="2B956570" w:rsidR="005159AD" w:rsidRDefault="005159AD" w:rsidP="003974E9">
      <w:pPr>
        <w:jc w:val="center"/>
        <w:rPr>
          <w:rFonts w:ascii="Calibri" w:eastAsiaTheme="minorEastAsia" w:hAnsi="Calibri"/>
          <w:sz w:val="30"/>
        </w:rPr>
      </w:pPr>
      <w:r>
        <w:rPr>
          <w:noProof/>
        </w:rPr>
        <w:drawing>
          <wp:inline distT="0" distB="0" distL="0" distR="0" wp14:anchorId="5E00F15F" wp14:editId="21DBBE13">
            <wp:extent cx="4081881" cy="244049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62" cy="2462780"/>
                    </a:xfrm>
                    <a:prstGeom prst="rect">
                      <a:avLst/>
                    </a:prstGeom>
                  </pic:spPr>
                </pic:pic>
              </a:graphicData>
            </a:graphic>
          </wp:inline>
        </w:drawing>
      </w:r>
      <w:r w:rsidR="003974E9">
        <w:rPr>
          <w:rFonts w:ascii="Calibri" w:eastAsiaTheme="minorEastAsia" w:hAnsi="Calibri"/>
          <w:sz w:val="30"/>
        </w:rPr>
        <w:br/>
      </w:r>
    </w:p>
    <w:p w14:paraId="503B0664" w14:textId="35446E21" w:rsidR="0042126B" w:rsidRPr="003974E9" w:rsidRDefault="0042126B" w:rsidP="0042126B">
      <w:pPr>
        <w:ind w:firstLine="708"/>
        <w:rPr>
          <w:rFonts w:ascii="Calibri" w:eastAsiaTheme="minorEastAsia" w:hAnsi="Calibri"/>
        </w:rPr>
      </w:pPr>
      <w:r w:rsidRPr="003974E9">
        <w:rPr>
          <w:rFonts w:ascii="Calibri" w:eastAsiaTheme="minorEastAsia" w:hAnsi="Calibri"/>
        </w:rPr>
        <w:t xml:space="preserve">Na początku za pomocą funkcji </w:t>
      </w:r>
      <w:r w:rsidRPr="003974E9">
        <w:rPr>
          <w:rFonts w:ascii="Calibri" w:eastAsiaTheme="minorEastAsia" w:hAnsi="Calibri"/>
          <w:i/>
          <w:iCs/>
        </w:rPr>
        <w:t>is_working</w:t>
      </w:r>
      <w:r w:rsidRPr="003974E9">
        <w:rPr>
          <w:rFonts w:ascii="Calibri" w:eastAsiaTheme="minorEastAsia" w:hAnsi="Calibri"/>
        </w:rPr>
        <w:t xml:space="preserve"> sprawdzam czy graf jest spójny</w:t>
      </w:r>
      <w:r w:rsidR="005159AD" w:rsidRPr="003974E9">
        <w:rPr>
          <w:rFonts w:ascii="Calibri" w:eastAsiaTheme="minorEastAsia" w:hAnsi="Calibri"/>
        </w:rPr>
        <w:t>.</w:t>
      </w:r>
    </w:p>
    <w:p w14:paraId="7E571BEC" w14:textId="38DCAF78" w:rsidR="0042126B" w:rsidRDefault="005159AD" w:rsidP="003974E9">
      <w:pPr>
        <w:jc w:val="center"/>
        <w:rPr>
          <w:rFonts w:ascii="Calibri" w:eastAsiaTheme="minorEastAsia" w:hAnsi="Calibri"/>
          <w:sz w:val="30"/>
        </w:rPr>
      </w:pPr>
      <w:r>
        <w:rPr>
          <w:noProof/>
        </w:rPr>
        <w:drawing>
          <wp:inline distT="0" distB="0" distL="0" distR="0" wp14:anchorId="1D78092B" wp14:editId="08130E23">
            <wp:extent cx="2845613" cy="2372968"/>
            <wp:effectExtent l="0" t="0" r="0" b="889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4356" cy="2405276"/>
                    </a:xfrm>
                    <a:prstGeom prst="rect">
                      <a:avLst/>
                    </a:prstGeom>
                  </pic:spPr>
                </pic:pic>
              </a:graphicData>
            </a:graphic>
          </wp:inline>
        </w:drawing>
      </w:r>
      <w:r w:rsidR="003974E9">
        <w:rPr>
          <w:rFonts w:ascii="Calibri" w:eastAsiaTheme="minorEastAsia" w:hAnsi="Calibri"/>
          <w:sz w:val="30"/>
        </w:rPr>
        <w:br/>
      </w:r>
    </w:p>
    <w:p w14:paraId="048224BC" w14:textId="5F8B5BAE" w:rsidR="0042126B" w:rsidRPr="003974E9" w:rsidRDefault="00A71D5C" w:rsidP="003974E9">
      <w:pPr>
        <w:ind w:firstLine="708"/>
        <w:rPr>
          <w:rFonts w:ascii="Calibri" w:eastAsiaTheme="minorEastAsia" w:hAnsi="Calibri"/>
        </w:rPr>
      </w:pPr>
      <w:r w:rsidRPr="003974E9">
        <w:rPr>
          <w:rFonts w:ascii="Calibri" w:eastAsiaTheme="minorEastAsia" w:hAnsi="Calibri"/>
        </w:rPr>
        <w:t xml:space="preserve">W funkcji tej jest wykonanych 1000 testów sprawdzających czy sieć nie zostanie uszkodzona oraz czy pomimo pewnych uszkodzeń nadal nadaje się do użytku (czyli graf nadal jest spójny, a </w:t>
      </w:r>
      <w:r w:rsidR="005159AD" w:rsidRPr="003974E9">
        <w:rPr>
          <w:rFonts w:ascii="Calibri" w:eastAsiaTheme="minorEastAsia" w:hAnsi="Calibri"/>
        </w:rPr>
        <w:t xml:space="preserve">poziom </w:t>
      </w:r>
      <w:r w:rsidRPr="003974E9">
        <w:rPr>
          <w:rFonts w:ascii="Calibri" w:eastAsiaTheme="minorEastAsia" w:hAnsi="Calibri"/>
        </w:rPr>
        <w:t>przepływ</w:t>
      </w:r>
      <w:r w:rsidR="005159AD" w:rsidRPr="003974E9">
        <w:rPr>
          <w:rFonts w:ascii="Calibri" w:eastAsiaTheme="minorEastAsia" w:hAnsi="Calibri"/>
        </w:rPr>
        <w:t>u</w:t>
      </w:r>
      <w:r w:rsidRPr="003974E9">
        <w:rPr>
          <w:rFonts w:ascii="Calibri" w:eastAsiaTheme="minorEastAsia" w:hAnsi="Calibri"/>
        </w:rPr>
        <w:t xml:space="preserve"> nie przekracza poziomu przepustowości).</w:t>
      </w:r>
    </w:p>
    <w:p w14:paraId="64D9D4E4" w14:textId="77777777" w:rsidR="003974E9" w:rsidRDefault="005159AD" w:rsidP="003974E9">
      <w:pPr>
        <w:keepNext/>
        <w:jc w:val="center"/>
      </w:pPr>
      <w:r>
        <w:rPr>
          <w:noProof/>
        </w:rPr>
        <w:drawing>
          <wp:inline distT="0" distB="0" distL="0" distR="0" wp14:anchorId="0EA65425" wp14:editId="6BD77A58">
            <wp:extent cx="3503980" cy="599833"/>
            <wp:effectExtent l="0" t="0" r="127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189" cy="623664"/>
                    </a:xfrm>
                    <a:prstGeom prst="rect">
                      <a:avLst/>
                    </a:prstGeom>
                  </pic:spPr>
                </pic:pic>
              </a:graphicData>
            </a:graphic>
          </wp:inline>
        </w:drawing>
      </w:r>
    </w:p>
    <w:p w14:paraId="7FAB1398" w14:textId="2A872A89" w:rsidR="003974E9" w:rsidRDefault="003974E9" w:rsidP="003974E9">
      <w:pPr>
        <w:pStyle w:val="Legenda"/>
        <w:jc w:val="center"/>
      </w:pPr>
      <w:fldSimple w:instr=" SEQ Rysunek \* ARABIC ">
        <w:r w:rsidR="00154550">
          <w:rPr>
            <w:noProof/>
          </w:rPr>
          <w:t>1</w:t>
        </w:r>
      </w:fldSimple>
      <w:r w:rsidRPr="00F57660">
        <w:t>Funkcja zwracająca wartość False, gdy a(e) &gt; c(e) dla, którejś z krawędzi oraz True, taka sytuacja nie zachodzi</w:t>
      </w:r>
    </w:p>
    <w:p w14:paraId="611B9FCF" w14:textId="1C3BC4B7" w:rsidR="003974E9" w:rsidRDefault="003974E9" w:rsidP="003974E9">
      <w:pPr>
        <w:pStyle w:val="Legenda"/>
        <w:jc w:val="center"/>
      </w:pPr>
    </w:p>
    <w:p w14:paraId="17E36C64" w14:textId="7D026991" w:rsidR="005159AD" w:rsidRPr="005159AD" w:rsidRDefault="005159AD" w:rsidP="003974E9">
      <w:pPr>
        <w:jc w:val="center"/>
        <w:rPr>
          <w:rFonts w:ascii="Calibri" w:eastAsiaTheme="minorEastAsia" w:hAnsi="Calibri"/>
          <w:sz w:val="20"/>
        </w:rPr>
      </w:pPr>
      <w:r>
        <w:rPr>
          <w:rFonts w:ascii="Calibri" w:eastAsiaTheme="minorEastAsia" w:hAnsi="Calibri"/>
          <w:sz w:val="30"/>
        </w:rPr>
        <w:br/>
      </w:r>
    </w:p>
    <w:p w14:paraId="52F84E58" w14:textId="77777777" w:rsidR="003974E9" w:rsidRDefault="005159AD" w:rsidP="003974E9">
      <w:pPr>
        <w:keepNext/>
        <w:jc w:val="center"/>
      </w:pPr>
      <w:r>
        <w:rPr>
          <w:noProof/>
        </w:rPr>
        <w:lastRenderedPageBreak/>
        <w:drawing>
          <wp:inline distT="0" distB="0" distL="0" distR="0" wp14:anchorId="220200E2" wp14:editId="7D6C9BE7">
            <wp:extent cx="2962656" cy="1290551"/>
            <wp:effectExtent l="0" t="0" r="0" b="508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4248" cy="1317381"/>
                    </a:xfrm>
                    <a:prstGeom prst="rect">
                      <a:avLst/>
                    </a:prstGeom>
                  </pic:spPr>
                </pic:pic>
              </a:graphicData>
            </a:graphic>
          </wp:inline>
        </w:drawing>
      </w:r>
    </w:p>
    <w:p w14:paraId="1AE2705F" w14:textId="7A4D27F2" w:rsidR="003974E9" w:rsidRDefault="003974E9" w:rsidP="003974E9">
      <w:pPr>
        <w:pStyle w:val="Legenda"/>
        <w:jc w:val="center"/>
      </w:pPr>
      <w:r w:rsidRPr="00204162">
        <w:t>Funkcja licząca średnie opóźnienie</w:t>
      </w:r>
    </w:p>
    <w:p w14:paraId="2419C332" w14:textId="017C6C6D" w:rsidR="00A71D5C" w:rsidRPr="003974E9" w:rsidRDefault="00A71D5C" w:rsidP="0079060D">
      <w:pPr>
        <w:ind w:firstLine="708"/>
        <w:jc w:val="center"/>
        <w:rPr>
          <w:rFonts w:ascii="Calibri" w:eastAsiaTheme="minorEastAsia" w:hAnsi="Calibri"/>
          <w:sz w:val="26"/>
        </w:rPr>
      </w:pPr>
      <w:r w:rsidRPr="003974E9">
        <w:rPr>
          <w:rFonts w:ascii="Calibri" w:eastAsiaTheme="minorEastAsia" w:hAnsi="Calibri"/>
          <w:sz w:val="26"/>
        </w:rPr>
        <w:t xml:space="preserve">Dla grafu pokazanego na samym początku, przy parametrach </w:t>
      </w:r>
      <w:r w:rsidR="000E55E0" w:rsidRPr="003974E9">
        <w:rPr>
          <w:rFonts w:ascii="Calibri" w:eastAsiaTheme="minorEastAsia" w:hAnsi="Calibri"/>
          <w:sz w:val="26"/>
        </w:rPr>
        <w:t xml:space="preserve">           </w:t>
      </w:r>
      <w:r w:rsidR="0079060D" w:rsidRPr="003974E9">
        <w:rPr>
          <w:rFonts w:ascii="Calibri" w:eastAsiaTheme="minorEastAsia" w:hAnsi="Calibri"/>
          <w:sz w:val="26"/>
        </w:rPr>
        <w:t xml:space="preserve">         </w:t>
      </w:r>
      <w:r w:rsidR="003974E9">
        <w:rPr>
          <w:rFonts w:ascii="Calibri" w:eastAsiaTheme="minorEastAsia" w:hAnsi="Calibri"/>
          <w:sz w:val="26"/>
        </w:rPr>
        <w:t xml:space="preserve">          </w:t>
      </w:r>
      <w:r w:rsidRPr="003974E9">
        <w:rPr>
          <w:rFonts w:ascii="Calibri" w:eastAsiaTheme="minorEastAsia" w:hAnsi="Calibri"/>
          <w:i/>
          <w:iCs/>
          <w:sz w:val="26"/>
        </w:rPr>
        <w:t xml:space="preserve">p </w:t>
      </w:r>
      <w:r w:rsidRPr="003974E9">
        <w:rPr>
          <w:rFonts w:ascii="Calibri" w:eastAsiaTheme="minorEastAsia" w:hAnsi="Calibri"/>
          <w:sz w:val="26"/>
        </w:rPr>
        <w:t xml:space="preserve"> = 0,95</w:t>
      </w:r>
      <w:r w:rsidR="0079060D" w:rsidRPr="003974E9">
        <w:rPr>
          <w:rFonts w:ascii="Calibri" w:eastAsiaTheme="minorEastAsia" w:hAnsi="Calibri"/>
          <w:sz w:val="26"/>
        </w:rPr>
        <w:t>,</w:t>
      </w:r>
      <w:r w:rsidRPr="003974E9">
        <w:rPr>
          <w:rFonts w:ascii="Calibri" w:eastAsiaTheme="minorEastAsia" w:hAnsi="Calibri"/>
          <w:sz w:val="26"/>
        </w:rPr>
        <w:t xml:space="preserve"> </w:t>
      </w:r>
      <w:r w:rsidRPr="003974E9">
        <w:rPr>
          <w:rFonts w:ascii="Calibri" w:eastAsiaTheme="minorEastAsia" w:hAnsi="Calibri"/>
          <w:i/>
          <w:iCs/>
          <w:sz w:val="26"/>
        </w:rPr>
        <w:t xml:space="preserve">T_max </w:t>
      </w:r>
      <w:r w:rsidRPr="003974E9">
        <w:rPr>
          <w:rFonts w:ascii="Calibri" w:eastAsiaTheme="minorEastAsia" w:hAnsi="Calibri"/>
          <w:sz w:val="26"/>
        </w:rPr>
        <w:t>= 0.000</w:t>
      </w:r>
      <w:r w:rsidR="005159AD" w:rsidRPr="003974E9">
        <w:rPr>
          <w:rFonts w:ascii="Calibri" w:eastAsiaTheme="minorEastAsia" w:hAnsi="Calibri"/>
          <w:sz w:val="26"/>
        </w:rPr>
        <w:t>1</w:t>
      </w:r>
      <w:r w:rsidR="0079060D" w:rsidRPr="003974E9">
        <w:rPr>
          <w:rFonts w:ascii="Calibri" w:eastAsiaTheme="minorEastAsia" w:hAnsi="Calibri"/>
          <w:sz w:val="26"/>
        </w:rPr>
        <w:t>,  capacity_range = (400,600) i avg_packet_size = 1</w:t>
      </w:r>
      <w:r w:rsidRPr="003974E9">
        <w:rPr>
          <w:rFonts w:ascii="Calibri" w:eastAsiaTheme="minorEastAsia" w:hAnsi="Calibri"/>
          <w:sz w:val="26"/>
        </w:rPr>
        <w:t xml:space="preserve"> </w:t>
      </w:r>
      <w:r w:rsidR="003974E9">
        <w:rPr>
          <w:rFonts w:ascii="Calibri" w:eastAsiaTheme="minorEastAsia" w:hAnsi="Calibri"/>
          <w:sz w:val="26"/>
        </w:rPr>
        <w:t xml:space="preserve">      </w:t>
      </w:r>
      <w:r w:rsidRPr="003974E9">
        <w:rPr>
          <w:rFonts w:ascii="Calibri" w:eastAsiaTheme="minorEastAsia" w:hAnsi="Calibri"/>
          <w:sz w:val="26"/>
        </w:rPr>
        <w:t>wyniki są następujące:</w:t>
      </w:r>
    </w:p>
    <w:p w14:paraId="02230B9A" w14:textId="0C818E16" w:rsidR="00A71D5C" w:rsidRDefault="0079060D" w:rsidP="00A71D5C">
      <w:pPr>
        <w:jc w:val="center"/>
        <w:rPr>
          <w:rFonts w:ascii="Calibri" w:eastAsiaTheme="minorEastAsia" w:hAnsi="Calibri"/>
          <w:sz w:val="30"/>
        </w:rPr>
      </w:pPr>
      <w:r>
        <w:rPr>
          <w:noProof/>
        </w:rPr>
        <w:drawing>
          <wp:inline distT="0" distB="0" distL="0" distR="0" wp14:anchorId="6134923F" wp14:editId="38DB53D4">
            <wp:extent cx="3790950" cy="59055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590550"/>
                    </a:xfrm>
                    <a:prstGeom prst="rect">
                      <a:avLst/>
                    </a:prstGeom>
                  </pic:spPr>
                </pic:pic>
              </a:graphicData>
            </a:graphic>
          </wp:inline>
        </w:drawing>
      </w:r>
    </w:p>
    <w:p w14:paraId="13D0B2A3" w14:textId="08EC1977" w:rsidR="00A71D5C" w:rsidRDefault="00A71D5C" w:rsidP="00A71D5C">
      <w:pPr>
        <w:jc w:val="center"/>
        <w:rPr>
          <w:rFonts w:ascii="Calibri" w:eastAsiaTheme="minorEastAsia" w:hAnsi="Calibri"/>
          <w:sz w:val="30"/>
        </w:rPr>
      </w:pPr>
    </w:p>
    <w:p w14:paraId="6499AEF0" w14:textId="697F3FD2" w:rsidR="00A71D5C" w:rsidRPr="00065484" w:rsidRDefault="00A71D5C" w:rsidP="00A71D5C">
      <w:pPr>
        <w:rPr>
          <w:rFonts w:ascii="Calibri" w:eastAsiaTheme="minorEastAsia" w:hAnsi="Calibri"/>
          <w:sz w:val="26"/>
        </w:rPr>
      </w:pPr>
      <w:r w:rsidRPr="00065484">
        <w:rPr>
          <w:rFonts w:ascii="Calibri" w:eastAsiaTheme="minorEastAsia" w:hAnsi="Calibri"/>
          <w:sz w:val="26"/>
        </w:rPr>
        <w:t xml:space="preserve">3. Następnym zadaniem było sprawdzenie jak będzie się zmieniać niezawodność sieci </w:t>
      </w:r>
      <w:r w:rsidR="00CF15E3" w:rsidRPr="00065484">
        <w:rPr>
          <w:rFonts w:ascii="Calibri" w:eastAsiaTheme="minorEastAsia" w:hAnsi="Calibri"/>
          <w:sz w:val="26"/>
        </w:rPr>
        <w:t>przy zwiększaniu wartości w macierzy natężeń N.</w:t>
      </w:r>
    </w:p>
    <w:p w14:paraId="349F5B7D" w14:textId="77777777" w:rsidR="00615F30" w:rsidRDefault="00615F30" w:rsidP="00615F30">
      <w:pPr>
        <w:keepNext/>
        <w:jc w:val="center"/>
      </w:pPr>
      <w:r>
        <w:rPr>
          <w:noProof/>
        </w:rPr>
        <w:drawing>
          <wp:inline distT="0" distB="0" distL="0" distR="0" wp14:anchorId="13AAEB70" wp14:editId="375582EB">
            <wp:extent cx="3218688" cy="2123795"/>
            <wp:effectExtent l="0" t="0" r="127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982" cy="2168858"/>
                    </a:xfrm>
                    <a:prstGeom prst="rect">
                      <a:avLst/>
                    </a:prstGeom>
                  </pic:spPr>
                </pic:pic>
              </a:graphicData>
            </a:graphic>
          </wp:inline>
        </w:drawing>
      </w:r>
    </w:p>
    <w:p w14:paraId="2341574F" w14:textId="5CC90203" w:rsidR="00CF15E3" w:rsidRDefault="00615F30" w:rsidP="00615F30">
      <w:pPr>
        <w:pStyle w:val="Legenda"/>
        <w:jc w:val="center"/>
      </w:pPr>
      <w:r>
        <w:t xml:space="preserve">Wykres przedstawiający niezawodność grafu </w:t>
      </w:r>
      <w:r w:rsidR="00065484">
        <w:t>od</w:t>
      </w:r>
      <w:r>
        <w:t xml:space="preserve"> wzrastającej sumy natężeń macierzy N</w:t>
      </w:r>
    </w:p>
    <w:p w14:paraId="74DB39B1" w14:textId="12CC8245" w:rsidR="00615F30" w:rsidRPr="00615F30" w:rsidRDefault="00615F30" w:rsidP="00615F30">
      <w:pPr>
        <w:jc w:val="both"/>
      </w:pPr>
      <w:r>
        <w:tab/>
        <w:t>Badania zostały przeprowadzone dla stałych c = 131072, T_max = 0,00005, p = 0,95 m = 1.</w:t>
      </w:r>
      <w:r>
        <w:br/>
        <w:t>Widzimy tutaj jak wzrastająca wartość natężeń co raz skuteczniej ‘</w:t>
      </w:r>
      <w:r>
        <w:rPr>
          <w:i/>
          <w:iCs/>
        </w:rPr>
        <w:t>zapycha</w:t>
      </w:r>
      <w:r>
        <w:t>’ sieć co powoduje spadek jej niezawodności.</w:t>
      </w:r>
    </w:p>
    <w:p w14:paraId="5D7F83E2" w14:textId="77777777" w:rsidR="003974E9" w:rsidRDefault="003974E9" w:rsidP="000E55E0">
      <w:pPr>
        <w:rPr>
          <w:rFonts w:ascii="Calibri" w:eastAsiaTheme="minorEastAsia" w:hAnsi="Calibri"/>
          <w:sz w:val="26"/>
        </w:rPr>
      </w:pPr>
    </w:p>
    <w:p w14:paraId="37BA5C19" w14:textId="77777777" w:rsidR="003974E9" w:rsidRDefault="003974E9" w:rsidP="000E55E0">
      <w:pPr>
        <w:rPr>
          <w:rFonts w:ascii="Calibri" w:eastAsiaTheme="minorEastAsia" w:hAnsi="Calibri"/>
          <w:sz w:val="26"/>
        </w:rPr>
      </w:pPr>
    </w:p>
    <w:p w14:paraId="6108AEC9" w14:textId="77777777" w:rsidR="003974E9" w:rsidRDefault="003974E9" w:rsidP="000E55E0">
      <w:pPr>
        <w:rPr>
          <w:rFonts w:ascii="Calibri" w:eastAsiaTheme="minorEastAsia" w:hAnsi="Calibri"/>
          <w:sz w:val="26"/>
        </w:rPr>
      </w:pPr>
    </w:p>
    <w:p w14:paraId="476A225E" w14:textId="77777777" w:rsidR="003974E9" w:rsidRDefault="003974E9" w:rsidP="000E55E0">
      <w:pPr>
        <w:rPr>
          <w:rFonts w:ascii="Calibri" w:eastAsiaTheme="minorEastAsia" w:hAnsi="Calibri"/>
          <w:sz w:val="26"/>
        </w:rPr>
      </w:pPr>
    </w:p>
    <w:p w14:paraId="3D3AD3B9" w14:textId="77777777" w:rsidR="003974E9" w:rsidRDefault="003974E9" w:rsidP="000E55E0">
      <w:pPr>
        <w:rPr>
          <w:rFonts w:ascii="Calibri" w:eastAsiaTheme="minorEastAsia" w:hAnsi="Calibri"/>
          <w:sz w:val="26"/>
        </w:rPr>
      </w:pPr>
    </w:p>
    <w:p w14:paraId="44588D96" w14:textId="4DB53EE6" w:rsidR="00CF15E3" w:rsidRPr="00065484" w:rsidRDefault="00CF15E3" w:rsidP="000E55E0">
      <w:pPr>
        <w:rPr>
          <w:rFonts w:ascii="Calibri" w:eastAsiaTheme="minorEastAsia" w:hAnsi="Calibri"/>
          <w:sz w:val="26"/>
        </w:rPr>
      </w:pPr>
      <w:r w:rsidRPr="00065484">
        <w:rPr>
          <w:rFonts w:ascii="Calibri" w:eastAsiaTheme="minorEastAsia" w:hAnsi="Calibri"/>
          <w:sz w:val="26"/>
        </w:rPr>
        <w:lastRenderedPageBreak/>
        <w:t>4. Kolejnym zadaniem było sprawdzenie jak będzie się zmieniać niezawodność sieci przy zwiększaniu przepustowości sieci.</w:t>
      </w:r>
    </w:p>
    <w:p w14:paraId="33815643" w14:textId="77777777" w:rsidR="00065484" w:rsidRDefault="00065484" w:rsidP="00065484">
      <w:pPr>
        <w:keepNext/>
        <w:jc w:val="center"/>
      </w:pPr>
      <w:r>
        <w:rPr>
          <w:noProof/>
        </w:rPr>
        <w:drawing>
          <wp:inline distT="0" distB="0" distL="0" distR="0" wp14:anchorId="790A4F80" wp14:editId="4A2C909F">
            <wp:extent cx="2933395" cy="2011212"/>
            <wp:effectExtent l="0" t="0" r="635" b="825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0431" cy="2036605"/>
                    </a:xfrm>
                    <a:prstGeom prst="rect">
                      <a:avLst/>
                    </a:prstGeom>
                  </pic:spPr>
                </pic:pic>
              </a:graphicData>
            </a:graphic>
          </wp:inline>
        </w:drawing>
      </w:r>
    </w:p>
    <w:p w14:paraId="196BA476" w14:textId="3D3A33FF" w:rsidR="00CF15E3" w:rsidRDefault="00065484" w:rsidP="00065484">
      <w:pPr>
        <w:pStyle w:val="Legenda"/>
        <w:jc w:val="center"/>
        <w:rPr>
          <w:rFonts w:ascii="Calibri" w:eastAsiaTheme="minorEastAsia" w:hAnsi="Calibri"/>
          <w:sz w:val="30"/>
        </w:rPr>
      </w:pPr>
      <w:r>
        <w:t>Wykres przedstawiający niezawodność grafu od wzrastającej przepustowości</w:t>
      </w:r>
    </w:p>
    <w:p w14:paraId="200FF1EE" w14:textId="5E13FEF0" w:rsidR="00065484" w:rsidRPr="003974E9" w:rsidRDefault="00065484" w:rsidP="00CF15E3">
      <w:pPr>
        <w:rPr>
          <w:rFonts w:ascii="Calibri" w:eastAsiaTheme="minorEastAsia" w:hAnsi="Calibri"/>
        </w:rPr>
      </w:pPr>
      <w:r>
        <w:rPr>
          <w:rFonts w:ascii="Calibri" w:eastAsiaTheme="minorEastAsia" w:hAnsi="Calibri"/>
          <w:sz w:val="30"/>
        </w:rPr>
        <w:tab/>
      </w:r>
      <w:r>
        <w:rPr>
          <w:rFonts w:ascii="Calibri" w:eastAsiaTheme="minorEastAsia" w:hAnsi="Calibri"/>
        </w:rPr>
        <w:t>Badania zostały przeprowadzone dla stałych p = 0,95, T_max = 0,0001, m = 1.</w:t>
      </w:r>
      <w:r>
        <w:rPr>
          <w:rFonts w:ascii="Calibri" w:eastAsiaTheme="minorEastAsia" w:hAnsi="Calibri"/>
        </w:rPr>
        <w:br/>
        <w:t>Z wykresu możemy wywnioskować, że zwiększająca się przepustowość zwiększa nam również niezawodność sieci. Dzieje się tak dlatego, że dzięki możliwości przesłanie większej ilości danych w jednej sekundzie, maleje średnie opóźnienie.</w:t>
      </w:r>
      <w:r w:rsidR="003974E9">
        <w:rPr>
          <w:rFonts w:ascii="Calibri" w:eastAsiaTheme="minorEastAsia" w:hAnsi="Calibri"/>
        </w:rPr>
        <w:br/>
      </w:r>
    </w:p>
    <w:p w14:paraId="0AF8AD5F" w14:textId="23020895" w:rsidR="000E55E0" w:rsidRPr="00065484" w:rsidRDefault="00CF15E3" w:rsidP="00CF15E3">
      <w:pPr>
        <w:rPr>
          <w:rFonts w:ascii="Calibri" w:eastAsiaTheme="minorEastAsia" w:hAnsi="Calibri"/>
          <w:sz w:val="26"/>
        </w:rPr>
      </w:pPr>
      <w:r w:rsidRPr="00065484">
        <w:rPr>
          <w:rFonts w:ascii="Calibri" w:eastAsiaTheme="minorEastAsia" w:hAnsi="Calibri"/>
          <w:sz w:val="26"/>
        </w:rPr>
        <w:t>5. W następnym podpunkcie polecenie polega na zbadaniu niezawodności sieci przy jednoczesnym dodawaniu kolejnych krawędzi do grafu.</w:t>
      </w:r>
    </w:p>
    <w:p w14:paraId="4B3A8AB4" w14:textId="77777777" w:rsidR="00065484" w:rsidRDefault="00065484" w:rsidP="00065484">
      <w:pPr>
        <w:keepNext/>
        <w:jc w:val="center"/>
      </w:pPr>
      <w:r>
        <w:rPr>
          <w:noProof/>
        </w:rPr>
        <w:drawing>
          <wp:inline distT="0" distB="0" distL="0" distR="0" wp14:anchorId="6EF139C1" wp14:editId="078D6534">
            <wp:extent cx="3006547" cy="1989783"/>
            <wp:effectExtent l="0" t="0" r="381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0816" cy="2025699"/>
                    </a:xfrm>
                    <a:prstGeom prst="rect">
                      <a:avLst/>
                    </a:prstGeom>
                  </pic:spPr>
                </pic:pic>
              </a:graphicData>
            </a:graphic>
          </wp:inline>
        </w:drawing>
      </w:r>
    </w:p>
    <w:p w14:paraId="5E305567" w14:textId="1F23C807" w:rsidR="00CF15E3" w:rsidRDefault="00065484" w:rsidP="00065484">
      <w:pPr>
        <w:pStyle w:val="Legenda"/>
        <w:jc w:val="center"/>
        <w:rPr>
          <w:rFonts w:ascii="Calibri" w:eastAsiaTheme="minorEastAsia" w:hAnsi="Calibri"/>
          <w:sz w:val="30"/>
        </w:rPr>
      </w:pPr>
      <w:r>
        <w:t>Wykres przedstawia wartość niezawodności  do wzrastającej liczby krawędzi grafu sieci</w:t>
      </w:r>
    </w:p>
    <w:p w14:paraId="2C6BD258" w14:textId="35C23AB0" w:rsidR="00CF15E3" w:rsidRPr="00065484" w:rsidRDefault="00F27C34" w:rsidP="00CF15E3">
      <w:pPr>
        <w:rPr>
          <w:rFonts w:ascii="Calibri" w:eastAsiaTheme="minorEastAsia" w:hAnsi="Calibri"/>
        </w:rPr>
      </w:pPr>
      <w:r>
        <w:rPr>
          <w:rFonts w:ascii="Calibri" w:eastAsiaTheme="minorEastAsia" w:hAnsi="Calibri"/>
          <w:sz w:val="30"/>
        </w:rPr>
        <w:tab/>
      </w:r>
      <w:r w:rsidR="00065484">
        <w:rPr>
          <w:rFonts w:ascii="Calibri" w:eastAsiaTheme="minorEastAsia" w:hAnsi="Calibri"/>
        </w:rPr>
        <w:t>Badania zostały przeprowadzone dla stałych</w:t>
      </w:r>
      <w:r w:rsidR="00285372">
        <w:rPr>
          <w:rFonts w:ascii="Calibri" w:eastAsiaTheme="minorEastAsia" w:hAnsi="Calibri"/>
        </w:rPr>
        <w:t>:</w:t>
      </w:r>
      <w:r w:rsidR="00065484">
        <w:rPr>
          <w:rFonts w:ascii="Calibri" w:eastAsiaTheme="minorEastAsia" w:hAnsi="Calibri"/>
        </w:rPr>
        <w:t xml:space="preserve"> p = 0,95, T_max = 0,0001, m = 1</w:t>
      </w:r>
      <w:r w:rsidR="00065484">
        <w:rPr>
          <w:rFonts w:ascii="Calibri" w:eastAsiaTheme="minorEastAsia" w:hAnsi="Calibri"/>
        </w:rPr>
        <w:t xml:space="preserve">                        oraz c_range = (400, 600). Wykres bardzo dobrze nam obrazuje jak niewielki przyrost liczby krawędzi powoduje znaczny wzrost niezawodności sieci. Tutaj </w:t>
      </w:r>
      <w:r w:rsidR="003974E9">
        <w:rPr>
          <w:rFonts w:ascii="Calibri" w:eastAsiaTheme="minorEastAsia" w:hAnsi="Calibri"/>
        </w:rPr>
        <w:t>dodanie 4 krawędzi spowodowało około dwukrotny wzrost wartości niezawodności tej sieci.</w:t>
      </w:r>
    </w:p>
    <w:p w14:paraId="2FD918D6" w14:textId="369A8443" w:rsidR="00F27C34" w:rsidRDefault="00F27C34" w:rsidP="00CF15E3">
      <w:pPr>
        <w:rPr>
          <w:rFonts w:ascii="Calibri" w:eastAsiaTheme="minorEastAsia" w:hAnsi="Calibri"/>
          <w:sz w:val="30"/>
        </w:rPr>
      </w:pPr>
    </w:p>
    <w:p w14:paraId="6BEDF788" w14:textId="77777777" w:rsidR="003974E9" w:rsidRDefault="003974E9" w:rsidP="00CF15E3">
      <w:pPr>
        <w:rPr>
          <w:rFonts w:ascii="Calibri" w:eastAsiaTheme="minorEastAsia" w:hAnsi="Calibri"/>
          <w:sz w:val="34"/>
        </w:rPr>
      </w:pPr>
    </w:p>
    <w:p w14:paraId="1C5E9227" w14:textId="77777777" w:rsidR="003974E9" w:rsidRDefault="003974E9" w:rsidP="00CF15E3">
      <w:pPr>
        <w:rPr>
          <w:rFonts w:ascii="Calibri" w:eastAsiaTheme="minorEastAsia" w:hAnsi="Calibri"/>
          <w:sz w:val="34"/>
        </w:rPr>
      </w:pPr>
    </w:p>
    <w:p w14:paraId="60D0D2DB" w14:textId="069A8A18" w:rsidR="00F27C34" w:rsidRDefault="00E447F3" w:rsidP="00CF15E3">
      <w:pPr>
        <w:rPr>
          <w:rFonts w:ascii="Calibri" w:eastAsiaTheme="minorEastAsia" w:hAnsi="Calibri"/>
          <w:sz w:val="26"/>
        </w:rPr>
      </w:pPr>
      <w:r w:rsidRPr="003974E9">
        <w:rPr>
          <w:rFonts w:ascii="Calibri" w:eastAsiaTheme="minorEastAsia" w:hAnsi="Calibri"/>
          <w:sz w:val="26"/>
        </w:rPr>
        <w:lastRenderedPageBreak/>
        <w:t>6.</w:t>
      </w:r>
      <w:r w:rsidRPr="00E447F3">
        <w:rPr>
          <w:rFonts w:ascii="Calibri" w:eastAsiaTheme="minorEastAsia" w:hAnsi="Calibri"/>
          <w:sz w:val="34"/>
        </w:rPr>
        <w:t xml:space="preserve"> </w:t>
      </w:r>
      <w:r w:rsidR="003974E9">
        <w:rPr>
          <w:rFonts w:ascii="Calibri" w:eastAsiaTheme="minorEastAsia" w:hAnsi="Calibri"/>
          <w:sz w:val="26"/>
        </w:rPr>
        <w:t>Wpływ średniej wielkości pakietu na średnie opóźnienie</w:t>
      </w:r>
    </w:p>
    <w:p w14:paraId="060C1F7D" w14:textId="77777777" w:rsidR="003974E9" w:rsidRDefault="003974E9" w:rsidP="003974E9">
      <w:pPr>
        <w:keepNext/>
        <w:jc w:val="center"/>
      </w:pPr>
      <w:r>
        <w:rPr>
          <w:noProof/>
        </w:rPr>
        <w:drawing>
          <wp:inline distT="0" distB="0" distL="0" distR="0" wp14:anchorId="43E609EE" wp14:editId="09507BE1">
            <wp:extent cx="2794406" cy="1830903"/>
            <wp:effectExtent l="0" t="0" r="635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990" cy="1869287"/>
                    </a:xfrm>
                    <a:prstGeom prst="rect">
                      <a:avLst/>
                    </a:prstGeom>
                  </pic:spPr>
                </pic:pic>
              </a:graphicData>
            </a:graphic>
          </wp:inline>
        </w:drawing>
      </w:r>
    </w:p>
    <w:p w14:paraId="71B06606" w14:textId="4B1B03E3" w:rsidR="003974E9" w:rsidRDefault="003974E9" w:rsidP="003974E9">
      <w:pPr>
        <w:pStyle w:val="Legenda"/>
        <w:jc w:val="center"/>
      </w:pPr>
      <w:r>
        <w:t>Wartość średniego opóźnienia do wzrastającej średniej wielkości pakietu</w:t>
      </w:r>
    </w:p>
    <w:p w14:paraId="0D643EE1" w14:textId="123C5414" w:rsidR="00285372" w:rsidRPr="003974E9" w:rsidRDefault="003974E9" w:rsidP="003974E9">
      <w:r>
        <w:tab/>
      </w:r>
      <w:r w:rsidR="00285372">
        <w:t>Badania przeprowadzone dla stałych: p = 0,95, T_max = 0,0002, c_range = (400, 600).</w:t>
      </w:r>
      <w:r w:rsidR="00285372">
        <w:br/>
        <w:t>Wykres bardzo dobrze obrazuje ogromny wpływ średniego rozmiaru pakietu na średnie opóźnienie. Widzimy, że wzrost średniego rozmiaru pakietu z wartości 1</w:t>
      </w:r>
      <w:bookmarkStart w:id="0" w:name="_GoBack"/>
      <w:bookmarkEnd w:id="0"/>
      <w:r w:rsidR="00285372">
        <w:t>b na wartość 5b spowodował dziesięciokrotny przyrost średniego opóźnienia.</w:t>
      </w:r>
    </w:p>
    <w:p w14:paraId="2E98D2F8" w14:textId="77777777" w:rsidR="00285372" w:rsidRDefault="00285372" w:rsidP="00285372">
      <w:pPr>
        <w:rPr>
          <w:rFonts w:ascii="Calibri" w:eastAsiaTheme="minorEastAsia" w:hAnsi="Calibri"/>
          <w:sz w:val="30"/>
        </w:rPr>
      </w:pPr>
    </w:p>
    <w:p w14:paraId="7DE631BD" w14:textId="73AB6B32" w:rsidR="00285372" w:rsidRPr="00285372" w:rsidRDefault="00285372" w:rsidP="00285372">
      <w:pPr>
        <w:rPr>
          <w:rFonts w:ascii="Calibri" w:eastAsiaTheme="minorEastAsia" w:hAnsi="Calibri"/>
          <w:sz w:val="26"/>
        </w:rPr>
      </w:pPr>
      <w:r>
        <w:rPr>
          <w:rFonts w:ascii="Calibri" w:eastAsiaTheme="minorEastAsia" w:hAnsi="Calibri"/>
          <w:sz w:val="26"/>
        </w:rPr>
        <w:t>7. Wnioski</w:t>
      </w:r>
    </w:p>
    <w:p w14:paraId="40E3E319" w14:textId="37E2410C" w:rsidR="00E447F3" w:rsidRPr="00285372" w:rsidRDefault="00E447F3" w:rsidP="00285372">
      <w:pPr>
        <w:rPr>
          <w:rFonts w:ascii="Calibri" w:eastAsiaTheme="minorEastAsia" w:hAnsi="Calibri"/>
        </w:rPr>
      </w:pPr>
      <w:r w:rsidRPr="00285372">
        <w:rPr>
          <w:rFonts w:ascii="Calibri" w:eastAsiaTheme="minorEastAsia" w:hAnsi="Calibri"/>
        </w:rPr>
        <w:t xml:space="preserve">Przeprowadzone badania oraz napisane programy pozwalają bardziej zrozumieć architekturę sieci oraz jej możliwe słabe punkty. Dobra sieć, odporna na wszelkie uszkodzenia powinna posiadać dużą ilość krawędzi oraz jak najmniej wierzchołków, do których prowadzi jedna ścieżka. Ważne jest też, aby ustalić przepustowość odpowiednią do potrzeb i zastosowania sieci oraz nie dopuścić do zbyt dużego natężenia strumienia pakietów, ponieważ może to znacznie wpłynąć na niezawodność naszej sieci. </w:t>
      </w:r>
    </w:p>
    <w:p w14:paraId="32C70103" w14:textId="49CA8435" w:rsidR="00E447F3" w:rsidRPr="0042126B" w:rsidRDefault="00E447F3" w:rsidP="00E447F3">
      <w:pPr>
        <w:ind w:firstLine="708"/>
        <w:rPr>
          <w:rFonts w:ascii="Calibri" w:eastAsiaTheme="minorEastAsia" w:hAnsi="Calibri"/>
          <w:sz w:val="30"/>
        </w:rPr>
      </w:pPr>
      <w:r w:rsidRPr="00285372">
        <w:rPr>
          <w:rFonts w:ascii="Calibri" w:eastAsiaTheme="minorEastAsia" w:hAnsi="Calibri"/>
        </w:rPr>
        <w:t xml:space="preserve">Przedstawienie </w:t>
      </w:r>
      <w:r w:rsidR="008F2CB5" w:rsidRPr="00285372">
        <w:rPr>
          <w:rFonts w:ascii="Calibri" w:eastAsiaTheme="minorEastAsia" w:hAnsi="Calibri"/>
        </w:rPr>
        <w:t>sieci za pomocą grafu bardzo ułatwia analizę, co przyczynia się do uniknięcia wielu istotnych błędów</w:t>
      </w:r>
      <w:r w:rsidR="008F2CB5">
        <w:rPr>
          <w:rFonts w:ascii="Calibri" w:eastAsiaTheme="minorEastAsia" w:hAnsi="Calibri"/>
          <w:sz w:val="30"/>
        </w:rPr>
        <w:t>.</w:t>
      </w:r>
      <w:r>
        <w:rPr>
          <w:rFonts w:ascii="Calibri" w:eastAsiaTheme="minorEastAsia" w:hAnsi="Calibri"/>
          <w:sz w:val="30"/>
        </w:rPr>
        <w:t xml:space="preserve"> </w:t>
      </w:r>
    </w:p>
    <w:sectPr w:rsidR="00E447F3" w:rsidRPr="00421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EB6FA12"/>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8C7C77"/>
    <w:multiLevelType w:val="hybridMultilevel"/>
    <w:tmpl w:val="F96096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CD51566"/>
    <w:multiLevelType w:val="hybridMultilevel"/>
    <w:tmpl w:val="F1C258B0"/>
    <w:lvl w:ilvl="0" w:tplc="B9326B32">
      <w:start w:val="1"/>
      <w:numFmt w:val="decimal"/>
      <w:lvlText w:val="%1."/>
      <w:lvlJc w:val="left"/>
      <w:pPr>
        <w:ind w:left="720" w:hanging="360"/>
      </w:pPr>
      <w:rPr>
        <w:rFonts w:asciiTheme="minorHAnsi" w:eastAsiaTheme="minorEastAsia" w:hAnsiTheme="minorHAnsi" w:cstheme="minorBidi" w:hint="default"/>
        <w:sz w:val="3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8AF765E"/>
    <w:multiLevelType w:val="multilevel"/>
    <w:tmpl w:val="94DC3BD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E2"/>
    <w:rsid w:val="00065484"/>
    <w:rsid w:val="000E55E0"/>
    <w:rsid w:val="00154550"/>
    <w:rsid w:val="001E4A00"/>
    <w:rsid w:val="00285372"/>
    <w:rsid w:val="003974E9"/>
    <w:rsid w:val="00403ADF"/>
    <w:rsid w:val="0042126B"/>
    <w:rsid w:val="004476D2"/>
    <w:rsid w:val="005159AD"/>
    <w:rsid w:val="00523480"/>
    <w:rsid w:val="005B0D6D"/>
    <w:rsid w:val="00615F30"/>
    <w:rsid w:val="00651B6A"/>
    <w:rsid w:val="00666B27"/>
    <w:rsid w:val="00672757"/>
    <w:rsid w:val="00691A44"/>
    <w:rsid w:val="00691B08"/>
    <w:rsid w:val="0079060D"/>
    <w:rsid w:val="007C5280"/>
    <w:rsid w:val="00884B71"/>
    <w:rsid w:val="008F2CB5"/>
    <w:rsid w:val="00A71D5C"/>
    <w:rsid w:val="00B277A1"/>
    <w:rsid w:val="00B915E0"/>
    <w:rsid w:val="00BD31E2"/>
    <w:rsid w:val="00CD5343"/>
    <w:rsid w:val="00CF15E3"/>
    <w:rsid w:val="00D82230"/>
    <w:rsid w:val="00E447F3"/>
    <w:rsid w:val="00EC179F"/>
    <w:rsid w:val="00F27C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90B9"/>
  <w15:chartTrackingRefBased/>
  <w15:docId w15:val="{63BC4A6B-B326-41EC-8FD9-FC1B56EC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277A1"/>
    <w:rPr>
      <w:color w:val="808080"/>
    </w:rPr>
  </w:style>
  <w:style w:type="paragraph" w:styleId="Listapunktowana">
    <w:name w:val="List Bullet"/>
    <w:basedOn w:val="Normalny"/>
    <w:uiPriority w:val="99"/>
    <w:unhideWhenUsed/>
    <w:rsid w:val="00B915E0"/>
    <w:pPr>
      <w:numPr>
        <w:numId w:val="1"/>
      </w:numPr>
      <w:contextualSpacing/>
    </w:pPr>
  </w:style>
  <w:style w:type="paragraph" w:styleId="Akapitzlist">
    <w:name w:val="List Paragraph"/>
    <w:basedOn w:val="Normalny"/>
    <w:uiPriority w:val="34"/>
    <w:qFormat/>
    <w:rsid w:val="00672757"/>
    <w:pPr>
      <w:ind w:left="720"/>
      <w:contextualSpacing/>
    </w:pPr>
  </w:style>
  <w:style w:type="paragraph" w:styleId="Legenda">
    <w:name w:val="caption"/>
    <w:basedOn w:val="Normalny"/>
    <w:next w:val="Normalny"/>
    <w:uiPriority w:val="35"/>
    <w:unhideWhenUsed/>
    <w:qFormat/>
    <w:rsid w:val="00615F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4074">
      <w:bodyDiv w:val="1"/>
      <w:marLeft w:val="0"/>
      <w:marRight w:val="0"/>
      <w:marTop w:val="0"/>
      <w:marBottom w:val="0"/>
      <w:divBdr>
        <w:top w:val="none" w:sz="0" w:space="0" w:color="auto"/>
        <w:left w:val="none" w:sz="0" w:space="0" w:color="auto"/>
        <w:bottom w:val="none" w:sz="0" w:space="0" w:color="auto"/>
        <w:right w:val="none" w:sz="0" w:space="0" w:color="auto"/>
      </w:divBdr>
    </w:div>
    <w:div w:id="109039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1210</Words>
  <Characters>7263</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Szymański</dc:creator>
  <cp:keywords/>
  <dc:description/>
  <cp:lastModifiedBy>Piotr Szymański</cp:lastModifiedBy>
  <cp:revision>10</cp:revision>
  <cp:lastPrinted>2020-04-06T11:04:00Z</cp:lastPrinted>
  <dcterms:created xsi:type="dcterms:W3CDTF">2020-03-26T09:36:00Z</dcterms:created>
  <dcterms:modified xsi:type="dcterms:W3CDTF">2020-04-06T12:46:00Z</dcterms:modified>
</cp:coreProperties>
</file>