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87C3" w14:textId="2B80659F" w:rsidR="00F06E67" w:rsidRDefault="00F06E67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6E67" w14:paraId="416393FD" w14:textId="77777777" w:rsidTr="00984681">
        <w:tc>
          <w:tcPr>
            <w:tcW w:w="9350" w:type="dxa"/>
            <w:gridSpan w:val="4"/>
          </w:tcPr>
          <w:p w14:paraId="329CB8A0" w14:textId="77777777" w:rsidR="00F06E67" w:rsidRDefault="00F06E67" w:rsidP="00984681">
            <w:pPr>
              <w:jc w:val="center"/>
            </w:pPr>
            <w:r>
              <w:t>Selectati extraterestrul</w:t>
            </w:r>
          </w:p>
        </w:tc>
      </w:tr>
      <w:tr w:rsidR="00F06E67" w14:paraId="31F9EA9D" w14:textId="77777777" w:rsidTr="00984681">
        <w:tc>
          <w:tcPr>
            <w:tcW w:w="2337" w:type="dxa"/>
          </w:tcPr>
          <w:p w14:paraId="24311DCA" w14:textId="77777777" w:rsidR="00F06E67" w:rsidRDefault="00F06E67" w:rsidP="00984681">
            <w:r>
              <w:rPr>
                <w:noProof/>
              </w:rPr>
              <w:drawing>
                <wp:inline distT="0" distB="0" distL="0" distR="0" wp14:anchorId="5BAA5217" wp14:editId="301C1A04">
                  <wp:extent cx="571500" cy="571500"/>
                  <wp:effectExtent l="0" t="0" r="0" b="0"/>
                  <wp:docPr id="3" name="Grafic 2" descr="Alien Face with solid fil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9ACB58-F829-45BA-9945-E08582FA9C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c 2" descr="Alien Face with solid fill">
                            <a:extLst>
                              <a:ext uri="{FF2B5EF4-FFF2-40B4-BE49-F238E27FC236}">
                                <a16:creationId xmlns:a16="http://schemas.microsoft.com/office/drawing/2014/main" id="{F49ACB58-F829-45BA-9945-E08582FA9C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0B508FCC" w14:textId="77777777" w:rsidR="00F06E67" w:rsidRDefault="00F06E67" w:rsidP="0098468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338" w:type="dxa"/>
          </w:tcPr>
          <w:p w14:paraId="2CA94E8A" w14:textId="77777777" w:rsidR="00F06E67" w:rsidRDefault="00F06E67" w:rsidP="00984681">
            <w:r>
              <w:t>Asta e un text</w:t>
            </w:r>
          </w:p>
        </w:tc>
        <w:tc>
          <w:tcPr>
            <w:tcW w:w="2338" w:type="dxa"/>
          </w:tcPr>
          <w:p w14:paraId="7636DE45" w14:textId="77777777" w:rsidR="00F06E67" w:rsidRDefault="00F06E67" w:rsidP="0098468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11EE73E" wp14:editId="5999FC8E">
                      <wp:simplePos x="0" y="0"/>
                      <wp:positionH relativeFrom="column">
                        <wp:posOffset>218130</wp:posOffset>
                      </wp:positionH>
                      <wp:positionV relativeFrom="paragraph">
                        <wp:posOffset>147400</wp:posOffset>
                      </wp:positionV>
                      <wp:extent cx="628560" cy="290160"/>
                      <wp:effectExtent l="38100" t="38100" r="635" b="53340"/>
                      <wp:wrapNone/>
                      <wp:docPr id="1" name="Cerneală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8560" cy="29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34F899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erneală 1" o:spid="_x0000_s1026" type="#_x0000_t75" style="position:absolute;margin-left:16.5pt;margin-top:10.9pt;width:50.9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">
                      <v:imagedata r:id="rId7" o:title=""/>
                    </v:shape>
                  </w:pict>
                </mc:Fallback>
              </mc:AlternateContent>
            </w:r>
          </w:p>
        </w:tc>
      </w:tr>
    </w:tbl>
    <w:p w14:paraId="77C74486" w14:textId="77777777" w:rsidR="00F06E67" w:rsidRDefault="00F06E67"/>
    <w:p w14:paraId="02D247B7" w14:textId="0636E097" w:rsidR="00F06E67" w:rsidRDefault="00F06E67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6E67" w14:paraId="7C2496A8" w14:textId="77777777" w:rsidTr="00984681">
        <w:tc>
          <w:tcPr>
            <w:tcW w:w="9350" w:type="dxa"/>
            <w:gridSpan w:val="4"/>
          </w:tcPr>
          <w:p w14:paraId="39729756" w14:textId="77777777" w:rsidR="00F06E67" w:rsidRDefault="00F06E67" w:rsidP="00984681">
            <w:pPr>
              <w:jc w:val="center"/>
            </w:pPr>
            <w:r>
              <w:t>Selectati extraterestrul</w:t>
            </w:r>
          </w:p>
        </w:tc>
      </w:tr>
      <w:tr w:rsidR="00F06E67" w14:paraId="78161BE8" w14:textId="77777777" w:rsidTr="00984681">
        <w:tc>
          <w:tcPr>
            <w:tcW w:w="2337" w:type="dxa"/>
          </w:tcPr>
          <w:p w14:paraId="22B4A8C3" w14:textId="77777777" w:rsidR="00F06E67" w:rsidRDefault="00F06E67" w:rsidP="00984681">
            <w:r>
              <w:rPr>
                <w:noProof/>
              </w:rPr>
              <w:drawing>
                <wp:inline distT="0" distB="0" distL="0" distR="0" wp14:anchorId="03399A62" wp14:editId="53E441E5">
                  <wp:extent cx="571500" cy="571500"/>
                  <wp:effectExtent l="0" t="0" r="0" b="0"/>
                  <wp:docPr id="5" name="Grafic 2" descr="Alien Face with solid fil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9ACB58-F829-45BA-9945-E08582FA9C9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c 2" descr="Alien Face with solid fill">
                            <a:extLst>
                              <a:ext uri="{FF2B5EF4-FFF2-40B4-BE49-F238E27FC236}">
                                <a16:creationId xmlns:a16="http://schemas.microsoft.com/office/drawing/2014/main" id="{F49ACB58-F829-45BA-9945-E08582FA9C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07BB12E4" w14:textId="77777777" w:rsidR="00F06E67" w:rsidRDefault="00F06E67" w:rsidP="0098468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338" w:type="dxa"/>
          </w:tcPr>
          <w:p w14:paraId="2ED06456" w14:textId="77777777" w:rsidR="00F06E67" w:rsidRDefault="00F06E67" w:rsidP="00984681">
            <w:r>
              <w:t>Asta e un text</w:t>
            </w:r>
          </w:p>
        </w:tc>
        <w:tc>
          <w:tcPr>
            <w:tcW w:w="2338" w:type="dxa"/>
          </w:tcPr>
          <w:p w14:paraId="0BA5F0DE" w14:textId="77777777" w:rsidR="00F06E67" w:rsidRDefault="00F06E67" w:rsidP="0098468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6C0D30B" wp14:editId="5E6D5092">
                      <wp:simplePos x="0" y="0"/>
                      <wp:positionH relativeFrom="column">
                        <wp:posOffset>218130</wp:posOffset>
                      </wp:positionH>
                      <wp:positionV relativeFrom="paragraph">
                        <wp:posOffset>147400</wp:posOffset>
                      </wp:positionV>
                      <wp:extent cx="628560" cy="290160"/>
                      <wp:effectExtent l="38100" t="38100" r="635" b="53340"/>
                      <wp:wrapNone/>
                      <wp:docPr id="4" name="Cerneală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8560" cy="29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10B03C" id="Cerneală 4" o:spid="_x0000_s1026" type="#_x0000_t75" style="position:absolute;margin-left:16.5pt;margin-top:10.9pt;width:50.95pt;height:2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">
                      <v:imagedata r:id="rId7" o:title=""/>
                    </v:shape>
                  </w:pict>
                </mc:Fallback>
              </mc:AlternateContent>
            </w:r>
          </w:p>
        </w:tc>
      </w:tr>
    </w:tbl>
    <w:p w14:paraId="0252B190" w14:textId="77777777" w:rsidR="00F06E67" w:rsidRDefault="00F06E67"/>
    <w:p w14:paraId="5CE07F4C" w14:textId="77777777" w:rsidR="00F06E67" w:rsidRDefault="00F06E67"/>
    <w:sectPr w:rsidR="00F0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67"/>
    <w:rsid w:val="00F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783B"/>
  <w15:chartTrackingRefBased/>
  <w15:docId w15:val="{12233ECF-9378-42E8-8737-5B83E422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0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F06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9T09:22:50.0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716 325,'-2'-4,"1"1,-1-1,0 1,0 0,0 0,-1 0,1 0,-1 0,1 1,-1-1,0 1,0 0,0-1,-6-1,-1-3,-60-51,31 25,-63-42,90 68,1 0,-1 1,0 0,0 1,-1 1,0 0,1 0,-1 1,-1 1,1 0,0 1,-24 1,26 0,1 0,0 1,-1 0,1 1,0 0,0 1,-14 4,19-4,0 0,1 0,-1 0,0 0,1 1,0-1,0 1,0 0,0 0,1 1,-1-1,1 1,0 0,1 0,-4 7,4-7,-53 133,49-119,1 1,1 0,1 0,1 0,0 27,1-37,2 1,-1-1,2 0,-1 0,1 0,1 0,5 16,-5-21,-1-1,1 1,0-1,0 1,1-1,-1 0,1-1,0 1,0-1,0 1,0-1,1-1,-1 1,1 0,0-1,9 3,27 8,0-2,0-1,1-3,64 4,174-11,-125-3,-122 4,-16 0,0-1,0 0,-1-1,1-1,29-7,-41 7,-1 0,0 0,1 0,-1 0,0-1,0 1,-1-1,1 0,0-1,-1 1,0 0,0-1,0 0,0 0,0 0,-1 0,0 0,0 0,0-1,0 1,-1-1,1 1,-1-1,0 0,0-6,-1 1,0 0,0 1,-1-1,0 0,0 0,-1 0,-1 0,0 1,0-1,-1 1,0 0,0 0,-1 0,0 1,-1 0,0 0,0 0,-13-12,-5-3,0 1,-2 1,0 2,-43-25,-22-4,-1 3,-157-52,223 90,0 1,0 1,0 1,-1 1,1 2,-1 1,-44 5,65-5,1 1,0 0,0 0,0 1,0-1,0 1,1 0,-1 1,0-1,1 1,0 0,0 0,0 0,0 0,-5 6,4-2,0 0,0 0,1 0,0 0,0 1,1-1,0 1,-3 15,0 8,2 0,1 0,3 63,1-81,-1-6,0 0,0 1,1-1,0 0,0 0,1 0,0 1,0-2,1 1,0 0,0 0,1-1,0 0,0 1,0-2,1 1,-1 0,1-1,1 0,-1 0,1 0,7 4,-9-6,-1 0,1 0,0-1,0 1,1-1,-1 0,0 0,1-1,-1 1,1-1,0 0,8 1,-11-2,0 0,0 0,0-1,0 1,-1-1,1 1,0-1,0 0,0 0,-1 0,1 1,0-2,-1 1,1 0,-1 0,1 0,-1-1,0 1,1-1,-1 1,0-1,0 0,0 1,0-1,0 0,-1 0,1 1,0-1,-1 0,1 0,-1 0,0 0,0-2,3-13,-2 0,0 0,-3-27,1 84,0-31,0 0,1 0,0 0,0 1,1-1,0 0,0 0,1 0,0 0,1 0,0 0,0 0,1-1,0 0,9 12,2-2,-7-7,0-1,1-1,0 0,1 0,0 0,19 11,-7-6,2 0,-1-2,2 0,-1-2,2 0,-1-2,31 5,-12-6,318 39,-333-44,-15 0,-1-1,1 0,0-1,0 0,-1-1,1-1,20-4,-32 5,0 0,0 0,0 0,0 0,0 0,0-1,0 1,0 0,-1-1,1 0,0 1,-1-1,1 0,-1 0,0 0,0 0,0 0,0 0,0 0,1-3,-1 1,-1 0,1 0,-1 0,0 0,0 0,0-1,-1 1,1 0,-1 0,-2-6,-1-3,-2 0,1 0,-2 1,0 0,-13-18,-11-7,-2 1,-62-51,51 48,17 16,-1 1,-48-29,63 43,0 1,0 0,-1 1,1 1,-1 0,-1 1,1 1,-28-4,39 7,1 0,-1 1,1-1,0 0,-1 1,1 0,-1 0,1 0,0 0,0 0,0 0,-1 0,1 1,0-1,0 1,1-1,-1 1,0 0,1 0,-1 0,1 0,-1 0,1 0,0 0,0 0,0 1,0-1,0 0,0 1,1-1,-1 1,1-1,0 1,0-1,0 4,-1 10,0 1,1-1,5 32,-3-41,0 1,0 0,1-1,0 0,0 1,1-1,0-1,0 1,1 0,-1-1,1 0,1 0,-1 0,11 7,9 7,1-2,35 19,-43-27,4 4,2 0,-1-2,2-1,-1-1,2-1,-1-1,1-1,0-2,1 0,-1-2,35 1,-47-4,-1 0,0-1,1-1,-1 0,0 0,25-9,-34 9,0 0,1-1,-1 1,0-1,0 0,-1 0,1-1,-1 1,0-1,1 0,-1 1,-1-1,1-1,-1 1,1 0,-1-1,-1 1,1-1,-1 1,1-1,-1 0,0-7,1 0,0-2,0 1,1 0,0 0,1 0,6-14,-8 23,0 1,0-1,1 1,-1 0,1 0,0 0,0 0,0 0,0 0,0 1,0 0,1 0,-1-1,1 2,0-1,0 0,-1 1,1 0,0 0,0 0,5 0,23-2,-1 1,55 5,-48 0,48-4,-81 0,1 0,-1 0,0 0,1-1,-1 1,0-1,0-1,0 1,0-1,0 1,-1-2,5-3,-6 5,0 0,-1-1,0 1,1-1,-1 0,0 0,0 0,0 0,-1 0,1 0,-1 0,0-1,0 1,0 0,0-1,0 1,-1-1,0 1,0-6,-2-9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9T09:23:02.1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716 325,'-2'-4,"1"1,-1-1,0 1,0 0,0 0,-1 0,1 0,-1 0,1 1,-1-1,0 1,0 0,0-1,-6-1,-1-3,-60-51,31 25,-63-42,90 68,1 0,-1 1,0 0,0 1,-1 1,0 0,1 0,-1 1,-1 1,1 0,0 1,-24 1,26 0,1 0,0 1,-1 0,1 1,0 0,0 1,-14 4,19-4,0 0,1 0,-1 0,0 0,1 1,0-1,0 1,0 0,0 0,1 1,-1-1,1 1,0 0,1 0,-4 7,4-7,-53 133,49-119,1 1,1 0,1 0,1 0,0 27,1-37,2 1,-1-1,2 0,-1 0,1 0,1 0,5 16,-5-21,-1-1,1 1,0-1,0 1,1-1,-1 0,1-1,0 1,0-1,0 1,0-1,1-1,-1 1,1 0,0-1,9 3,27 8,0-2,0-1,1-3,64 4,174-11,-125-3,-122 4,-16 0,0-1,0 0,-1-1,1-1,29-7,-41 7,-1 0,0 0,1 0,-1 0,0-1,0 1,-1-1,1 0,0-1,-1 1,0 0,0-1,0 0,0 0,0 0,-1 0,0 0,0 0,0-1,0 1,-1-1,1 1,-1-1,0 0,0-6,-1 1,0 0,0 1,-1-1,0 0,0 0,-1 0,-1 0,0 1,0-1,-1 1,0 0,0 0,-1 0,0 1,-1 0,0 0,0 0,-13-12,-5-3,0 1,-2 1,0 2,-43-25,-22-4,-1 3,-157-52,223 90,0 1,0 1,0 1,-1 1,1 2,-1 1,-44 5,65-5,1 1,0 0,0 0,0 1,0-1,0 1,1 0,-1 1,0-1,1 1,0 0,0 0,0 0,0 0,-5 6,4-2,0 0,0 0,1 0,0 0,0 1,1-1,0 1,-3 15,0 8,2 0,1 0,3 63,1-81,-1-6,0 0,0 1,1-1,0 0,0 0,1 0,0 1,0-2,1 1,0 0,0 0,1-1,0 0,0 1,0-2,1 1,-1 0,1-1,1 0,-1 0,1 0,7 4,-9-6,-1 0,1 0,0-1,0 1,1-1,-1 0,0 0,1-1,-1 1,1-1,0 0,8 1,-11-2,0 0,0 0,0-1,0 1,-1-1,1 1,0-1,0 0,0 0,-1 0,1 1,0-2,-1 1,1 0,-1 0,1 0,-1-1,0 1,1-1,-1 1,0-1,0 0,0 1,0-1,0 0,-1 0,1 1,0-1,-1 0,1 0,-1 0,0 0,0-2,3-13,-2 0,0 0,-3-27,1 84,0-31,0 0,1 0,0 0,0 1,1-1,0 0,0 0,1 0,0 0,1 0,0 0,0 0,1-1,0 0,9 12,2-2,-7-7,0-1,1-1,0 0,1 0,0 0,19 11,-7-6,2 0,-1-2,2 0,-1-2,2 0,-1-2,31 5,-12-6,318 39,-333-44,-15 0,-1-1,1 0,0-1,0 0,-1-1,1-1,20-4,-32 5,0 0,0 0,0 0,0 0,0 0,0-1,0 1,0 0,-1-1,1 0,0 1,-1-1,1 0,-1 0,0 0,0 0,0 0,0 0,0 0,1-3,-1 1,-1 0,1 0,-1 0,0 0,0 0,0-1,-1 1,1 0,-1 0,-2-6,-1-3,-2 0,1 0,-2 1,0 0,-13-18,-11-7,-2 1,-62-51,51 48,17 16,-1 1,-48-29,63 43,0 1,0 0,-1 1,1 1,-1 0,-1 1,1 1,-28-4,39 7,1 0,-1 1,1-1,0 0,-1 1,1 0,-1 0,1 0,0 0,0 0,0 0,-1 0,1 1,0-1,0 1,1-1,-1 1,0 0,1 0,-1 0,1 0,-1 0,1 0,0 0,0 0,0 1,0-1,0 0,0 1,1-1,-1 1,1-1,0 1,0-1,0 4,-1 10,0 1,1-1,5 32,-3-41,0 1,0 0,1-1,0 0,0 1,1-1,0-1,0 1,1 0,-1-1,1 0,1 0,-1 0,11 7,9 7,1-2,35 19,-43-27,4 4,2 0,-1-2,2-1,-1-1,2-1,-1-1,1-1,0-2,1 0,-1-2,35 1,-47-4,-1 0,0-1,1-1,-1 0,0 0,25-9,-34 9,0 0,1-1,-1 1,0-1,0 0,-1 0,1-1,-1 1,0-1,1 0,-1 1,-1-1,1-1,-1 1,1 0,-1-1,-1 1,1-1,-1 1,1-1,-1 0,0-7,1 0,0-2,0 1,1 0,0 0,1 0,6-14,-8 23,0 1,0-1,1 1,-1 0,1 0,0 0,0 0,0 0,0 0,0 1,0 0,1 0,-1-1,1 2,0-1,0 0,-1 1,1 0,0 0,0 0,5 0,23-2,-1 1,55 5,-48 0,48-4,-81 0,1 0,-1 0,0 0,1-1,-1 1,0-1,0-1,0 1,0-1,0 1,-1-2,5-3,-6 5,0 0,-1-1,0 1,1-1,-1 0,0 0,0 0,0 0,-1 0,1 0,-1 0,0-1,0 1,0 0,0-1,0 1,-1-1,0 1,0-6,-2-9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PITIC ANTONIU-GABRIEL</dc:creator>
  <cp:keywords/>
  <dc:description/>
  <cp:lastModifiedBy>PITIC ANTONIU-GABRIEL</cp:lastModifiedBy>
  <cp:revision>1</cp:revision>
  <dcterms:created xsi:type="dcterms:W3CDTF">2021-07-19T09:21:00Z</dcterms:created>
  <dcterms:modified xsi:type="dcterms:W3CDTF">2021-07-19T09:23:00Z</dcterms:modified>
</cp:coreProperties>
</file>