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D69D" w14:textId="77777777" w:rsidR="00166765" w:rsidRDefault="00166765" w:rsidP="0083513E">
      <w:r w:rsidRPr="0083513E">
        <w:t xml:space="preserve">Intro </w:t>
      </w:r>
      <w:r>
        <w:t>– jak jsme se dostali do vězení</w:t>
      </w:r>
    </w:p>
    <w:p w14:paraId="50702851" w14:textId="77777777" w:rsidR="00166765" w:rsidRDefault="00166765" w:rsidP="0083513E">
      <w:r>
        <w:t>Jsme šlechtic</w:t>
      </w:r>
    </w:p>
    <w:p w14:paraId="79C778C0" w14:textId="77777777" w:rsidR="00166765" w:rsidRDefault="00166765" w:rsidP="0083513E">
      <w:r>
        <w:t xml:space="preserve">Zlý bratranec </w:t>
      </w:r>
      <w:proofErr w:type="spellStart"/>
      <w:r>
        <w:t>Rodrik</w:t>
      </w:r>
      <w:proofErr w:type="spellEnd"/>
      <w:r>
        <w:t xml:space="preserve"> </w:t>
      </w:r>
      <w:proofErr w:type="spellStart"/>
      <w:r>
        <w:t>Blekblad</w:t>
      </w:r>
      <w:proofErr w:type="spellEnd"/>
      <w:r>
        <w:t xml:space="preserve"> (alt. </w:t>
      </w:r>
      <w:proofErr w:type="spellStart"/>
      <w:r>
        <w:t>damián</w:t>
      </w:r>
      <w:proofErr w:type="spellEnd"/>
      <w:r>
        <w:t>)</w:t>
      </w:r>
    </w:p>
    <w:p w14:paraId="747048F8" w14:textId="77777777" w:rsidR="00166765" w:rsidRDefault="00166765" w:rsidP="0083513E">
      <w:r>
        <w:t>Aby získal naše panství, nechal nás zamknout do vězení</w:t>
      </w:r>
    </w:p>
    <w:p w14:paraId="191C0B50" w14:textId="33BCD473" w:rsidR="005955A3" w:rsidRDefault="005955A3" w:rsidP="0083513E">
      <w:r>
        <w:t>Celá hra se odehrává v noci</w:t>
      </w:r>
    </w:p>
    <w:p w14:paraId="12AC4F9A" w14:textId="782E1538" w:rsidR="00166765" w:rsidRDefault="00C46EEA" w:rsidP="00166765">
      <w:r>
        <w:softHyphen/>
        <w:t>__________________________________________________________________________________</w:t>
      </w:r>
    </w:p>
    <w:p w14:paraId="0DBC8F0C" w14:textId="77777777" w:rsidR="00C46EEA" w:rsidRDefault="00C46EEA" w:rsidP="00166765"/>
    <w:p w14:paraId="77768402" w14:textId="77777777" w:rsidR="00166765" w:rsidRDefault="00166765" w:rsidP="00166765">
      <w:r>
        <w:rPr>
          <w:sz w:val="32"/>
          <w:szCs w:val="32"/>
        </w:rPr>
        <w:t>Vězení</w:t>
      </w:r>
      <w:r>
        <w:t xml:space="preserve"> – jsme zamčeni ve vězení v hradu Šedou</w:t>
      </w:r>
    </w:p>
    <w:p w14:paraId="18B3425B" w14:textId="6812354C" w:rsidR="00166765" w:rsidRDefault="00166765" w:rsidP="00166765">
      <w:proofErr w:type="spellStart"/>
      <w:r>
        <w:t>Itemy</w:t>
      </w:r>
      <w:proofErr w:type="spellEnd"/>
      <w:r>
        <w:t xml:space="preserve">: kamen, klíč </w:t>
      </w:r>
    </w:p>
    <w:p w14:paraId="300559D4" w14:textId="3C22985F" w:rsidR="00166765" w:rsidRDefault="00BA3788" w:rsidP="00166765">
      <w:r>
        <w:t xml:space="preserve">Puzzle/hra: </w:t>
      </w:r>
      <w:r w:rsidR="00166765">
        <w:t>Klíč je za jedním z kamenů (minihra rychle klikat tlačítko pro vytlačení kamen), získáme klíč a kamen</w:t>
      </w:r>
    </w:p>
    <w:p w14:paraId="5853D967" w14:textId="0C35371B" w:rsidR="00166765" w:rsidRDefault="00166765" w:rsidP="00166765">
      <w:r>
        <w:t xml:space="preserve">Místnost: </w:t>
      </w:r>
      <w:r w:rsidR="00946EFA">
        <w:t>BG</w:t>
      </w:r>
      <w:r>
        <w:t xml:space="preserve"> – dveře cely a kamenná zeď</w:t>
      </w:r>
      <w:r w:rsidR="00AA20C4">
        <w:t>;</w:t>
      </w:r>
      <w:r>
        <w:t xml:space="preserve"> </w:t>
      </w:r>
      <w:r w:rsidR="00946EFA">
        <w:t>FG</w:t>
      </w:r>
      <w:r>
        <w:t xml:space="preserve"> – postel</w:t>
      </w:r>
    </w:p>
    <w:p w14:paraId="23C837E2" w14:textId="77777777" w:rsidR="00166765" w:rsidRDefault="00166765" w:rsidP="00166765"/>
    <w:p w14:paraId="14A24F91" w14:textId="77777777" w:rsidR="00C46EEA" w:rsidRDefault="00C46EEA" w:rsidP="00166765"/>
    <w:p w14:paraId="5314AF6B" w14:textId="77777777" w:rsidR="00166765" w:rsidRDefault="00166765" w:rsidP="00166765">
      <w:r>
        <w:rPr>
          <w:sz w:val="32"/>
          <w:szCs w:val="32"/>
        </w:rPr>
        <w:t>Chodba</w:t>
      </w:r>
      <w:r>
        <w:t xml:space="preserve"> – malá chodba, několik dveří</w:t>
      </w:r>
    </w:p>
    <w:p w14:paraId="7E11D0E2" w14:textId="2546B001" w:rsidR="00BA3788" w:rsidRDefault="00773A82" w:rsidP="00BA3788">
      <w:proofErr w:type="spellStart"/>
      <w:r>
        <w:t>Itemy</w:t>
      </w:r>
      <w:proofErr w:type="spellEnd"/>
      <w:r>
        <w:t xml:space="preserve">: </w:t>
      </w:r>
      <w:r w:rsidR="00166765">
        <w:t xml:space="preserve">Pochodeň, </w:t>
      </w:r>
      <w:r w:rsidR="00180C0F">
        <w:t>paklíč</w:t>
      </w:r>
    </w:p>
    <w:p w14:paraId="5B9A7F4D" w14:textId="09C033BC" w:rsidR="00166765" w:rsidRDefault="00BA3788" w:rsidP="00180C0F">
      <w:pPr>
        <w:ind w:firstLine="708"/>
      </w:pPr>
      <w:r>
        <w:t xml:space="preserve">Puzzle/hra: </w:t>
      </w:r>
      <w:r w:rsidR="00180C0F">
        <w:t>Paklíčem musíme vylomit zámek (minihra dle KCD, paklíč musíme najít v bedně ve východu)</w:t>
      </w:r>
      <w:r w:rsidR="00EB537B">
        <w:t xml:space="preserve"> obr.</w:t>
      </w:r>
      <w:r w:rsidR="00C14E67">
        <w:t xml:space="preserve"> </w:t>
      </w:r>
      <w:r w:rsidR="00EB537B">
        <w:t>A</w:t>
      </w:r>
    </w:p>
    <w:p w14:paraId="1A368A53" w14:textId="1172F6C2" w:rsidR="00773A82" w:rsidRDefault="00773A82" w:rsidP="00166765">
      <w:r>
        <w:t xml:space="preserve">Místnost: </w:t>
      </w:r>
      <w:r w:rsidR="00946EFA">
        <w:t>BG</w:t>
      </w:r>
      <w:r>
        <w:t xml:space="preserve"> – </w:t>
      </w:r>
      <w:r w:rsidR="0037520B">
        <w:t>d</w:t>
      </w:r>
      <w:r w:rsidR="0037520B">
        <w:t>veře</w:t>
      </w:r>
      <w:r w:rsidR="00C46EEA">
        <w:t xml:space="preserve"> zpět</w:t>
      </w:r>
      <w:r w:rsidR="0037520B">
        <w:t xml:space="preserve"> </w:t>
      </w:r>
      <w:r w:rsidR="0037520B">
        <w:t>do cely</w:t>
      </w:r>
      <w:r w:rsidR="0037520B">
        <w:t xml:space="preserve"> a</w:t>
      </w:r>
      <w:r w:rsidR="0037520B">
        <w:t xml:space="preserve"> vstupní hal</w:t>
      </w:r>
      <w:r w:rsidR="0037520B">
        <w:t>y</w:t>
      </w:r>
      <w:r w:rsidR="00AA20C4">
        <w:t xml:space="preserve"> (za dveřmi do haly schody rovné nahoru)</w:t>
      </w:r>
      <w:r w:rsidR="0037520B">
        <w:t>;</w:t>
      </w:r>
      <w:r>
        <w:t xml:space="preserve"> </w:t>
      </w:r>
      <w:r w:rsidR="00946EFA">
        <w:t>FG</w:t>
      </w:r>
      <w:r>
        <w:t xml:space="preserve"> – </w:t>
      </w:r>
      <w:r w:rsidR="00C46EEA">
        <w:t>několik pochodní okolo dveří, stojan s jednou nakřivo (uvolněn)</w:t>
      </w:r>
      <w:r w:rsidR="00C14E67">
        <w:t>, u jedné ze stěn postavená židle strážného, v rohu barel na kopí prázdný</w:t>
      </w:r>
    </w:p>
    <w:p w14:paraId="4F0148C7" w14:textId="77777777" w:rsidR="00166765" w:rsidRDefault="00166765" w:rsidP="00166765"/>
    <w:p w14:paraId="280C0B4C" w14:textId="77777777" w:rsidR="00C46EEA" w:rsidRDefault="00C46EEA" w:rsidP="00166765"/>
    <w:p w14:paraId="7F51D21B" w14:textId="77777777" w:rsidR="00166765" w:rsidRDefault="00166765" w:rsidP="00166765">
      <w:r>
        <w:rPr>
          <w:sz w:val="32"/>
          <w:szCs w:val="32"/>
        </w:rPr>
        <w:t xml:space="preserve">Hala - </w:t>
      </w:r>
    </w:p>
    <w:p w14:paraId="06B881ED" w14:textId="21A3FD54" w:rsidR="00BA3788" w:rsidRDefault="004B7A83" w:rsidP="00BA3788">
      <w:proofErr w:type="spellStart"/>
      <w:r>
        <w:t>Itemy</w:t>
      </w:r>
      <w:proofErr w:type="spellEnd"/>
      <w:r>
        <w:t>: kniha</w:t>
      </w:r>
      <w:r w:rsidR="002F7D39">
        <w:t xml:space="preserve"> (má pro nás přístupné stránky s hádankou na heslo), kniha se souhvězdími (obsahuje různá souhvězdí vč. Orion)</w:t>
      </w:r>
    </w:p>
    <w:p w14:paraId="10CAC214" w14:textId="238E683A" w:rsidR="007C3453" w:rsidRDefault="00BA3788" w:rsidP="00773A82">
      <w:r>
        <w:t xml:space="preserve">Puzzle/hra: </w:t>
      </w:r>
      <w:r w:rsidR="004B7A83">
        <w:t xml:space="preserve">Heslo </w:t>
      </w:r>
      <w:r w:rsidR="007C3453">
        <w:t xml:space="preserve">z knihy </w:t>
      </w:r>
      <w:r w:rsidR="005E352D">
        <w:t xml:space="preserve">– </w:t>
      </w:r>
      <w:r w:rsidR="004B7A83">
        <w:t xml:space="preserve">s vybranou knihou klikneme na zařízení na heslo a z knihy budeme muset vybrat správnou volbu (nahoře otevřená kniha s hádankou) ve spodní </w:t>
      </w:r>
      <w:proofErr w:type="spellStart"/>
      <w:r w:rsidR="004B7A83">
        <w:t>čášti</w:t>
      </w:r>
      <w:proofErr w:type="spellEnd"/>
      <w:r w:rsidR="004B7A83">
        <w:t xml:space="preserve"> GUI výběr 4 možnosti</w:t>
      </w:r>
    </w:p>
    <w:p w14:paraId="01F1A469" w14:textId="1F1A7E35" w:rsidR="00946EFA" w:rsidRDefault="00946EFA" w:rsidP="00773A82">
      <w:r>
        <w:tab/>
        <w:t>Vyražení zámku minihra bar a jezdící čárka, opakovaně se musíme stisknout, když je čárka na správném místě obr. D</w:t>
      </w:r>
    </w:p>
    <w:p w14:paraId="0EB428BE" w14:textId="2B67D10E" w:rsidR="00297F43" w:rsidRPr="005955A3" w:rsidRDefault="00773A82">
      <w:r>
        <w:t xml:space="preserve">Místnost: </w:t>
      </w:r>
      <w:r w:rsidR="00946EFA">
        <w:t>BG</w:t>
      </w:r>
      <w:r>
        <w:t xml:space="preserve"> – </w:t>
      </w:r>
      <w:r w:rsidR="007C3453">
        <w:t>kamenné pozadí</w:t>
      </w:r>
      <w:r>
        <w:t>,</w:t>
      </w:r>
      <w:r w:rsidR="00C14E67">
        <w:t xml:space="preserve"> vysoké stropy uhlazenější stěny,</w:t>
      </w:r>
      <w:r w:rsidR="004B7A83">
        <w:t xml:space="preserve"> knihovna (po kliknutí z ní vybereme starobylou knihu);</w:t>
      </w:r>
      <w:r>
        <w:t xml:space="preserve"> </w:t>
      </w:r>
      <w:r w:rsidR="00946EFA">
        <w:t>FG</w:t>
      </w:r>
      <w:r>
        <w:t xml:space="preserve"> – </w:t>
      </w:r>
      <w:r w:rsidR="007C3453">
        <w:t>3 dveře (</w:t>
      </w:r>
      <w:r w:rsidR="00FD6E92">
        <w:t>L: zpět</w:t>
      </w:r>
      <w:r w:rsidR="007C3453">
        <w:t xml:space="preserve"> do </w:t>
      </w:r>
      <w:r w:rsidR="00FD6E92">
        <w:t>chodby (</w:t>
      </w:r>
      <w:r w:rsidR="00AA20C4">
        <w:t>za dveřmi schody rovné dolu)</w:t>
      </w:r>
      <w:r w:rsidR="007C3453">
        <w:t xml:space="preserve">, </w:t>
      </w:r>
      <w:r w:rsidR="00C14E67">
        <w:t>M: východ</w:t>
      </w:r>
      <w:r w:rsidR="007C3453">
        <w:t xml:space="preserve"> a </w:t>
      </w:r>
      <w:r w:rsidR="00C14E67">
        <w:t>R: schodiště</w:t>
      </w:r>
      <w:r w:rsidR="000034B7">
        <w:t>), na</w:t>
      </w:r>
      <w:r w:rsidR="00C14E67">
        <w:t xml:space="preserve"> zemi položen rudý koberec, ze zdobeného okna nad východem sem proniká měsíční světlo místnost také osvětlují </w:t>
      </w:r>
      <w:r w:rsidR="008C5FD0">
        <w:t>pochodně</w:t>
      </w:r>
      <w:r w:rsidR="00C14E67">
        <w:t>,</w:t>
      </w:r>
      <w:r w:rsidR="004B7A83">
        <w:t xml:space="preserve"> u východu se nachází </w:t>
      </w:r>
      <w:r w:rsidR="00C14E67">
        <w:t>zařízení,</w:t>
      </w:r>
      <w:r w:rsidR="004B7A83">
        <w:t xml:space="preserve"> které po nás požaduje slovní heslo</w:t>
      </w:r>
      <w:r w:rsidR="00C46EEA">
        <w:t>, na dveřích na schodiště napůl vyražený zámek (</w:t>
      </w:r>
      <w:proofErr w:type="spellStart"/>
      <w:r w:rsidR="00C46EEA">
        <w:t>fab</w:t>
      </w:r>
      <w:proofErr w:type="spellEnd"/>
      <w:r w:rsidR="00C46EEA">
        <w:t xml:space="preserve"> styl) po uhození kamenem se otevřou</w:t>
      </w:r>
    </w:p>
    <w:p w14:paraId="4A2E48C0" w14:textId="0C5AB3E6" w:rsidR="00BA3788" w:rsidRDefault="00166765" w:rsidP="00BA3788">
      <w:r>
        <w:rPr>
          <w:sz w:val="32"/>
          <w:szCs w:val="32"/>
        </w:rPr>
        <w:lastRenderedPageBreak/>
        <w:t>Schodiště-</w:t>
      </w:r>
    </w:p>
    <w:p w14:paraId="4B932170" w14:textId="4E887775" w:rsidR="00773A82" w:rsidRDefault="00BA3788" w:rsidP="00773A82">
      <w:r>
        <w:t xml:space="preserve">Puzzle/hra: </w:t>
      </w:r>
      <w:r w:rsidR="00180C0F">
        <w:t>po použití pochodně na křoví se uvolní průchod do věže</w:t>
      </w:r>
    </w:p>
    <w:p w14:paraId="577D5AA9" w14:textId="3AAF9DA8" w:rsidR="00166765" w:rsidRDefault="00773A82" w:rsidP="00166765">
      <w:r>
        <w:t xml:space="preserve">Místnost: </w:t>
      </w:r>
      <w:r w:rsidR="00946EFA">
        <w:t>BG</w:t>
      </w:r>
      <w:r>
        <w:t xml:space="preserve"> –</w:t>
      </w:r>
      <w:r w:rsidR="00C14E67">
        <w:t xml:space="preserve"> prostorné</w:t>
      </w:r>
      <w:r>
        <w:t xml:space="preserve"> </w:t>
      </w:r>
      <w:r w:rsidR="0083513E">
        <w:t>zakulacené kamenné schodiště, na stěnách pochodně</w:t>
      </w:r>
      <w:r w:rsidR="005955A3">
        <w:t xml:space="preserve"> obr. E</w:t>
      </w:r>
      <w:r w:rsidR="0083513E">
        <w:t>;</w:t>
      </w:r>
      <w:r>
        <w:t xml:space="preserve"> </w:t>
      </w:r>
      <w:r w:rsidR="00946EFA">
        <w:t>FG</w:t>
      </w:r>
      <w:r>
        <w:t xml:space="preserve"> – </w:t>
      </w:r>
      <w:r w:rsidR="00BC5DBC">
        <w:t xml:space="preserve">ve zdi vytesané runy zářícími </w:t>
      </w:r>
      <w:r w:rsidR="007C3453">
        <w:t>různými</w:t>
      </w:r>
      <w:r w:rsidR="00BC5DBC">
        <w:t xml:space="preserve"> barvami (RGB</w:t>
      </w:r>
      <w:r w:rsidR="007C3453">
        <w:t>Y</w:t>
      </w:r>
      <w:r w:rsidR="007C3453">
        <w:t>CM</w:t>
      </w:r>
      <w:r w:rsidR="00BC5DBC">
        <w:t>)</w:t>
      </w:r>
    </w:p>
    <w:p w14:paraId="7F0BEAE0" w14:textId="77777777" w:rsidR="00166765" w:rsidRDefault="00166765" w:rsidP="00166765"/>
    <w:p w14:paraId="3447F6CE" w14:textId="1373A221" w:rsidR="00BA3788" w:rsidRDefault="00166765" w:rsidP="00BA3788">
      <w:r>
        <w:rPr>
          <w:sz w:val="32"/>
          <w:szCs w:val="32"/>
        </w:rPr>
        <w:t>Věž-</w:t>
      </w:r>
    </w:p>
    <w:p w14:paraId="69A0CF98" w14:textId="3FB8C997" w:rsidR="00773A82" w:rsidRDefault="00BA3788" w:rsidP="00773A82">
      <w:r>
        <w:t xml:space="preserve">Puzzle/hra: </w:t>
      </w:r>
      <w:r w:rsidR="0039671C">
        <w:t>Skrze dalekohled se člověk kouká na noční oblohu</w:t>
      </w:r>
      <w:r w:rsidR="00180C0F">
        <w:t xml:space="preserve">, největší hvězdy </w:t>
      </w:r>
      <w:proofErr w:type="gramStart"/>
      <w:r w:rsidR="00180C0F">
        <w:t>tvoří</w:t>
      </w:r>
      <w:proofErr w:type="gramEnd"/>
      <w:r w:rsidR="00180C0F">
        <w:t xml:space="preserve"> souhvězdí Orion (použijeme při odemykání </w:t>
      </w:r>
      <w:r w:rsidR="00297F43">
        <w:t>truhly</w:t>
      </w:r>
      <w:r w:rsidR="00180C0F">
        <w:t xml:space="preserve"> </w:t>
      </w:r>
      <w:r w:rsidR="00297F43">
        <w:t>ve východu</w:t>
      </w:r>
      <w:r w:rsidR="00180C0F">
        <w:t>)</w:t>
      </w:r>
    </w:p>
    <w:p w14:paraId="5948EC1C" w14:textId="6D2AB099" w:rsidR="00773A82" w:rsidRDefault="00773A82" w:rsidP="00773A82">
      <w:r>
        <w:t xml:space="preserve">Místnost: </w:t>
      </w:r>
      <w:r w:rsidR="00946EFA">
        <w:t>BG</w:t>
      </w:r>
      <w:r>
        <w:t xml:space="preserve"> – </w:t>
      </w:r>
      <w:r w:rsidR="0039671C">
        <w:t xml:space="preserve">zakulacená kamenná </w:t>
      </w:r>
      <w:r w:rsidR="005955A3">
        <w:t>místnost, u jedné ze stěn prázdný krb, místnost také obsahuje postel a koberec;</w:t>
      </w:r>
      <w:r>
        <w:t xml:space="preserve"> </w:t>
      </w:r>
      <w:r w:rsidR="00946EFA">
        <w:t>FG</w:t>
      </w:r>
      <w:r>
        <w:t xml:space="preserve"> – </w:t>
      </w:r>
      <w:r w:rsidR="0083513E">
        <w:t>dalekohled</w:t>
      </w:r>
    </w:p>
    <w:p w14:paraId="073EA065" w14:textId="5D96CB9B" w:rsidR="00166765" w:rsidRDefault="00166765" w:rsidP="00166765"/>
    <w:p w14:paraId="089BF07A" w14:textId="77777777" w:rsidR="00166765" w:rsidRDefault="00166765" w:rsidP="00166765">
      <w:pPr>
        <w:rPr>
          <w:szCs w:val="32"/>
        </w:rPr>
      </w:pPr>
    </w:p>
    <w:p w14:paraId="33F10B2B" w14:textId="77777777" w:rsidR="00BA3788" w:rsidRDefault="00166765" w:rsidP="00BA3788">
      <w:r>
        <w:rPr>
          <w:sz w:val="32"/>
          <w:szCs w:val="32"/>
        </w:rPr>
        <w:t>Východ-</w:t>
      </w:r>
    </w:p>
    <w:p w14:paraId="0640CAB1" w14:textId="6A5653B3" w:rsidR="00FD6E92" w:rsidRDefault="00FD6E92" w:rsidP="00773A82">
      <w:proofErr w:type="spellStart"/>
      <w:r>
        <w:t>Itemy</w:t>
      </w:r>
      <w:proofErr w:type="spellEnd"/>
      <w:r>
        <w:t>: vybavení k boji</w:t>
      </w:r>
    </w:p>
    <w:p w14:paraId="53279817" w14:textId="1F0B0EBA" w:rsidR="00180C0F" w:rsidRDefault="00BA3788" w:rsidP="00773A82">
      <w:r>
        <w:t xml:space="preserve">Puzzle/hra: </w:t>
      </w:r>
      <w:r w:rsidR="0037520B">
        <w:t>Nachází se zde mechanismus s</w:t>
      </w:r>
      <w:r w:rsidR="0039671C">
        <w:t> </w:t>
      </w:r>
      <w:r w:rsidR="0037520B">
        <w:t>runami</w:t>
      </w:r>
      <w:r w:rsidR="0039671C">
        <w:t xml:space="preserve"> (runy musíme dle barev správně zadat) různých barev</w:t>
      </w:r>
      <w:r w:rsidR="0037520B">
        <w:t xml:space="preserve"> jejichž kombinaci potřebujeme k o</w:t>
      </w:r>
      <w:r w:rsidR="0083513E">
        <w:t>t</w:t>
      </w:r>
      <w:r w:rsidR="0037520B">
        <w:t>evření dveří</w:t>
      </w:r>
      <w:r w:rsidR="002F7D39" w:rsidRPr="002F7D39">
        <w:t xml:space="preserve"> </w:t>
      </w:r>
      <w:r w:rsidR="002F7D39">
        <w:t>obr.</w:t>
      </w:r>
      <w:r w:rsidR="002F7D39">
        <w:t xml:space="preserve"> </w:t>
      </w:r>
      <w:r w:rsidR="002F7D39">
        <w:t>C</w:t>
      </w:r>
      <w:r w:rsidR="0083513E">
        <w:t>, po úspěšném vyřešení se dveře sami vytáhnou</w:t>
      </w:r>
    </w:p>
    <w:p w14:paraId="1DDD988D" w14:textId="7AC73386" w:rsidR="00773A82" w:rsidRDefault="00180C0F" w:rsidP="00773A82">
      <w:r>
        <w:t>K o</w:t>
      </w:r>
      <w:r w:rsidR="00975F81">
        <w:t>t</w:t>
      </w:r>
      <w:r>
        <w:t xml:space="preserve">evření bedny sada kol s běžnými </w:t>
      </w:r>
      <w:r w:rsidR="00297F43">
        <w:t>písmeny,</w:t>
      </w:r>
      <w:r>
        <w:t xml:space="preserve"> do kterých se zadá Orion</w:t>
      </w:r>
      <w:r w:rsidR="002F7D39">
        <w:t xml:space="preserve"> obr. C</w:t>
      </w:r>
    </w:p>
    <w:p w14:paraId="4D5F6B83" w14:textId="41E4BA53" w:rsidR="007C3453" w:rsidRDefault="00773A82" w:rsidP="00773A82">
      <w:r>
        <w:t xml:space="preserve">Místnost: </w:t>
      </w:r>
      <w:r w:rsidR="00946EFA">
        <w:t>BG</w:t>
      </w:r>
      <w:r>
        <w:t xml:space="preserve"> –</w:t>
      </w:r>
      <w:r w:rsidR="0037520B">
        <w:t xml:space="preserve"> </w:t>
      </w:r>
      <w:r>
        <w:t>kamenná zeď</w:t>
      </w:r>
      <w:r w:rsidR="0037520B">
        <w:t xml:space="preserve"> a </w:t>
      </w:r>
      <w:r w:rsidR="0083513E">
        <w:t>mřížovité</w:t>
      </w:r>
      <w:r w:rsidR="0037520B">
        <w:t xml:space="preserve"> nahoru vytahovací </w:t>
      </w:r>
      <w:r w:rsidR="00BC5DBC">
        <w:t>dveře (</w:t>
      </w:r>
      <w:r w:rsidR="0083513E">
        <w:t>1x stažené, 1x otevřené)</w:t>
      </w:r>
      <w:r>
        <w:t>,</w:t>
      </w:r>
      <w:r w:rsidR="000034B7">
        <w:t xml:space="preserve"> na levé straně za bednou zasypané schodiště na hradby;</w:t>
      </w:r>
      <w:r>
        <w:t xml:space="preserve"> </w:t>
      </w:r>
      <w:r w:rsidR="00946EFA">
        <w:t>FG</w:t>
      </w:r>
      <w:r>
        <w:t xml:space="preserve"> – </w:t>
      </w:r>
      <w:r w:rsidR="007C3453">
        <w:t>na pravé straně minihra</w:t>
      </w:r>
      <w:r w:rsidR="0039671C">
        <w:t xml:space="preserve"> (styl zámku na kombinaci čísel, jenomže z kamene)</w:t>
      </w:r>
      <w:r w:rsidR="007C3453">
        <w:t xml:space="preserve"> na levé bedna (obsahuje meč a vybavení na boj s bratrem)</w:t>
      </w:r>
    </w:p>
    <w:p w14:paraId="61652B1F" w14:textId="73375D01" w:rsidR="00166765" w:rsidRDefault="00166765" w:rsidP="00166765">
      <w:pPr>
        <w:rPr>
          <w:sz w:val="32"/>
          <w:szCs w:val="32"/>
        </w:rPr>
      </w:pPr>
    </w:p>
    <w:p w14:paraId="013423F3" w14:textId="77777777" w:rsidR="00166765" w:rsidRDefault="00166765" w:rsidP="00166765">
      <w:pPr>
        <w:rPr>
          <w:szCs w:val="32"/>
        </w:rPr>
      </w:pPr>
    </w:p>
    <w:p w14:paraId="5E05DBD0" w14:textId="77777777" w:rsidR="00BA3788" w:rsidRDefault="00166765" w:rsidP="00BA3788">
      <w:r>
        <w:rPr>
          <w:sz w:val="32"/>
          <w:szCs w:val="32"/>
        </w:rPr>
        <w:t>Nádvoří (zahrada)-</w:t>
      </w:r>
      <w:r w:rsidR="00BA3788">
        <w:rPr>
          <w:sz w:val="32"/>
          <w:szCs w:val="32"/>
        </w:rPr>
        <w:t xml:space="preserve"> otevřená místnost</w:t>
      </w:r>
    </w:p>
    <w:p w14:paraId="50DD1686" w14:textId="1CA87A02" w:rsidR="00BA3788" w:rsidRDefault="00BA3788" w:rsidP="00BA3788">
      <w:r>
        <w:t xml:space="preserve">Puzzle/hra: </w:t>
      </w:r>
      <w:r w:rsidR="00BC5DBC">
        <w:t>Minihra ve které, bude boj se samotným Rodrigem (styl by měl být podobný starým pokémon hrám</w:t>
      </w:r>
      <w:r w:rsidR="00EB537B">
        <w:t xml:space="preserve"> </w:t>
      </w:r>
      <w:proofErr w:type="spellStart"/>
      <w:proofErr w:type="gramStart"/>
      <w:r w:rsidR="00EB537B">
        <w:t>obr.B</w:t>
      </w:r>
      <w:proofErr w:type="spellEnd"/>
      <w:proofErr w:type="gramEnd"/>
      <w:r w:rsidR="00BC5DBC">
        <w:t xml:space="preserve">, popř. </w:t>
      </w:r>
      <w:r w:rsidR="00BC5DBC">
        <w:t>se</w:t>
      </w:r>
      <w:r w:rsidR="00BC5DBC">
        <w:t xml:space="preserve"> může podobat </w:t>
      </w:r>
      <w:proofErr w:type="spellStart"/>
      <w:r w:rsidR="00BC5DBC">
        <w:t>Undertale</w:t>
      </w:r>
      <w:proofErr w:type="spellEnd"/>
      <w:r w:rsidR="00BC5DBC">
        <w:t>)</w:t>
      </w:r>
      <w:r w:rsidR="00297F43">
        <w:t>, pokud vyhrajeme otevře se možnost uniknout Rodrigo bude zraněn, ale uteče, pokud zemřeme minihra začne znova</w:t>
      </w:r>
      <w:r w:rsidR="00EB537B">
        <w:t>; pokud hráč vstoupí bez vybavení z bedny, vrátí ho to do nádvoří (automatická smrt)</w:t>
      </w:r>
    </w:p>
    <w:p w14:paraId="4CB5E493" w14:textId="03DA6973" w:rsidR="00BA3788" w:rsidRDefault="00BA3788" w:rsidP="00BA3788">
      <w:r>
        <w:t xml:space="preserve">Místnost: </w:t>
      </w:r>
      <w:r w:rsidR="00946EFA">
        <w:t>BG</w:t>
      </w:r>
      <w:r>
        <w:t xml:space="preserve"> – </w:t>
      </w:r>
      <w:r>
        <w:t xml:space="preserve">les, příroda, </w:t>
      </w:r>
      <w:r w:rsidR="00EB537B">
        <w:t>podhradí</w:t>
      </w:r>
      <w:r>
        <w:t>;</w:t>
      </w:r>
      <w:r>
        <w:t xml:space="preserve"> </w:t>
      </w:r>
      <w:r w:rsidR="00946EFA">
        <w:t>FG</w:t>
      </w:r>
      <w:r>
        <w:t xml:space="preserve"> – </w:t>
      </w:r>
      <w:r>
        <w:t>napravo v tlusté kamenné zdi dveře pryč z</w:t>
      </w:r>
      <w:r w:rsidR="00297F43">
        <w:t> </w:t>
      </w:r>
      <w:r>
        <w:t>hradu</w:t>
      </w:r>
      <w:r w:rsidR="00297F43">
        <w:t xml:space="preserve"> (po kliknutí na ně se spustí souboj)</w:t>
      </w:r>
      <w:r>
        <w:t xml:space="preserve">, hradby okolo zbytku, vlevo </w:t>
      </w:r>
      <w:proofErr w:type="spellStart"/>
      <w:r>
        <w:t>vež</w:t>
      </w:r>
      <w:proofErr w:type="spellEnd"/>
      <w:r>
        <w:t xml:space="preserve">, před hradbami dřevěná zahrádka </w:t>
      </w:r>
      <w:r w:rsidR="0037520B">
        <w:t>s</w:t>
      </w:r>
      <w:r>
        <w:t> bylinkami (nebo cokoliv jiného)</w:t>
      </w:r>
      <w:r w:rsidR="0083513E">
        <w:t>, fontána</w:t>
      </w:r>
      <w:r w:rsidR="000034B7">
        <w:t xml:space="preserve"> / přístřešky na koně</w:t>
      </w:r>
      <w:r w:rsidR="0083513E">
        <w:t>(volitelně)</w:t>
      </w:r>
    </w:p>
    <w:p w14:paraId="35D82B18" w14:textId="790EC9B2" w:rsidR="00BA3788" w:rsidRDefault="00BA3788" w:rsidP="00166765">
      <w:pPr>
        <w:rPr>
          <w:sz w:val="32"/>
          <w:szCs w:val="32"/>
        </w:rPr>
      </w:pPr>
    </w:p>
    <w:p w14:paraId="1C649D64" w14:textId="77777777" w:rsidR="00166765" w:rsidRDefault="00166765" w:rsidP="00166765"/>
    <w:p w14:paraId="38C8B54B" w14:textId="3AB21B6E" w:rsidR="00BC5DBC" w:rsidRDefault="002F7D39" w:rsidP="00166765">
      <w:r>
        <w:t>/*</w:t>
      </w:r>
      <w:r w:rsidR="00BC5DBC">
        <w:t>Hry:</w:t>
      </w:r>
      <w:r w:rsidR="007C3453" w:rsidRPr="007C3453">
        <w:t xml:space="preserve"> </w:t>
      </w:r>
      <w:proofErr w:type="spellStart"/>
      <w:r w:rsidR="007C3453">
        <w:t>klikačka</w:t>
      </w:r>
      <w:proofErr w:type="spellEnd"/>
      <w:r w:rsidR="007C3453">
        <w:t xml:space="preserve"> s</w:t>
      </w:r>
      <w:r w:rsidR="007C3453">
        <w:t> </w:t>
      </w:r>
      <w:r w:rsidR="007C3453">
        <w:t>kamenem</w:t>
      </w:r>
      <w:r w:rsidR="007C3453">
        <w:t>,</w:t>
      </w:r>
      <w:r w:rsidR="00BC5DBC">
        <w:t xml:space="preserve"> runy, bojová minihra, dalekohled, páčení, indicie z knihy, zarostlé dveře</w:t>
      </w:r>
      <w:r w:rsidR="00180C0F">
        <w:t>*</w:t>
      </w:r>
      <w:r>
        <w:t>/</w:t>
      </w:r>
    </w:p>
    <w:p w14:paraId="127205B5" w14:textId="02555F73" w:rsidR="00EB537B" w:rsidRDefault="00EB537B" w:rsidP="0016676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5E5602" wp14:editId="4FEAED4D">
            <wp:simplePos x="0" y="0"/>
            <wp:positionH relativeFrom="margin">
              <wp:posOffset>2850901</wp:posOffset>
            </wp:positionH>
            <wp:positionV relativeFrom="paragraph">
              <wp:posOffset>244972</wp:posOffset>
            </wp:positionV>
            <wp:extent cx="2766695" cy="2416175"/>
            <wp:effectExtent l="0" t="0" r="0" b="3175"/>
            <wp:wrapTopAndBottom/>
            <wp:docPr id="1431308902" name="Obrázek 2" descr="Odemykání zámků | Kingdom Come: Delive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mykání zámků | Kingdom Come: Delivera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C0BD53" wp14:editId="58A5853D">
            <wp:simplePos x="0" y="0"/>
            <wp:positionH relativeFrom="margin">
              <wp:align>left</wp:align>
            </wp:positionH>
            <wp:positionV relativeFrom="paragraph">
              <wp:posOffset>308196</wp:posOffset>
            </wp:positionV>
            <wp:extent cx="2785815" cy="1566407"/>
            <wp:effectExtent l="0" t="0" r="0" b="0"/>
            <wp:wrapSquare wrapText="bothSides"/>
            <wp:docPr id="2090573391" name="Obrázek 1" descr="Kingdom Come: Deliverance Lockpicking Guide - EIP 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dom Come: Deliverance Lockpicking Guide - EIP Gam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15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</w:t>
      </w:r>
    </w:p>
    <w:p w14:paraId="2100174B" w14:textId="5D520322" w:rsidR="00EB537B" w:rsidRDefault="00EB537B" w:rsidP="00166765">
      <w:r>
        <w:t>B</w:t>
      </w:r>
    </w:p>
    <w:p w14:paraId="4068D59C" w14:textId="24688693" w:rsidR="00AA20C4" w:rsidRDefault="00EB537B" w:rsidP="00166765">
      <w:r>
        <w:rPr>
          <w:noProof/>
        </w:rPr>
        <w:drawing>
          <wp:inline distT="0" distB="0" distL="0" distR="0" wp14:anchorId="71B45CE6" wp14:editId="2A6398D2">
            <wp:extent cx="2456953" cy="2207661"/>
            <wp:effectExtent l="0" t="0" r="635" b="2540"/>
            <wp:docPr id="1497469089" name="Obrázek 3" descr="Pokemon Evolution: Battle UI. I've been playing Pokemon for over 20… | by  Carly Kara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kemon Evolution: Battle UI. I've been playing Pokemon for over 20… | by  Carly Kara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95" cy="221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7B">
        <w:t xml:space="preserve"> </w:t>
      </w:r>
      <w:r>
        <w:rPr>
          <w:noProof/>
        </w:rPr>
        <w:drawing>
          <wp:inline distT="0" distB="0" distL="0" distR="0" wp14:anchorId="2F9216BC" wp14:editId="002360E0">
            <wp:extent cx="3009325" cy="2258170"/>
            <wp:effectExtent l="0" t="0" r="635" b="8890"/>
            <wp:docPr id="764266059" name="Obrázek 4" descr="Battles | Essentials Doc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ttles | Essentials Docs 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46" cy="226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6FF2" w14:textId="6627CED2" w:rsidR="00EB537B" w:rsidRDefault="00EB537B" w:rsidP="00166765">
      <w:r>
        <w:t>C</w:t>
      </w:r>
    </w:p>
    <w:p w14:paraId="5AC4F39B" w14:textId="63080769" w:rsidR="00EB537B" w:rsidRDefault="00EB537B" w:rsidP="00166765">
      <w:r>
        <w:rPr>
          <w:noProof/>
        </w:rPr>
        <w:drawing>
          <wp:inline distT="0" distB="0" distL="0" distR="0" wp14:anchorId="4FB49822" wp14:editId="43A8E820">
            <wp:extent cx="2099145" cy="1906399"/>
            <wp:effectExtent l="0" t="0" r="0" b="0"/>
            <wp:docPr id="1315177224" name="Obrázek 5" descr="Mechanický zámok s číselným kódom do kovových skrí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chanický zámok s číselným kódom do kovových skríň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28" cy="191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37B">
        <w:t xml:space="preserve"> </w:t>
      </w:r>
      <w:r>
        <w:rPr>
          <w:noProof/>
        </w:rPr>
        <w:drawing>
          <wp:inline distT="0" distB="0" distL="0" distR="0" wp14:anchorId="000A1AD9" wp14:editId="6E7D5151">
            <wp:extent cx="3045350" cy="1608099"/>
            <wp:effectExtent l="0" t="0" r="3175" b="0"/>
            <wp:docPr id="1700955899" name="Obrázek 6" descr="The Elder Futhark Runes And Their Meanings — SHIELDMAIDEN'S SANC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Elder Futhark Runes And Their Meanings — SHIELDMAIDEN'S SANCT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265" cy="16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11F5" w14:textId="5DD32CD1" w:rsidR="00EB537B" w:rsidRDefault="002F7D39" w:rsidP="00166765">
      <w:r>
        <w:t>D</w:t>
      </w:r>
    </w:p>
    <w:p w14:paraId="00DE8213" w14:textId="1C41FEC0" w:rsidR="00946EFA" w:rsidRDefault="00946EFA" w:rsidP="00166765">
      <w:r>
        <w:rPr>
          <w:noProof/>
        </w:rPr>
        <w:drawing>
          <wp:inline distT="0" distB="0" distL="0" distR="0" wp14:anchorId="658BD21C" wp14:editId="5B3283BB">
            <wp:extent cx="3500449" cy="1113182"/>
            <wp:effectExtent l="0" t="0" r="5080" b="0"/>
            <wp:docPr id="634357638" name="Obrázek 7" descr="Why does the attack meter look so weird? : r/Undert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y does the attack meter look so weird? : r/Underta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65" cy="115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21FB" w14:textId="77777777" w:rsidR="005955A3" w:rsidRDefault="005955A3" w:rsidP="00166765">
      <w:r>
        <w:lastRenderedPageBreak/>
        <w:t>E</w:t>
      </w:r>
    </w:p>
    <w:p w14:paraId="12F516F9" w14:textId="6110DFB6" w:rsidR="005955A3" w:rsidRDefault="005955A3" w:rsidP="00166765">
      <w:r w:rsidRPr="005955A3">
        <w:t xml:space="preserve"> </w:t>
      </w:r>
      <w:r>
        <w:rPr>
          <w:noProof/>
        </w:rPr>
        <w:drawing>
          <wp:inline distT="0" distB="0" distL="0" distR="0" wp14:anchorId="00786E31" wp14:editId="13EF41BF">
            <wp:extent cx="3045124" cy="3045124"/>
            <wp:effectExtent l="0" t="0" r="3175" b="3175"/>
            <wp:docPr id="113100998" name="Obrázek 9" descr="Castle Staircase | Odekerken Phot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stle Staircase | Odekerken Photograph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965" cy="30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9536" w14:textId="77777777" w:rsidR="00E7637D" w:rsidRPr="00166765" w:rsidRDefault="00E7637D" w:rsidP="00166765"/>
    <w:sectPr w:rsidR="00E7637D" w:rsidRPr="00166765" w:rsidSect="00975F81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AB4"/>
    <w:multiLevelType w:val="hybridMultilevel"/>
    <w:tmpl w:val="7EA862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02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7E"/>
    <w:rsid w:val="000034B7"/>
    <w:rsid w:val="00066585"/>
    <w:rsid w:val="00115912"/>
    <w:rsid w:val="00166765"/>
    <w:rsid w:val="00180C0F"/>
    <w:rsid w:val="00264E23"/>
    <w:rsid w:val="00297F43"/>
    <w:rsid w:val="002C4767"/>
    <w:rsid w:val="002F7D39"/>
    <w:rsid w:val="00302598"/>
    <w:rsid w:val="00324215"/>
    <w:rsid w:val="0037520B"/>
    <w:rsid w:val="0039671C"/>
    <w:rsid w:val="004B7A83"/>
    <w:rsid w:val="005955A3"/>
    <w:rsid w:val="005E352D"/>
    <w:rsid w:val="00714DEA"/>
    <w:rsid w:val="00773A82"/>
    <w:rsid w:val="007C3453"/>
    <w:rsid w:val="0083513E"/>
    <w:rsid w:val="008C5FD0"/>
    <w:rsid w:val="00934748"/>
    <w:rsid w:val="00946EFA"/>
    <w:rsid w:val="0095152B"/>
    <w:rsid w:val="00975F81"/>
    <w:rsid w:val="00975FD3"/>
    <w:rsid w:val="009C4AC8"/>
    <w:rsid w:val="00AA20C4"/>
    <w:rsid w:val="00AB4F7E"/>
    <w:rsid w:val="00B260A6"/>
    <w:rsid w:val="00BA3788"/>
    <w:rsid w:val="00BC5DBC"/>
    <w:rsid w:val="00BF2D14"/>
    <w:rsid w:val="00C14E67"/>
    <w:rsid w:val="00C46EEA"/>
    <w:rsid w:val="00D159FD"/>
    <w:rsid w:val="00E2590F"/>
    <w:rsid w:val="00E66C34"/>
    <w:rsid w:val="00E7637D"/>
    <w:rsid w:val="00EB537B"/>
    <w:rsid w:val="00EE7966"/>
    <w:rsid w:val="00FD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8042"/>
  <w15:chartTrackingRefBased/>
  <w15:docId w15:val="{0DF2E58E-414D-4623-9DFF-D16434BF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3788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6585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95152B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835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AA20C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2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534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Václav Mašl</cp:lastModifiedBy>
  <cp:revision>32</cp:revision>
  <dcterms:created xsi:type="dcterms:W3CDTF">2023-09-15T07:31:00Z</dcterms:created>
  <dcterms:modified xsi:type="dcterms:W3CDTF">2023-11-03T05:44:00Z</dcterms:modified>
</cp:coreProperties>
</file>