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B41D" w14:textId="52ED76C6" w:rsidR="00CB39E8" w:rsidRDefault="00CB39E8">
      <w:r>
        <w:t>准备</w:t>
      </w:r>
      <w:r>
        <w:br/>
        <w:t>二进制：逢2进1，二进制2个数为0，1</w:t>
      </w:r>
      <w:r>
        <w:br/>
        <w:t>八进制：逢8进1，八进制8个数位0，1，2，3，4，5，6，7，8</w:t>
      </w:r>
      <w:r>
        <w:br/>
        <w:t>十进制：逢10进1，十进制10个数为0，1，2，3，4，5，6，7，8，9</w:t>
      </w:r>
      <w:r>
        <w:br/>
        <w:t>十六进制：逢16进1，十六进制16个数为0，1，2，3，4，5，6，7，8，9，A，B，C，D，E，F。十六进制中出现的A，B，C，D，E，F 等价于 10，11，12，13，14，15。实际计算中需要进行转换。</w:t>
      </w:r>
      <w:r>
        <w:br/>
      </w:r>
      <w:r>
        <w:br/>
        <w:t>十六进制转十进制</w:t>
      </w:r>
      <w:r>
        <w:br/>
        <w:t>方法：</w:t>
      </w:r>
      <w:r>
        <w:br/>
        <w:t>按权相加法。十六进制中在第N位上，如果是数β，那么其表示的大小为βxβ的权重(βx16的N次方)。把十六进制中每一位上表示的大小相加的方法称为按权相加法。</w:t>
      </w:r>
      <w:r>
        <w:br/>
        <w:t>十六进制数从低位到高位（即从右往左）计算，第0位的权值是16的0次方，第1位的权值是16的1次方，第2位的权值是16的2次方，依次递增下去，把最后的结果相加的值就是十进制的值了。</w:t>
      </w:r>
      <w:r>
        <w:br/>
        <w:t>举个栗子：将十六进制的 7AB 转换为十进制的，注意这里的A，B需要转换为10，11进行计算。步骤如下：</w:t>
      </w:r>
      <w:r>
        <w:br/>
      </w:r>
      <w:r>
        <w:br/>
        <w:t>第0位 B x 16^0 = 11 x 1 = 11；</w:t>
      </w:r>
      <w:r>
        <w:br/>
        <w:t>第1位 A x 16^1 = 10 x 16 = 160；</w:t>
      </w:r>
      <w:r>
        <w:br/>
        <w:t>第2位7  x 16^2 = 7  x  256 = 1792；</w:t>
      </w:r>
      <w:r>
        <w:br/>
        <w:t>读数，把结果值相加，11+160+1792=1963；</w:t>
      </w:r>
      <w:r>
        <w:br/>
        <w:t>即十六进制的 7AB 转换为十进制的等于1963；</w:t>
      </w:r>
      <w:r>
        <w:br/>
      </w:r>
      <w:r>
        <w:br/>
        <w:t>十进制转二进制</w:t>
      </w:r>
      <w:r>
        <w:br/>
        <w:t>方法：除2</w:t>
      </w:r>
      <w:proofErr w:type="gramStart"/>
      <w:r>
        <w:t>取余法</w:t>
      </w:r>
      <w:proofErr w:type="gramEnd"/>
      <w:r>
        <w:t>。十进制数字无限的除以2，直至商等于0。每一次除2得到的商作为新的被除数继续除2，记录下余数。</w:t>
      </w:r>
      <w:r>
        <w:br/>
        <w:t>当商为0时开始读数，从最后一个记录的余数开始读，一直读到最前面的一个余数</w:t>
      </w:r>
      <w:r>
        <w:br/>
        <w:t>举个栗子：将十进制的 6 转换为二进制的步骤如下：</w:t>
      </w:r>
      <w:r>
        <w:br/>
      </w:r>
      <w:r>
        <w:br/>
        <w:t>被除数6除以2，商3余数为0；</w:t>
      </w:r>
      <w:r>
        <w:br/>
        <w:t>被除数3除以2，商1余数为1；</w:t>
      </w:r>
      <w:r>
        <w:br/>
        <w:t>被除数1除以2，商0余数为1；</w:t>
      </w:r>
      <w:r>
        <w:br/>
        <w:t>读数。最后一个记录的余数开始读，故读数结果为：110；</w:t>
      </w:r>
      <w:r>
        <w:br/>
        <w:t>既十进制的 6 转换为二进制的等于 110；</w:t>
      </w:r>
      <w:r>
        <w:br/>
      </w:r>
      <w:r>
        <w:br/>
        <w:t>二进制转十进制</w:t>
      </w:r>
      <w:r>
        <w:br/>
        <w:t>方法：</w:t>
      </w:r>
      <w:r>
        <w:br/>
        <w:t>按权相加法。二进制中在第N位上，如果是数β，那么其表示的大小为βxβ的权重(βx2的N次方)。把二进制中每一位上表示的大小相加的方法称为按权相加法。</w:t>
      </w:r>
      <w:r>
        <w:br/>
        <w:t>二进制数从低位到高位（即从右往左）计算，第0位的权值是2的0次方，第1位的权值是2的1次方，第2位的权值是2的2次方，依次递增下去，把最后的结果相加的值就是十进制的值了。</w:t>
      </w:r>
      <w:r>
        <w:br/>
        <w:t>举个栗子：将二进制的 110 转换为十进制的步骤如下：</w:t>
      </w:r>
      <w:r>
        <w:br/>
      </w:r>
      <w:r>
        <w:lastRenderedPageBreak/>
        <w:br/>
        <w:t>第0位 0 x 2^0 = 0；</w:t>
      </w:r>
      <w:r>
        <w:br/>
        <w:t>第1位 1 x 2^1 = 2；</w:t>
      </w:r>
      <w:r>
        <w:br/>
        <w:t>第2位 1 x 2^2 = 4；</w:t>
      </w:r>
      <w:r>
        <w:br/>
        <w:t>读数，把结果值相加，0+2+4=6，即二进制的 110 转换为十进制等于 6。</w:t>
      </w:r>
      <w:r>
        <w:br/>
      </w:r>
      <w:r>
        <w:br/>
        <w:t>十进制转十六进制</w:t>
      </w:r>
      <w:r>
        <w:br/>
        <w:t>方法：除16</w:t>
      </w:r>
      <w:proofErr w:type="gramStart"/>
      <w:r>
        <w:t>取余法</w:t>
      </w:r>
      <w:proofErr w:type="gramEnd"/>
      <w:r>
        <w:t>。十进制数字无限的除以16，直至商等于0。每一次除16得到的商作为新的被除数继续除16，记录下余数。</w:t>
      </w:r>
      <w:r>
        <w:br/>
        <w:t>当商为0时开始读数，从最后一个记录的余数开始读，一直读到最前面的一个余数</w:t>
      </w:r>
      <w:r>
        <w:br/>
        <w:t>举个栗子：将十进制的 1963 转换为十六进制的步骤如下：</w:t>
      </w:r>
      <w:r>
        <w:br/>
      </w:r>
      <w:r>
        <w:br/>
        <w:t>被除数 1963 除以16，商122余数为11，余数 11 对应十六进制的 B；</w:t>
      </w:r>
      <w:r>
        <w:br/>
        <w:t>被除数 122 除以16，商7余数为10，余数 10 对应十六进制的 A；</w:t>
      </w:r>
      <w:r>
        <w:br/>
        <w:t>被除数 7 除以16，商0余数为 7；</w:t>
      </w:r>
      <w:r>
        <w:br/>
        <w:t>读数。最后一个记录的余数开始读，故读数结果为：7AB；</w:t>
      </w:r>
      <w:r>
        <w:br/>
        <w:t>既十进制 1963 转 十六进制等于7AB</w:t>
      </w:r>
    </w:p>
    <w:sectPr w:rsidR="00CB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E8"/>
    <w:rsid w:val="00C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99AA"/>
  <w15:chartTrackingRefBased/>
  <w15:docId w15:val="{177CEBFB-0D7A-4747-90E7-501719D5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Kaguya</dc:creator>
  <cp:keywords/>
  <dc:description/>
  <cp:lastModifiedBy>Kaguya</cp:lastModifiedBy>
  <cp:revision>1</cp:revision>
  <dcterms:created xsi:type="dcterms:W3CDTF">2021-04-20T10:18:00Z</dcterms:created>
  <dcterms:modified xsi:type="dcterms:W3CDTF">2021-04-20T10:21:00Z</dcterms:modified>
</cp:coreProperties>
</file>