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80532" w14:textId="77777777" w:rsidR="00A34173" w:rsidRPr="00A34173" w:rsidRDefault="00A34173" w:rsidP="00A34173">
      <w:pPr>
        <w:widowControl/>
        <w:shd w:val="clear" w:color="auto" w:fill="FFFFFF"/>
        <w:spacing w:after="336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啊，这真是个很好的问题。</w:t>
      </w:r>
    </w:p>
    <w:p w14:paraId="32FC21D0" w14:textId="77777777" w:rsidR="00A34173" w:rsidRPr="00A34173" w:rsidRDefault="00A34173" w:rsidP="00A3417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关于这个问题，目前科学和哲学界的普遍共识集中在两点：</w:t>
      </w:r>
    </w:p>
    <w:p w14:paraId="0DA9E974" w14:textId="77777777" w:rsidR="00A34173" w:rsidRPr="00A34173" w:rsidRDefault="00A34173" w:rsidP="00A3417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1）意识是被决定的，人没有自由意志。</w:t>
      </w:r>
    </w:p>
    <w:p w14:paraId="4A6DC628" w14:textId="77777777" w:rsidR="00A34173" w:rsidRPr="00A34173" w:rsidRDefault="00A34173" w:rsidP="00A3417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2）意识是被决定的，人有（一定程度上）的自由意志。</w:t>
      </w:r>
    </w:p>
    <w:p w14:paraId="7057BD27" w14:textId="77777777" w:rsidR="00A34173" w:rsidRPr="00A34173" w:rsidRDefault="00A34173" w:rsidP="00A3417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等等，好像这两点的前提都是一样的？</w:t>
      </w:r>
    </w:p>
    <w:p w14:paraId="71006C17" w14:textId="77777777" w:rsidR="00A34173" w:rsidRPr="00A34173" w:rsidRDefault="00A34173" w:rsidP="00A3417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是的，这是个悲伤的故事：目前学术界普遍都认为「意识是被决定的」，大家在探讨的只是：自由意志在多大的范围内可能存在？如果大家普遍知道了这一点，会怎么样？</w:t>
      </w:r>
    </w:p>
    <w:p w14:paraId="383F8FFD" w14:textId="77777777" w:rsidR="00A34173" w:rsidRPr="00A34173" w:rsidRDefault="00A34173" w:rsidP="00A3417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</w:p>
    <w:p w14:paraId="7983AA75" w14:textId="77777777" w:rsidR="00A34173" w:rsidRPr="00A34173" w:rsidRDefault="00A34173" w:rsidP="00A3417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首先，在讨论自由意志之前，我们先聊一聊决定论。</w:t>
      </w:r>
    </w:p>
    <w:p w14:paraId="4B2F4AA2" w14:textId="77777777" w:rsidR="00A34173" w:rsidRPr="00A34173" w:rsidRDefault="00A34173" w:rsidP="00A3417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决定论肇始自牛顿力学。牛顿的经典力学认为：一切事物都有保持自身状态不变的属性（也就是惯性）。如果它的状态被改变了，那一定是受到了外力的作用。并且这种作用是可以通过物理规律算出来的。</w:t>
      </w:r>
    </w:p>
    <w:p w14:paraId="704EF3B4" w14:textId="77777777" w:rsidR="00A34173" w:rsidRPr="00A34173" w:rsidRDefault="00A34173" w:rsidP="00A3417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那么，沿着牛顿力学的思路，我们会发现一个细思</w:t>
      </w:r>
      <w:proofErr w:type="gramStart"/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极</w:t>
      </w:r>
      <w:proofErr w:type="gramEnd"/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恐的结论：</w:t>
      </w:r>
    </w:p>
    <w:p w14:paraId="1FE82BD7" w14:textId="77777777" w:rsidR="00A34173" w:rsidRPr="00A34173" w:rsidRDefault="00A34173" w:rsidP="00A3417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整个宇宙都是由粒子构成的，每个粒子的状态变化都受到上一个时刻的影响。那么，如果我们把整个宇宙此刻的状态，称为状态1，把上一刻的状态，称为状态</w:t>
      </w: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lastRenderedPageBreak/>
        <w:t>2，那么：状态1必然是由状态2演变而来的，并且这种演变，是可以直接算出来的。</w:t>
      </w:r>
    </w:p>
    <w:p w14:paraId="28E69CDE" w14:textId="77777777" w:rsidR="00A34173" w:rsidRPr="00A34173" w:rsidRDefault="00A34173" w:rsidP="00A3417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同样，状态2也是由状态3演变而来，状态3也是由状态4演变而来……</w:t>
      </w:r>
    </w:p>
    <w:p w14:paraId="321CA83F" w14:textId="77777777" w:rsidR="00A34173" w:rsidRPr="00A34173" w:rsidRDefault="00A34173" w:rsidP="00A3417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这样不断往回追溯，岂不是说：从宇宙诞生的那一刻开始，一切就已经是注定了的？一切会变成什么样，会走向何处，都是已经决定了的？</w:t>
      </w:r>
    </w:p>
    <w:p w14:paraId="106F4A30" w14:textId="77777777" w:rsidR="00A34173" w:rsidRPr="00A34173" w:rsidRDefault="00A34173" w:rsidP="00A3417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因此，数学家拉普拉斯就提出了一个思维模型，叫做「拉普拉斯妖」：假设宇宙中有一个生物，叫做拉普拉斯妖，他知道整个宇宙中每一个粒子的确切状态（包括位置和动量），那么，它是否可以通过计算整个宇宙粒子状态，来了解整个宇宙的过去，并且预测宇宙的未来？</w:t>
      </w:r>
    </w:p>
    <w:p w14:paraId="187DC9FD" w14:textId="77777777" w:rsidR="00A34173" w:rsidRPr="00A34173" w:rsidRDefault="00A34173" w:rsidP="00A3417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这就是统治了科学界数百年的决定论。</w:t>
      </w:r>
    </w:p>
    <w:p w14:paraId="2CBAAB61" w14:textId="77777777" w:rsidR="00A34173" w:rsidRPr="00A34173" w:rsidRDefault="00A34173" w:rsidP="00A3417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万幸的是：20世纪发展起来的量子力学，为决定论找到了破绽：量子力学认为：一个粒子不可能同时获得确切的位置和动量，我们对它的位置知道得越精确，它的动量就会越模糊（海</w:t>
      </w:r>
      <w:proofErr w:type="gramStart"/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森堡测不准</w:t>
      </w:r>
      <w:proofErr w:type="gramEnd"/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原理，又称量子力学的不确定性）。</w:t>
      </w:r>
    </w:p>
    <w:p w14:paraId="104D721F" w14:textId="77777777" w:rsidR="00A34173" w:rsidRPr="00A34173" w:rsidRDefault="00A34173" w:rsidP="00A3417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进一步，量子力学的哥本哈根诠释认为：世界的本源，从底层来说，都是</w:t>
      </w:r>
      <w:proofErr w:type="gramStart"/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一</w:t>
      </w:r>
      <w:proofErr w:type="gramEnd"/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层层「概率波」—— 它们是以概率的形式存在于时空之中。只有当它们跟别的物质发生相互作用时，才会坍缩成为一个确定的实体。在此之前，它们是「不确定的」。</w:t>
      </w:r>
    </w:p>
    <w:p w14:paraId="061FC67D" w14:textId="77777777" w:rsidR="00A34173" w:rsidRPr="00A34173" w:rsidRDefault="00A34173" w:rsidP="00A3417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看起来，量子力学似乎给了决定论致命一击。</w:t>
      </w:r>
    </w:p>
    <w:p w14:paraId="0C0E57DF" w14:textId="77777777" w:rsidR="00A34173" w:rsidRPr="00A34173" w:rsidRDefault="00A34173" w:rsidP="00A3417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但真的是这样吗？</w:t>
      </w:r>
    </w:p>
    <w:p w14:paraId="1D4DAACE" w14:textId="77777777" w:rsidR="00A34173" w:rsidRPr="00A34173" w:rsidRDefault="00A34173" w:rsidP="00A3417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</w:p>
    <w:p w14:paraId="479E5B6E" w14:textId="77777777" w:rsidR="00A34173" w:rsidRPr="00A34173" w:rsidRDefault="00A34173" w:rsidP="00A3417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随着科学的发展，科学家们渐渐意识到：似乎不是这样。决定论的阴影又重新笼罩了物理学。</w:t>
      </w:r>
    </w:p>
    <w:p w14:paraId="21266673" w14:textId="77777777" w:rsidR="00A34173" w:rsidRPr="00A34173" w:rsidRDefault="00A34173" w:rsidP="00A3417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为什么呢？因为量子力学的不确定性有一个特征：它只在微观的层面上起作用，一旦它来到宏观的层面，就恢复了经典力学的特征。</w:t>
      </w:r>
    </w:p>
    <w:p w14:paraId="59351B4C" w14:textId="77777777" w:rsidR="00A34173" w:rsidRPr="00A34173" w:rsidRDefault="00A34173" w:rsidP="00A3417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举个例子：你的身体是由无数个粒子构成的。当我们单独看每一个粒子时，它都是一个「概率波」，可能出现在宇宙中任何一个地方（比如月球上）。但当这些粒子聚合成一个「你」的时候，这种概率就坍缩了 —— 它们变成了实实在在的粒子，形成了一个实体。你就在这里，看得见，摸得着，不会一下子突然出现在月球上。</w:t>
      </w:r>
    </w:p>
    <w:p w14:paraId="6565246C" w14:textId="77777777" w:rsidR="00A34173" w:rsidRPr="00A34173" w:rsidRDefault="00A34173" w:rsidP="00A3417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为什么从微观到宏观会有这样的区别？为什么概率波会「坍缩」？量子物理学家说：不知道。</w:t>
      </w:r>
    </w:p>
    <w:p w14:paraId="74334010" w14:textId="77777777" w:rsidR="00A34173" w:rsidRPr="00A34173" w:rsidRDefault="00A34173" w:rsidP="00A3417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这是微观层面。宏观层面，爱因斯坦的广义相对论，又为决定论再一次添砖加瓦。</w:t>
      </w:r>
    </w:p>
    <w:p w14:paraId="6D2D972D" w14:textId="77777777" w:rsidR="00A34173" w:rsidRPr="00A34173" w:rsidRDefault="00A34173" w:rsidP="00A3417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我想问你一个问题：你觉得，过去，现在和未来，哪一个才是真实存在的？</w:t>
      </w:r>
    </w:p>
    <w:p w14:paraId="090D92CF" w14:textId="77777777" w:rsidR="00A34173" w:rsidRPr="00A34173" w:rsidRDefault="00A34173" w:rsidP="00A3417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许多人都会认为是现在。这很好理解：过去是已经发生过的事情，它们曾经存在过，但已经被改变了；未来是还没发生的事情，它们是不确定的，是有种种可能的。只有「现在」才是真真切切、客观存在的。</w:t>
      </w:r>
    </w:p>
    <w:p w14:paraId="68C5D39B" w14:textId="77777777" w:rsidR="00A34173" w:rsidRPr="00A34173" w:rsidRDefault="00A34173" w:rsidP="00A3417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但爱因斯坦不这样想。</w:t>
      </w:r>
    </w:p>
    <w:p w14:paraId="0853DB4C" w14:textId="77777777" w:rsidR="00A34173" w:rsidRPr="00A34173" w:rsidRDefault="00A34173" w:rsidP="00A3417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lastRenderedPageBreak/>
        <w:t>爱因斯坦认为：整个宇宙是一个「4维」的时空统一体（又称闵可夫斯基时空，亦即3维的空间加上1维的时间），一切事件在其中都有一个确定的坐标。也就是说：整个宇宙从诞生到消亡，所有的一切都是「真实存在」的。没有所谓的过去、现在和未来。我们只是沿着时间轴行走，不断撞上这些事件。</w:t>
      </w:r>
    </w:p>
    <w:p w14:paraId="14109B00" w14:textId="77777777" w:rsidR="00A34173" w:rsidRPr="00A34173" w:rsidRDefault="00A34173" w:rsidP="00A3417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这个宇宙模型，叫做「块状宇宙」（Block Universe）。这种对时空的观念，就称为「永恒主义」（</w:t>
      </w:r>
      <w:proofErr w:type="spellStart"/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Eternalism</w:t>
      </w:r>
      <w:proofErr w:type="spellEnd"/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）。</w:t>
      </w:r>
      <w:r w:rsidRPr="00A34173">
        <w:rPr>
          <w:rFonts w:ascii="微软雅黑" w:eastAsia="微软雅黑" w:hAnsi="微软雅黑" w:cs="宋体"/>
          <w:color w:val="175199"/>
          <w:kern w:val="0"/>
          <w:sz w:val="18"/>
          <w:szCs w:val="18"/>
          <w:vertAlign w:val="superscript"/>
        </w:rPr>
        <w:fldChar w:fldCharType="begin"/>
      </w:r>
      <w:r w:rsidRPr="00A34173">
        <w:rPr>
          <w:rFonts w:ascii="微软雅黑" w:eastAsia="微软雅黑" w:hAnsi="微软雅黑" w:cs="宋体"/>
          <w:color w:val="175199"/>
          <w:kern w:val="0"/>
          <w:sz w:val="18"/>
          <w:szCs w:val="18"/>
          <w:vertAlign w:val="superscript"/>
        </w:rPr>
        <w:instrText xml:space="preserve"> HYPERLINK "https://www.zhihu.com/collection/473607146" \l "ref_1" </w:instrText>
      </w:r>
      <w:r w:rsidRPr="00A34173">
        <w:rPr>
          <w:rFonts w:ascii="微软雅黑" w:eastAsia="微软雅黑" w:hAnsi="微软雅黑" w:cs="宋体"/>
          <w:color w:val="175199"/>
          <w:kern w:val="0"/>
          <w:sz w:val="18"/>
          <w:szCs w:val="18"/>
          <w:vertAlign w:val="superscript"/>
        </w:rPr>
        <w:fldChar w:fldCharType="separate"/>
      </w:r>
      <w:r w:rsidRPr="00A34173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vertAlign w:val="superscript"/>
        </w:rPr>
        <w:t>[1]</w:t>
      </w:r>
      <w:r w:rsidRPr="00A34173">
        <w:rPr>
          <w:rFonts w:ascii="微软雅黑" w:eastAsia="微软雅黑" w:hAnsi="微软雅黑" w:cs="宋体"/>
          <w:color w:val="175199"/>
          <w:kern w:val="0"/>
          <w:sz w:val="18"/>
          <w:szCs w:val="18"/>
          <w:vertAlign w:val="superscript"/>
        </w:rPr>
        <w:fldChar w:fldCharType="end"/>
      </w:r>
    </w:p>
    <w:p w14:paraId="5C16FECE" w14:textId="77777777" w:rsidR="00A34173" w:rsidRPr="00A34173" w:rsidRDefault="00A34173" w:rsidP="00A3417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反过来，大多数人所理解的，只有「现在」真实存在，过去和未来均不存在的观念，就称为「现在主义」（Presentism）。</w:t>
      </w:r>
    </w:p>
    <w:p w14:paraId="7939FA53" w14:textId="77777777" w:rsidR="00A34173" w:rsidRPr="00A34173" w:rsidRDefault="00A34173" w:rsidP="00A3417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那么，物理学普遍认同哪种观点呢？</w:t>
      </w:r>
    </w:p>
    <w:p w14:paraId="40454C05" w14:textId="77777777" w:rsidR="00A34173" w:rsidRPr="00A34173" w:rsidRDefault="00A34173" w:rsidP="00A3417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2016 年，一群最顶尖的物理学家开了一场关于宇宙学的会议（TIME IN COSMOLOGY）。绝大多数物理学家认同「块状宇宙」和「永恒主义」，只有极少数科学家</w:t>
      </w:r>
      <w:proofErr w:type="gramStart"/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不</w:t>
      </w:r>
      <w:proofErr w:type="gramEnd"/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认同。（</w:t>
      </w:r>
      <w:proofErr w:type="gramStart"/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不</w:t>
      </w:r>
      <w:proofErr w:type="gramEnd"/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认同的观点，我们后面会讲）</w:t>
      </w:r>
      <w:r w:rsidRPr="00A34173">
        <w:rPr>
          <w:rFonts w:ascii="微软雅黑" w:eastAsia="微软雅黑" w:hAnsi="微软雅黑" w:cs="宋体"/>
          <w:color w:val="175199"/>
          <w:kern w:val="0"/>
          <w:sz w:val="18"/>
          <w:szCs w:val="18"/>
          <w:vertAlign w:val="superscript"/>
        </w:rPr>
        <w:fldChar w:fldCharType="begin"/>
      </w:r>
      <w:r w:rsidRPr="00A34173">
        <w:rPr>
          <w:rFonts w:ascii="微软雅黑" w:eastAsia="微软雅黑" w:hAnsi="微软雅黑" w:cs="宋体"/>
          <w:color w:val="175199"/>
          <w:kern w:val="0"/>
          <w:sz w:val="18"/>
          <w:szCs w:val="18"/>
          <w:vertAlign w:val="superscript"/>
        </w:rPr>
        <w:instrText xml:space="preserve"> HYPERLINK "https://www.zhihu.com/collection/473607146" \l "ref_2" </w:instrText>
      </w:r>
      <w:r w:rsidRPr="00A34173">
        <w:rPr>
          <w:rFonts w:ascii="微软雅黑" w:eastAsia="微软雅黑" w:hAnsi="微软雅黑" w:cs="宋体"/>
          <w:color w:val="175199"/>
          <w:kern w:val="0"/>
          <w:sz w:val="18"/>
          <w:szCs w:val="18"/>
          <w:vertAlign w:val="superscript"/>
        </w:rPr>
        <w:fldChar w:fldCharType="separate"/>
      </w:r>
      <w:r w:rsidRPr="00A34173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vertAlign w:val="superscript"/>
        </w:rPr>
        <w:t>[2]</w:t>
      </w:r>
      <w:r w:rsidRPr="00A34173">
        <w:rPr>
          <w:rFonts w:ascii="微软雅黑" w:eastAsia="微软雅黑" w:hAnsi="微软雅黑" w:cs="宋体"/>
          <w:color w:val="175199"/>
          <w:kern w:val="0"/>
          <w:sz w:val="18"/>
          <w:szCs w:val="18"/>
          <w:vertAlign w:val="superscript"/>
        </w:rPr>
        <w:fldChar w:fldCharType="end"/>
      </w:r>
    </w:p>
    <w:p w14:paraId="3D823E0C" w14:textId="77777777" w:rsidR="00A34173" w:rsidRPr="00A34173" w:rsidRDefault="00A34173" w:rsidP="00A3417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也就是说，在物理学上，我们现在普遍的共识基本上是：一切事物都是已经被决定了的。</w:t>
      </w:r>
    </w:p>
    <w:p w14:paraId="48933138" w14:textId="77777777" w:rsidR="00A34173" w:rsidRPr="00A34173" w:rsidRDefault="00A34173" w:rsidP="00A3417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打一个比方。整个宇宙就好像一卷电影胶片，我们坐在影院里，看着荧幕上的影片。我们以为当下所播放的这一帧就是「现在」，只有这一帧是真实的，过去和未来都是不存在的。</w:t>
      </w:r>
    </w:p>
    <w:p w14:paraId="51D40989" w14:textId="77777777" w:rsidR="00A34173" w:rsidRPr="00A34173" w:rsidRDefault="00A34173" w:rsidP="00A3417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lastRenderedPageBreak/>
        <w:t>但实际上并不是。整部电影，不论过去、现在和未来，都浓缩在这整个胶片里。它只是一帧一帧地播放出来，不断被我们看到，被我们的意识所认定为「现在」而已。</w:t>
      </w:r>
    </w:p>
    <w:p w14:paraId="4E7E9E97" w14:textId="77777777" w:rsidR="00A34173" w:rsidRPr="00A34173" w:rsidRDefault="00A34173" w:rsidP="00A3417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</w:p>
    <w:p w14:paraId="6A96EE2E" w14:textId="77777777" w:rsidR="00A34173" w:rsidRPr="00A34173" w:rsidRDefault="00A34173" w:rsidP="00A3417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那么，我想你现在一定有一个问题：决定论是基于「物质」的，也就是一切粒子。但我们的意识呢？</w:t>
      </w:r>
    </w:p>
    <w:p w14:paraId="3B3C470F" w14:textId="77777777" w:rsidR="00A34173" w:rsidRPr="00A34173" w:rsidRDefault="00A34173" w:rsidP="00A3417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我们的想法和行动，都来源于我们的意识，但我们的意识是物质的吗？它也遵循决定论吗？</w:t>
      </w:r>
    </w:p>
    <w:p w14:paraId="127ED6F4" w14:textId="77777777" w:rsidR="00A34173" w:rsidRPr="00A34173" w:rsidRDefault="00A34173" w:rsidP="00A3417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可是，真的是这样吗？</w:t>
      </w:r>
    </w:p>
    <w:p w14:paraId="27091394" w14:textId="77777777" w:rsidR="00A34173" w:rsidRPr="00A34173" w:rsidRDefault="00A34173" w:rsidP="00A3417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举一个简单的例子：你坐在电脑前，突然觉得想喝水，于是你站起身倒了杯水。</w:t>
      </w:r>
    </w:p>
    <w:p w14:paraId="2240CC71" w14:textId="77777777" w:rsidR="00A34173" w:rsidRPr="00A34173" w:rsidRDefault="00A34173" w:rsidP="00A3417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这里，我们把你脑海中产生「我想喝水」的想法，叫做「意识」；把你站起身倒水的动作，叫做「行为」。那么：你站起身倒水的这个行为，是由你的意识所控制的吗？</w:t>
      </w:r>
    </w:p>
    <w:p w14:paraId="2AEFBCF4" w14:textId="77777777" w:rsidR="00A34173" w:rsidRPr="00A34173" w:rsidRDefault="00A34173" w:rsidP="00A3417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很多朋友的第一反应可能是：当然是了，这有什么疑问吗？我不正是因为「想喝水」，才会站起来倒水吗？</w:t>
      </w:r>
    </w:p>
    <w:p w14:paraId="4A30B56E" w14:textId="77777777" w:rsidR="00A34173" w:rsidRPr="00A34173" w:rsidRDefault="00A34173" w:rsidP="00A3417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但其实不一定。</w:t>
      </w:r>
    </w:p>
    <w:p w14:paraId="49AD202A" w14:textId="77777777" w:rsidR="00A34173" w:rsidRPr="00A34173" w:rsidRDefault="00A34173" w:rsidP="00A3417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lastRenderedPageBreak/>
        <w:t xml:space="preserve">神经科学家 Benjamin </w:t>
      </w:r>
      <w:proofErr w:type="spellStart"/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Libet</w:t>
      </w:r>
      <w:proofErr w:type="spellEnd"/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 xml:space="preserve"> 做过一系列的实验，他发现：早在参与者产生一个「想法」之前，参与者的大脑中就会产生一个电信号的波峰。通过这个波峰，他可以提前预测参与者接下来会做什么。 (</w:t>
      </w:r>
      <w:proofErr w:type="spellStart"/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Libet</w:t>
      </w:r>
      <w:proofErr w:type="spellEnd"/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 xml:space="preserve"> et al., 1983)</w:t>
      </w:r>
    </w:p>
    <w:p w14:paraId="11B7D7FB" w14:textId="77777777" w:rsidR="00A34173" w:rsidRPr="00A34173" w:rsidRDefault="00A34173" w:rsidP="00A3417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这个电信号比参与者产生「想法」的时间提前多少呢？平均在0.3秒左右。</w:t>
      </w:r>
    </w:p>
    <w:p w14:paraId="54E5812A" w14:textId="77777777" w:rsidR="00A34173" w:rsidRPr="00A34173" w:rsidRDefault="00A34173" w:rsidP="00A3417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这是一个震惊心理学和神经科学界的发现。</w:t>
      </w:r>
    </w:p>
    <w:p w14:paraId="0398FEF4" w14:textId="77777777" w:rsidR="00A34173" w:rsidRPr="00A34173" w:rsidRDefault="00A34173" w:rsidP="00A3417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于是，一系列实验陆</w:t>
      </w:r>
      <w:proofErr w:type="gramStart"/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陆续续被</w:t>
      </w:r>
      <w:proofErr w:type="gramEnd"/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重复，以验证这个假说。</w:t>
      </w:r>
    </w:p>
    <w:p w14:paraId="1F799030" w14:textId="77777777" w:rsidR="00A34173" w:rsidRPr="00A34173" w:rsidRDefault="00A34173" w:rsidP="00A3417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 xml:space="preserve">比如：2008 年，韩国科学家 Chun </w:t>
      </w:r>
      <w:proofErr w:type="spellStart"/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Siong</w:t>
      </w:r>
      <w:proofErr w:type="spellEnd"/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 xml:space="preserve"> Soon 做了一系列实验。他们利用 fMRI（一种现代常见的脑成像技术）检测参与者的大脑活动，并让参与者完成按按钮的任务。结果发现：</w:t>
      </w:r>
    </w:p>
    <w:p w14:paraId="159D4819" w14:textId="77777777" w:rsidR="00A34173" w:rsidRPr="00A34173" w:rsidRDefault="00A34173" w:rsidP="00A3417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 xml:space="preserve">通过大脑活动的监测，研究人员可以确切预测：参与者将于何时按下哪个按钮。（Chun </w:t>
      </w:r>
      <w:proofErr w:type="spellStart"/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Siong</w:t>
      </w:r>
      <w:proofErr w:type="spellEnd"/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 xml:space="preserve"> Soon et al., 2008）</w:t>
      </w:r>
    </w:p>
    <w:p w14:paraId="4DE3A592" w14:textId="77777777" w:rsidR="00A34173" w:rsidRPr="00A34173" w:rsidRDefault="00A34173" w:rsidP="00A3417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也就是说：早在参与者「决定按下按钮」的若干秒前，其大脑就已经发出了相关的信号。与其说参与者是自己按下按钮，不如说是被这个信号支配，按下按钮。</w:t>
      </w:r>
    </w:p>
    <w:p w14:paraId="3153BE9D" w14:textId="77777777" w:rsidR="00A34173" w:rsidRPr="00A34173" w:rsidRDefault="00A34173" w:rsidP="00A3417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（这篇论文的引用高达2000多次，可见学术界对此的重视）</w:t>
      </w:r>
    </w:p>
    <w:p w14:paraId="74C44813" w14:textId="77777777" w:rsidR="00A34173" w:rsidRPr="00A34173" w:rsidRDefault="00A34173" w:rsidP="00A3417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 xml:space="preserve">另一个实验是 Fried 于 2011 年改进的 </w:t>
      </w:r>
      <w:proofErr w:type="spellStart"/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Libet</w:t>
      </w:r>
      <w:proofErr w:type="spellEnd"/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 xml:space="preserve"> 式实验。他通过使用更先进的技术，将预测成功率提高到了 80% 以上。（I Fried et al., 2011）</w:t>
      </w:r>
    </w:p>
    <w:p w14:paraId="290E0634" w14:textId="77777777" w:rsidR="00A34173" w:rsidRPr="00A34173" w:rsidRDefault="00A34173" w:rsidP="00A3417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lastRenderedPageBreak/>
        <w:t xml:space="preserve">可能有读者会问：这个电信号有没有可能是时间差，或是产生动作的准备信号呢？这个猜想也被 Chun </w:t>
      </w:r>
      <w:proofErr w:type="spellStart"/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Siong</w:t>
      </w:r>
      <w:proofErr w:type="spellEnd"/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 xml:space="preserve"> Soon 推翻了。在 2013 年的实验中，他排除了动作电位的可能，并把预测的提前量精确到了4秒前左右。（Chun </w:t>
      </w:r>
      <w:proofErr w:type="spellStart"/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Siong</w:t>
      </w:r>
      <w:proofErr w:type="spellEnd"/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 xml:space="preserve"> Soon et al., 2013）</w:t>
      </w:r>
    </w:p>
    <w:p w14:paraId="1A10B1C4" w14:textId="77777777" w:rsidR="00A34173" w:rsidRPr="00A34173" w:rsidRDefault="00A34173" w:rsidP="00A3417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这些实验共同佐证了如下结论：</w:t>
      </w:r>
    </w:p>
    <w:p w14:paraId="0D805A83" w14:textId="77777777" w:rsidR="00A34173" w:rsidRPr="00A34173" w:rsidRDefault="00A34173" w:rsidP="00A3417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我们采取的有意识行动，很可能并非出自「我们的意识」。</w:t>
      </w:r>
    </w:p>
    <w:p w14:paraId="101D10CF" w14:textId="77777777" w:rsidR="00A34173" w:rsidRPr="00A34173" w:rsidRDefault="00A34173" w:rsidP="00A3417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简单来说：我们会以为，我们是先产生「想喝水」的意识，从而才站起来倒水的。意识是行为的原因。</w:t>
      </w:r>
    </w:p>
    <w:p w14:paraId="461A9809" w14:textId="77777777" w:rsidR="00A34173" w:rsidRPr="00A34173" w:rsidRDefault="00A34173" w:rsidP="00A3417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但实际上并不是这样，通过这些一系列的实验，科学家们观测到：在我们产生某个确切的意识之前，我们的大脑就会产生一个明确的信号。这个信号总是比意识更早，并且，它可以明确地预测我们的行为。</w:t>
      </w:r>
    </w:p>
    <w:p w14:paraId="05476C03" w14:textId="77777777" w:rsidR="00A34173" w:rsidRPr="00A34173" w:rsidRDefault="00A34173" w:rsidP="00A3417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这说明了什么呢？这个电信号才是我们产生行为的真正原因。而意识，只不过是这个电信号给大脑的一个反馈而已。</w:t>
      </w:r>
    </w:p>
    <w:p w14:paraId="2007614B" w14:textId="77777777" w:rsidR="00A34173" w:rsidRPr="00A34173" w:rsidRDefault="00A34173" w:rsidP="00A3417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3417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BE6F1B0" wp14:editId="15D2E2F4">
            <wp:extent cx="6886575" cy="56864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C488C" w14:textId="77777777" w:rsidR="00A34173" w:rsidRPr="00A34173" w:rsidRDefault="00A34173" w:rsidP="00A3417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打个比方：我们的意识，就像一个皇帝。看似他在风光地发号施令，但实际上，在他背后还有一个影子内阁，所有的决策都是他们</w:t>
      </w:r>
      <w:proofErr w:type="gramStart"/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作出</w:t>
      </w:r>
      <w:proofErr w:type="gramEnd"/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的，经由皇帝之</w:t>
      </w:r>
      <w:proofErr w:type="gramStart"/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手发布</w:t>
      </w:r>
      <w:proofErr w:type="gramEnd"/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出去，皇帝只不过是他们的一个传声筒。</w:t>
      </w:r>
    </w:p>
    <w:p w14:paraId="7BE7F594" w14:textId="77777777" w:rsidR="00A34173" w:rsidRPr="00A34173" w:rsidRDefault="00A34173" w:rsidP="00A3417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</w:p>
    <w:p w14:paraId="0CC51CFD" w14:textId="77777777" w:rsidR="00A34173" w:rsidRPr="00A34173" w:rsidRDefault="00A34173" w:rsidP="00A3417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明确了这一点之后，我们进一步思考。</w:t>
      </w:r>
    </w:p>
    <w:p w14:paraId="00F5D0E2" w14:textId="77777777" w:rsidR="00A34173" w:rsidRPr="00A34173" w:rsidRDefault="00A34173" w:rsidP="00A3417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lastRenderedPageBreak/>
        <w:t>这个「缺水」的电信号是怎么来的呢？不难想象，它是身体通过对自己整个状态的监测，发现「啊，好像有点缺水」，于是向大脑发出这个信号。</w:t>
      </w:r>
    </w:p>
    <w:p w14:paraId="715B1FB4" w14:textId="77777777" w:rsidR="00A34173" w:rsidRPr="00A34173" w:rsidRDefault="00A34173" w:rsidP="00A3417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然后大脑再把这个信号一分为二：一条路径驱动我们的身体起来倒水，另一条路径告诉我们的意识：身体缺水了，我需要喝点水，所以告诉你一声。</w:t>
      </w:r>
    </w:p>
    <w:p w14:paraId="4FDC1FAC" w14:textId="77777777" w:rsidR="00A34173" w:rsidRPr="00A34173" w:rsidRDefault="00A34173" w:rsidP="00A3417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那么，这就会导向一个细思</w:t>
      </w:r>
      <w:proofErr w:type="gramStart"/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极</w:t>
      </w:r>
      <w:proofErr w:type="gramEnd"/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恐的结论：</w:t>
      </w:r>
    </w:p>
    <w:p w14:paraId="4AB7E26D" w14:textId="77777777" w:rsidR="00A34173" w:rsidRPr="00A34173" w:rsidRDefault="00A34173" w:rsidP="00A3417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如果我们的一切想法和行为，都来自于身体和大脑根据内在和外在的刺激，所产生的电信号的反馈，那么，岂不是可以说，我们的一切想法和行为，其实都是被「决定」了的？</w:t>
      </w:r>
    </w:p>
    <w:p w14:paraId="0B763A61" w14:textId="77777777" w:rsidR="00A34173" w:rsidRPr="00A34173" w:rsidRDefault="00A34173" w:rsidP="00A3417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换句话说：假如我知道了一个人所有的状态（拉普拉斯</w:t>
      </w:r>
      <w:proofErr w:type="gramStart"/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妖</w:t>
      </w:r>
      <w:proofErr w:type="gramEnd"/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），那么我是否可以预测他接下来的想法和行为？</w:t>
      </w:r>
    </w:p>
    <w:p w14:paraId="51AA595A" w14:textId="77777777" w:rsidR="00A34173" w:rsidRPr="00A34173" w:rsidRDefault="00A34173" w:rsidP="00A3417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有朋友可能会质疑：可是，当我产生「想喝水」的意识时，我也可以不这样做呀。我也可以克制住自己，不站起来倒水，这难道不是出自我的自由意志吗？</w:t>
      </w:r>
    </w:p>
    <w:p w14:paraId="0F32C1CB" w14:textId="77777777" w:rsidR="00A34173" w:rsidRPr="00A34173" w:rsidRDefault="00A34173" w:rsidP="00A3417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但是，你想一想：当你决定不这样做时，实际上是什么呢？你是用一个新的想法（不这样做）代替了旧的想法（想喝水），这本质上是一模一样的：这个新的想法，必然也可以从大脑的电信号中找到它的影响因素，它必然也有更上一级的「原因」。</w:t>
      </w:r>
    </w:p>
    <w:p w14:paraId="29413209" w14:textId="77777777" w:rsidR="00A34173" w:rsidRPr="00A34173" w:rsidRDefault="00A34173" w:rsidP="00A3417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于是，我们还是绕回了物质世界和决定论。</w:t>
      </w:r>
    </w:p>
    <w:p w14:paraId="452939F8" w14:textId="77777777" w:rsidR="00A34173" w:rsidRPr="00A34173" w:rsidRDefault="00A34173" w:rsidP="00A3417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但如果我们认同决定论的话，就会遇到一个无法回避的问题：</w:t>
      </w:r>
    </w:p>
    <w:p w14:paraId="59A1A97F" w14:textId="77777777" w:rsidR="00A34173" w:rsidRPr="00A34173" w:rsidRDefault="00A34173" w:rsidP="00A3417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lastRenderedPageBreak/>
        <w:t>按照决定论，一个人会不会犯罪，岂不也是在最开始就决定好了的？</w:t>
      </w:r>
    </w:p>
    <w:p w14:paraId="29F05524" w14:textId="77777777" w:rsidR="00A34173" w:rsidRPr="00A34173" w:rsidRDefault="00A34173" w:rsidP="00A3417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那么，我们还能够追究他的责任吗？我们能够让他为他所「无法自由决定」的行为负责吗？</w:t>
      </w:r>
    </w:p>
    <w:p w14:paraId="03FEFE0E" w14:textId="77777777" w:rsidR="00A34173" w:rsidRPr="00A34173" w:rsidRDefault="00A34173" w:rsidP="00A3417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当然，我们可以说：他会否犯罪，是决定好了的；但他犯了罪，我们抓他，也是决定好了的。</w:t>
      </w:r>
    </w:p>
    <w:p w14:paraId="6865067F" w14:textId="77777777" w:rsidR="00A34173" w:rsidRPr="00A34173" w:rsidRDefault="00A34173" w:rsidP="00A3417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按这个逻辑，一个人来到世界上，「被决定」要犯罪，又「被决定」要受到惩罚，而他自己是毫无反抗能力的，这……是不是也太残酷了些？</w:t>
      </w:r>
    </w:p>
    <w:p w14:paraId="06B724CF" w14:textId="77777777" w:rsidR="00A34173" w:rsidRPr="00A34173" w:rsidRDefault="00A34173" w:rsidP="00A3417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这就是哲学中经典的「自由意志问题」。</w:t>
      </w:r>
    </w:p>
    <w:p w14:paraId="3B0BD78A" w14:textId="77777777" w:rsidR="00A34173" w:rsidRPr="00A34173" w:rsidRDefault="00A34173" w:rsidP="00A3417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可以说，自由意志是现代社会的根基。如果自由意志被质疑或否定，那么将产生难以估量的后果。</w:t>
      </w:r>
    </w:p>
    <w:p w14:paraId="5058A7C4" w14:textId="77777777" w:rsidR="00A34173" w:rsidRPr="00A34173" w:rsidRDefault="00A34173" w:rsidP="00A3417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</w:p>
    <w:p w14:paraId="7428F3D9" w14:textId="77777777" w:rsidR="00A34173" w:rsidRPr="00A34173" w:rsidRDefault="00A34173" w:rsidP="00A3417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因此，在现代哲学中，关于自由意志的立场，一般存在四种：</w:t>
      </w:r>
    </w:p>
    <w:p w14:paraId="621FD061" w14:textId="77777777" w:rsidR="00A34173" w:rsidRPr="00A34173" w:rsidRDefault="00A34173" w:rsidP="00A3417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认同决定论，也认为「自由意志不存在」。这种叫做强决定论。</w:t>
      </w:r>
    </w:p>
    <w:p w14:paraId="7989FF83" w14:textId="77777777" w:rsidR="00A34173" w:rsidRPr="00A34173" w:rsidRDefault="00A34173" w:rsidP="00A3417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认同决定论，但认为「我们可以有一定程度的自由意志」。这种叫做相容论。</w:t>
      </w:r>
    </w:p>
    <w:p w14:paraId="3E1C4278" w14:textId="77777777" w:rsidR="00A34173" w:rsidRPr="00A34173" w:rsidRDefault="00A34173" w:rsidP="00A3417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proofErr w:type="gramStart"/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不</w:t>
      </w:r>
      <w:proofErr w:type="gramEnd"/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认同决定论，同时认为我们有自由意志。这种叫做自由论。</w:t>
      </w:r>
    </w:p>
    <w:p w14:paraId="5D2ED56D" w14:textId="77777777" w:rsidR="00A34173" w:rsidRPr="00A34173" w:rsidRDefault="00A34173" w:rsidP="00A3417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proofErr w:type="gramStart"/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不</w:t>
      </w:r>
      <w:proofErr w:type="gramEnd"/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认同决定论，但认为我们没有自由意志。这种叫做强不相容论。</w:t>
      </w:r>
    </w:p>
    <w:p w14:paraId="68BE9CA6" w14:textId="77777777" w:rsidR="00A34173" w:rsidRPr="00A34173" w:rsidRDefault="00A34173" w:rsidP="00A3417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3417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659616A" wp14:editId="3DFAF0E1">
            <wp:extent cx="9296400" cy="56864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0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C7547" w14:textId="77777777" w:rsidR="00A34173" w:rsidRPr="00A34173" w:rsidRDefault="00A34173" w:rsidP="00A3417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绝大多数哲学家都持第一或第二种立场，持后面两种立场的很少，因此我们略过不提。</w:t>
      </w:r>
    </w:p>
    <w:p w14:paraId="6E7C10FD" w14:textId="77777777" w:rsidR="00A34173" w:rsidRPr="00A34173" w:rsidRDefault="00A34173" w:rsidP="00A3417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第一种非常显然，也无需赘述了。</w:t>
      </w:r>
    </w:p>
    <w:p w14:paraId="28A49ED7" w14:textId="77777777" w:rsidR="00A34173" w:rsidRPr="00A34173" w:rsidRDefault="00A34173" w:rsidP="00A3417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我们比较关心的是第二种，亦即相容论：既然认同决定论，又为什么会存在自由意志呢？我们的意识和行为，不都是被决定了的吗？</w:t>
      </w:r>
    </w:p>
    <w:p w14:paraId="4E6E6B5B" w14:textId="77777777" w:rsidR="00A34173" w:rsidRPr="00A34173" w:rsidRDefault="00A34173" w:rsidP="00A3417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lastRenderedPageBreak/>
        <w:t>这种立场可以追溯到18世纪。持这种立场的有谁呢？包括霍布斯、休</w:t>
      </w:r>
      <w:proofErr w:type="gramStart"/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谟</w:t>
      </w:r>
      <w:proofErr w:type="gramEnd"/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、叔本华等大哲学家。他们的主要观点被称为「经典相容论」，亦即：</w:t>
      </w:r>
    </w:p>
    <w:p w14:paraId="7D19664F" w14:textId="77777777" w:rsidR="00A34173" w:rsidRPr="00A34173" w:rsidRDefault="00A34173" w:rsidP="00A3417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你可以做你想做的事情，你只是无法决定你「想做的事情」而已。</w:t>
      </w:r>
    </w:p>
    <w:p w14:paraId="5276E640" w14:textId="77777777" w:rsidR="00A34173" w:rsidRPr="00A34173" w:rsidRDefault="00A34173" w:rsidP="00A3417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 xml:space="preserve">如同叔本华所说：You do what you will, but you </w:t>
      </w:r>
      <w:proofErr w:type="gramStart"/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don't</w:t>
      </w:r>
      <w:proofErr w:type="gramEnd"/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 xml:space="preserve"> will what you will.</w:t>
      </w:r>
    </w:p>
    <w:p w14:paraId="366C0156" w14:textId="77777777" w:rsidR="00A34173" w:rsidRPr="00A34173" w:rsidRDefault="00A34173" w:rsidP="00A3417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也就是说：经典相容论者并不在意你脑海里面的东西，他们关注的是：你能不能去做你想做的事情，而不会受到外界的阻碍？如果可以，那你就是有一定程度自由意志的。</w:t>
      </w:r>
    </w:p>
    <w:p w14:paraId="687C2325" w14:textId="77777777" w:rsidR="00A34173" w:rsidRPr="00A34173" w:rsidRDefault="00A34173" w:rsidP="00A3417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当然，我们马后炮地看，这种观点并没有解决任何问题：它只是逃避和改写了问题。</w:t>
      </w:r>
    </w:p>
    <w:p w14:paraId="7D5D39A6" w14:textId="77777777" w:rsidR="00A34173" w:rsidRPr="00A34173" w:rsidRDefault="00A34173" w:rsidP="00A3417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因此，现代的哲学家们提出了一些更新的相容论观点。比如：</w:t>
      </w:r>
    </w:p>
    <w:p w14:paraId="7C799521" w14:textId="77777777" w:rsidR="00A34173" w:rsidRPr="00A34173" w:rsidRDefault="00A34173" w:rsidP="00A3417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法兰克福的层次模型</w:t>
      </w:r>
    </w:p>
    <w:p w14:paraId="5F5B0EB1" w14:textId="77777777" w:rsidR="00A34173" w:rsidRPr="00A34173" w:rsidRDefault="00A34173" w:rsidP="00A3417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苏珊·沃尔夫的理性模型</w:t>
      </w:r>
    </w:p>
    <w:p w14:paraId="434F984F" w14:textId="77777777" w:rsidR="00A34173" w:rsidRPr="00A34173" w:rsidRDefault="00A34173" w:rsidP="00A3417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费舍尔-拉维扎的原因-反应模型</w:t>
      </w:r>
    </w:p>
    <w:p w14:paraId="5F92D9C7" w14:textId="77777777" w:rsidR="00A34173" w:rsidRPr="00A34173" w:rsidRDefault="00A34173" w:rsidP="00A3417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斯特劳森式相容论</w:t>
      </w:r>
    </w:p>
    <w:p w14:paraId="1FB98149" w14:textId="77777777" w:rsidR="00A34173" w:rsidRPr="00A34173" w:rsidRDefault="00A34173" w:rsidP="00A3417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…… </w:t>
      </w:r>
      <w:hyperlink r:id="rId7" w:anchor="ref_3" w:history="1">
        <w:r w:rsidRPr="00A34173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vertAlign w:val="superscript"/>
          </w:rPr>
          <w:t>[3]</w:t>
        </w:r>
      </w:hyperlink>
    </w:p>
    <w:p w14:paraId="2AA186C4" w14:textId="77777777" w:rsidR="00A34173" w:rsidRPr="00A34173" w:rsidRDefault="00A34173" w:rsidP="00A3417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等等。</w:t>
      </w:r>
    </w:p>
    <w:p w14:paraId="11BBDE5B" w14:textId="77777777" w:rsidR="00A34173" w:rsidRPr="00A34173" w:rsidRDefault="00A34173" w:rsidP="00A3417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lastRenderedPageBreak/>
        <w:t>以法兰克福的层次模型为例。法兰克福认为：我们可以同时具备多个一阶的欲望，以及对这个一阶欲望进行反思和评判的二阶欲望。而二阶欲望的存在，是人与其他生物所不同的地方，也是自由意志可能存在的空间。</w:t>
      </w:r>
    </w:p>
    <w:p w14:paraId="6F4DF1AB" w14:textId="77777777" w:rsidR="00A34173" w:rsidRPr="00A34173" w:rsidRDefault="00A34173" w:rsidP="00A3417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举个例子：我想偷懒（这是一阶欲望），但我同时又觉得「偷懒是不好的」（这是二阶欲望），在它们的斗争下，我最终遵循二阶欲望的驱动，停止偷懒，把文章写了出来。</w:t>
      </w:r>
    </w:p>
    <w:p w14:paraId="1C3D1832" w14:textId="77777777" w:rsidR="00A34173" w:rsidRPr="00A34173" w:rsidRDefault="00A34173" w:rsidP="00A3417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那么，在这个例子中，我的自由意志正是基于二阶欲望而存在。尽管这种一阶欲望和二阶欲望的来源都可能是被决定的，但是被决定的结果是符合我的二阶欲望的，所以我可以既不违背决定论，又能按照自由意志去行动。</w:t>
      </w:r>
    </w:p>
    <w:p w14:paraId="6ED5FF5E" w14:textId="77777777" w:rsidR="00A34173" w:rsidRPr="00A34173" w:rsidRDefault="00A34173" w:rsidP="00A3417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当然，你会看到：一切相容论者其实都无法逃避一个问题：那就是决定论。他们都只能在基于决定论的前提下，来尽可能为自由意志争取空间，让着两个看起来互斥的东西，能够同时存在。</w:t>
      </w:r>
    </w:p>
    <w:p w14:paraId="22B2A4BF" w14:textId="77777777" w:rsidR="00A34173" w:rsidRPr="00A34173" w:rsidRDefault="00A34173" w:rsidP="00A3417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</w:p>
    <w:p w14:paraId="3A6706EF" w14:textId="77777777" w:rsidR="00A34173" w:rsidRPr="00A34173" w:rsidRDefault="00A34173" w:rsidP="00A3417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那么，我们能不能否定决定论呢？或者说，在当下的学术界里，对这个问题究竟是如何看待的呢？</w:t>
      </w:r>
    </w:p>
    <w:p w14:paraId="1D81C69C" w14:textId="77777777" w:rsidR="00A34173" w:rsidRPr="00A34173" w:rsidRDefault="00A34173" w:rsidP="00A3417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前面提到，有少数几位科学家并不认同块状宇宙和永恒主义。比如：</w:t>
      </w:r>
    </w:p>
    <w:p w14:paraId="16AD029A" w14:textId="77777777" w:rsidR="00A34173" w:rsidRPr="00A34173" w:rsidRDefault="00A34173" w:rsidP="00A3417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宇宙学家 Lee Smolin 的观点是：块状宇宙是错的。未来并不真实存在，宇宙是不断在演化的，每一刻都从虚无中诞生和改变。</w:t>
      </w:r>
    </w:p>
    <w:p w14:paraId="06497CB4" w14:textId="77777777" w:rsidR="00A34173" w:rsidRPr="00A34173" w:rsidRDefault="00A34173" w:rsidP="00A3417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lastRenderedPageBreak/>
        <w:t>物理学家 George Ellis 则认为：块状宇宙是对的，宇宙的确是一个4维的「块」（时空统一体），但并不是完整的，而是正在不断生长的。这个「块」的表面就是「现在」。这种观点叫做「成长块状宇宙」。</w:t>
      </w:r>
    </w:p>
    <w:p w14:paraId="4C41C60E" w14:textId="77777777" w:rsidR="00A34173" w:rsidRPr="00A34173" w:rsidRDefault="00A34173" w:rsidP="00A3417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另外一些观点，则从信息的角度来解释宇宙（量子信息理论）。比如：宇宙的总的容量是有限的，因而它的信息也是有限的，因此它不可能一开始就「决定了所有的未来」 —— 它必须随着不断膨胀增长，不断创生出新的信息，等等。</w:t>
      </w:r>
    </w:p>
    <w:p w14:paraId="1257D790" w14:textId="77777777" w:rsidR="00A34173" w:rsidRPr="00A34173" w:rsidRDefault="00A34173" w:rsidP="00A3417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但这些能够否定或推翻决定论吗？从我个人的看法来看，很难。最多只能说：在决定论被「盖棺论定」的盖子上面，掀起了一点缝隙。</w:t>
      </w:r>
    </w:p>
    <w:p w14:paraId="4EF565EF" w14:textId="77777777" w:rsidR="00A34173" w:rsidRPr="00A34173" w:rsidRDefault="00A34173" w:rsidP="00A3417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实际上，随着科学的发展和讨论，科学家和哲学家们基本达成了一个共识：我们很可能不得不认同决定论。</w:t>
      </w:r>
    </w:p>
    <w:p w14:paraId="37546BA0" w14:textId="77777777" w:rsidR="00A34173" w:rsidRPr="00A34173" w:rsidRDefault="00A34173" w:rsidP="00A3417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那么，基于决定论，自由意志究竟能否存在？我们的道德责任，对未来的信心，等等，是否一定跟自由意志所紧密捆绑在一起？</w:t>
      </w:r>
    </w:p>
    <w:p w14:paraId="3CB19EE2" w14:textId="77777777" w:rsidR="00A34173" w:rsidRPr="00A34173" w:rsidRDefault="00A34173" w:rsidP="00A3417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如果自由意志被否定，究竟会带来什么样的后果？</w:t>
      </w:r>
    </w:p>
    <w:p w14:paraId="05292211" w14:textId="77777777" w:rsidR="00A34173" w:rsidRPr="00A34173" w:rsidRDefault="00A34173" w:rsidP="00A3417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伦敦经济学院哲学教授 Christian List 认为：物质层面的决定论，跟心灵层面的非决定论并不矛盾。他认为，意识并不能全然地还原为物质。</w:t>
      </w:r>
      <w:proofErr w:type="spellStart"/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Libet</w:t>
      </w:r>
      <w:proofErr w:type="spellEnd"/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 xml:space="preserve"> 等一系列实验并不能说明「电信号是行为的原因」，它可能只是我们产生自主意识的一个伴生品而已。</w:t>
      </w:r>
    </w:p>
    <w:p w14:paraId="160C911D" w14:textId="77777777" w:rsidR="00A34173" w:rsidRPr="00A34173" w:rsidRDefault="00A34173" w:rsidP="00A3417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lastRenderedPageBreak/>
        <w:t xml:space="preserve">神经科学家 Aaron </w:t>
      </w:r>
      <w:proofErr w:type="spellStart"/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Schurger</w:t>
      </w:r>
      <w:proofErr w:type="spellEnd"/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 xml:space="preserve"> 的实验支持了这种猜想。Aaron </w:t>
      </w:r>
      <w:proofErr w:type="spellStart"/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Schurger</w:t>
      </w:r>
      <w:proofErr w:type="spellEnd"/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 xml:space="preserve"> 认为：</w:t>
      </w:r>
      <w:proofErr w:type="spellStart"/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Libet</w:t>
      </w:r>
      <w:proofErr w:type="spellEnd"/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 xml:space="preserve"> 等人在一系列实验中观测到的电信号，很可能只是产生意识的一个环境因素 —— 就像我们总是在天晴的时候出门，但并不意味着「晴天」是我们出门的原因一样。（Aaron </w:t>
      </w:r>
      <w:proofErr w:type="spellStart"/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Schurger</w:t>
      </w:r>
      <w:proofErr w:type="spellEnd"/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 xml:space="preserve"> et al., 2012）</w:t>
      </w:r>
    </w:p>
    <w:p w14:paraId="7B27BC14" w14:textId="77777777" w:rsidR="00A34173" w:rsidRPr="00A34173" w:rsidRDefault="00A34173" w:rsidP="00A3417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 xml:space="preserve">以色列哲学教授 Saul </w:t>
      </w:r>
      <w:proofErr w:type="spellStart"/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Smilansky</w:t>
      </w:r>
      <w:proofErr w:type="spellEnd"/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 xml:space="preserve"> 则比较悲观。他持一种「幻觉主义」的观点，亦即认为自由意志是一种幻觉，但人类社会需要这种幻觉。</w:t>
      </w:r>
    </w:p>
    <w:p w14:paraId="3E675476" w14:textId="77777777" w:rsidR="00A34173" w:rsidRPr="00A34173" w:rsidRDefault="00A34173" w:rsidP="00A3417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  <w:t>相信自由意志确实是一种幻觉，但是社会必须捍卫这种幻觉。决定论的思想，以及支持它的事实，必须被限制在象牙塔里。只有那些身处高墙之后的受教者，才应该敢于像他对我说的那样，“直面黑暗的真相。”史密兰斯基说，他意识到这个想法有些极端，甚至可怕ーー但如果要在真实和善之间做出选择，那么为了社会，真实必须消失。</w:t>
      </w:r>
      <w:hyperlink r:id="rId8" w:anchor="ref_4" w:history="1">
        <w:r w:rsidRPr="00A34173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vertAlign w:val="superscript"/>
          </w:rPr>
          <w:t>[4]</w:t>
        </w:r>
      </w:hyperlink>
    </w:p>
    <w:p w14:paraId="1D1FFCD3" w14:textId="77777777" w:rsidR="00A34173" w:rsidRPr="00A34173" w:rsidRDefault="00A34173" w:rsidP="00A3417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 xml:space="preserve">不过，2021年2月，科隆大学的心理学家 Oliver </w:t>
      </w:r>
      <w:proofErr w:type="spellStart"/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Genschow</w:t>
      </w:r>
      <w:proofErr w:type="spellEnd"/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 xml:space="preserve"> 及其团队发表了一项研究：他们深入研究了将近150项研究、超过26000名参与者，发现：</w:t>
      </w:r>
    </w:p>
    <w:p w14:paraId="6F32E8D7" w14:textId="77777777" w:rsidR="00A34173" w:rsidRPr="00A34173" w:rsidRDefault="00A34173" w:rsidP="00A3417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哪怕人们知道了「自由意志是一种幻觉」，似乎，好像，也没有太大的影响。（</w:t>
      </w:r>
      <w:proofErr w:type="spellStart"/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Genschow</w:t>
      </w:r>
      <w:proofErr w:type="spellEnd"/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 xml:space="preserve"> et al., 2021）</w:t>
      </w:r>
    </w:p>
    <w:p w14:paraId="0F1B772B" w14:textId="77777777" w:rsidR="00A34173" w:rsidRPr="00A34173" w:rsidRDefault="00A34173" w:rsidP="00A3417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他们通过向参与者展示一系列有说服力的证据，告诉他们自由意志不存在，然后观察他们的自我报告和行为，发现：参与者在一开始可能会陷入一种迷茫和冲击，但随着时间推移，他们的感受和行为似乎并没有什么变化。既没有变得更加「放纵」了，也没有变得更加「严于律己」了。</w:t>
      </w:r>
    </w:p>
    <w:p w14:paraId="2BB7783A" w14:textId="77777777" w:rsidR="00A34173" w:rsidRPr="00A34173" w:rsidRDefault="00A34173" w:rsidP="00A3417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lastRenderedPageBreak/>
        <w:t>研究最后的结论是：自由意志跟道德和行为并没有明显的相关性。哲学家们一直以来的担忧，也许是一种多虑。</w:t>
      </w:r>
    </w:p>
    <w:p w14:paraId="388C071D" w14:textId="77777777" w:rsidR="00A34173" w:rsidRPr="00A34173" w:rsidRDefault="00A34173" w:rsidP="00A3417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不得不说，这是一个很振奋人心的发现。</w:t>
      </w:r>
    </w:p>
    <w:p w14:paraId="6EF9A64B" w14:textId="77777777" w:rsidR="00A34173" w:rsidRPr="00A34173" w:rsidRDefault="00A34173" w:rsidP="00A3417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</w:p>
    <w:p w14:paraId="7A6D8560" w14:textId="77777777" w:rsidR="00A34173" w:rsidRPr="00A34173" w:rsidRDefault="00A34173" w:rsidP="00A3417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最后，简单聊聊我的观点。</w:t>
      </w:r>
    </w:p>
    <w:p w14:paraId="56A2B713" w14:textId="77777777" w:rsidR="00A34173" w:rsidRPr="00A34173" w:rsidRDefault="00A34173" w:rsidP="00A3417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我的观点其实很简单：哪怕决定论是真的，一切都是被决定好了的，其实对我们也没什么影响。</w:t>
      </w:r>
    </w:p>
    <w:p w14:paraId="3B562FD7" w14:textId="77777777" w:rsidR="00A34173" w:rsidRPr="00A34173" w:rsidRDefault="00A34173" w:rsidP="00A3417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原因很简单：即使一切都是决定了的，但是我们并不知道 —— 那么对于我们来说，是否被决定，又有什么关系呢？</w:t>
      </w:r>
    </w:p>
    <w:p w14:paraId="74762012" w14:textId="77777777" w:rsidR="00A34173" w:rsidRPr="00A34173" w:rsidRDefault="00A34173" w:rsidP="00A3417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就像看电影。一部电影的结尾当然是早就拍好了的，但你会因为这一点就不去看电影吗？当然不会。对我们来说，享受这个过程，并不断去思考、体验，才是最重要的。</w:t>
      </w:r>
    </w:p>
    <w:p w14:paraId="72B951FD" w14:textId="77777777" w:rsidR="00A34173" w:rsidRPr="00A34173" w:rsidRDefault="00A34173" w:rsidP="00A3417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决定论会影响你一生的结局吗？其实不会。它能够影响的，只有你当下的体验、状态和行为。</w:t>
      </w:r>
    </w:p>
    <w:p w14:paraId="4A8B5610" w14:textId="77777777" w:rsidR="00A34173" w:rsidRPr="00A34173" w:rsidRDefault="00A34173" w:rsidP="00A3417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我们选择做一个好人，而不是一个坏人，是因为我们认为「一切没有被注定」吗？不是的。是因为我们不希望感受到痛苦，以及良心的谴责。</w:t>
      </w:r>
    </w:p>
    <w:p w14:paraId="5E718717" w14:textId="77777777" w:rsidR="00A34173" w:rsidRPr="00A34173" w:rsidRDefault="00A34173" w:rsidP="00A3417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lastRenderedPageBreak/>
        <w:t>一个人在世界上，本身很大程度上就是被先天的基因和后天的环境所塑造的 —— 它们共同塑造了现在的你，也指引着你想成为的未来的你。</w:t>
      </w:r>
    </w:p>
    <w:p w14:paraId="4458710B" w14:textId="77777777" w:rsidR="00A34173" w:rsidRPr="00A34173" w:rsidRDefault="00A34173" w:rsidP="00A3417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在这个基础上，100%被决定，跟80%被决定，其实有很大的区别吗？并没有。</w:t>
      </w:r>
    </w:p>
    <w:p w14:paraId="0FF59E39" w14:textId="77777777" w:rsidR="00A34173" w:rsidRPr="00A34173" w:rsidRDefault="00A34173" w:rsidP="00A3417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进一步思考：哪怕决定论是真的，对我们来说，也没有任何作用。因为我们永远不知道，「什么东西」是被决定的 —— 除非我们真的去做它。</w:t>
      </w:r>
    </w:p>
    <w:p w14:paraId="5CC3A169" w14:textId="77777777" w:rsidR="00A34173" w:rsidRPr="00A34173" w:rsidRDefault="00A34173" w:rsidP="00A3417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举个例子：可能有朋友会问：如果决定论是真的，那么一个人的性格是不是固定的，无法被改变？</w:t>
      </w:r>
    </w:p>
    <w:p w14:paraId="58141588" w14:textId="77777777" w:rsidR="00A34173" w:rsidRPr="00A34173" w:rsidRDefault="00A34173" w:rsidP="00A3417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其实不是的。近几年的研究发现：人格在成年之后会渐趋于稳定，但并不是不可改变的。实际上，研究者们让一个人像他想成为的人那样去生活，经过一段时间之后，他的性格是真的会发生变化的。</w:t>
      </w:r>
    </w:p>
    <w:p w14:paraId="158ADAD3" w14:textId="77777777" w:rsidR="00A34173" w:rsidRPr="00A34173" w:rsidRDefault="00A34173" w:rsidP="00A3417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也就是说：一个内向的人，如果想变得外向，只要他真的像一个外向的人那样去行动，那么久而久之，他自己真的会变得越来越外向。</w:t>
      </w:r>
    </w:p>
    <w:p w14:paraId="0AF99105" w14:textId="77777777" w:rsidR="00A34173" w:rsidRPr="00A34173" w:rsidRDefault="00A34173" w:rsidP="00A3417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那么在这种情况下，究竟「他本来的性格是内向」是被决定了的，还是「他变得越来越外向」是被决定了的呢？</w:t>
      </w:r>
    </w:p>
    <w:p w14:paraId="233D216B" w14:textId="77777777" w:rsidR="00A34173" w:rsidRPr="00A34173" w:rsidRDefault="00A34173" w:rsidP="00A3417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我们不知道。唯有当我们去做了，我们才会知道。</w:t>
      </w:r>
    </w:p>
    <w:p w14:paraId="7B37CCFA" w14:textId="77777777" w:rsidR="00A34173" w:rsidRPr="00A34173" w:rsidRDefault="00A34173" w:rsidP="00A3417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所以，做一个善良的人，做一些对自己、对别人、对这个世界有意义、有价值的事情，在这个过程中持续感到幸福、满足、愉悦，这总是一个不会错的策略。</w:t>
      </w:r>
    </w:p>
    <w:p w14:paraId="26BF7B1F" w14:textId="77777777" w:rsidR="00A34173" w:rsidRPr="00A34173" w:rsidRDefault="00A34173" w:rsidP="00A3417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lastRenderedPageBreak/>
        <w:t>最终塑造我们自己的，是我们在这个过程中持续付出的努力和实践，而不是哪一个虚无缥缈的外力。</w:t>
      </w:r>
    </w:p>
    <w:p w14:paraId="1AE3281C" w14:textId="77777777" w:rsidR="00A34173" w:rsidRPr="00A34173" w:rsidRDefault="00A34173" w:rsidP="00A3417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在仰望星空的同时，也要走好脚下的每一步。</w:t>
      </w:r>
    </w:p>
    <w:p w14:paraId="17867777" w14:textId="77777777" w:rsidR="00A34173" w:rsidRPr="00A34173" w:rsidRDefault="00A34173" w:rsidP="00A3417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A3417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这或许才是更重要的事情。</w:t>
      </w:r>
    </w:p>
    <w:p w14:paraId="1CA1DA0A" w14:textId="77777777" w:rsidR="00A34173" w:rsidRPr="00A34173" w:rsidRDefault="00A34173" w:rsidP="00A34173">
      <w:pPr>
        <w:widowControl/>
        <w:shd w:val="clear" w:color="auto" w:fill="FFFFFF"/>
        <w:spacing w:before="560" w:after="280"/>
        <w:jc w:val="left"/>
        <w:outlineLvl w:val="1"/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</w:pPr>
      <w:r w:rsidRPr="00A34173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参考</w:t>
      </w:r>
    </w:p>
    <w:p w14:paraId="083661E4" w14:textId="77777777" w:rsidR="00A34173" w:rsidRPr="00A34173" w:rsidRDefault="00A34173" w:rsidP="00A3417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19"/>
          <w:szCs w:val="19"/>
        </w:rPr>
      </w:pPr>
      <w:hyperlink r:id="rId9" w:anchor="ref_1_0" w:history="1">
        <w:r w:rsidRPr="00A34173">
          <w:rPr>
            <w:rFonts w:ascii="微软雅黑" w:eastAsia="微软雅黑" w:hAnsi="微软雅黑" w:cs="宋体" w:hint="eastAsia"/>
            <w:b/>
            <w:bCs/>
            <w:color w:val="175199"/>
            <w:kern w:val="0"/>
            <w:sz w:val="19"/>
            <w:szCs w:val="19"/>
          </w:rPr>
          <w:t>^</w:t>
        </w:r>
      </w:hyperlink>
      <w:r w:rsidRPr="00A34173">
        <w:rPr>
          <w:rFonts w:ascii="微软雅黑" w:eastAsia="微软雅黑" w:hAnsi="微软雅黑" w:cs="宋体" w:hint="eastAsia"/>
          <w:color w:val="121212"/>
          <w:kern w:val="0"/>
          <w:sz w:val="19"/>
          <w:szCs w:val="19"/>
        </w:rPr>
        <w:t>这一块可以参看《时间的秩序》。它对于永恒主义讲得不多，但可以补充一些基础知识。</w:t>
      </w:r>
    </w:p>
    <w:p w14:paraId="29561A68" w14:textId="77777777" w:rsidR="00A34173" w:rsidRPr="00A34173" w:rsidRDefault="00A34173" w:rsidP="00A3417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19"/>
          <w:szCs w:val="19"/>
        </w:rPr>
      </w:pPr>
      <w:hyperlink r:id="rId10" w:anchor="ref_2_0" w:history="1">
        <w:r w:rsidRPr="00A34173">
          <w:rPr>
            <w:rFonts w:ascii="微软雅黑" w:eastAsia="微软雅黑" w:hAnsi="微软雅黑" w:cs="宋体" w:hint="eastAsia"/>
            <w:b/>
            <w:bCs/>
            <w:color w:val="175199"/>
            <w:kern w:val="0"/>
            <w:sz w:val="19"/>
            <w:szCs w:val="19"/>
          </w:rPr>
          <w:t>^</w:t>
        </w:r>
      </w:hyperlink>
      <w:r w:rsidRPr="00A34173">
        <w:rPr>
          <w:rFonts w:ascii="微软雅黑" w:eastAsia="微软雅黑" w:hAnsi="微软雅黑" w:cs="宋体" w:hint="eastAsia"/>
          <w:color w:val="121212"/>
          <w:kern w:val="0"/>
          <w:sz w:val="19"/>
          <w:szCs w:val="19"/>
        </w:rPr>
        <w:t>参见：https://www.quantamagazine.org/a-debate-over-the-physics-of-time-20160719/</w:t>
      </w:r>
    </w:p>
    <w:p w14:paraId="673FD28F" w14:textId="77777777" w:rsidR="00A34173" w:rsidRPr="00A34173" w:rsidRDefault="00A34173" w:rsidP="00A3417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19"/>
          <w:szCs w:val="19"/>
        </w:rPr>
      </w:pPr>
      <w:hyperlink r:id="rId11" w:anchor="ref_3_0" w:history="1">
        <w:r w:rsidRPr="00A34173">
          <w:rPr>
            <w:rFonts w:ascii="微软雅黑" w:eastAsia="微软雅黑" w:hAnsi="微软雅黑" w:cs="宋体" w:hint="eastAsia"/>
            <w:b/>
            <w:bCs/>
            <w:color w:val="175199"/>
            <w:kern w:val="0"/>
            <w:sz w:val="19"/>
            <w:szCs w:val="19"/>
          </w:rPr>
          <w:t>^</w:t>
        </w:r>
      </w:hyperlink>
      <w:r w:rsidRPr="00A34173">
        <w:rPr>
          <w:rFonts w:ascii="微软雅黑" w:eastAsia="微软雅黑" w:hAnsi="微软雅黑" w:cs="宋体" w:hint="eastAsia"/>
          <w:color w:val="121212"/>
          <w:kern w:val="0"/>
          <w:sz w:val="19"/>
          <w:szCs w:val="19"/>
        </w:rPr>
        <w:t>这一块可以参看：https://plato.stanford.edu/entries/compatibilism/#CompTran 斯坦福哲学百科</w:t>
      </w:r>
    </w:p>
    <w:p w14:paraId="167D9C6E" w14:textId="77777777" w:rsidR="00A34173" w:rsidRPr="00A34173" w:rsidRDefault="00A34173" w:rsidP="00A3417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19"/>
          <w:szCs w:val="19"/>
        </w:rPr>
      </w:pPr>
      <w:hyperlink r:id="rId12" w:anchor="ref_4_0" w:history="1">
        <w:r w:rsidRPr="00A34173">
          <w:rPr>
            <w:rFonts w:ascii="微软雅黑" w:eastAsia="微软雅黑" w:hAnsi="微软雅黑" w:cs="宋体" w:hint="eastAsia"/>
            <w:b/>
            <w:bCs/>
            <w:color w:val="175199"/>
            <w:kern w:val="0"/>
            <w:sz w:val="19"/>
            <w:szCs w:val="19"/>
          </w:rPr>
          <w:t>^</w:t>
        </w:r>
      </w:hyperlink>
      <w:r w:rsidRPr="00A34173">
        <w:rPr>
          <w:rFonts w:ascii="微软雅黑" w:eastAsia="微软雅黑" w:hAnsi="微软雅黑" w:cs="宋体" w:hint="eastAsia"/>
          <w:color w:val="121212"/>
          <w:kern w:val="0"/>
          <w:sz w:val="19"/>
          <w:szCs w:val="19"/>
        </w:rPr>
        <w:t>参见：https://www.theatlantic.com/magazine/archive/2016/06/theres-no-such-thing-as-free-will/480750/</w:t>
      </w:r>
    </w:p>
    <w:p w14:paraId="62F6AD44" w14:textId="77777777" w:rsidR="00A34173" w:rsidRPr="00A34173" w:rsidRDefault="00A34173"/>
    <w:sectPr w:rsidR="00A34173" w:rsidRPr="00A341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243A3"/>
    <w:multiLevelType w:val="multilevel"/>
    <w:tmpl w:val="E8C0C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9408CD"/>
    <w:multiLevelType w:val="multilevel"/>
    <w:tmpl w:val="B296A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15174D"/>
    <w:multiLevelType w:val="multilevel"/>
    <w:tmpl w:val="3E606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173"/>
    <w:rsid w:val="00A34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AB378"/>
  <w15:chartTrackingRefBased/>
  <w15:docId w15:val="{B5508077-2839-4C09-95CE-70514418D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4103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collection/473607146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zhihu.com/collection/473607146" TargetMode="External"/><Relationship Id="rId12" Type="http://schemas.openxmlformats.org/officeDocument/2006/relationships/hyperlink" Target="https://www.zhihu.com/collection/47360714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zhihu.com/collection/473607146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ww.zhihu.com/collection/47360714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zhihu.com/collection/47360714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1204</Words>
  <Characters>6864</Characters>
  <Application>Microsoft Office Word</Application>
  <DocSecurity>0</DocSecurity>
  <Lines>57</Lines>
  <Paragraphs>16</Paragraphs>
  <ScaleCrop>false</ScaleCrop>
  <Company/>
  <LinksUpToDate>false</LinksUpToDate>
  <CharactersWithSpaces>8052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Kaguya</dc:creator>
  <cp:keywords/>
  <dc:description/>
  <cp:lastModifiedBy>Kaguya</cp:lastModifiedBy>
  <cp:revision>1</cp:revision>
  <dcterms:created xsi:type="dcterms:W3CDTF">2021-04-20T10:11:00Z</dcterms:created>
  <dcterms:modified xsi:type="dcterms:W3CDTF">2021-04-20T10:13:00Z</dcterms:modified>
</cp:coreProperties>
</file>