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Domaci IT Bootcamp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25.11.2021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Ispisati imena i prezimen svih aktivnih klijenata koji zive u districtu California: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c.first_name, c.last_name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customer c, address 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c.address_id = a.address_id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district= 'California' </w:t>
      </w: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c.activebool = 'true';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Ispisati koliko filmova pripada zanru komedija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 (*)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FROM </w:t>
      </w:r>
      <w:r w:rsidDel="00000000" w:rsidR="00000000" w:rsidRPr="00000000">
        <w:rPr>
          <w:rtl w:val="0"/>
        </w:rPr>
        <w:t xml:space="preserve"> film_category fc, category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fc.category_id = c.category_id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c.name = 'Comedy';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Ispisati imena svih gradova iz Argentina i imena svih gradova iz Brazila (u jednom upitu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ci.city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city ci, country co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WHERE</w:t>
      </w:r>
      <w:r w:rsidDel="00000000" w:rsidR="00000000" w:rsidRPr="00000000">
        <w:rPr>
          <w:rtl w:val="0"/>
        </w:rPr>
        <w:t xml:space="preserve"> ci.country_id = co.country_id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co.country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('Brazil', 'Argentina');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