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B918" w14:textId="77777777" w:rsidR="003D34A9" w:rsidRPr="006B2ADC" w:rsidRDefault="003D34A9" w:rsidP="003D34A9">
      <w:pPr>
        <w:pStyle w:val="Title"/>
        <w:spacing w:before="288"/>
        <w:jc w:val="left"/>
        <w:rPr>
          <w:rFonts w:ascii="TH SarabunPSK" w:hAnsi="TH SarabunPSK" w:cs="TH SarabunPSK"/>
          <w:sz w:val="48"/>
          <w:szCs w:val="48"/>
          <w:cs/>
          <w:lang w:bidi="th-TH"/>
        </w:rPr>
      </w:pPr>
    </w:p>
    <w:p w14:paraId="78BDA4DB" w14:textId="759DA315" w:rsidR="003D34A9" w:rsidRPr="006B2ADC" w:rsidRDefault="00965522" w:rsidP="003D34A9">
      <w:pPr>
        <w:pStyle w:val="Title"/>
        <w:spacing w:before="288" w:after="0"/>
        <w:rPr>
          <w:rFonts w:ascii="TH SarabunPSK" w:hAnsi="TH SarabunPSK" w:cs="TH SarabunPSK"/>
          <w:sz w:val="52"/>
          <w:szCs w:val="52"/>
          <w:lang w:bidi="th-TH"/>
        </w:rPr>
      </w:pPr>
      <w:r w:rsidRPr="006B2ADC">
        <w:rPr>
          <w:rFonts w:ascii="TH SarabunPSK" w:hAnsi="TH SarabunPSK" w:cs="TH SarabunPSK"/>
          <w:b w:val="0"/>
          <w:bCs w:val="0"/>
          <w:noProof/>
          <w:sz w:val="48"/>
          <w:szCs w:val="48"/>
          <w:lang w:bidi="th-TH"/>
        </w:rPr>
        <w:drawing>
          <wp:anchor distT="0" distB="0" distL="114300" distR="114300" simplePos="0" relativeHeight="251658240" behindDoc="0" locked="0" layoutInCell="1" allowOverlap="1" wp14:anchorId="58297D2F" wp14:editId="4AB45D20">
            <wp:simplePos x="0" y="0"/>
            <wp:positionH relativeFrom="column">
              <wp:posOffset>4232275</wp:posOffset>
            </wp:positionH>
            <wp:positionV relativeFrom="paragraph">
              <wp:posOffset>128080</wp:posOffset>
            </wp:positionV>
            <wp:extent cx="1114425" cy="1055370"/>
            <wp:effectExtent l="0" t="0" r="9525" b="0"/>
            <wp:wrapSquare wrapText="bothSides"/>
            <wp:docPr id="8" name="Picture 1" descr="พระสย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พระสยาม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5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A6F47" w14:textId="77777777" w:rsidR="00965522" w:rsidRPr="006B2ADC" w:rsidRDefault="00965522" w:rsidP="00965522">
      <w:pPr>
        <w:pStyle w:val="Title"/>
        <w:spacing w:before="288" w:after="0"/>
        <w:jc w:val="left"/>
        <w:rPr>
          <w:rFonts w:ascii="Browallia New" w:hAnsi="Browallia New" w:cs="Browallia New"/>
          <w:sz w:val="52"/>
          <w:szCs w:val="52"/>
          <w:lang w:bidi="th-TH"/>
        </w:rPr>
      </w:pPr>
    </w:p>
    <w:p w14:paraId="743BCB3C" w14:textId="77777777" w:rsidR="00965522" w:rsidRPr="006B2ADC" w:rsidRDefault="00965522" w:rsidP="00965522">
      <w:pPr>
        <w:pStyle w:val="Title"/>
        <w:spacing w:before="288" w:after="0"/>
        <w:rPr>
          <w:rFonts w:cs="Tahoma"/>
          <w:sz w:val="20"/>
          <w:szCs w:val="20"/>
          <w:lang w:bidi="th-TH"/>
        </w:rPr>
      </w:pPr>
    </w:p>
    <w:p w14:paraId="34F0B1D6" w14:textId="77777777" w:rsidR="00890AB3" w:rsidRPr="006B2ADC" w:rsidRDefault="00890AB3" w:rsidP="00965522">
      <w:pPr>
        <w:pStyle w:val="Title"/>
        <w:spacing w:before="288" w:after="0"/>
        <w:rPr>
          <w:rFonts w:cs="Tahoma"/>
          <w:sz w:val="56"/>
          <w:szCs w:val="56"/>
          <w:cs/>
          <w:lang w:bidi="th-TH"/>
        </w:rPr>
      </w:pPr>
      <w:r w:rsidRPr="006B2ADC">
        <w:rPr>
          <w:rFonts w:cs="Tahoma"/>
          <w:sz w:val="56"/>
          <w:szCs w:val="56"/>
          <w:lang w:bidi="th-TH"/>
        </w:rPr>
        <w:t>FM DATA SET DOCUMENT</w:t>
      </w:r>
    </w:p>
    <w:p w14:paraId="10E32E18" w14:textId="77777777" w:rsidR="008F56F9" w:rsidRPr="006B2ADC" w:rsidRDefault="00890AB3" w:rsidP="00965522">
      <w:pPr>
        <w:pStyle w:val="Title"/>
        <w:spacing w:before="288" w:after="0"/>
        <w:rPr>
          <w:rFonts w:cs="Tahoma"/>
          <w:sz w:val="56"/>
          <w:szCs w:val="56"/>
          <w:cs/>
          <w:lang w:bidi="th-TH"/>
        </w:rPr>
      </w:pPr>
      <w:r w:rsidRPr="006B2ADC">
        <w:rPr>
          <w:rFonts w:cs="Tahoma" w:hint="cs"/>
          <w:sz w:val="56"/>
          <w:szCs w:val="56"/>
          <w:cs/>
          <w:lang w:bidi="th-TH"/>
        </w:rPr>
        <w:t>(</w:t>
      </w:r>
      <w:r w:rsidR="008F56F9" w:rsidRPr="006B2ADC">
        <w:rPr>
          <w:rFonts w:cs="Tahoma"/>
          <w:sz w:val="56"/>
          <w:szCs w:val="56"/>
          <w:cs/>
          <w:lang w:bidi="th-TH"/>
        </w:rPr>
        <w:t>โครงสร้างชุดข้อมูลตลาดการเงิน</w:t>
      </w:r>
      <w:r w:rsidRPr="006B2ADC">
        <w:rPr>
          <w:rFonts w:cs="Tahoma" w:hint="cs"/>
          <w:sz w:val="56"/>
          <w:szCs w:val="56"/>
          <w:cs/>
          <w:lang w:bidi="th-TH"/>
        </w:rPr>
        <w:t>)</w:t>
      </w:r>
    </w:p>
    <w:p w14:paraId="766C0FE7" w14:textId="77777777" w:rsidR="006A3E1B" w:rsidRPr="006B2ADC" w:rsidRDefault="006A3E1B" w:rsidP="00890AB3">
      <w:pPr>
        <w:spacing w:before="288"/>
        <w:rPr>
          <w:rFonts w:ascii="TH SarabunPSK" w:hAnsi="TH SarabunPSK" w:cs="TH SarabunPSK"/>
          <w:sz w:val="48"/>
          <w:szCs w:val="48"/>
        </w:rPr>
      </w:pPr>
    </w:p>
    <w:p w14:paraId="2AAB122C" w14:textId="77777777" w:rsidR="006A3E1B" w:rsidRPr="006B2ADC" w:rsidRDefault="006A3E1B" w:rsidP="006A3E1B">
      <w:pPr>
        <w:spacing w:before="288"/>
        <w:rPr>
          <w:rFonts w:ascii="TH SarabunPSK" w:hAnsi="TH SarabunPSK" w:cs="TH SarabunPSK"/>
          <w:sz w:val="48"/>
          <w:szCs w:val="48"/>
        </w:rPr>
      </w:pPr>
    </w:p>
    <w:p w14:paraId="7FE4E232" w14:textId="77777777" w:rsidR="006A3E1B" w:rsidRPr="006B2ADC" w:rsidRDefault="006A3E1B" w:rsidP="006A3E1B">
      <w:pPr>
        <w:spacing w:before="288"/>
        <w:rPr>
          <w:rFonts w:ascii="TH SarabunPSK" w:hAnsi="TH SarabunPSK" w:cs="TH SarabunPSK"/>
          <w:sz w:val="48"/>
          <w:szCs w:val="48"/>
        </w:rPr>
      </w:pPr>
    </w:p>
    <w:p w14:paraId="4E8B33FD" w14:textId="77777777" w:rsidR="003D34A9" w:rsidRPr="006B2ADC" w:rsidRDefault="003D34A9" w:rsidP="006A3E1B">
      <w:pPr>
        <w:tabs>
          <w:tab w:val="left" w:pos="14190"/>
        </w:tabs>
        <w:spacing w:before="288"/>
        <w:rPr>
          <w:rFonts w:ascii="TH SarabunPSK" w:hAnsi="TH SarabunPSK" w:cs="TH SarabunPSK"/>
          <w:sz w:val="48"/>
          <w:szCs w:val="48"/>
          <w:cs/>
        </w:rPr>
        <w:sectPr w:rsidR="003D34A9" w:rsidRPr="006B2ADC" w:rsidSect="00D3564B">
          <w:headerReference w:type="default" r:id="rId13"/>
          <w:footerReference w:type="default" r:id="rId14"/>
          <w:headerReference w:type="first" r:id="rId15"/>
          <w:footerReference w:type="first" r:id="rId16"/>
          <w:pgSz w:w="16834" w:h="11909" w:orient="landscape" w:code="9"/>
          <w:pgMar w:top="1152" w:right="720" w:bottom="1440" w:left="1152" w:header="1296" w:footer="288" w:gutter="0"/>
          <w:pgNumType w:fmt="numberInDash" w:start="0" w:chapSep="enDash"/>
          <w:cols w:space="708"/>
          <w:titlePg/>
          <w:docGrid w:linePitch="435"/>
        </w:sectPr>
      </w:pPr>
    </w:p>
    <w:p w14:paraId="4D564B7F" w14:textId="77777777" w:rsidR="003D34A9" w:rsidRPr="006B2ADC" w:rsidRDefault="003D34A9" w:rsidP="00CB183A">
      <w:pPr>
        <w:pStyle w:val="Sub-block"/>
        <w:spacing w:before="0" w:line="276" w:lineRule="auto"/>
        <w:ind w:left="0"/>
        <w:rPr>
          <w:rFonts w:cs="Tahoma"/>
          <w:sz w:val="20"/>
          <w:szCs w:val="20"/>
          <w:lang w:bidi="th-TH"/>
        </w:rPr>
      </w:pPr>
      <w:r w:rsidRPr="006B2ADC">
        <w:rPr>
          <w:rFonts w:cs="Tahoma"/>
          <w:sz w:val="20"/>
          <w:szCs w:val="20"/>
          <w:lang w:val="fr-FR"/>
        </w:rPr>
        <w:lastRenderedPageBreak/>
        <w:t>Document information</w:t>
      </w:r>
      <w:r w:rsidRPr="006B2ADC">
        <w:rPr>
          <w:rFonts w:cs="Tahoma"/>
          <w:sz w:val="20"/>
          <w:szCs w:val="20"/>
          <w:lang w:val="fr-FR"/>
        </w:rPr>
        <w:tab/>
      </w:r>
      <w:r w:rsidRPr="006B2ADC">
        <w:rPr>
          <w:rFonts w:cs="Tahoma"/>
          <w:sz w:val="20"/>
          <w:szCs w:val="20"/>
          <w:lang w:val="fr-FR"/>
        </w:rPr>
        <w:tab/>
      </w:r>
    </w:p>
    <w:p w14:paraId="029B3822" w14:textId="77777777" w:rsidR="003D34A9" w:rsidRPr="006B2ADC" w:rsidRDefault="00BF3E3D" w:rsidP="00BF3E3D">
      <w:pPr>
        <w:pStyle w:val="Sub-block"/>
        <w:spacing w:before="288" w:line="360" w:lineRule="auto"/>
        <w:ind w:left="0"/>
        <w:rPr>
          <w:rFonts w:cs="Tahoma"/>
          <w:sz w:val="20"/>
          <w:szCs w:val="20"/>
        </w:rPr>
      </w:pPr>
      <w:r w:rsidRPr="006B2ADC">
        <w:rPr>
          <w:rFonts w:cs="Tahoma"/>
          <w:sz w:val="20"/>
          <w:szCs w:val="20"/>
        </w:rPr>
        <w:t>Revision history</w:t>
      </w:r>
    </w:p>
    <w:tbl>
      <w:tblPr>
        <w:tblW w:w="14423" w:type="dxa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27"/>
        <w:gridCol w:w="1992"/>
        <w:gridCol w:w="1834"/>
        <w:gridCol w:w="8621"/>
        <w:gridCol w:w="1049"/>
      </w:tblGrid>
      <w:tr w:rsidR="006B2ADC" w:rsidRPr="006B2ADC" w14:paraId="57F40A97" w14:textId="77777777" w:rsidTr="00C635A2">
        <w:trPr>
          <w:trHeight w:val="957"/>
          <w:tblHeader/>
        </w:trPr>
        <w:tc>
          <w:tcPr>
            <w:tcW w:w="927" w:type="dxa"/>
            <w:tcBorders>
              <w:bottom w:val="single" w:sz="4" w:space="0" w:color="auto"/>
            </w:tcBorders>
            <w:vAlign w:val="center"/>
          </w:tcPr>
          <w:p w14:paraId="17C52089" w14:textId="77777777" w:rsidR="003D34A9" w:rsidRPr="006B2ADC" w:rsidRDefault="003D34A9" w:rsidP="00D566D9">
            <w:pPr>
              <w:pStyle w:val="TableHeading"/>
              <w:spacing w:before="288" w:line="360" w:lineRule="auto"/>
              <w:rPr>
                <w:sz w:val="20"/>
                <w:szCs w:val="20"/>
              </w:rPr>
            </w:pPr>
            <w:r w:rsidRPr="006B2ADC">
              <w:rPr>
                <w:sz w:val="20"/>
                <w:szCs w:val="20"/>
              </w:rPr>
              <w:t>Version number</w:t>
            </w:r>
          </w:p>
        </w:tc>
        <w:tc>
          <w:tcPr>
            <w:tcW w:w="1992" w:type="dxa"/>
            <w:tcBorders>
              <w:bottom w:val="single" w:sz="4" w:space="0" w:color="auto"/>
            </w:tcBorders>
            <w:vAlign w:val="center"/>
          </w:tcPr>
          <w:p w14:paraId="007DD362" w14:textId="77777777" w:rsidR="003D34A9" w:rsidRPr="006B2ADC" w:rsidRDefault="003D34A9" w:rsidP="00D566D9">
            <w:pPr>
              <w:pStyle w:val="TableHeading"/>
              <w:spacing w:before="288" w:line="360" w:lineRule="auto"/>
              <w:rPr>
                <w:sz w:val="20"/>
                <w:szCs w:val="20"/>
              </w:rPr>
            </w:pPr>
            <w:r w:rsidRPr="006B2ADC">
              <w:rPr>
                <w:sz w:val="20"/>
                <w:szCs w:val="20"/>
              </w:rPr>
              <w:t>Released Date</w:t>
            </w:r>
          </w:p>
        </w:tc>
        <w:tc>
          <w:tcPr>
            <w:tcW w:w="1834" w:type="dxa"/>
            <w:tcBorders>
              <w:bottom w:val="single" w:sz="4" w:space="0" w:color="auto"/>
            </w:tcBorders>
            <w:vAlign w:val="center"/>
          </w:tcPr>
          <w:p w14:paraId="76231623" w14:textId="77777777" w:rsidR="003D34A9" w:rsidRPr="006B2ADC" w:rsidRDefault="003D34A9" w:rsidP="00D566D9">
            <w:pPr>
              <w:pStyle w:val="TableHeading"/>
              <w:spacing w:before="288" w:line="360" w:lineRule="auto"/>
              <w:rPr>
                <w:sz w:val="20"/>
                <w:szCs w:val="20"/>
              </w:rPr>
            </w:pPr>
            <w:r w:rsidRPr="006B2ADC">
              <w:rPr>
                <w:sz w:val="20"/>
                <w:szCs w:val="20"/>
              </w:rPr>
              <w:t>Effective Date</w:t>
            </w:r>
          </w:p>
        </w:tc>
        <w:tc>
          <w:tcPr>
            <w:tcW w:w="8621" w:type="dxa"/>
            <w:tcBorders>
              <w:bottom w:val="single" w:sz="4" w:space="0" w:color="auto"/>
            </w:tcBorders>
            <w:vAlign w:val="center"/>
          </w:tcPr>
          <w:p w14:paraId="3B153E1E" w14:textId="77777777" w:rsidR="003D34A9" w:rsidRPr="006B2ADC" w:rsidRDefault="003D34A9" w:rsidP="00D566D9">
            <w:pPr>
              <w:pStyle w:val="TableHeading"/>
              <w:spacing w:before="288" w:line="360" w:lineRule="auto"/>
              <w:rPr>
                <w:sz w:val="20"/>
                <w:szCs w:val="20"/>
              </w:rPr>
            </w:pPr>
            <w:r w:rsidRPr="006B2ADC">
              <w:rPr>
                <w:sz w:val="20"/>
                <w:szCs w:val="20"/>
              </w:rPr>
              <w:t>Summary of changes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vAlign w:val="center"/>
          </w:tcPr>
          <w:p w14:paraId="38FCDE97" w14:textId="77777777" w:rsidR="003D34A9" w:rsidRPr="006B2ADC" w:rsidRDefault="003D34A9" w:rsidP="00D566D9">
            <w:pPr>
              <w:pStyle w:val="TableHeading"/>
              <w:spacing w:before="288" w:line="360" w:lineRule="auto"/>
              <w:rPr>
                <w:sz w:val="20"/>
                <w:szCs w:val="20"/>
              </w:rPr>
            </w:pPr>
            <w:r w:rsidRPr="006B2ADC">
              <w:rPr>
                <w:sz w:val="20"/>
                <w:szCs w:val="20"/>
              </w:rPr>
              <w:t>Revision marks</w:t>
            </w:r>
          </w:p>
        </w:tc>
      </w:tr>
      <w:tr w:rsidR="006B2ADC" w:rsidRPr="006B2ADC" w14:paraId="0B11D5F5" w14:textId="77777777" w:rsidTr="00DB3FC3">
        <w:trPr>
          <w:trHeight w:val="564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847247D" w14:textId="77777777" w:rsidR="00041204" w:rsidRPr="006B2ADC" w:rsidRDefault="00041204" w:rsidP="00DB3FC3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</w:rPr>
            </w:pPr>
            <w:r w:rsidRPr="006B2ADC">
              <w:rPr>
                <w:rFonts w:cs="Tahoma"/>
                <w:b/>
                <w:bCs/>
                <w:i w:val="0"/>
                <w:iCs w:val="0"/>
              </w:rPr>
              <w:t>1</w:t>
            </w:r>
            <w:r w:rsidRPr="006B2ADC">
              <w:rPr>
                <w:rFonts w:cs="Tahoma"/>
                <w:b/>
                <w:bCs/>
                <w:i w:val="0"/>
                <w:iCs w:val="0"/>
                <w:cs/>
                <w:lang w:bidi="th-TH"/>
              </w:rPr>
              <w:t>.</w:t>
            </w:r>
            <w:r w:rsidRPr="006B2ADC">
              <w:rPr>
                <w:rFonts w:cs="Tahoma"/>
                <w:b/>
                <w:bCs/>
                <w:i w:val="0"/>
                <w:iCs w:val="0"/>
              </w:rPr>
              <w:t>0</w:t>
            </w:r>
          </w:p>
        </w:tc>
        <w:tc>
          <w:tcPr>
            <w:tcW w:w="19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4F9CE2" w14:textId="77777777" w:rsidR="00041204" w:rsidRPr="006B2ADC" w:rsidRDefault="00975125" w:rsidP="00DB3FC3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</w:rPr>
            </w:pPr>
            <w:r w:rsidRPr="006B2ADC">
              <w:rPr>
                <w:rFonts w:cs="Tahoma"/>
                <w:b/>
                <w:bCs/>
                <w:i w:val="0"/>
                <w:iCs w:val="0"/>
              </w:rPr>
              <w:t>24</w:t>
            </w:r>
            <w:r w:rsidR="00041204" w:rsidRPr="006B2ADC">
              <w:rPr>
                <w:rFonts w:cs="Tahoma"/>
                <w:b/>
                <w:bCs/>
                <w:i w:val="0"/>
                <w:iCs w:val="0"/>
              </w:rPr>
              <w:t xml:space="preserve"> December 2018</w:t>
            </w:r>
          </w:p>
        </w:tc>
        <w:tc>
          <w:tcPr>
            <w:tcW w:w="18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428343" w14:textId="77777777" w:rsidR="00041204" w:rsidRPr="006B2ADC" w:rsidRDefault="00041204" w:rsidP="00DB3FC3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  <w:lang w:bidi="th-TH"/>
              </w:rPr>
            </w:pPr>
            <w:r w:rsidRPr="006B2ADC">
              <w:rPr>
                <w:rFonts w:cs="Tahoma"/>
                <w:b/>
                <w:bCs/>
              </w:rPr>
              <w:t xml:space="preserve">1 </w:t>
            </w:r>
            <w:r w:rsidR="00833553" w:rsidRPr="006B2ADC">
              <w:rPr>
                <w:rFonts w:cs="Tahoma"/>
                <w:b/>
                <w:bCs/>
              </w:rPr>
              <w:t>June</w:t>
            </w:r>
            <w:r w:rsidRPr="006B2ADC">
              <w:rPr>
                <w:rFonts w:cs="Tahoma"/>
                <w:b/>
                <w:bCs/>
              </w:rPr>
              <w:t xml:space="preserve"> 2019</w:t>
            </w:r>
          </w:p>
        </w:tc>
        <w:tc>
          <w:tcPr>
            <w:tcW w:w="862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B2703E" w14:textId="77777777" w:rsidR="00041204" w:rsidRPr="006B2ADC" w:rsidRDefault="00041204" w:rsidP="00D566D9">
            <w:pPr>
              <w:pStyle w:val="TableText"/>
              <w:spacing w:before="288" w:line="360" w:lineRule="auto"/>
              <w:rPr>
                <w:rFonts w:cs="Tahoma"/>
                <w:b/>
                <w:bCs/>
              </w:rPr>
            </w:pPr>
            <w:r w:rsidRPr="006B2ADC">
              <w:rPr>
                <w:rFonts w:cs="Tahoma"/>
                <w:b/>
                <w:bCs/>
              </w:rPr>
              <w:t>First version</w:t>
            </w:r>
          </w:p>
        </w:tc>
        <w:tc>
          <w:tcPr>
            <w:tcW w:w="10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F88B845" w14:textId="77777777" w:rsidR="00041204" w:rsidRPr="00DB3FC3" w:rsidRDefault="00041204" w:rsidP="00DB3FC3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 w:rsidRPr="00DB3FC3">
              <w:rPr>
                <w:rFonts w:cs="Tahoma"/>
                <w:b/>
                <w:bCs/>
              </w:rPr>
              <w:t>No</w:t>
            </w:r>
          </w:p>
        </w:tc>
      </w:tr>
      <w:tr w:rsidR="006B2ADC" w:rsidRPr="006B2ADC" w14:paraId="003869DC" w14:textId="77777777" w:rsidTr="00DB3FC3">
        <w:trPr>
          <w:trHeight w:val="564"/>
        </w:trPr>
        <w:tc>
          <w:tcPr>
            <w:tcW w:w="92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649D5E5" w14:textId="77777777" w:rsidR="00E119BF" w:rsidRPr="006B2ADC" w:rsidRDefault="00E119BF" w:rsidP="00DB3FC3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</w:rPr>
            </w:pPr>
            <w:r w:rsidRPr="006B2ADC">
              <w:rPr>
                <w:rFonts w:cs="Tahoma"/>
                <w:b/>
                <w:bCs/>
                <w:i w:val="0"/>
                <w:iCs w:val="0"/>
              </w:rPr>
              <w:t>2</w:t>
            </w:r>
            <w:r w:rsidRPr="006B2ADC">
              <w:rPr>
                <w:rFonts w:cs="Tahoma"/>
                <w:b/>
                <w:bCs/>
                <w:i w:val="0"/>
                <w:iCs w:val="0"/>
                <w:cs/>
                <w:lang w:bidi="th-TH"/>
              </w:rPr>
              <w:t>.</w:t>
            </w:r>
            <w:r w:rsidRPr="006B2ADC">
              <w:rPr>
                <w:rFonts w:cs="Tahoma"/>
                <w:b/>
                <w:bCs/>
                <w:i w:val="0"/>
                <w:iCs w:val="0"/>
              </w:rPr>
              <w:t>0</w:t>
            </w:r>
          </w:p>
        </w:tc>
        <w:tc>
          <w:tcPr>
            <w:tcW w:w="19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9F8D62" w14:textId="77777777" w:rsidR="00E119BF" w:rsidRPr="006B2ADC" w:rsidRDefault="009C4BDD" w:rsidP="00DB3FC3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  <w:lang w:bidi="th-TH"/>
              </w:rPr>
            </w:pPr>
            <w:r w:rsidRPr="006B2ADC">
              <w:rPr>
                <w:rFonts w:cs="Tahoma"/>
                <w:b/>
                <w:bCs/>
                <w:i w:val="0"/>
                <w:iCs w:val="0"/>
              </w:rPr>
              <w:t>2 September 2019</w:t>
            </w:r>
          </w:p>
        </w:tc>
        <w:tc>
          <w:tcPr>
            <w:tcW w:w="1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FF9E41" w14:textId="77777777" w:rsidR="00E119BF" w:rsidRPr="006B2ADC" w:rsidRDefault="00214297" w:rsidP="00DB3FC3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 w:rsidRPr="006B2ADC">
              <w:rPr>
                <w:rFonts w:cs="Tahoma"/>
                <w:b/>
                <w:bCs/>
              </w:rPr>
              <w:t>1 January 2020</w:t>
            </w:r>
          </w:p>
        </w:tc>
        <w:tc>
          <w:tcPr>
            <w:tcW w:w="8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66D930" w14:textId="77777777" w:rsidR="00780712" w:rsidRPr="006B2ADC" w:rsidRDefault="00214297" w:rsidP="00D566D9">
            <w:pPr>
              <w:pStyle w:val="TableText"/>
              <w:spacing w:before="288" w:line="360" w:lineRule="auto"/>
              <w:rPr>
                <w:rFonts w:cs="Tahoma"/>
                <w:b/>
                <w:bCs/>
              </w:rPr>
            </w:pPr>
            <w:r w:rsidRPr="006B2ADC">
              <w:rPr>
                <w:rFonts w:cs="Tahoma"/>
                <w:b/>
                <w:bCs/>
              </w:rPr>
              <w:t>Second version</w:t>
            </w:r>
          </w:p>
          <w:p w14:paraId="01A6DB69" w14:textId="77777777" w:rsidR="00780712" w:rsidRPr="006B2ADC" w:rsidRDefault="00780712" w:rsidP="00780712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</w:pPr>
            <w:r w:rsidRPr="006B2ADC">
              <w:t xml:space="preserve">Reference to file </w:t>
            </w:r>
            <w:r w:rsidRPr="006B2ADC">
              <w:rPr>
                <w:cs/>
              </w:rPr>
              <w:t>“</w:t>
            </w:r>
            <w:r w:rsidRPr="006B2ADC">
              <w:t>Summary of Change on FM Data Set Document version 2</w:t>
            </w:r>
            <w:r w:rsidRPr="006B2ADC">
              <w:rPr>
                <w:cs/>
              </w:rPr>
              <w:t>.</w:t>
            </w:r>
            <w:r w:rsidRPr="006B2ADC">
              <w:t>0 from version 1</w:t>
            </w:r>
            <w:r w:rsidRPr="006B2ADC">
              <w:rPr>
                <w:cs/>
              </w:rPr>
              <w:t>.</w:t>
            </w:r>
            <w:r w:rsidRPr="006B2ADC">
              <w:t>0</w:t>
            </w:r>
            <w:r w:rsidRPr="006B2ADC">
              <w:rPr>
                <w:cs/>
              </w:rPr>
              <w:t>”</w:t>
            </w:r>
          </w:p>
          <w:p w14:paraId="793BFDDE" w14:textId="77777777" w:rsidR="00780712" w:rsidRPr="006B2ADC" w:rsidRDefault="00780712" w:rsidP="00780712">
            <w:pPr>
              <w:pStyle w:val="TableText"/>
              <w:spacing w:line="360" w:lineRule="auto"/>
              <w:rPr>
                <w:rFonts w:cs="Tahoma"/>
                <w:lang w:bidi="th-TH"/>
              </w:rPr>
            </w:pPr>
            <w:r w:rsidRPr="006B2ADC">
              <w:rPr>
                <w:rFonts w:cs="Tahoma"/>
              </w:rPr>
              <w:t>Remark</w:t>
            </w:r>
            <w:r w:rsidRPr="006B2ADC">
              <w:rPr>
                <w:rFonts w:cs="Tahoma"/>
                <w:cs/>
                <w:lang w:bidi="th-TH"/>
              </w:rPr>
              <w:t xml:space="preserve">: </w:t>
            </w:r>
            <w:r w:rsidRPr="006B2ADC">
              <w:rPr>
                <w:rFonts w:cs="Tahoma"/>
              </w:rPr>
              <w:t>All changes from version 1</w:t>
            </w:r>
            <w:r w:rsidRPr="006B2ADC">
              <w:rPr>
                <w:rFonts w:cs="Tahoma"/>
                <w:cs/>
                <w:lang w:bidi="th-TH"/>
              </w:rPr>
              <w:t>.</w:t>
            </w:r>
            <w:r w:rsidRPr="006B2ADC">
              <w:rPr>
                <w:rFonts w:cs="Tahoma"/>
              </w:rPr>
              <w:t>0 to version 2</w:t>
            </w:r>
            <w:r w:rsidRPr="006B2ADC">
              <w:rPr>
                <w:rFonts w:cs="Tahoma"/>
                <w:cs/>
                <w:lang w:bidi="th-TH"/>
              </w:rPr>
              <w:t>.</w:t>
            </w:r>
            <w:r w:rsidRPr="006B2ADC">
              <w:rPr>
                <w:rFonts w:cs="Tahoma"/>
              </w:rPr>
              <w:t xml:space="preserve">0 are in </w:t>
            </w:r>
            <w:r w:rsidRPr="001D1D8C">
              <w:rPr>
                <w:rFonts w:cs="Tahoma"/>
                <w:color w:val="0000FF"/>
                <w:lang w:bidi="th-TH"/>
              </w:rPr>
              <w:t>blue font</w:t>
            </w:r>
            <w:r w:rsidRPr="001D1D8C">
              <w:rPr>
                <w:rFonts w:cs="Tahoma"/>
                <w:color w:val="0000FF"/>
                <w:cs/>
                <w:lang w:bidi="th-TH"/>
              </w:rPr>
              <w:t>.</w:t>
            </w:r>
          </w:p>
          <w:p w14:paraId="0D872CBB" w14:textId="77777777" w:rsidR="00780712" w:rsidRPr="006B2ADC" w:rsidRDefault="00780712" w:rsidP="00780712">
            <w:pPr>
              <w:pStyle w:val="TableText"/>
              <w:spacing w:line="360" w:lineRule="auto"/>
              <w:rPr>
                <w:rFonts w:cs="Tahoma"/>
              </w:rPr>
            </w:pPr>
          </w:p>
          <w:p w14:paraId="15CBC359" w14:textId="77777777" w:rsidR="00780712" w:rsidRPr="006B2ADC" w:rsidRDefault="00780712" w:rsidP="00780712">
            <w:pPr>
              <w:spacing w:line="360" w:lineRule="auto"/>
              <w:rPr>
                <w:b/>
                <w:bCs/>
              </w:rPr>
            </w:pPr>
            <w:r w:rsidRPr="006B2ADC">
              <w:rPr>
                <w:b/>
                <w:bCs/>
              </w:rPr>
              <w:t>New document format are as follows</w:t>
            </w:r>
            <w:r w:rsidRPr="006B2ADC">
              <w:rPr>
                <w:b/>
                <w:bCs/>
                <w:cs/>
              </w:rPr>
              <w:t>:</w:t>
            </w:r>
          </w:p>
          <w:p w14:paraId="4511F6C3" w14:textId="77777777" w:rsidR="00780712" w:rsidRPr="006B2ADC" w:rsidRDefault="00780712" w:rsidP="00780712">
            <w:pPr>
              <w:spacing w:line="360" w:lineRule="auto"/>
            </w:pPr>
            <w:r w:rsidRPr="006B2ADC">
              <w:t xml:space="preserve">Add column </w:t>
            </w:r>
            <w:r w:rsidRPr="006B2ADC">
              <w:rPr>
                <w:cs/>
              </w:rPr>
              <w:t>“</w:t>
            </w:r>
            <w:r w:rsidRPr="006B2ADC">
              <w:t>No</w:t>
            </w:r>
            <w:r w:rsidRPr="006B2ADC">
              <w:rPr>
                <w:cs/>
              </w:rPr>
              <w:t xml:space="preserve">.” </w:t>
            </w:r>
            <w:r w:rsidRPr="006B2ADC">
              <w:t>for reference</w:t>
            </w:r>
            <w:r w:rsidRPr="006B2ADC">
              <w:rPr>
                <w:cs/>
              </w:rPr>
              <w:t>.</w:t>
            </w:r>
          </w:p>
          <w:p w14:paraId="5D3470FA" w14:textId="77777777" w:rsidR="00B971EC" w:rsidRPr="006B2ADC" w:rsidRDefault="00B971EC" w:rsidP="00B971EC">
            <w:pPr>
              <w:spacing w:line="360" w:lineRule="auto"/>
            </w:pPr>
            <w:r w:rsidRPr="006B2ADC">
              <w:t xml:space="preserve">Add column </w:t>
            </w:r>
            <w:r w:rsidRPr="006B2ADC">
              <w:rPr>
                <w:cs/>
              </w:rPr>
              <w:t>“</w:t>
            </w:r>
            <w:r w:rsidRPr="006B2ADC">
              <w:t>Group</w:t>
            </w:r>
            <w:r w:rsidRPr="006B2ADC">
              <w:rPr>
                <w:cs/>
              </w:rPr>
              <w:t xml:space="preserve">” </w:t>
            </w:r>
            <w:r w:rsidRPr="006B2ADC">
              <w:t>to define repeating entity</w:t>
            </w:r>
            <w:r w:rsidRPr="006B2ADC">
              <w:rPr>
                <w:cs/>
              </w:rPr>
              <w:t>.</w:t>
            </w:r>
            <w:r w:rsidRPr="006B2ADC">
              <w:t> </w:t>
            </w:r>
          </w:p>
          <w:p w14:paraId="3FDF145E" w14:textId="77777777" w:rsidR="00B971EC" w:rsidRPr="006B2ADC" w:rsidRDefault="00B971EC" w:rsidP="00B971EC">
            <w:pPr>
              <w:spacing w:line="360" w:lineRule="auto"/>
            </w:pPr>
            <w:r w:rsidRPr="006B2ADC">
              <w:t xml:space="preserve">Add column </w:t>
            </w:r>
            <w:r w:rsidRPr="006B2ADC">
              <w:rPr>
                <w:cs/>
              </w:rPr>
              <w:t>“</w:t>
            </w:r>
            <w:r w:rsidRPr="006B2ADC">
              <w:t>Classification</w:t>
            </w:r>
            <w:r w:rsidRPr="006B2ADC">
              <w:rPr>
                <w:cs/>
              </w:rPr>
              <w:t>/</w:t>
            </w:r>
            <w:r w:rsidRPr="006B2ADC">
              <w:t>View</w:t>
            </w:r>
            <w:r w:rsidRPr="006B2ADC">
              <w:rPr>
                <w:cs/>
              </w:rPr>
              <w:t xml:space="preserve">” </w:t>
            </w:r>
            <w:r w:rsidRPr="006B2ADC">
              <w:t>to define classification and view which is the possible value for each data element</w:t>
            </w:r>
            <w:r w:rsidRPr="006B2ADC">
              <w:rPr>
                <w:cs/>
              </w:rPr>
              <w:t xml:space="preserve">. </w:t>
            </w:r>
            <w:r w:rsidRPr="006B2ADC">
              <w:t>Classification and View will be listed in Classification Document</w:t>
            </w:r>
            <w:r w:rsidRPr="006B2ADC">
              <w:rPr>
                <w:cs/>
              </w:rPr>
              <w:t>.</w:t>
            </w:r>
          </w:p>
          <w:p w14:paraId="6C1D230D" w14:textId="77777777" w:rsidR="00B971EC" w:rsidRPr="006B2ADC" w:rsidRDefault="00B971EC" w:rsidP="00B971EC">
            <w:pPr>
              <w:spacing w:line="360" w:lineRule="auto"/>
            </w:pPr>
            <w:r w:rsidRPr="006B2ADC">
              <w:t xml:space="preserve">Add column </w:t>
            </w:r>
            <w:r w:rsidRPr="006B2ADC">
              <w:rPr>
                <w:cs/>
              </w:rPr>
              <w:t>“</w:t>
            </w:r>
            <w:r w:rsidRPr="006B2ADC">
              <w:t>Duplicated record</w:t>
            </w:r>
            <w:r w:rsidRPr="006B2ADC">
              <w:rPr>
                <w:cs/>
              </w:rPr>
              <w:t xml:space="preserve">” </w:t>
            </w:r>
            <w:r w:rsidRPr="006B2ADC">
              <w:t>to identify fields that BOT will check for duplicate records</w:t>
            </w:r>
            <w:r w:rsidRPr="006B2ADC">
              <w:rPr>
                <w:cs/>
              </w:rPr>
              <w:t xml:space="preserve">. </w:t>
            </w:r>
            <w:r w:rsidRPr="006B2ADC">
              <w:t>If there are two records with identical value in these fields appeared in a data set, it will not pass basic validation</w:t>
            </w:r>
            <w:r w:rsidRPr="006B2ADC">
              <w:rPr>
                <w:cs/>
              </w:rPr>
              <w:t>.</w:t>
            </w:r>
            <w:r w:rsidRPr="006B2ADC">
              <w:t xml:space="preserve">    </w:t>
            </w:r>
          </w:p>
          <w:p w14:paraId="34D69FD0" w14:textId="77777777" w:rsidR="003F15B8" w:rsidRPr="006B2ADC" w:rsidRDefault="00B971EC" w:rsidP="007F058A">
            <w:pPr>
              <w:spacing w:line="360" w:lineRule="auto"/>
              <w:rPr>
                <w:b/>
                <w:bCs/>
              </w:rPr>
            </w:pPr>
            <w:r w:rsidRPr="006B2ADC">
              <w:t>Merge sub</w:t>
            </w:r>
            <w:r w:rsidRPr="006B2ADC">
              <w:rPr>
                <w:cs/>
              </w:rPr>
              <w:t>-</w:t>
            </w:r>
            <w:r w:rsidRPr="006B2ADC">
              <w:t xml:space="preserve">column </w:t>
            </w:r>
            <w:r w:rsidRPr="006B2ADC">
              <w:rPr>
                <w:cs/>
              </w:rPr>
              <w:t>"</w:t>
            </w:r>
            <w:r w:rsidRPr="006B2ADC">
              <w:t>M</w:t>
            </w:r>
            <w:r w:rsidRPr="006B2ADC">
              <w:rPr>
                <w:cs/>
              </w:rPr>
              <w:t xml:space="preserve">" </w:t>
            </w:r>
            <w:r w:rsidRPr="006B2ADC">
              <w:t xml:space="preserve">and </w:t>
            </w:r>
            <w:r w:rsidRPr="006B2ADC">
              <w:rPr>
                <w:cs/>
              </w:rPr>
              <w:t>"</w:t>
            </w:r>
            <w:r w:rsidRPr="006B2ADC">
              <w:t>O</w:t>
            </w:r>
            <w:r w:rsidRPr="006B2ADC">
              <w:rPr>
                <w:cs/>
              </w:rPr>
              <w:t xml:space="preserve">" </w:t>
            </w:r>
            <w:r w:rsidRPr="006B2ADC">
              <w:t xml:space="preserve">and define as new column </w:t>
            </w:r>
            <w:r w:rsidRPr="006B2ADC">
              <w:rPr>
                <w:cs/>
              </w:rPr>
              <w:t>"</w:t>
            </w:r>
            <w:r w:rsidRPr="006B2ADC">
              <w:t>M</w:t>
            </w:r>
            <w:r w:rsidRPr="006B2ADC">
              <w:rPr>
                <w:cs/>
              </w:rPr>
              <w:t>/</w:t>
            </w:r>
            <w:r w:rsidRPr="006B2ADC">
              <w:t>O</w:t>
            </w:r>
            <w:r w:rsidRPr="006B2ADC">
              <w:rPr>
                <w:cs/>
              </w:rPr>
              <w:t>/</w:t>
            </w:r>
            <w:r w:rsidRPr="006B2ADC">
              <w:t>C</w:t>
            </w:r>
            <w:r w:rsidRPr="006B2ADC">
              <w:rPr>
                <w:cs/>
              </w:rPr>
              <w:t xml:space="preserve">" </w:t>
            </w:r>
            <w:r w:rsidRPr="006B2ADC">
              <w:t>to be able to inform whether the data element is mandatory or optional or conditional</w:t>
            </w:r>
            <w:r w:rsidRPr="006B2ADC">
              <w:rPr>
                <w:cs/>
              </w:rPr>
              <w:t xml:space="preserve">. </w:t>
            </w:r>
            <w:r w:rsidRPr="006B2ADC">
              <w:t>Conditional means whether the data element is mandatory or not depends on other data element</w:t>
            </w:r>
            <w:r w:rsidRPr="006B2ADC">
              <w:rPr>
                <w:cs/>
              </w:rPr>
              <w:t>(</w:t>
            </w:r>
            <w:r w:rsidRPr="006B2ADC">
              <w:t>s</w:t>
            </w:r>
            <w:r w:rsidRPr="006B2ADC">
              <w:rPr>
                <w:cs/>
              </w:rPr>
              <w:t>).</w:t>
            </w:r>
          </w:p>
          <w:p w14:paraId="28BDAC3B" w14:textId="77777777" w:rsidR="00214297" w:rsidRPr="006B2ADC" w:rsidRDefault="003F15B8" w:rsidP="007F058A">
            <w:pPr>
              <w:spacing w:line="360" w:lineRule="auto"/>
            </w:pPr>
            <w:r w:rsidRPr="006B2ADC">
              <w:lastRenderedPageBreak/>
              <w:t xml:space="preserve">This document, </w:t>
            </w:r>
            <w:r w:rsidRPr="006B2ADC">
              <w:rPr>
                <w:cs/>
              </w:rPr>
              <w:t>“</w:t>
            </w:r>
            <w:r w:rsidRPr="006B2ADC">
              <w:t>FM Data Set Document version</w:t>
            </w:r>
            <w:r w:rsidRPr="006B2ADC">
              <w:rPr>
                <w:cs/>
              </w:rPr>
              <w:t xml:space="preserve"> </w:t>
            </w:r>
            <w:r w:rsidRPr="006B2ADC">
              <w:t>2</w:t>
            </w:r>
            <w:r w:rsidRPr="006B2ADC">
              <w:rPr>
                <w:cs/>
              </w:rPr>
              <w:t>.</w:t>
            </w:r>
            <w:r w:rsidRPr="006B2ADC">
              <w:t>0</w:t>
            </w:r>
            <w:r w:rsidRPr="006B2ADC">
              <w:rPr>
                <w:cs/>
              </w:rPr>
              <w:t>”</w:t>
            </w:r>
            <w:r w:rsidRPr="006B2ADC">
              <w:t xml:space="preserve">, is designed to be used with </w:t>
            </w:r>
            <w:r w:rsidRPr="006B2ADC">
              <w:rPr>
                <w:cs/>
              </w:rPr>
              <w:t>“</w:t>
            </w:r>
            <w:r w:rsidRPr="006B2ADC">
              <w:t>FM Data Set Manual version 2</w:t>
            </w:r>
            <w:r w:rsidRPr="006B2ADC">
              <w:rPr>
                <w:cs/>
              </w:rPr>
              <w:t>.</w:t>
            </w:r>
            <w:r w:rsidRPr="006B2ADC">
              <w:t>0</w:t>
            </w:r>
            <w:r w:rsidRPr="006B2ADC">
              <w:rPr>
                <w:cs/>
              </w:rPr>
              <w:t>”</w:t>
            </w:r>
            <w:r w:rsidRPr="006B2ADC">
              <w:t>,</w:t>
            </w:r>
            <w:r w:rsidRPr="006B2ADC">
              <w:rPr>
                <w:rtl/>
                <w:cs/>
              </w:rPr>
              <w:t xml:space="preserve"> </w:t>
            </w:r>
            <w:r w:rsidRPr="006B2ADC">
              <w:rPr>
                <w:cs/>
              </w:rPr>
              <w:t>“</w:t>
            </w:r>
            <w:r w:rsidRPr="006B2ADC">
              <w:t>DMS Classification Document version</w:t>
            </w:r>
            <w:r w:rsidRPr="006B2ADC">
              <w:rPr>
                <w:rtl/>
                <w:cs/>
              </w:rPr>
              <w:t xml:space="preserve"> </w:t>
            </w:r>
            <w:r w:rsidRPr="006B2ADC">
              <w:t>19</w:t>
            </w:r>
            <w:r w:rsidRPr="006B2ADC">
              <w:rPr>
                <w:cs/>
              </w:rPr>
              <w:t>.</w:t>
            </w:r>
            <w:r w:rsidRPr="006B2ADC">
              <w:t>2</w:t>
            </w:r>
            <w:r w:rsidRPr="006B2ADC">
              <w:rPr>
                <w:cs/>
              </w:rPr>
              <w:t>”</w:t>
            </w:r>
            <w:r w:rsidRPr="006B2ADC">
              <w:t xml:space="preserve"> and </w:t>
            </w:r>
            <w:r w:rsidRPr="006B2ADC">
              <w:rPr>
                <w:cs/>
              </w:rPr>
              <w:t>“</w:t>
            </w:r>
            <w:r w:rsidRPr="006B2ADC">
              <w:t>FM Data Set Cross Validation version 1</w:t>
            </w:r>
            <w:r w:rsidRPr="006B2ADC">
              <w:rPr>
                <w:cs/>
              </w:rPr>
              <w:t>.</w:t>
            </w:r>
            <w:r w:rsidRPr="006B2ADC">
              <w:t>0</w:t>
            </w:r>
            <w:r w:rsidRPr="006B2ADC">
              <w:rPr>
                <w:cs/>
              </w:rPr>
              <w:t>”</w:t>
            </w:r>
          </w:p>
        </w:tc>
        <w:tc>
          <w:tcPr>
            <w:tcW w:w="10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F8519B8" w14:textId="77777777" w:rsidR="00E119BF" w:rsidRPr="00DB3FC3" w:rsidRDefault="000538AA" w:rsidP="00DB3FC3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  <w:lang w:bidi="th-TH"/>
              </w:rPr>
            </w:pPr>
            <w:r w:rsidRPr="00DB3FC3">
              <w:rPr>
                <w:rFonts w:cs="Tahoma"/>
                <w:b/>
                <w:bCs/>
                <w:lang w:bidi="th-TH"/>
              </w:rPr>
              <w:lastRenderedPageBreak/>
              <w:t>No</w:t>
            </w:r>
          </w:p>
        </w:tc>
      </w:tr>
      <w:tr w:rsidR="006B2ADC" w:rsidRPr="006B2ADC" w14:paraId="278D6BA8" w14:textId="77777777" w:rsidTr="00DB3FC3">
        <w:trPr>
          <w:trHeight w:val="564"/>
        </w:trPr>
        <w:tc>
          <w:tcPr>
            <w:tcW w:w="92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0F41D160" w14:textId="77777777" w:rsidR="006B2ADC" w:rsidRPr="006B2ADC" w:rsidRDefault="006B2ADC" w:rsidP="00DB3FC3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</w:rPr>
            </w:pPr>
            <w:r w:rsidRPr="006B2ADC">
              <w:rPr>
                <w:rFonts w:cs="Tahoma"/>
                <w:b/>
                <w:bCs/>
                <w:i w:val="0"/>
                <w:iCs w:val="0"/>
              </w:rPr>
              <w:t>3</w:t>
            </w:r>
            <w:r w:rsidRPr="006B2ADC">
              <w:rPr>
                <w:rFonts w:cs="Tahoma"/>
                <w:b/>
                <w:bCs/>
                <w:i w:val="0"/>
                <w:iCs w:val="0"/>
                <w:cs/>
                <w:lang w:bidi="th-TH"/>
              </w:rPr>
              <w:t>.</w:t>
            </w:r>
            <w:r w:rsidRPr="006B2ADC">
              <w:rPr>
                <w:rFonts w:cs="Tahoma"/>
                <w:b/>
                <w:bCs/>
                <w:i w:val="0"/>
                <w:iCs w:val="0"/>
              </w:rPr>
              <w:t>0</w:t>
            </w:r>
          </w:p>
        </w:tc>
        <w:tc>
          <w:tcPr>
            <w:tcW w:w="19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0A090B" w14:textId="77777777" w:rsidR="006B2ADC" w:rsidRPr="006B2ADC" w:rsidRDefault="000538AA" w:rsidP="00DB3FC3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  <w:lang w:bidi="th-TH"/>
              </w:rPr>
            </w:pPr>
            <w:r>
              <w:rPr>
                <w:rFonts w:cs="Tahoma"/>
                <w:b/>
                <w:bCs/>
                <w:i w:val="0"/>
                <w:iCs w:val="0"/>
              </w:rPr>
              <w:t>16</w:t>
            </w:r>
            <w:r w:rsidR="006B2ADC" w:rsidRPr="006B2ADC">
              <w:rPr>
                <w:rFonts w:cs="Tahoma"/>
                <w:b/>
                <w:bCs/>
                <w:i w:val="0"/>
                <w:iCs w:val="0"/>
              </w:rPr>
              <w:t xml:space="preserve"> February 2021</w:t>
            </w:r>
          </w:p>
        </w:tc>
        <w:tc>
          <w:tcPr>
            <w:tcW w:w="1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09E9E7" w14:textId="77777777" w:rsidR="006B2ADC" w:rsidRPr="006B2ADC" w:rsidRDefault="006B2ADC" w:rsidP="00DB3FC3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 w:rsidRPr="006B2ADC">
              <w:rPr>
                <w:rFonts w:cs="Tahoma"/>
                <w:b/>
                <w:bCs/>
              </w:rPr>
              <w:t>1 July 2021</w:t>
            </w:r>
          </w:p>
        </w:tc>
        <w:tc>
          <w:tcPr>
            <w:tcW w:w="8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5F3F86" w14:textId="77777777" w:rsidR="006B2ADC" w:rsidRPr="006B2ADC" w:rsidRDefault="006B2ADC" w:rsidP="006B2ADC">
            <w:pPr>
              <w:pStyle w:val="TableText"/>
              <w:spacing w:before="288" w:line="360" w:lineRule="auto"/>
              <w:rPr>
                <w:rFonts w:cs="Tahoma"/>
                <w:b/>
                <w:bCs/>
              </w:rPr>
            </w:pPr>
            <w:r w:rsidRPr="006B2ADC">
              <w:rPr>
                <w:rFonts w:cs="Tahoma"/>
                <w:b/>
                <w:bCs/>
              </w:rPr>
              <w:t>Third version</w:t>
            </w:r>
          </w:p>
          <w:p w14:paraId="4F14D437" w14:textId="77777777" w:rsidR="006B2ADC" w:rsidRPr="006B2ADC" w:rsidRDefault="006B2ADC" w:rsidP="006B2ADC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</w:pPr>
            <w:r w:rsidRPr="006B2ADC">
              <w:t xml:space="preserve">Reference to file </w:t>
            </w:r>
            <w:r w:rsidRPr="006B2ADC">
              <w:rPr>
                <w:cs/>
              </w:rPr>
              <w:t>“</w:t>
            </w:r>
            <w:r w:rsidRPr="006B2ADC">
              <w:t>Summary of Change on FM Data Set Document version 3</w:t>
            </w:r>
            <w:r w:rsidRPr="006B2ADC">
              <w:rPr>
                <w:cs/>
              </w:rPr>
              <w:t>.</w:t>
            </w:r>
            <w:r w:rsidRPr="006B2ADC">
              <w:t>0 from version 2</w:t>
            </w:r>
            <w:r w:rsidRPr="006B2ADC">
              <w:rPr>
                <w:cs/>
              </w:rPr>
              <w:t>.</w:t>
            </w:r>
            <w:r w:rsidRPr="006B2ADC">
              <w:t>0</w:t>
            </w:r>
            <w:r w:rsidRPr="006B2ADC">
              <w:rPr>
                <w:cs/>
              </w:rPr>
              <w:t>”</w:t>
            </w:r>
          </w:p>
          <w:p w14:paraId="6D1E2855" w14:textId="77777777" w:rsidR="006B2ADC" w:rsidRPr="006B2ADC" w:rsidRDefault="006B2ADC" w:rsidP="006B2ADC">
            <w:pPr>
              <w:pStyle w:val="TableText"/>
              <w:spacing w:line="360" w:lineRule="auto"/>
              <w:rPr>
                <w:rFonts w:cs="Tahoma"/>
                <w:lang w:bidi="th-TH"/>
              </w:rPr>
            </w:pPr>
            <w:r w:rsidRPr="006B2ADC">
              <w:rPr>
                <w:rFonts w:cs="Tahoma"/>
              </w:rPr>
              <w:t>Remark</w:t>
            </w:r>
            <w:r w:rsidRPr="006B2ADC">
              <w:rPr>
                <w:rFonts w:cs="Tahoma"/>
                <w:cs/>
                <w:lang w:bidi="th-TH"/>
              </w:rPr>
              <w:t xml:space="preserve">: </w:t>
            </w:r>
            <w:r w:rsidRPr="006B2ADC">
              <w:rPr>
                <w:rFonts w:cs="Tahoma"/>
              </w:rPr>
              <w:t>All changes from version 2</w:t>
            </w:r>
            <w:r w:rsidRPr="006B2ADC">
              <w:rPr>
                <w:rFonts w:cs="Tahoma"/>
                <w:cs/>
                <w:lang w:bidi="th-TH"/>
              </w:rPr>
              <w:t>.</w:t>
            </w:r>
            <w:r w:rsidRPr="006B2ADC">
              <w:rPr>
                <w:rFonts w:cs="Tahoma"/>
              </w:rPr>
              <w:t>0 to version 3</w:t>
            </w:r>
            <w:r w:rsidRPr="006B2ADC">
              <w:rPr>
                <w:rFonts w:cs="Tahoma"/>
                <w:cs/>
                <w:lang w:bidi="th-TH"/>
              </w:rPr>
              <w:t>.</w:t>
            </w:r>
            <w:r w:rsidRPr="006B2ADC">
              <w:rPr>
                <w:rFonts w:cs="Tahoma"/>
              </w:rPr>
              <w:t xml:space="preserve">0 are in </w:t>
            </w:r>
            <w:r w:rsidRPr="006B2ADC">
              <w:rPr>
                <w:rFonts w:cs="Tahoma"/>
                <w:color w:val="0000FF"/>
                <w:lang w:bidi="th-TH"/>
              </w:rPr>
              <w:t>blue font</w:t>
            </w:r>
            <w:r w:rsidRPr="006B2ADC">
              <w:rPr>
                <w:rFonts w:cs="Tahoma"/>
                <w:cs/>
                <w:lang w:bidi="th-TH"/>
              </w:rPr>
              <w:t>.</w:t>
            </w:r>
          </w:p>
          <w:p w14:paraId="38FE235D" w14:textId="77777777" w:rsidR="006B2ADC" w:rsidRPr="006B2ADC" w:rsidRDefault="006B2ADC" w:rsidP="006B2ADC">
            <w:pPr>
              <w:pStyle w:val="TableText"/>
              <w:spacing w:line="360" w:lineRule="auto"/>
              <w:rPr>
                <w:rFonts w:cs="Tahoma"/>
                <w:lang w:bidi="th-TH"/>
              </w:rPr>
            </w:pPr>
          </w:p>
          <w:p w14:paraId="089F8293" w14:textId="77777777" w:rsidR="006B2ADC" w:rsidRPr="006B2ADC" w:rsidRDefault="006B2ADC" w:rsidP="006B2ADC">
            <w:pPr>
              <w:spacing w:line="360" w:lineRule="auto"/>
            </w:pPr>
            <w:r w:rsidRPr="006B2ADC">
              <w:t xml:space="preserve">This document, </w:t>
            </w:r>
            <w:r w:rsidRPr="006B2ADC">
              <w:rPr>
                <w:cs/>
              </w:rPr>
              <w:t>“</w:t>
            </w:r>
            <w:r w:rsidRPr="006B2ADC">
              <w:t>FM Data Set Document version</w:t>
            </w:r>
            <w:r w:rsidRPr="006B2ADC">
              <w:rPr>
                <w:cs/>
              </w:rPr>
              <w:t xml:space="preserve"> </w:t>
            </w:r>
            <w:r w:rsidRPr="006B2ADC">
              <w:t>3</w:t>
            </w:r>
            <w:r w:rsidRPr="006B2ADC">
              <w:rPr>
                <w:cs/>
              </w:rPr>
              <w:t>.</w:t>
            </w:r>
            <w:r w:rsidRPr="006B2ADC">
              <w:t>0</w:t>
            </w:r>
            <w:r w:rsidRPr="006B2ADC">
              <w:rPr>
                <w:cs/>
              </w:rPr>
              <w:t>”</w:t>
            </w:r>
            <w:r w:rsidRPr="006B2ADC">
              <w:t xml:space="preserve">, is designed to be used with </w:t>
            </w:r>
            <w:r w:rsidRPr="006B2ADC">
              <w:rPr>
                <w:cs/>
              </w:rPr>
              <w:t>“</w:t>
            </w:r>
            <w:r w:rsidRPr="006B2ADC">
              <w:t>FM Data Set Manual version 3</w:t>
            </w:r>
            <w:r w:rsidRPr="006B2ADC">
              <w:rPr>
                <w:cs/>
              </w:rPr>
              <w:t>.</w:t>
            </w:r>
            <w:r w:rsidRPr="006B2ADC">
              <w:t>0</w:t>
            </w:r>
            <w:r w:rsidRPr="006B2ADC">
              <w:rPr>
                <w:cs/>
              </w:rPr>
              <w:t>”</w:t>
            </w:r>
            <w:r w:rsidRPr="006B2ADC">
              <w:t>,</w:t>
            </w:r>
            <w:r w:rsidRPr="006B2ADC">
              <w:rPr>
                <w:rtl/>
                <w:cs/>
              </w:rPr>
              <w:t xml:space="preserve"> </w:t>
            </w:r>
            <w:r w:rsidRPr="006B2ADC">
              <w:rPr>
                <w:cs/>
              </w:rPr>
              <w:t>“</w:t>
            </w:r>
            <w:r w:rsidRPr="006B2ADC">
              <w:t>DMS Classification Document version</w:t>
            </w:r>
            <w:r w:rsidRPr="006B2ADC">
              <w:rPr>
                <w:rtl/>
                <w:cs/>
              </w:rPr>
              <w:t xml:space="preserve"> </w:t>
            </w:r>
            <w:r w:rsidR="000538AA">
              <w:t>20</w:t>
            </w:r>
            <w:r w:rsidRPr="006B2ADC">
              <w:rPr>
                <w:cs/>
              </w:rPr>
              <w:t>”</w:t>
            </w:r>
            <w:r w:rsidRPr="006B2ADC">
              <w:t xml:space="preserve"> and </w:t>
            </w:r>
            <w:r w:rsidRPr="006B2ADC">
              <w:rPr>
                <w:cs/>
              </w:rPr>
              <w:t>“</w:t>
            </w:r>
            <w:r w:rsidRPr="006B2ADC">
              <w:t>FM Data Set Cross Validation version 2</w:t>
            </w:r>
            <w:r w:rsidRPr="006B2ADC">
              <w:rPr>
                <w:cs/>
              </w:rPr>
              <w:t>.</w:t>
            </w:r>
            <w:r w:rsidRPr="006B2ADC">
              <w:t>0</w:t>
            </w:r>
            <w:r w:rsidRPr="006B2ADC">
              <w:rPr>
                <w:cs/>
              </w:rPr>
              <w:t>”</w:t>
            </w:r>
          </w:p>
        </w:tc>
        <w:tc>
          <w:tcPr>
            <w:tcW w:w="10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A61086F" w14:textId="77777777" w:rsidR="006B2ADC" w:rsidRPr="00DB3FC3" w:rsidRDefault="006B2ADC" w:rsidP="00DB3FC3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 w:rsidRPr="00DB3FC3">
              <w:rPr>
                <w:rFonts w:cs="Tahoma"/>
                <w:b/>
                <w:bCs/>
              </w:rPr>
              <w:t>Yes</w:t>
            </w:r>
          </w:p>
        </w:tc>
      </w:tr>
      <w:tr w:rsidR="00882E34" w:rsidRPr="006B2ADC" w14:paraId="392C3416" w14:textId="77777777" w:rsidTr="00227FD7">
        <w:trPr>
          <w:trHeight w:val="564"/>
        </w:trPr>
        <w:tc>
          <w:tcPr>
            <w:tcW w:w="92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767E3FE" w14:textId="77777777" w:rsidR="00882E34" w:rsidRPr="006B2ADC" w:rsidRDefault="00882E34" w:rsidP="00DB3FC3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</w:rPr>
            </w:pPr>
            <w:r>
              <w:rPr>
                <w:rFonts w:cs="Tahoma"/>
                <w:b/>
                <w:bCs/>
                <w:i w:val="0"/>
                <w:iCs w:val="0"/>
              </w:rPr>
              <w:t>3</w:t>
            </w:r>
            <w:r>
              <w:rPr>
                <w:rFonts w:cs="Tahoma"/>
                <w:b/>
                <w:bCs/>
                <w:i w:val="0"/>
                <w:iCs w:val="0"/>
                <w:cs/>
                <w:lang w:bidi="th-TH"/>
              </w:rPr>
              <w:t>.</w:t>
            </w:r>
            <w:r>
              <w:rPr>
                <w:rFonts w:cs="Tahoma"/>
                <w:b/>
                <w:bCs/>
                <w:i w:val="0"/>
                <w:iCs w:val="0"/>
              </w:rPr>
              <w:t>1</w:t>
            </w:r>
          </w:p>
        </w:tc>
        <w:tc>
          <w:tcPr>
            <w:tcW w:w="19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A290EA" w14:textId="77777777" w:rsidR="00882E34" w:rsidRPr="00DB3FC3" w:rsidRDefault="00E02E11" w:rsidP="00DB3FC3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</w:rPr>
            </w:pPr>
            <w:r>
              <w:rPr>
                <w:rFonts w:cs="Tahoma"/>
                <w:b/>
                <w:bCs/>
                <w:i w:val="0"/>
                <w:iCs w:val="0"/>
                <w:lang w:bidi="th-TH"/>
              </w:rPr>
              <w:t>6</w:t>
            </w:r>
            <w:r w:rsidR="004B16FC">
              <w:rPr>
                <w:rFonts w:cs="Tahoma" w:hint="cs"/>
                <w:b/>
                <w:bCs/>
                <w:i w:val="0"/>
                <w:iCs w:val="0"/>
                <w:cs/>
                <w:lang w:bidi="th-TH"/>
              </w:rPr>
              <w:t xml:space="preserve"> </w:t>
            </w:r>
            <w:r w:rsidR="004B16FC">
              <w:rPr>
                <w:rFonts w:cs="Tahoma"/>
                <w:b/>
                <w:bCs/>
                <w:i w:val="0"/>
                <w:iCs w:val="0"/>
                <w:lang w:bidi="th-TH"/>
              </w:rPr>
              <w:t>September</w:t>
            </w:r>
            <w:r w:rsidR="00DB3FC3" w:rsidRPr="00DB3FC3">
              <w:rPr>
                <w:rFonts w:cs="Tahoma"/>
                <w:b/>
                <w:bCs/>
                <w:i w:val="0"/>
                <w:iCs w:val="0"/>
              </w:rPr>
              <w:t xml:space="preserve"> 2021</w:t>
            </w:r>
          </w:p>
        </w:tc>
        <w:tc>
          <w:tcPr>
            <w:tcW w:w="1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9E54C5" w14:textId="77777777" w:rsidR="00882E34" w:rsidRPr="00DB3FC3" w:rsidRDefault="00DB3FC3" w:rsidP="00DB3FC3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1 January 2022</w:t>
            </w:r>
          </w:p>
        </w:tc>
        <w:tc>
          <w:tcPr>
            <w:tcW w:w="8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26FBC1" w14:textId="77777777" w:rsidR="00882E34" w:rsidRPr="006B2ADC" w:rsidRDefault="00882E34" w:rsidP="00882E3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</w:pPr>
            <w:r w:rsidRPr="006B2ADC">
              <w:t xml:space="preserve">Reference to file </w:t>
            </w:r>
            <w:r w:rsidRPr="006B2ADC">
              <w:rPr>
                <w:cs/>
              </w:rPr>
              <w:t>“</w:t>
            </w:r>
            <w:r w:rsidRPr="006B2ADC">
              <w:t>Summary of Change on FM Data Set Document version 3</w:t>
            </w:r>
            <w:r w:rsidRPr="006B2ADC">
              <w:rPr>
                <w:cs/>
              </w:rPr>
              <w:t>.</w:t>
            </w:r>
            <w:r>
              <w:t>1 from version 3</w:t>
            </w:r>
            <w:r w:rsidRPr="006B2ADC">
              <w:rPr>
                <w:cs/>
              </w:rPr>
              <w:t>.</w:t>
            </w:r>
            <w:r w:rsidRPr="006B2ADC">
              <w:t>0</w:t>
            </w:r>
            <w:r w:rsidRPr="006B2ADC">
              <w:rPr>
                <w:cs/>
              </w:rPr>
              <w:t>”</w:t>
            </w:r>
          </w:p>
          <w:p w14:paraId="4595146C" w14:textId="77777777" w:rsidR="00882E34" w:rsidRPr="006B2ADC" w:rsidRDefault="00882E34" w:rsidP="00882E34">
            <w:pPr>
              <w:pStyle w:val="TableText"/>
              <w:spacing w:line="360" w:lineRule="auto"/>
              <w:rPr>
                <w:rFonts w:cs="Tahoma"/>
                <w:cs/>
                <w:lang w:bidi="th-TH"/>
              </w:rPr>
            </w:pPr>
            <w:r w:rsidRPr="006B2ADC">
              <w:rPr>
                <w:rFonts w:cs="Tahoma"/>
              </w:rPr>
              <w:t>Remark</w:t>
            </w:r>
            <w:r w:rsidRPr="006B2ADC">
              <w:rPr>
                <w:rFonts w:cs="Tahoma"/>
                <w:cs/>
                <w:lang w:bidi="th-TH"/>
              </w:rPr>
              <w:t xml:space="preserve">: </w:t>
            </w:r>
            <w:r>
              <w:rPr>
                <w:rFonts w:cs="Tahoma"/>
              </w:rPr>
              <w:t>All changes from version 3</w:t>
            </w:r>
            <w:r w:rsidRPr="006B2ADC">
              <w:rPr>
                <w:rFonts w:cs="Tahoma"/>
                <w:cs/>
                <w:lang w:bidi="th-TH"/>
              </w:rPr>
              <w:t>.</w:t>
            </w:r>
            <w:r w:rsidRPr="006B2ADC">
              <w:rPr>
                <w:rFonts w:cs="Tahoma"/>
              </w:rPr>
              <w:t>0 to version 3</w:t>
            </w:r>
            <w:r w:rsidRPr="006B2ADC">
              <w:rPr>
                <w:rFonts w:cs="Tahoma"/>
                <w:cs/>
                <w:lang w:bidi="th-TH"/>
              </w:rPr>
              <w:t>.</w:t>
            </w:r>
            <w:r>
              <w:rPr>
                <w:rFonts w:cs="Tahoma"/>
                <w:lang w:bidi="th-TH"/>
              </w:rPr>
              <w:t>1</w:t>
            </w:r>
            <w:r w:rsidRPr="006B2ADC">
              <w:rPr>
                <w:rFonts w:cs="Tahoma"/>
              </w:rPr>
              <w:t xml:space="preserve"> are in </w:t>
            </w:r>
            <w:r w:rsidRPr="00882E34">
              <w:rPr>
                <w:rFonts w:cs="Tahoma"/>
                <w:color w:val="FF0000"/>
                <w:lang w:bidi="th-TH"/>
              </w:rPr>
              <w:t>red font</w:t>
            </w:r>
            <w:r w:rsidRPr="00882E34">
              <w:rPr>
                <w:rFonts w:cs="Tahoma"/>
                <w:color w:val="FF0000"/>
                <w:cs/>
                <w:lang w:bidi="th-TH"/>
              </w:rPr>
              <w:t>.</w:t>
            </w:r>
          </w:p>
          <w:p w14:paraId="033D5013" w14:textId="77777777" w:rsidR="00882E34" w:rsidRPr="006B2ADC" w:rsidRDefault="00882E34" w:rsidP="00882E34">
            <w:pPr>
              <w:pStyle w:val="TableText"/>
              <w:spacing w:line="360" w:lineRule="auto"/>
              <w:rPr>
                <w:rFonts w:cs="Tahoma"/>
                <w:lang w:bidi="th-TH"/>
              </w:rPr>
            </w:pPr>
          </w:p>
          <w:p w14:paraId="62359E66" w14:textId="77777777" w:rsidR="00882E34" w:rsidRPr="00B04515" w:rsidRDefault="00882E34" w:rsidP="00921C04">
            <w:pPr>
              <w:pStyle w:val="TableText"/>
              <w:spacing w:before="288" w:line="360" w:lineRule="auto"/>
              <w:rPr>
                <w:rFonts w:cs="Tahoma"/>
                <w:b/>
                <w:bCs/>
              </w:rPr>
            </w:pPr>
            <w:r w:rsidRPr="00B04515">
              <w:rPr>
                <w:rFonts w:cs="Tahoma"/>
              </w:rPr>
              <w:t xml:space="preserve">This document, </w:t>
            </w:r>
            <w:r w:rsidRPr="00B04515">
              <w:rPr>
                <w:rFonts w:cs="Tahoma"/>
                <w:rtl/>
                <w:cs/>
                <w:lang w:bidi="th-TH"/>
              </w:rPr>
              <w:t>“</w:t>
            </w:r>
            <w:r w:rsidRPr="00B04515">
              <w:rPr>
                <w:rFonts w:cs="Tahoma"/>
              </w:rPr>
              <w:t>FM Data Set Document version</w:t>
            </w:r>
            <w:r w:rsidRPr="00B04515">
              <w:rPr>
                <w:rFonts w:cs="Tahoma"/>
                <w:rtl/>
                <w:cs/>
                <w:lang w:bidi="th-TH"/>
              </w:rPr>
              <w:t xml:space="preserve"> </w:t>
            </w:r>
            <w:r w:rsidRPr="00B04515">
              <w:rPr>
                <w:rFonts w:cs="Tahoma"/>
              </w:rPr>
              <w:t>3</w:t>
            </w:r>
            <w:r w:rsidRPr="00B04515">
              <w:rPr>
                <w:rFonts w:cs="Tahoma"/>
                <w:rtl/>
                <w:cs/>
                <w:lang w:bidi="th-TH"/>
              </w:rPr>
              <w:t>.</w:t>
            </w:r>
            <w:r w:rsidRPr="00B04515">
              <w:rPr>
                <w:rFonts w:cs="Tahoma"/>
              </w:rPr>
              <w:t>1</w:t>
            </w:r>
            <w:r w:rsidRPr="00B04515">
              <w:rPr>
                <w:rFonts w:cs="Tahoma"/>
                <w:rtl/>
                <w:cs/>
                <w:lang w:bidi="th-TH"/>
              </w:rPr>
              <w:t>”</w:t>
            </w:r>
            <w:r w:rsidRPr="00B04515">
              <w:rPr>
                <w:rFonts w:cs="Tahoma"/>
              </w:rPr>
              <w:t xml:space="preserve">, is designed to be used with </w:t>
            </w:r>
            <w:r w:rsidRPr="00B04515">
              <w:rPr>
                <w:rFonts w:cs="Tahoma"/>
                <w:rtl/>
                <w:cs/>
                <w:lang w:bidi="th-TH"/>
              </w:rPr>
              <w:t>“</w:t>
            </w:r>
            <w:r w:rsidRPr="00B04515">
              <w:rPr>
                <w:rFonts w:cs="Tahoma"/>
              </w:rPr>
              <w:t>FM Data Set Manual version 3</w:t>
            </w:r>
            <w:r w:rsidRPr="00B04515">
              <w:rPr>
                <w:rFonts w:cs="Tahoma"/>
                <w:rtl/>
                <w:cs/>
                <w:lang w:bidi="th-TH"/>
              </w:rPr>
              <w:t>.</w:t>
            </w:r>
            <w:r w:rsidRPr="00B04515">
              <w:rPr>
                <w:rFonts w:cs="Tahoma"/>
              </w:rPr>
              <w:t>1</w:t>
            </w:r>
            <w:r w:rsidRPr="00B04515">
              <w:rPr>
                <w:rFonts w:cs="Tahoma"/>
                <w:rtl/>
                <w:cs/>
                <w:lang w:bidi="th-TH"/>
              </w:rPr>
              <w:t>”</w:t>
            </w:r>
            <w:r w:rsidRPr="00B04515">
              <w:rPr>
                <w:rFonts w:cs="Tahoma"/>
              </w:rPr>
              <w:t>,</w:t>
            </w:r>
            <w:r w:rsidRPr="00B04515">
              <w:rPr>
                <w:rFonts w:cs="Tahoma"/>
                <w:rtl/>
                <w:cs/>
                <w:lang w:bidi="th-TH"/>
              </w:rPr>
              <w:t xml:space="preserve"> </w:t>
            </w:r>
            <w:r w:rsidR="00765A5F" w:rsidRPr="006B2ADC">
              <w:rPr>
                <w:cs/>
                <w:lang w:bidi="th-TH"/>
              </w:rPr>
              <w:t>“</w:t>
            </w:r>
            <w:r w:rsidR="00765A5F" w:rsidRPr="006B2ADC">
              <w:t>DMS Classification Document version</w:t>
            </w:r>
            <w:r w:rsidR="00765A5F" w:rsidRPr="006B2ADC">
              <w:rPr>
                <w:rtl/>
                <w:cs/>
                <w:lang w:bidi="th-TH"/>
              </w:rPr>
              <w:t xml:space="preserve"> </w:t>
            </w:r>
            <w:r w:rsidR="00765A5F">
              <w:t>20</w:t>
            </w:r>
            <w:r w:rsidR="00765A5F">
              <w:rPr>
                <w:rFonts w:cs="Tahoma"/>
                <w:cs/>
                <w:lang w:bidi="th-TH"/>
              </w:rPr>
              <w:t>.</w:t>
            </w:r>
            <w:r w:rsidR="00765A5F">
              <w:t>2</w:t>
            </w:r>
            <w:r w:rsidR="00765A5F" w:rsidRPr="006B2ADC">
              <w:rPr>
                <w:cs/>
                <w:lang w:bidi="th-TH"/>
              </w:rPr>
              <w:t>”</w:t>
            </w:r>
            <w:r w:rsidR="00B04515" w:rsidRPr="00B04515">
              <w:rPr>
                <w:rFonts w:cs="Tahoma"/>
                <w:rtl/>
                <w:cs/>
                <w:lang w:bidi="th-TH"/>
              </w:rPr>
              <w:t>”</w:t>
            </w:r>
            <w:r w:rsidR="00B04515" w:rsidRPr="00B04515">
              <w:rPr>
                <w:rFonts w:cs="Tahoma"/>
                <w:cs/>
                <w:lang w:bidi="th-TH"/>
              </w:rPr>
              <w:t xml:space="preserve"> </w:t>
            </w:r>
            <w:r w:rsidRPr="00B04515">
              <w:rPr>
                <w:rFonts w:cs="Tahoma"/>
              </w:rPr>
              <w:t xml:space="preserve">and </w:t>
            </w:r>
            <w:r w:rsidRPr="00B04515">
              <w:rPr>
                <w:rFonts w:cs="Tahoma"/>
                <w:rtl/>
                <w:cs/>
                <w:lang w:bidi="th-TH"/>
              </w:rPr>
              <w:t>“</w:t>
            </w:r>
            <w:r w:rsidRPr="00B04515">
              <w:rPr>
                <w:rFonts w:cs="Tahoma"/>
              </w:rPr>
              <w:t>FM Data Set Cross Validation version 2</w:t>
            </w:r>
            <w:r w:rsidRPr="00B04515">
              <w:rPr>
                <w:rFonts w:cs="Tahoma"/>
                <w:rtl/>
                <w:cs/>
                <w:lang w:bidi="th-TH"/>
              </w:rPr>
              <w:t>.</w:t>
            </w:r>
            <w:r w:rsidRPr="00B04515">
              <w:rPr>
                <w:rFonts w:cs="Tahoma"/>
              </w:rPr>
              <w:t>0</w:t>
            </w:r>
            <w:r w:rsidRPr="00B04515">
              <w:rPr>
                <w:rFonts w:cs="Tahoma"/>
                <w:rtl/>
                <w:cs/>
                <w:lang w:bidi="th-TH"/>
              </w:rPr>
              <w:t>”</w:t>
            </w:r>
          </w:p>
        </w:tc>
        <w:tc>
          <w:tcPr>
            <w:tcW w:w="10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E0AA36C" w14:textId="77777777" w:rsidR="00882E34" w:rsidRPr="006B2ADC" w:rsidRDefault="00DB3FC3" w:rsidP="00DB3FC3">
            <w:pPr>
              <w:pStyle w:val="TableText"/>
              <w:spacing w:before="288" w:line="360" w:lineRule="auto"/>
              <w:jc w:val="center"/>
              <w:rPr>
                <w:rFonts w:cs="Tahoma"/>
              </w:rPr>
            </w:pPr>
            <w:r w:rsidRPr="00DB3FC3">
              <w:rPr>
                <w:rFonts w:cs="Tahoma"/>
                <w:b/>
                <w:bCs/>
              </w:rPr>
              <w:t>Yes</w:t>
            </w:r>
          </w:p>
        </w:tc>
      </w:tr>
      <w:tr w:rsidR="00227FD7" w:rsidRPr="006B2ADC" w14:paraId="5EE4B4DE" w14:textId="77777777" w:rsidTr="008061BB">
        <w:trPr>
          <w:trHeight w:val="564"/>
        </w:trPr>
        <w:tc>
          <w:tcPr>
            <w:tcW w:w="92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0E349AA" w14:textId="50AE6FC5" w:rsidR="00227FD7" w:rsidRDefault="00227FD7" w:rsidP="00A36D6E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  <w:lang w:bidi="th-TH"/>
              </w:rPr>
            </w:pPr>
            <w:r>
              <w:rPr>
                <w:rFonts w:cs="Tahoma"/>
                <w:b/>
                <w:bCs/>
                <w:i w:val="0"/>
                <w:iCs w:val="0"/>
              </w:rPr>
              <w:t>4.0</w:t>
            </w:r>
          </w:p>
        </w:tc>
        <w:tc>
          <w:tcPr>
            <w:tcW w:w="19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8DB621" w14:textId="1E8A089B" w:rsidR="00BF0718" w:rsidRDefault="00464666" w:rsidP="00A36D6E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  <w:lang w:bidi="th-TH"/>
              </w:rPr>
            </w:pPr>
            <w:r>
              <w:rPr>
                <w:rFonts w:cs="Tahoma"/>
                <w:b/>
                <w:bCs/>
                <w:i w:val="0"/>
                <w:iCs w:val="0"/>
                <w:lang w:bidi="th-TH"/>
              </w:rPr>
              <w:t>6 June 2022</w:t>
            </w:r>
          </w:p>
        </w:tc>
        <w:tc>
          <w:tcPr>
            <w:tcW w:w="1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90F2BF" w14:textId="66A3617F" w:rsidR="00464666" w:rsidRDefault="00464666" w:rsidP="00A36D6E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1 December 2022</w:t>
            </w:r>
          </w:p>
        </w:tc>
        <w:tc>
          <w:tcPr>
            <w:tcW w:w="8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CDC194" w14:textId="0FCBF0DD" w:rsidR="00227FD7" w:rsidRPr="006B2ADC" w:rsidRDefault="00227FD7" w:rsidP="00227FD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</w:pPr>
            <w:r w:rsidRPr="006B2ADC">
              <w:t xml:space="preserve">Reference to file </w:t>
            </w:r>
            <w:r w:rsidRPr="006B2ADC">
              <w:rPr>
                <w:cs/>
              </w:rPr>
              <w:t>“</w:t>
            </w:r>
            <w:r w:rsidRPr="006B2ADC">
              <w:t xml:space="preserve">Summary of Change on FM Data Set Document version </w:t>
            </w:r>
            <w:r>
              <w:t>4.0 from version 3</w:t>
            </w:r>
            <w:r w:rsidRPr="006B2ADC">
              <w:rPr>
                <w:cs/>
              </w:rPr>
              <w:t>.</w:t>
            </w:r>
            <w:r>
              <w:rPr>
                <w:rFonts w:hint="cs"/>
                <w:cs/>
              </w:rPr>
              <w:t>1</w:t>
            </w:r>
            <w:r w:rsidRPr="006B2ADC">
              <w:rPr>
                <w:cs/>
              </w:rPr>
              <w:t>”</w:t>
            </w:r>
          </w:p>
          <w:p w14:paraId="4C87F4F3" w14:textId="37416578" w:rsidR="00227FD7" w:rsidRPr="006B2ADC" w:rsidRDefault="00227FD7" w:rsidP="00227FD7">
            <w:pPr>
              <w:pStyle w:val="TableText"/>
              <w:spacing w:line="360" w:lineRule="auto"/>
              <w:rPr>
                <w:rFonts w:cs="Tahoma"/>
                <w:cs/>
                <w:lang w:bidi="th-TH"/>
              </w:rPr>
            </w:pPr>
            <w:r w:rsidRPr="006B2ADC">
              <w:rPr>
                <w:rFonts w:cs="Tahoma"/>
              </w:rPr>
              <w:t>Remark</w:t>
            </w:r>
            <w:r w:rsidRPr="006B2ADC">
              <w:rPr>
                <w:rFonts w:cs="Tahoma"/>
                <w:cs/>
                <w:lang w:bidi="th-TH"/>
              </w:rPr>
              <w:t xml:space="preserve">: </w:t>
            </w:r>
            <w:r>
              <w:rPr>
                <w:rFonts w:cs="Tahoma"/>
              </w:rPr>
              <w:t>All changes from version 3</w:t>
            </w:r>
            <w:r w:rsidRPr="006B2ADC">
              <w:rPr>
                <w:rFonts w:cs="Tahoma"/>
                <w:cs/>
                <w:lang w:bidi="th-TH"/>
              </w:rPr>
              <w:t>.</w:t>
            </w:r>
            <w:r>
              <w:rPr>
                <w:rFonts w:cs="Tahoma" w:hint="cs"/>
                <w:cs/>
                <w:lang w:bidi="th-TH"/>
              </w:rPr>
              <w:t>1</w:t>
            </w:r>
            <w:r w:rsidRPr="006B2ADC">
              <w:rPr>
                <w:rFonts w:cs="Tahoma"/>
              </w:rPr>
              <w:t xml:space="preserve"> to version </w:t>
            </w:r>
            <w:r>
              <w:rPr>
                <w:rFonts w:cs="Tahoma"/>
              </w:rPr>
              <w:t>4</w:t>
            </w:r>
            <w:r w:rsidRPr="006B2ADC">
              <w:rPr>
                <w:rFonts w:cs="Tahoma"/>
                <w:cs/>
                <w:lang w:bidi="th-TH"/>
              </w:rPr>
              <w:t>.</w:t>
            </w:r>
            <w:r>
              <w:rPr>
                <w:rFonts w:cs="Tahoma" w:hint="cs"/>
                <w:cs/>
                <w:lang w:bidi="th-TH"/>
              </w:rPr>
              <w:t>0</w:t>
            </w:r>
            <w:r w:rsidRPr="006B2ADC">
              <w:rPr>
                <w:rFonts w:cs="Tahoma"/>
              </w:rPr>
              <w:t xml:space="preserve"> are in </w:t>
            </w:r>
            <w:r w:rsidRPr="00110A55">
              <w:rPr>
                <w:rFonts w:cs="Tahoma"/>
                <w:color w:val="0000FF"/>
                <w:lang w:bidi="th-TH"/>
              </w:rPr>
              <w:t>blue font</w:t>
            </w:r>
            <w:r w:rsidRPr="00110A55">
              <w:rPr>
                <w:rFonts w:cs="Tahoma"/>
                <w:color w:val="0000FF"/>
                <w:cs/>
                <w:lang w:bidi="th-TH"/>
              </w:rPr>
              <w:t>.</w:t>
            </w:r>
          </w:p>
          <w:p w14:paraId="16CCF23C" w14:textId="77777777" w:rsidR="00227FD7" w:rsidRPr="006B2ADC" w:rsidRDefault="00227FD7" w:rsidP="00227FD7">
            <w:pPr>
              <w:pStyle w:val="TableText"/>
              <w:spacing w:line="360" w:lineRule="auto"/>
              <w:rPr>
                <w:rFonts w:cs="Tahoma"/>
                <w:lang w:bidi="th-TH"/>
              </w:rPr>
            </w:pPr>
          </w:p>
          <w:p w14:paraId="08BD4C4D" w14:textId="4675A582" w:rsidR="00227FD7" w:rsidRPr="006B2ADC" w:rsidRDefault="00227FD7" w:rsidP="00227FD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</w:pPr>
            <w:r w:rsidRPr="00B04515">
              <w:lastRenderedPageBreak/>
              <w:t xml:space="preserve">This document, </w:t>
            </w:r>
            <w:r w:rsidRPr="00B04515">
              <w:rPr>
                <w:rtl/>
                <w:cs/>
              </w:rPr>
              <w:t>“</w:t>
            </w:r>
            <w:r w:rsidRPr="00B04515">
              <w:t>FM Data Set Document version</w:t>
            </w:r>
            <w:r w:rsidRPr="00B04515">
              <w:rPr>
                <w:rtl/>
                <w:cs/>
              </w:rPr>
              <w:t xml:space="preserve"> </w:t>
            </w:r>
            <w:r>
              <w:rPr>
                <w:rFonts w:hint="cs"/>
                <w:cs/>
              </w:rPr>
              <w:t>4</w:t>
            </w:r>
            <w:r w:rsidRPr="00B04515">
              <w:rPr>
                <w:rtl/>
                <w:cs/>
              </w:rPr>
              <w:t>.</w:t>
            </w:r>
            <w:r>
              <w:rPr>
                <w:rFonts w:hint="cs"/>
                <w:cs/>
              </w:rPr>
              <w:t>0</w:t>
            </w:r>
            <w:r w:rsidRPr="00B04515">
              <w:rPr>
                <w:rtl/>
                <w:cs/>
              </w:rPr>
              <w:t>”</w:t>
            </w:r>
            <w:r w:rsidRPr="00B04515">
              <w:t xml:space="preserve">, is designed to be used with </w:t>
            </w:r>
            <w:r w:rsidRPr="00B04515">
              <w:rPr>
                <w:rtl/>
                <w:cs/>
              </w:rPr>
              <w:t>“</w:t>
            </w:r>
            <w:r w:rsidRPr="00B04515">
              <w:t xml:space="preserve">FM Data Set Manual version </w:t>
            </w:r>
            <w:r>
              <w:t>4.0</w:t>
            </w:r>
            <w:r w:rsidRPr="00B04515">
              <w:rPr>
                <w:rtl/>
                <w:cs/>
              </w:rPr>
              <w:t>”</w:t>
            </w:r>
            <w:r w:rsidRPr="00B04515">
              <w:t>,</w:t>
            </w:r>
            <w:r w:rsidRPr="00B04515">
              <w:rPr>
                <w:rtl/>
                <w:cs/>
              </w:rPr>
              <w:t xml:space="preserve"> </w:t>
            </w:r>
            <w:r w:rsidRPr="006B2ADC">
              <w:rPr>
                <w:cs/>
              </w:rPr>
              <w:t>“</w:t>
            </w:r>
            <w:r w:rsidRPr="006B2ADC">
              <w:t>DMS Classification Document version</w:t>
            </w:r>
            <w:r w:rsidRPr="006B2ADC">
              <w:rPr>
                <w:rtl/>
                <w:cs/>
              </w:rPr>
              <w:t xml:space="preserve"> </w:t>
            </w:r>
            <w:r>
              <w:t>21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0</w:t>
            </w:r>
            <w:r w:rsidRPr="006B2ADC">
              <w:rPr>
                <w:cs/>
              </w:rPr>
              <w:t>”</w:t>
            </w:r>
            <w:r w:rsidRPr="00B04515">
              <w:rPr>
                <w:rtl/>
                <w:cs/>
              </w:rPr>
              <w:t>”</w:t>
            </w:r>
            <w:r w:rsidRPr="00B04515">
              <w:rPr>
                <w:cs/>
              </w:rPr>
              <w:t xml:space="preserve"> </w:t>
            </w:r>
            <w:r w:rsidRPr="00B04515">
              <w:t xml:space="preserve">and </w:t>
            </w:r>
            <w:r w:rsidRPr="00B04515">
              <w:rPr>
                <w:rtl/>
                <w:cs/>
              </w:rPr>
              <w:t>“</w:t>
            </w:r>
            <w:r w:rsidRPr="00B04515">
              <w:t>FM Data Set Cross Validation version 2</w:t>
            </w:r>
            <w:r w:rsidRPr="00B04515">
              <w:rPr>
                <w:rtl/>
                <w:cs/>
              </w:rPr>
              <w:t>.</w:t>
            </w:r>
            <w:r w:rsidRPr="00B04515">
              <w:t>0</w:t>
            </w:r>
            <w:r w:rsidRPr="00B04515">
              <w:rPr>
                <w:rtl/>
                <w:cs/>
              </w:rPr>
              <w:t>”</w:t>
            </w:r>
          </w:p>
        </w:tc>
        <w:tc>
          <w:tcPr>
            <w:tcW w:w="10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124E150" w14:textId="6E0FF9C6" w:rsidR="00227FD7" w:rsidRPr="00DB3FC3" w:rsidRDefault="00227FD7" w:rsidP="00A36D6E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 w:rsidRPr="00DB3FC3">
              <w:rPr>
                <w:rFonts w:cs="Tahoma"/>
                <w:b/>
                <w:bCs/>
              </w:rPr>
              <w:lastRenderedPageBreak/>
              <w:t>Yes</w:t>
            </w:r>
          </w:p>
        </w:tc>
      </w:tr>
      <w:tr w:rsidR="008061BB" w:rsidRPr="006B2ADC" w14:paraId="1B07E773" w14:textId="77777777" w:rsidTr="004359AD">
        <w:trPr>
          <w:trHeight w:val="564"/>
        </w:trPr>
        <w:tc>
          <w:tcPr>
            <w:tcW w:w="92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18AEDE1" w14:textId="59237820" w:rsidR="008061BB" w:rsidRDefault="008061BB" w:rsidP="008061BB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</w:rPr>
            </w:pPr>
            <w:r>
              <w:rPr>
                <w:rFonts w:cs="Tahoma"/>
                <w:b/>
                <w:bCs/>
                <w:i w:val="0"/>
                <w:iCs w:val="0"/>
              </w:rPr>
              <w:t>2023.01</w:t>
            </w:r>
          </w:p>
        </w:tc>
        <w:tc>
          <w:tcPr>
            <w:tcW w:w="19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D4929A" w14:textId="39C28440" w:rsidR="008061BB" w:rsidRDefault="004A5493" w:rsidP="008061BB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  <w:lang w:bidi="th-TH"/>
              </w:rPr>
            </w:pPr>
            <w:r>
              <w:rPr>
                <w:rFonts w:cs="Tahoma"/>
                <w:b/>
                <w:bCs/>
                <w:i w:val="0"/>
                <w:iCs w:val="0"/>
                <w:lang w:bidi="th-TH"/>
              </w:rPr>
              <w:t>10</w:t>
            </w:r>
            <w:r w:rsidR="008061BB">
              <w:rPr>
                <w:rFonts w:cs="Tahoma"/>
                <w:b/>
                <w:bCs/>
                <w:i w:val="0"/>
                <w:iCs w:val="0"/>
                <w:lang w:bidi="th-TH"/>
              </w:rPr>
              <w:t xml:space="preserve"> July 2023</w:t>
            </w:r>
          </w:p>
        </w:tc>
        <w:tc>
          <w:tcPr>
            <w:tcW w:w="1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08EAD3" w14:textId="73BAE585" w:rsidR="008061BB" w:rsidRDefault="008061BB" w:rsidP="008061BB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 xml:space="preserve">1 </w:t>
            </w:r>
            <w:r w:rsidR="00101521">
              <w:rPr>
                <w:rFonts w:cs="Tahoma"/>
                <w:b/>
                <w:bCs/>
              </w:rPr>
              <w:t>July</w:t>
            </w:r>
            <w:r>
              <w:rPr>
                <w:rFonts w:cs="Tahoma"/>
                <w:b/>
                <w:bCs/>
              </w:rPr>
              <w:t xml:space="preserve"> 2023</w:t>
            </w:r>
          </w:p>
        </w:tc>
        <w:tc>
          <w:tcPr>
            <w:tcW w:w="8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72E66C" w14:textId="55500CC8" w:rsidR="008061BB" w:rsidRPr="006B2ADC" w:rsidRDefault="008061BB" w:rsidP="008061BB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  <w:rPr>
                <w:cs/>
              </w:rPr>
            </w:pPr>
            <w:r w:rsidRPr="006B2ADC">
              <w:t xml:space="preserve">Reference to file </w:t>
            </w:r>
            <w:r w:rsidRPr="006B2ADC">
              <w:rPr>
                <w:cs/>
              </w:rPr>
              <w:t>“</w:t>
            </w:r>
            <w:r w:rsidRPr="006B2ADC">
              <w:t xml:space="preserve">Summary of Change on FM Data Set Document version </w:t>
            </w:r>
            <w:r w:rsidR="00947BAD">
              <w:t>2023</w:t>
            </w:r>
            <w:r>
              <w:t>.0</w:t>
            </w:r>
            <w:r w:rsidR="00947BAD">
              <w:t>1</w:t>
            </w:r>
            <w:r>
              <w:t xml:space="preserve"> from version </w:t>
            </w:r>
            <w:r w:rsidR="00947BAD">
              <w:t>4</w:t>
            </w:r>
            <w:r w:rsidRPr="006B2ADC">
              <w:rPr>
                <w:cs/>
              </w:rPr>
              <w:t>.</w:t>
            </w:r>
            <w:r w:rsidR="00947BAD">
              <w:t>0</w:t>
            </w:r>
            <w:r w:rsidRPr="006B2ADC">
              <w:rPr>
                <w:cs/>
              </w:rPr>
              <w:t>”</w:t>
            </w:r>
          </w:p>
          <w:p w14:paraId="5FFEAFE0" w14:textId="053F76CB" w:rsidR="008061BB" w:rsidRPr="006B2ADC" w:rsidRDefault="008061BB" w:rsidP="008061BB">
            <w:pPr>
              <w:pStyle w:val="TableText"/>
              <w:spacing w:line="360" w:lineRule="auto"/>
              <w:rPr>
                <w:rFonts w:cs="Tahoma"/>
                <w:cs/>
                <w:lang w:bidi="th-TH"/>
              </w:rPr>
            </w:pPr>
            <w:r w:rsidRPr="006B2ADC">
              <w:rPr>
                <w:rFonts w:cs="Tahoma"/>
              </w:rPr>
              <w:t>Remark</w:t>
            </w:r>
            <w:r w:rsidRPr="006B2ADC">
              <w:rPr>
                <w:rFonts w:cs="Tahoma"/>
                <w:cs/>
                <w:lang w:bidi="th-TH"/>
              </w:rPr>
              <w:t xml:space="preserve">: </w:t>
            </w:r>
            <w:r>
              <w:rPr>
                <w:rFonts w:cs="Tahoma"/>
              </w:rPr>
              <w:t xml:space="preserve">All changes from version </w:t>
            </w:r>
            <w:r w:rsidR="00947BAD">
              <w:rPr>
                <w:rFonts w:cs="Tahoma"/>
              </w:rPr>
              <w:t>4</w:t>
            </w:r>
            <w:r w:rsidRPr="006B2ADC">
              <w:rPr>
                <w:rFonts w:cs="Tahoma"/>
                <w:cs/>
                <w:lang w:bidi="th-TH"/>
              </w:rPr>
              <w:t>.</w:t>
            </w:r>
            <w:r w:rsidR="00947BAD">
              <w:rPr>
                <w:rFonts w:cs="Tahoma"/>
                <w:lang w:bidi="th-TH"/>
              </w:rPr>
              <w:t>0</w:t>
            </w:r>
            <w:r w:rsidRPr="006B2ADC">
              <w:rPr>
                <w:rFonts w:cs="Tahoma"/>
              </w:rPr>
              <w:t xml:space="preserve"> to version </w:t>
            </w:r>
            <w:r w:rsidR="00947BAD">
              <w:rPr>
                <w:rFonts w:cs="Tahoma"/>
              </w:rPr>
              <w:t>2023</w:t>
            </w:r>
            <w:r w:rsidRPr="006B2ADC">
              <w:rPr>
                <w:rFonts w:cs="Tahoma"/>
                <w:cs/>
                <w:lang w:bidi="th-TH"/>
              </w:rPr>
              <w:t>.</w:t>
            </w:r>
            <w:r w:rsidR="00947BAD">
              <w:rPr>
                <w:rFonts w:cs="Tahoma"/>
                <w:lang w:bidi="th-TH"/>
              </w:rPr>
              <w:t>01</w:t>
            </w:r>
            <w:r w:rsidRPr="006B2ADC">
              <w:rPr>
                <w:rFonts w:cs="Tahoma"/>
              </w:rPr>
              <w:t xml:space="preserve"> are in </w:t>
            </w:r>
            <w:r w:rsidRPr="00110A55">
              <w:rPr>
                <w:rFonts w:cs="Tahoma"/>
                <w:color w:val="0000FF"/>
                <w:lang w:bidi="th-TH"/>
              </w:rPr>
              <w:t>blue font</w:t>
            </w:r>
            <w:r w:rsidRPr="00110A55">
              <w:rPr>
                <w:rFonts w:cs="Tahoma"/>
                <w:color w:val="0000FF"/>
                <w:cs/>
                <w:lang w:bidi="th-TH"/>
              </w:rPr>
              <w:t>.</w:t>
            </w:r>
          </w:p>
          <w:p w14:paraId="48ADFAEB" w14:textId="77777777" w:rsidR="008061BB" w:rsidRPr="006B2ADC" w:rsidRDefault="008061BB" w:rsidP="008061BB">
            <w:pPr>
              <w:pStyle w:val="TableText"/>
              <w:spacing w:line="360" w:lineRule="auto"/>
              <w:rPr>
                <w:rFonts w:cs="Tahoma"/>
                <w:lang w:bidi="th-TH"/>
              </w:rPr>
            </w:pPr>
          </w:p>
          <w:p w14:paraId="10256211" w14:textId="5652CE4C" w:rsidR="008061BB" w:rsidRPr="006B2ADC" w:rsidRDefault="008061BB" w:rsidP="008061BB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</w:pPr>
            <w:r w:rsidRPr="00B04515">
              <w:t xml:space="preserve">This document, </w:t>
            </w:r>
            <w:r w:rsidRPr="00B04515">
              <w:rPr>
                <w:rtl/>
                <w:cs/>
              </w:rPr>
              <w:t>“</w:t>
            </w:r>
            <w:r w:rsidRPr="00B04515">
              <w:t>FM Data Set Document version</w:t>
            </w:r>
            <w:r w:rsidRPr="00B04515">
              <w:rPr>
                <w:rtl/>
                <w:cs/>
              </w:rPr>
              <w:t xml:space="preserve"> </w:t>
            </w:r>
            <w:r w:rsidR="009D2365">
              <w:t>2023.01</w:t>
            </w:r>
            <w:r w:rsidRPr="00B04515">
              <w:rPr>
                <w:rtl/>
                <w:cs/>
              </w:rPr>
              <w:t>”</w:t>
            </w:r>
            <w:r w:rsidRPr="00B04515">
              <w:t xml:space="preserve">, is designed to be used with </w:t>
            </w:r>
            <w:r w:rsidRPr="00B04515">
              <w:rPr>
                <w:rtl/>
                <w:cs/>
              </w:rPr>
              <w:t>“</w:t>
            </w:r>
            <w:r w:rsidRPr="00B04515">
              <w:t xml:space="preserve">FM Data Set Manual </w:t>
            </w:r>
            <w:r w:rsidRPr="00101521">
              <w:t xml:space="preserve">version </w:t>
            </w:r>
            <w:r w:rsidR="009D2365" w:rsidRPr="00101521">
              <w:t>2023.01</w:t>
            </w:r>
            <w:r w:rsidRPr="00101521">
              <w:rPr>
                <w:rtl/>
                <w:cs/>
              </w:rPr>
              <w:t>”</w:t>
            </w:r>
            <w:r w:rsidRPr="00101521">
              <w:t>,</w:t>
            </w:r>
            <w:r w:rsidRPr="00101521">
              <w:rPr>
                <w:rtl/>
                <w:cs/>
              </w:rPr>
              <w:t xml:space="preserve"> </w:t>
            </w:r>
            <w:r w:rsidRPr="00101521">
              <w:rPr>
                <w:cs/>
              </w:rPr>
              <w:t>“</w:t>
            </w:r>
            <w:r w:rsidRPr="00101521">
              <w:t>DMS Classification Document version</w:t>
            </w:r>
            <w:r w:rsidRPr="00101521">
              <w:rPr>
                <w:rtl/>
                <w:cs/>
              </w:rPr>
              <w:t xml:space="preserve"> </w:t>
            </w:r>
            <w:r w:rsidRPr="00101521">
              <w:t>21</w:t>
            </w:r>
            <w:r w:rsidRPr="00101521">
              <w:rPr>
                <w:cs/>
              </w:rPr>
              <w:t>.</w:t>
            </w:r>
            <w:r w:rsidR="00101521" w:rsidRPr="00101521">
              <w:t>1</w:t>
            </w:r>
            <w:r w:rsidRPr="00101521">
              <w:rPr>
                <w:rtl/>
                <w:cs/>
              </w:rPr>
              <w:t>”</w:t>
            </w:r>
            <w:r w:rsidRPr="00101521">
              <w:rPr>
                <w:cs/>
              </w:rPr>
              <w:t xml:space="preserve"> </w:t>
            </w:r>
            <w:r w:rsidRPr="00101521">
              <w:t xml:space="preserve">and </w:t>
            </w:r>
            <w:r w:rsidRPr="00101521">
              <w:rPr>
                <w:rtl/>
                <w:cs/>
              </w:rPr>
              <w:t>“</w:t>
            </w:r>
            <w:r w:rsidRPr="00101521">
              <w:t xml:space="preserve">FM Data Set Cross Validation version </w:t>
            </w:r>
            <w:r w:rsidR="00101521" w:rsidRPr="00101521">
              <w:t>2023.01</w:t>
            </w:r>
            <w:r w:rsidRPr="00101521">
              <w:rPr>
                <w:rtl/>
                <w:cs/>
              </w:rPr>
              <w:t>”</w:t>
            </w:r>
          </w:p>
        </w:tc>
        <w:tc>
          <w:tcPr>
            <w:tcW w:w="10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52FEF9C" w14:textId="250E8DDF" w:rsidR="008061BB" w:rsidRPr="00DB3FC3" w:rsidRDefault="008061BB" w:rsidP="008061BB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 w:rsidRPr="00DB3FC3">
              <w:rPr>
                <w:rFonts w:cs="Tahoma"/>
                <w:b/>
                <w:bCs/>
              </w:rPr>
              <w:t>Yes</w:t>
            </w:r>
          </w:p>
        </w:tc>
      </w:tr>
      <w:tr w:rsidR="004359AD" w:rsidRPr="006B2ADC" w14:paraId="141E4340" w14:textId="77777777" w:rsidTr="00B95D38">
        <w:trPr>
          <w:trHeight w:val="564"/>
        </w:trPr>
        <w:tc>
          <w:tcPr>
            <w:tcW w:w="92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006B888F" w14:textId="05AA3B81" w:rsidR="004359AD" w:rsidRDefault="004359AD" w:rsidP="004359AD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</w:rPr>
            </w:pPr>
            <w:r>
              <w:rPr>
                <w:rFonts w:cs="Tahoma"/>
                <w:b/>
                <w:bCs/>
                <w:i w:val="0"/>
                <w:iCs w:val="0"/>
              </w:rPr>
              <w:t>2023.02</w:t>
            </w:r>
          </w:p>
        </w:tc>
        <w:tc>
          <w:tcPr>
            <w:tcW w:w="19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6285D4" w14:textId="47679DC1" w:rsidR="004359AD" w:rsidRDefault="004359AD" w:rsidP="004359AD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  <w:lang w:bidi="th-TH"/>
              </w:rPr>
            </w:pPr>
            <w:r>
              <w:rPr>
                <w:rFonts w:cs="Tahoma"/>
                <w:b/>
                <w:bCs/>
                <w:i w:val="0"/>
                <w:iCs w:val="0"/>
                <w:lang w:bidi="th-TH"/>
              </w:rPr>
              <w:t>1</w:t>
            </w:r>
            <w:r w:rsidR="00967157">
              <w:rPr>
                <w:rFonts w:cs="Tahoma"/>
                <w:b/>
                <w:bCs/>
                <w:i w:val="0"/>
                <w:iCs w:val="0"/>
                <w:lang w:bidi="th-TH"/>
              </w:rPr>
              <w:t>8</w:t>
            </w:r>
            <w:r>
              <w:rPr>
                <w:rFonts w:cs="Tahoma"/>
                <w:b/>
                <w:bCs/>
                <w:i w:val="0"/>
                <w:iCs w:val="0"/>
                <w:lang w:bidi="th-TH"/>
              </w:rPr>
              <w:t xml:space="preserve"> September 2023</w:t>
            </w:r>
          </w:p>
        </w:tc>
        <w:tc>
          <w:tcPr>
            <w:tcW w:w="1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B4F27B" w14:textId="07052721" w:rsidR="004359AD" w:rsidRDefault="004359AD" w:rsidP="004359AD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1 September 2023</w:t>
            </w:r>
          </w:p>
        </w:tc>
        <w:tc>
          <w:tcPr>
            <w:tcW w:w="8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BC455C" w14:textId="77777777" w:rsidR="004359AD" w:rsidRPr="006B2ADC" w:rsidRDefault="004359AD" w:rsidP="004359A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  <w:rPr>
                <w:cs/>
              </w:rPr>
            </w:pPr>
            <w:r w:rsidRPr="006B2ADC">
              <w:t xml:space="preserve">Reference to file </w:t>
            </w:r>
            <w:r w:rsidRPr="006B2ADC">
              <w:rPr>
                <w:cs/>
              </w:rPr>
              <w:t>“</w:t>
            </w:r>
            <w:r w:rsidRPr="006B2ADC">
              <w:t xml:space="preserve">Summary of Change on FM Data Set Document version </w:t>
            </w:r>
            <w:r>
              <w:t>2023.01 from version 4</w:t>
            </w:r>
            <w:r w:rsidRPr="006B2ADC">
              <w:rPr>
                <w:cs/>
              </w:rPr>
              <w:t>.</w:t>
            </w:r>
            <w:r>
              <w:t>0</w:t>
            </w:r>
            <w:r w:rsidRPr="006B2ADC">
              <w:rPr>
                <w:cs/>
              </w:rPr>
              <w:t>”</w:t>
            </w:r>
          </w:p>
          <w:p w14:paraId="70BDA739" w14:textId="65C5CCDB" w:rsidR="004359AD" w:rsidRPr="006B2ADC" w:rsidRDefault="004359AD" w:rsidP="004359AD">
            <w:pPr>
              <w:pStyle w:val="TableText"/>
              <w:spacing w:line="360" w:lineRule="auto"/>
              <w:rPr>
                <w:rFonts w:cs="Tahoma"/>
                <w:cs/>
                <w:lang w:bidi="th-TH"/>
              </w:rPr>
            </w:pPr>
            <w:r w:rsidRPr="006B2ADC">
              <w:rPr>
                <w:rFonts w:cs="Tahoma"/>
              </w:rPr>
              <w:t>Remark</w:t>
            </w:r>
            <w:r w:rsidRPr="006B2ADC">
              <w:rPr>
                <w:rFonts w:cs="Tahoma"/>
                <w:cs/>
                <w:lang w:bidi="th-TH"/>
              </w:rPr>
              <w:t xml:space="preserve">: </w:t>
            </w:r>
            <w:r>
              <w:rPr>
                <w:rFonts w:cs="Tahoma"/>
              </w:rPr>
              <w:t>All changes from version 2023</w:t>
            </w:r>
            <w:r w:rsidRPr="006B2ADC">
              <w:rPr>
                <w:rFonts w:cs="Tahoma"/>
                <w:cs/>
                <w:lang w:bidi="th-TH"/>
              </w:rPr>
              <w:t>.</w:t>
            </w:r>
            <w:r>
              <w:rPr>
                <w:rFonts w:cs="Tahoma"/>
                <w:lang w:bidi="th-TH"/>
              </w:rPr>
              <w:t>0</w:t>
            </w:r>
            <w:r>
              <w:rPr>
                <w:rFonts w:cs="Tahoma"/>
              </w:rPr>
              <w:t>1</w:t>
            </w:r>
            <w:r w:rsidRPr="006B2ADC">
              <w:rPr>
                <w:rFonts w:cs="Tahoma"/>
              </w:rPr>
              <w:t xml:space="preserve"> to version </w:t>
            </w:r>
            <w:r>
              <w:rPr>
                <w:rFonts w:cs="Tahoma"/>
              </w:rPr>
              <w:t>2023</w:t>
            </w:r>
            <w:r w:rsidRPr="006B2ADC">
              <w:rPr>
                <w:rFonts w:cs="Tahoma"/>
                <w:cs/>
                <w:lang w:bidi="th-TH"/>
              </w:rPr>
              <w:t>.</w:t>
            </w:r>
            <w:r>
              <w:rPr>
                <w:rFonts w:cs="Tahoma"/>
                <w:lang w:bidi="th-TH"/>
              </w:rPr>
              <w:t>02</w:t>
            </w:r>
            <w:r w:rsidRPr="006B2ADC">
              <w:rPr>
                <w:rFonts w:cs="Tahoma"/>
              </w:rPr>
              <w:t xml:space="preserve"> are in </w:t>
            </w:r>
            <w:r w:rsidRPr="004359AD">
              <w:rPr>
                <w:rFonts w:cs="Tahoma"/>
                <w:color w:val="FF0000"/>
                <w:lang w:bidi="th-TH"/>
              </w:rPr>
              <w:t>red font</w:t>
            </w:r>
            <w:r w:rsidRPr="00110A55">
              <w:rPr>
                <w:rFonts w:cs="Tahoma"/>
                <w:color w:val="0000FF"/>
                <w:cs/>
                <w:lang w:bidi="th-TH"/>
              </w:rPr>
              <w:t>.</w:t>
            </w:r>
          </w:p>
          <w:p w14:paraId="36C51684" w14:textId="77777777" w:rsidR="004359AD" w:rsidRPr="006B2ADC" w:rsidRDefault="004359AD" w:rsidP="004359AD">
            <w:pPr>
              <w:pStyle w:val="TableText"/>
              <w:spacing w:line="360" w:lineRule="auto"/>
              <w:rPr>
                <w:rFonts w:cs="Tahoma"/>
                <w:lang w:bidi="th-TH"/>
              </w:rPr>
            </w:pPr>
          </w:p>
          <w:p w14:paraId="56C71D2B" w14:textId="5B1056F0" w:rsidR="004359AD" w:rsidRPr="006B2ADC" w:rsidRDefault="004359AD" w:rsidP="004359A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  <w:rPr>
                <w:cs/>
              </w:rPr>
            </w:pPr>
            <w:r w:rsidRPr="00B04515">
              <w:t xml:space="preserve">This document, </w:t>
            </w:r>
            <w:r w:rsidRPr="00B04515">
              <w:rPr>
                <w:rtl/>
                <w:cs/>
              </w:rPr>
              <w:t>“</w:t>
            </w:r>
            <w:r w:rsidRPr="00B04515">
              <w:t>FM Data Set Document version</w:t>
            </w:r>
            <w:r w:rsidRPr="00B04515">
              <w:rPr>
                <w:rtl/>
                <w:cs/>
              </w:rPr>
              <w:t xml:space="preserve"> </w:t>
            </w:r>
            <w:r>
              <w:t>2023.02</w:t>
            </w:r>
            <w:r w:rsidRPr="00B04515">
              <w:rPr>
                <w:rtl/>
                <w:cs/>
              </w:rPr>
              <w:t>”</w:t>
            </w:r>
            <w:r w:rsidRPr="00B04515">
              <w:t xml:space="preserve">, is designed to be used with </w:t>
            </w:r>
            <w:r w:rsidRPr="00B04515">
              <w:rPr>
                <w:rtl/>
                <w:cs/>
              </w:rPr>
              <w:t>“</w:t>
            </w:r>
            <w:r w:rsidRPr="00B04515">
              <w:t xml:space="preserve">FM Data Set Manual </w:t>
            </w:r>
            <w:r w:rsidRPr="00101521">
              <w:t>version 2023.0</w:t>
            </w:r>
            <w:r>
              <w:t>2</w:t>
            </w:r>
            <w:r w:rsidRPr="00101521">
              <w:rPr>
                <w:rtl/>
                <w:cs/>
              </w:rPr>
              <w:t>”</w:t>
            </w:r>
            <w:r w:rsidRPr="00101521">
              <w:t>,</w:t>
            </w:r>
            <w:r w:rsidRPr="00101521">
              <w:rPr>
                <w:rtl/>
                <w:cs/>
              </w:rPr>
              <w:t xml:space="preserve"> </w:t>
            </w:r>
            <w:r w:rsidRPr="00101521">
              <w:rPr>
                <w:cs/>
              </w:rPr>
              <w:t>“</w:t>
            </w:r>
            <w:r w:rsidRPr="00101521">
              <w:t>DMS Classification Document version</w:t>
            </w:r>
            <w:r w:rsidRPr="00101521">
              <w:rPr>
                <w:rtl/>
                <w:cs/>
              </w:rPr>
              <w:t xml:space="preserve"> </w:t>
            </w:r>
            <w:r w:rsidRPr="00101521">
              <w:t>21</w:t>
            </w:r>
            <w:r w:rsidRPr="00101521">
              <w:rPr>
                <w:cs/>
              </w:rPr>
              <w:t>.</w:t>
            </w:r>
            <w:r w:rsidRPr="00101521">
              <w:t>1</w:t>
            </w:r>
            <w:r w:rsidRPr="00101521">
              <w:rPr>
                <w:rtl/>
                <w:cs/>
              </w:rPr>
              <w:t>”</w:t>
            </w:r>
            <w:r w:rsidRPr="00101521">
              <w:rPr>
                <w:cs/>
              </w:rPr>
              <w:t xml:space="preserve"> </w:t>
            </w:r>
            <w:r w:rsidRPr="00101521">
              <w:t xml:space="preserve">and </w:t>
            </w:r>
            <w:r w:rsidRPr="00101521">
              <w:rPr>
                <w:rtl/>
                <w:cs/>
              </w:rPr>
              <w:t>“</w:t>
            </w:r>
            <w:r w:rsidRPr="00101521">
              <w:t>FM Data Set Cross Validation version 2023.0</w:t>
            </w:r>
            <w:r w:rsidR="00967157">
              <w:t>2</w:t>
            </w:r>
            <w:r w:rsidRPr="00101521">
              <w:rPr>
                <w:rtl/>
                <w:cs/>
              </w:rPr>
              <w:t>”</w:t>
            </w:r>
          </w:p>
        </w:tc>
        <w:tc>
          <w:tcPr>
            <w:tcW w:w="10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FB6D536" w14:textId="747B4B77" w:rsidR="004359AD" w:rsidRPr="00DB3FC3" w:rsidRDefault="003F6C31" w:rsidP="004359AD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No</w:t>
            </w:r>
          </w:p>
        </w:tc>
      </w:tr>
      <w:tr w:rsidR="00B95D38" w:rsidRPr="006B2ADC" w14:paraId="682713F2" w14:textId="77777777" w:rsidTr="00DB3FC3">
        <w:trPr>
          <w:trHeight w:val="564"/>
        </w:trPr>
        <w:tc>
          <w:tcPr>
            <w:tcW w:w="92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76702558" w14:textId="75B9EF2C" w:rsidR="00B95D38" w:rsidRDefault="00B95D38" w:rsidP="004359AD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</w:rPr>
            </w:pPr>
            <w:r>
              <w:rPr>
                <w:rFonts w:cs="Tahoma"/>
                <w:b/>
                <w:bCs/>
                <w:i w:val="0"/>
                <w:iCs w:val="0"/>
              </w:rPr>
              <w:t>2025.01</w:t>
            </w:r>
          </w:p>
        </w:tc>
        <w:tc>
          <w:tcPr>
            <w:tcW w:w="1992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755963B" w14:textId="413B3A0E" w:rsidR="00B95D38" w:rsidRDefault="00B95D38" w:rsidP="004359AD">
            <w:pPr>
              <w:pStyle w:val="ItalicizedTableText"/>
              <w:spacing w:before="288" w:line="360" w:lineRule="auto"/>
              <w:jc w:val="center"/>
              <w:rPr>
                <w:rFonts w:cs="Tahoma"/>
                <w:b/>
                <w:bCs/>
                <w:i w:val="0"/>
                <w:iCs w:val="0"/>
                <w:lang w:bidi="th-TH"/>
              </w:rPr>
            </w:pPr>
            <w:r>
              <w:rPr>
                <w:rFonts w:cs="Tahoma"/>
                <w:b/>
                <w:bCs/>
                <w:i w:val="0"/>
                <w:iCs w:val="0"/>
                <w:lang w:bidi="th-TH"/>
              </w:rPr>
              <w:t>15 October 2025</w:t>
            </w:r>
          </w:p>
        </w:tc>
        <w:tc>
          <w:tcPr>
            <w:tcW w:w="183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971399D" w14:textId="6F183492" w:rsidR="00B95D38" w:rsidRDefault="00B95D38" w:rsidP="004359AD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1 July 2026</w:t>
            </w:r>
          </w:p>
        </w:tc>
        <w:tc>
          <w:tcPr>
            <w:tcW w:w="862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4E6E00B" w14:textId="194A5AFE" w:rsidR="00B95D38" w:rsidRPr="006B2ADC" w:rsidRDefault="00B95D38" w:rsidP="00B95D38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  <w:rPr>
                <w:cs/>
              </w:rPr>
            </w:pPr>
            <w:r w:rsidRPr="006B2ADC">
              <w:t xml:space="preserve">Reference to file </w:t>
            </w:r>
            <w:r w:rsidRPr="006B2ADC">
              <w:rPr>
                <w:cs/>
              </w:rPr>
              <w:t>“</w:t>
            </w:r>
            <w:r w:rsidRPr="006B2ADC">
              <w:t xml:space="preserve">Summary of Change on FM Data Set Document version </w:t>
            </w:r>
            <w:r>
              <w:t>2025.01 from version 2023.0</w:t>
            </w:r>
            <w:r w:rsidR="00D61C63">
              <w:t>2</w:t>
            </w:r>
            <w:r w:rsidRPr="006B2ADC">
              <w:rPr>
                <w:cs/>
              </w:rPr>
              <w:t>”</w:t>
            </w:r>
          </w:p>
          <w:p w14:paraId="182DD62C" w14:textId="28D91BE1" w:rsidR="00B95D38" w:rsidRPr="006B2ADC" w:rsidRDefault="00B95D38" w:rsidP="00B95D38">
            <w:pPr>
              <w:pStyle w:val="TableText"/>
              <w:spacing w:line="360" w:lineRule="auto"/>
              <w:rPr>
                <w:rFonts w:cs="Tahoma"/>
                <w:cs/>
                <w:lang w:bidi="th-TH"/>
              </w:rPr>
            </w:pPr>
            <w:r w:rsidRPr="006B2ADC">
              <w:rPr>
                <w:rFonts w:cs="Tahoma"/>
              </w:rPr>
              <w:t>Remark</w:t>
            </w:r>
            <w:r w:rsidRPr="006B2ADC">
              <w:rPr>
                <w:rFonts w:cs="Tahoma"/>
                <w:cs/>
                <w:lang w:bidi="th-TH"/>
              </w:rPr>
              <w:t xml:space="preserve">: </w:t>
            </w:r>
            <w:r>
              <w:rPr>
                <w:rFonts w:cs="Tahoma"/>
              </w:rPr>
              <w:t xml:space="preserve">All changes from version </w:t>
            </w:r>
            <w:r w:rsidR="00002702">
              <w:rPr>
                <w:rFonts w:cs="Tahoma"/>
              </w:rPr>
              <w:t>2023</w:t>
            </w:r>
            <w:r w:rsidRPr="006B2ADC">
              <w:rPr>
                <w:rFonts w:cs="Tahoma"/>
                <w:cs/>
                <w:lang w:bidi="th-TH"/>
              </w:rPr>
              <w:t>.</w:t>
            </w:r>
            <w:r>
              <w:rPr>
                <w:rFonts w:cs="Tahoma"/>
                <w:lang w:bidi="th-TH"/>
              </w:rPr>
              <w:t>0</w:t>
            </w:r>
            <w:r w:rsidR="00002702">
              <w:rPr>
                <w:rFonts w:cs="Tahoma"/>
              </w:rPr>
              <w:t>2</w:t>
            </w:r>
            <w:r w:rsidRPr="006B2ADC">
              <w:rPr>
                <w:rFonts w:cs="Tahoma"/>
              </w:rPr>
              <w:t xml:space="preserve"> to version </w:t>
            </w:r>
            <w:r w:rsidR="00002702">
              <w:rPr>
                <w:rFonts w:cs="Tahoma"/>
              </w:rPr>
              <w:t>2025</w:t>
            </w:r>
            <w:r w:rsidRPr="006B2ADC">
              <w:rPr>
                <w:rFonts w:cs="Tahoma"/>
                <w:cs/>
                <w:lang w:bidi="th-TH"/>
              </w:rPr>
              <w:t>.</w:t>
            </w:r>
            <w:r w:rsidR="00002702">
              <w:rPr>
                <w:rFonts w:cs="Tahoma"/>
                <w:lang w:bidi="th-TH"/>
              </w:rPr>
              <w:t>01</w:t>
            </w:r>
            <w:r w:rsidRPr="006B2ADC">
              <w:rPr>
                <w:rFonts w:cs="Tahoma"/>
              </w:rPr>
              <w:t xml:space="preserve"> are in </w:t>
            </w:r>
            <w:r w:rsidR="00D61C63" w:rsidRPr="00D61C63">
              <w:rPr>
                <w:rFonts w:cs="Tahoma"/>
                <w:color w:val="0000FF"/>
                <w:lang w:bidi="th-TH"/>
              </w:rPr>
              <w:t>blue</w:t>
            </w:r>
            <w:r w:rsidRPr="00D61C63">
              <w:rPr>
                <w:rFonts w:cs="Tahoma"/>
                <w:color w:val="0000FF"/>
                <w:lang w:bidi="th-TH"/>
              </w:rPr>
              <w:t xml:space="preserve"> font</w:t>
            </w:r>
            <w:r w:rsidRPr="00D61C63">
              <w:rPr>
                <w:rFonts w:cs="Tahoma"/>
                <w:color w:val="0000FF"/>
                <w:cs/>
                <w:lang w:bidi="th-TH"/>
              </w:rPr>
              <w:t>.</w:t>
            </w:r>
            <w:r w:rsidR="00D61C63">
              <w:rPr>
                <w:rFonts w:cs="Tahoma" w:hint="cs"/>
                <w:cs/>
                <w:lang w:bidi="th-TH"/>
              </w:rPr>
              <w:t xml:space="preserve"> </w:t>
            </w:r>
          </w:p>
          <w:p w14:paraId="317E1719" w14:textId="77777777" w:rsidR="00B95D38" w:rsidRPr="006B2ADC" w:rsidRDefault="00B95D38" w:rsidP="00B95D38">
            <w:pPr>
              <w:pStyle w:val="TableText"/>
              <w:spacing w:line="360" w:lineRule="auto"/>
              <w:rPr>
                <w:rFonts w:cs="Tahoma"/>
                <w:lang w:bidi="th-TH"/>
              </w:rPr>
            </w:pPr>
          </w:p>
          <w:p w14:paraId="47BC1041" w14:textId="3D4C0C83" w:rsidR="00B95D38" w:rsidRPr="00307472" w:rsidRDefault="00B95D38" w:rsidP="00B95D38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  <w:rPr>
                <w:cs/>
              </w:rPr>
            </w:pPr>
            <w:r w:rsidRPr="00B04515">
              <w:lastRenderedPageBreak/>
              <w:t xml:space="preserve">This document, </w:t>
            </w:r>
            <w:r w:rsidRPr="00B04515">
              <w:rPr>
                <w:rtl/>
                <w:cs/>
              </w:rPr>
              <w:t>“</w:t>
            </w:r>
            <w:r w:rsidRPr="00B04515">
              <w:t>FM Data Set Document version</w:t>
            </w:r>
            <w:r w:rsidRPr="00B04515">
              <w:rPr>
                <w:rtl/>
                <w:cs/>
              </w:rPr>
              <w:t xml:space="preserve"> </w:t>
            </w:r>
            <w:r w:rsidR="003C1D7F">
              <w:t>2025</w:t>
            </w:r>
            <w:r>
              <w:t>.0</w:t>
            </w:r>
            <w:r w:rsidR="003C1D7F">
              <w:t>1</w:t>
            </w:r>
            <w:r w:rsidRPr="00B04515">
              <w:rPr>
                <w:rtl/>
                <w:cs/>
              </w:rPr>
              <w:t>”</w:t>
            </w:r>
            <w:r w:rsidRPr="00B04515">
              <w:t xml:space="preserve">, is designed to be used with </w:t>
            </w:r>
            <w:r w:rsidRPr="00B04515">
              <w:rPr>
                <w:rtl/>
                <w:cs/>
              </w:rPr>
              <w:t>“</w:t>
            </w:r>
            <w:r w:rsidRPr="00B04515">
              <w:t xml:space="preserve">FM Data Set Manual </w:t>
            </w:r>
            <w:r w:rsidRPr="00101521">
              <w:t xml:space="preserve">version </w:t>
            </w:r>
            <w:r w:rsidR="003C1D7F">
              <w:t>2025.01</w:t>
            </w:r>
            <w:r w:rsidRPr="00101521">
              <w:rPr>
                <w:rtl/>
                <w:cs/>
              </w:rPr>
              <w:t>”</w:t>
            </w:r>
            <w:r w:rsidRPr="00101521">
              <w:t>,</w:t>
            </w:r>
            <w:r w:rsidRPr="00101521">
              <w:rPr>
                <w:rtl/>
                <w:cs/>
              </w:rPr>
              <w:t xml:space="preserve"> </w:t>
            </w:r>
            <w:r w:rsidRPr="00101521">
              <w:rPr>
                <w:cs/>
              </w:rPr>
              <w:t>“</w:t>
            </w:r>
            <w:r w:rsidRPr="00101521">
              <w:t>DMS Classification Document version</w:t>
            </w:r>
            <w:r w:rsidRPr="00101521">
              <w:rPr>
                <w:rtl/>
                <w:cs/>
              </w:rPr>
              <w:t xml:space="preserve"> </w:t>
            </w:r>
            <w:r w:rsidR="003C1D7F">
              <w:t>2025.01</w:t>
            </w:r>
            <w:r w:rsidRPr="00101521">
              <w:rPr>
                <w:rtl/>
                <w:cs/>
              </w:rPr>
              <w:t>”</w:t>
            </w:r>
            <w:r w:rsidRPr="00101521">
              <w:rPr>
                <w:cs/>
              </w:rPr>
              <w:t xml:space="preserve"> </w:t>
            </w:r>
            <w:r w:rsidR="00002702">
              <w:t>,</w:t>
            </w:r>
            <w:r w:rsidRPr="00101521">
              <w:t xml:space="preserve"> </w:t>
            </w:r>
            <w:r w:rsidRPr="00101521">
              <w:rPr>
                <w:rtl/>
                <w:cs/>
              </w:rPr>
              <w:t>“</w:t>
            </w:r>
            <w:r w:rsidRPr="00101521">
              <w:t xml:space="preserve">FM Data Set Cross Validation version </w:t>
            </w:r>
            <w:r w:rsidR="00A70367">
              <w:t>2025.01</w:t>
            </w:r>
            <w:r w:rsidRPr="00101521">
              <w:rPr>
                <w:rtl/>
                <w:cs/>
              </w:rPr>
              <w:t>”</w:t>
            </w:r>
            <w:r w:rsidR="00D96997">
              <w:t xml:space="preserve"> </w:t>
            </w:r>
            <w:r w:rsidR="00D96997" w:rsidRPr="009A3C87">
              <w:rPr>
                <w:color w:val="0000FF"/>
              </w:rPr>
              <w:t xml:space="preserve">and </w:t>
            </w:r>
            <w:r w:rsidR="002763F7" w:rsidRPr="009A3C87">
              <w:rPr>
                <w:color w:val="0000FF"/>
              </w:rPr>
              <w:t>“</w:t>
            </w:r>
            <w:r w:rsidR="002763F7" w:rsidRPr="009A3C87">
              <w:rPr>
                <w:color w:val="0000FF"/>
                <w:cs/>
              </w:rPr>
              <w:t>รหัสมาตรฐาน</w:t>
            </w:r>
            <w:r w:rsidR="00307472" w:rsidRPr="009A3C87">
              <w:rPr>
                <w:rFonts w:hint="cs"/>
                <w:color w:val="0000FF"/>
                <w:cs/>
              </w:rPr>
              <w:t>(</w:t>
            </w:r>
            <w:r w:rsidR="00307472" w:rsidRPr="009A3C87">
              <w:rPr>
                <w:color w:val="0000FF"/>
                <w:cs/>
              </w:rPr>
              <w:t>รหัสประเภทอุตสาหกรรม (</w:t>
            </w:r>
            <w:r w:rsidR="00307472" w:rsidRPr="009A3C87">
              <w:rPr>
                <w:color w:val="0000FF"/>
              </w:rPr>
              <w:t xml:space="preserve">ISIC-BOT) Rev. 4.0, </w:t>
            </w:r>
            <w:r w:rsidR="00307472" w:rsidRPr="009A3C87">
              <w:rPr>
                <w:color w:val="0000FF"/>
              </w:rPr>
              <w:br/>
            </w:r>
            <w:r w:rsidR="00307472" w:rsidRPr="009A3C87">
              <w:rPr>
                <w:color w:val="0000FF"/>
                <w:cs/>
              </w:rPr>
              <w:t>รหัสประเทศ</w:t>
            </w:r>
            <w:r w:rsidR="00307472" w:rsidRPr="009A3C87">
              <w:rPr>
                <w:color w:val="0000FF"/>
              </w:rPr>
              <w:t>,</w:t>
            </w:r>
            <w:r w:rsidR="00307472" w:rsidRPr="009A3C87">
              <w:rPr>
                <w:rFonts w:hint="cs"/>
                <w:color w:val="0000FF"/>
                <w:cs/>
              </w:rPr>
              <w:t>รหัสสกุลเงิน</w:t>
            </w:r>
            <w:r w:rsidR="00307472" w:rsidRPr="009A3C87">
              <w:rPr>
                <w:color w:val="0000FF"/>
              </w:rPr>
              <w:t>)</w:t>
            </w:r>
            <w:r w:rsidR="002763F7" w:rsidRPr="009A3C87">
              <w:rPr>
                <w:color w:val="0000FF"/>
              </w:rPr>
              <w:t xml:space="preserve">” </w:t>
            </w:r>
          </w:p>
        </w:tc>
        <w:tc>
          <w:tcPr>
            <w:tcW w:w="104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4C86DC0" w14:textId="78D99FF7" w:rsidR="00B95D38" w:rsidRDefault="003F6C31" w:rsidP="004359AD">
            <w:pPr>
              <w:pStyle w:val="TableText"/>
              <w:spacing w:before="288" w:line="360" w:lineRule="auto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lastRenderedPageBreak/>
              <w:t>Yes</w:t>
            </w:r>
          </w:p>
        </w:tc>
      </w:tr>
    </w:tbl>
    <w:p w14:paraId="6FD6FF44" w14:textId="77777777" w:rsidR="003D34A9" w:rsidRPr="006B2ADC" w:rsidRDefault="003D34A9" w:rsidP="007F058A">
      <w:pPr>
        <w:tabs>
          <w:tab w:val="left" w:pos="5405"/>
          <w:tab w:val="left" w:pos="10828"/>
        </w:tabs>
        <w:rPr>
          <w:cs/>
        </w:rPr>
        <w:sectPr w:rsidR="003D34A9" w:rsidRPr="006B2ADC" w:rsidSect="00D3564B">
          <w:pgSz w:w="16834" w:h="11909" w:orient="landscape" w:code="9"/>
          <w:pgMar w:top="1152" w:right="720" w:bottom="1152" w:left="1152" w:header="1296" w:footer="288" w:gutter="0"/>
          <w:pgNumType w:fmt="numberInDash" w:start="2"/>
          <w:cols w:space="708"/>
          <w:docGrid w:linePitch="435"/>
        </w:sectPr>
      </w:pPr>
    </w:p>
    <w:p w14:paraId="260BB44A" w14:textId="77777777" w:rsidR="003D34A9" w:rsidRPr="006B2ADC" w:rsidRDefault="003D34A9" w:rsidP="002A0475">
      <w:pPr>
        <w:pStyle w:val="Title"/>
        <w:tabs>
          <w:tab w:val="left" w:pos="6161"/>
        </w:tabs>
        <w:jc w:val="left"/>
        <w:rPr>
          <w:rFonts w:cs="Tahoma"/>
          <w:sz w:val="20"/>
          <w:szCs w:val="20"/>
        </w:rPr>
      </w:pPr>
      <w:bookmarkStart w:id="0" w:name="_Toc361140814"/>
      <w:r w:rsidRPr="006B2ADC">
        <w:rPr>
          <w:rFonts w:cs="Tahoma"/>
          <w:sz w:val="20"/>
          <w:szCs w:val="20"/>
        </w:rPr>
        <w:lastRenderedPageBreak/>
        <w:t>Table of Contents</w:t>
      </w:r>
      <w:r w:rsidRPr="006B2ADC">
        <w:rPr>
          <w:rFonts w:cs="Tahoma"/>
          <w:sz w:val="20"/>
          <w:szCs w:val="20"/>
        </w:rPr>
        <w:tab/>
      </w:r>
    </w:p>
    <w:p w14:paraId="11E9F9A0" w14:textId="015D6ED6" w:rsidR="00D1226B" w:rsidRDefault="00284C64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r w:rsidRPr="006B2ADC">
        <w:rPr>
          <w:i/>
          <w:iCs/>
          <w:color w:val="auto"/>
        </w:rPr>
        <w:fldChar w:fldCharType="begin"/>
      </w:r>
      <w:r w:rsidR="003D34A9" w:rsidRPr="006B2ADC">
        <w:rPr>
          <w:i/>
          <w:iCs/>
          <w:color w:val="auto"/>
        </w:rPr>
        <w:instrText xml:space="preserve"> TOC \o </w:instrText>
      </w:r>
      <w:r w:rsidR="003D34A9" w:rsidRPr="006B2ADC">
        <w:rPr>
          <w:i/>
          <w:iCs/>
          <w:color w:val="auto"/>
          <w:cs/>
        </w:rPr>
        <w:instrText>"</w:instrText>
      </w:r>
      <w:r w:rsidR="003D34A9" w:rsidRPr="006B2ADC">
        <w:rPr>
          <w:i/>
          <w:iCs/>
          <w:color w:val="auto"/>
        </w:rPr>
        <w:instrText>1</w:instrText>
      </w:r>
      <w:r w:rsidR="003D34A9" w:rsidRPr="006B2ADC">
        <w:rPr>
          <w:i/>
          <w:iCs/>
          <w:color w:val="auto"/>
          <w:cs/>
        </w:rPr>
        <w:instrText>-</w:instrText>
      </w:r>
      <w:r w:rsidR="003D34A9" w:rsidRPr="006B2ADC">
        <w:rPr>
          <w:i/>
          <w:iCs/>
          <w:color w:val="auto"/>
        </w:rPr>
        <w:instrText>3</w:instrText>
      </w:r>
      <w:r w:rsidR="003D34A9" w:rsidRPr="006B2ADC">
        <w:rPr>
          <w:i/>
          <w:iCs/>
          <w:color w:val="auto"/>
          <w:cs/>
        </w:rPr>
        <w:instrText xml:space="preserve">" </w:instrText>
      </w:r>
      <w:r w:rsidR="003D34A9" w:rsidRPr="006B2ADC">
        <w:rPr>
          <w:i/>
          <w:iCs/>
          <w:color w:val="auto"/>
        </w:rPr>
        <w:instrText xml:space="preserve">\h \z \t </w:instrText>
      </w:r>
      <w:r w:rsidR="003D34A9" w:rsidRPr="006B2ADC">
        <w:rPr>
          <w:i/>
          <w:iCs/>
          <w:color w:val="auto"/>
          <w:cs/>
        </w:rPr>
        <w:instrText>"</w:instrText>
      </w:r>
      <w:r w:rsidR="003D34A9" w:rsidRPr="006B2ADC">
        <w:rPr>
          <w:i/>
          <w:iCs/>
          <w:color w:val="auto"/>
        </w:rPr>
        <w:instrText>Appendix A,1</w:instrText>
      </w:r>
      <w:r w:rsidR="003D34A9" w:rsidRPr="006B2ADC">
        <w:rPr>
          <w:i/>
          <w:iCs/>
          <w:color w:val="auto"/>
          <w:cs/>
        </w:rPr>
        <w:instrText xml:space="preserve">" </w:instrText>
      </w:r>
      <w:r w:rsidRPr="006B2ADC">
        <w:rPr>
          <w:i/>
          <w:iCs/>
          <w:color w:val="auto"/>
        </w:rPr>
        <w:fldChar w:fldCharType="separate"/>
      </w:r>
      <w:hyperlink w:anchor="_Toc210724302" w:history="1">
        <w:r w:rsidR="00D1226B" w:rsidRPr="00EF16B6">
          <w:rPr>
            <w:rStyle w:val="Hyperlink"/>
          </w:rPr>
          <w:t>1.</w:t>
        </w:r>
        <w:r w:rsidR="00D1226B">
          <w:rPr>
            <w:rFonts w:asciiTheme="minorHAnsi" w:eastAsiaTheme="minorEastAsia" w:hAnsiTheme="minorHAnsi" w:cstheme="minorBidi"/>
            <w:b w:val="0"/>
            <w:bCs w:val="0"/>
            <w:color w:val="auto"/>
            <w:kern w:val="2"/>
            <w:sz w:val="24"/>
            <w:szCs w:val="30"/>
            <w14:ligatures w14:val="standardContextual"/>
          </w:rPr>
          <w:tab/>
        </w:r>
        <w:r w:rsidR="00D1226B" w:rsidRPr="00EF16B6">
          <w:rPr>
            <w:rStyle w:val="Hyperlink"/>
          </w:rPr>
          <w:t>Document Overview</w:t>
        </w:r>
        <w:r w:rsidR="00D1226B">
          <w:rPr>
            <w:webHidden/>
          </w:rPr>
          <w:tab/>
        </w:r>
        <w:r w:rsidR="00D1226B">
          <w:rPr>
            <w:rStyle w:val="Hyperlink"/>
          </w:rPr>
          <w:fldChar w:fldCharType="begin"/>
        </w:r>
        <w:r w:rsidR="00D1226B">
          <w:rPr>
            <w:webHidden/>
          </w:rPr>
          <w:instrText xml:space="preserve"> PAGEREF _Toc210724302 \h </w:instrText>
        </w:r>
        <w:r w:rsidR="00D1226B">
          <w:rPr>
            <w:rStyle w:val="Hyperlink"/>
          </w:rPr>
        </w:r>
        <w:r w:rsidR="00D1226B">
          <w:rPr>
            <w:rStyle w:val="Hyperlink"/>
          </w:rPr>
          <w:fldChar w:fldCharType="separate"/>
        </w:r>
        <w:r w:rsidR="00D1226B">
          <w:rPr>
            <w:webHidden/>
          </w:rPr>
          <w:t>- 8 -</w:t>
        </w:r>
        <w:r w:rsidR="00D1226B">
          <w:rPr>
            <w:rStyle w:val="Hyperlink"/>
          </w:rPr>
          <w:fldChar w:fldCharType="end"/>
        </w:r>
      </w:hyperlink>
    </w:p>
    <w:p w14:paraId="581A2DC4" w14:textId="3C92D741" w:rsidR="00D1226B" w:rsidRDefault="00D1226B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210724303" w:history="1">
        <w:r w:rsidRPr="00EF16B6">
          <w:rPr>
            <w:rStyle w:val="Hyperlink"/>
          </w:rPr>
          <w:t>2</w:t>
        </w:r>
        <w:r w:rsidRPr="00EF16B6">
          <w:rPr>
            <w:rStyle w:val="Hyperlink"/>
            <w:cs/>
          </w:rPr>
          <w:t xml:space="preserve">.  </w:t>
        </w:r>
        <w:r w:rsidRPr="00EF16B6">
          <w:rPr>
            <w:rStyle w:val="Hyperlink"/>
          </w:rPr>
          <w:t>Data Set Summary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_Toc210724303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- 10 -</w:t>
        </w:r>
        <w:r>
          <w:rPr>
            <w:rStyle w:val="Hyperlink"/>
          </w:rPr>
          <w:fldChar w:fldCharType="end"/>
        </w:r>
      </w:hyperlink>
    </w:p>
    <w:p w14:paraId="7F5A8C58" w14:textId="2A87030F" w:rsidR="00D1226B" w:rsidRDefault="00D1226B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210724304" w:history="1">
        <w:r w:rsidRPr="00EF16B6">
          <w:rPr>
            <w:rStyle w:val="Hyperlink"/>
          </w:rPr>
          <w:t>3</w:t>
        </w:r>
        <w:r w:rsidRPr="00EF16B6">
          <w:rPr>
            <w:rStyle w:val="Hyperlink"/>
            <w:cs/>
          </w:rPr>
          <w:t xml:space="preserve">.  </w:t>
        </w:r>
        <w:r w:rsidRPr="00EF16B6">
          <w:rPr>
            <w:rStyle w:val="Hyperlink"/>
          </w:rPr>
          <w:t>Data Set Details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_Toc210724304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- 15 -</w:t>
        </w:r>
        <w:r>
          <w:rPr>
            <w:rStyle w:val="Hyperlink"/>
          </w:rPr>
          <w:fldChar w:fldCharType="end"/>
        </w:r>
      </w:hyperlink>
    </w:p>
    <w:p w14:paraId="4FC70B7F" w14:textId="7B151D77" w:rsidR="00D1226B" w:rsidRDefault="00D1226B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30"/>
          <w14:ligatures w14:val="standardContextual"/>
        </w:rPr>
      </w:pPr>
      <w:hyperlink w:anchor="_Toc210724305" w:history="1">
        <w:r w:rsidRPr="00EF16B6">
          <w:rPr>
            <w:rStyle w:val="Hyperlink"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</w:rPr>
          <w:t>Subject Area</w:t>
        </w:r>
        <w:r w:rsidRPr="00EF16B6">
          <w:rPr>
            <w:rStyle w:val="Hyperlink"/>
            <w:cs/>
          </w:rPr>
          <w:t xml:space="preserve">: </w:t>
        </w:r>
        <w:r w:rsidRPr="00EF16B6">
          <w:rPr>
            <w:rStyle w:val="Hyperlink"/>
          </w:rPr>
          <w:t>Foreign Currency Position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_Toc210724305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- 15 -</w:t>
        </w:r>
        <w:r>
          <w:rPr>
            <w:rStyle w:val="Hyperlink"/>
          </w:rPr>
          <w:fldChar w:fldCharType="end"/>
        </w:r>
      </w:hyperlink>
    </w:p>
    <w:p w14:paraId="2210E6F9" w14:textId="6653156A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06" w:history="1">
        <w:r w:rsidRPr="00EF16B6">
          <w:rPr>
            <w:rStyle w:val="Hyperlink"/>
            <w:b/>
            <w:bCs/>
          </w:rPr>
          <w:t>1.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>Data Set</w:t>
        </w:r>
        <w:r w:rsidRPr="00EF16B6">
          <w:rPr>
            <w:rStyle w:val="Hyperlink"/>
            <w:cs/>
          </w:rPr>
          <w:t xml:space="preserve">: </w:t>
        </w:r>
        <w:r w:rsidRPr="00EF16B6">
          <w:rPr>
            <w:rStyle w:val="Hyperlink"/>
          </w:rPr>
          <w:t xml:space="preserve">Deposit Arrangement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DS_DAR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_Toc210724306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- 15 -</w:t>
        </w:r>
        <w:r>
          <w:rPr>
            <w:rStyle w:val="Hyperlink"/>
          </w:rPr>
          <w:fldChar w:fldCharType="end"/>
        </w:r>
      </w:hyperlink>
    </w:p>
    <w:p w14:paraId="7D799E25" w14:textId="12EF5CD5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07" w:history="1">
        <w:r w:rsidRPr="00EF16B6">
          <w:rPr>
            <w:rStyle w:val="Hyperlink"/>
            <w:b/>
            <w:bCs/>
          </w:rPr>
          <w:t>2.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Foreign Currency Deposit and Investment Position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DS_DIP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_Toc210724307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- 20 -</w:t>
        </w:r>
        <w:r>
          <w:rPr>
            <w:rStyle w:val="Hyperlink"/>
          </w:rPr>
          <w:fldChar w:fldCharType="end"/>
        </w:r>
      </w:hyperlink>
    </w:p>
    <w:p w14:paraId="3DB4DA6B" w14:textId="540575F8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08" w:history="1">
        <w:r w:rsidRPr="00EF16B6">
          <w:rPr>
            <w:rStyle w:val="Hyperlink"/>
            <w:b/>
            <w:bCs/>
          </w:rPr>
          <w:t>3.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Foreign Currency Position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DS_FCP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_Toc210724308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- 22 -</w:t>
        </w:r>
        <w:r>
          <w:rPr>
            <w:rStyle w:val="Hyperlink"/>
          </w:rPr>
          <w:fldChar w:fldCharType="end"/>
        </w:r>
      </w:hyperlink>
    </w:p>
    <w:p w14:paraId="5E2C00C7" w14:textId="354381CE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09" w:history="1">
        <w:r w:rsidRPr="00EF16B6">
          <w:rPr>
            <w:rStyle w:val="Hyperlink"/>
            <w:b/>
            <w:bCs/>
          </w:rPr>
          <w:t>4.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Foreign Currency Loan Arrangement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DS_FLA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_Toc210724309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- 25 -</w:t>
        </w:r>
        <w:r>
          <w:rPr>
            <w:rStyle w:val="Hyperlink"/>
          </w:rPr>
          <w:fldChar w:fldCharType="end"/>
        </w:r>
      </w:hyperlink>
    </w:p>
    <w:p w14:paraId="5926BE30" w14:textId="5D766C73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10" w:history="1">
        <w:r w:rsidRPr="00EF16B6">
          <w:rPr>
            <w:rStyle w:val="Hyperlink"/>
            <w:b/>
            <w:bCs/>
          </w:rPr>
          <w:t>5.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Forward Rate Agreement Arrangement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DS_FRA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_Toc210724310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- 33 -</w:t>
        </w:r>
        <w:r>
          <w:rPr>
            <w:rStyle w:val="Hyperlink"/>
          </w:rPr>
          <w:fldChar w:fldCharType="end"/>
        </w:r>
      </w:hyperlink>
    </w:p>
    <w:p w14:paraId="3E5B26DB" w14:textId="541FBB71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11" w:history="1">
        <w:r w:rsidRPr="00EF16B6">
          <w:rPr>
            <w:rStyle w:val="Hyperlink"/>
            <w:b/>
            <w:bCs/>
          </w:rPr>
          <w:t>6.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Futures Arrangement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DS_FTA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_Toc210724311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- 37 -</w:t>
        </w:r>
        <w:r>
          <w:rPr>
            <w:rStyle w:val="Hyperlink"/>
          </w:rPr>
          <w:fldChar w:fldCharType="end"/>
        </w:r>
      </w:hyperlink>
    </w:p>
    <w:p w14:paraId="49EE7D38" w14:textId="63190FED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12" w:history="1">
        <w:r w:rsidRPr="00EF16B6">
          <w:rPr>
            <w:rStyle w:val="Hyperlink"/>
            <w:b/>
            <w:bCs/>
          </w:rPr>
          <w:t>7.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Foreign Exchange Arrangement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DS_FXA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_Toc210724312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- 41 -</w:t>
        </w:r>
        <w:r>
          <w:rPr>
            <w:rStyle w:val="Hyperlink"/>
          </w:rPr>
          <w:fldChar w:fldCharType="end"/>
        </w:r>
      </w:hyperlink>
    </w:p>
    <w:p w14:paraId="5D46A921" w14:textId="29FCD11A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13" w:history="1">
        <w:r w:rsidRPr="00EF16B6">
          <w:rPr>
            <w:rStyle w:val="Hyperlink"/>
            <w:b/>
            <w:bCs/>
          </w:rPr>
          <w:t>8.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Options Arrangement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DS_OPA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_Toc210724313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- 47 -</w:t>
        </w:r>
        <w:r>
          <w:rPr>
            <w:rStyle w:val="Hyperlink"/>
          </w:rPr>
          <w:fldChar w:fldCharType="end"/>
        </w:r>
      </w:hyperlink>
    </w:p>
    <w:p w14:paraId="7AD34461" w14:textId="76B39C73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14" w:history="1">
        <w:r w:rsidRPr="00EF16B6">
          <w:rPr>
            <w:rStyle w:val="Hyperlink"/>
            <w:b/>
            <w:bCs/>
          </w:rPr>
          <w:t>9.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Cross Currency and Interest Rate Swap Arrangement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DS_SWA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_Toc210724314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- 53 -</w:t>
        </w:r>
        <w:r>
          <w:rPr>
            <w:rStyle w:val="Hyperlink"/>
          </w:rPr>
          <w:fldChar w:fldCharType="end"/>
        </w:r>
      </w:hyperlink>
    </w:p>
    <w:p w14:paraId="15F344F0" w14:textId="23D951A8" w:rsidR="00D1226B" w:rsidRDefault="00D1226B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30"/>
          <w14:ligatures w14:val="standardContextual"/>
        </w:rPr>
      </w:pPr>
      <w:hyperlink w:anchor="_Toc210724315" w:history="1">
        <w:r w:rsidRPr="00EF16B6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</w:rPr>
          <w:t>Subject Area</w:t>
        </w:r>
        <w:r w:rsidRPr="00EF16B6">
          <w:rPr>
            <w:rStyle w:val="Hyperlink"/>
            <w:cs/>
          </w:rPr>
          <w:t xml:space="preserve">: </w:t>
        </w:r>
        <w:r w:rsidRPr="00EF16B6">
          <w:rPr>
            <w:rStyle w:val="Hyperlink"/>
          </w:rPr>
          <w:t>Foreign Currency Transactions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_Toc210724315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- 61 -</w:t>
        </w:r>
        <w:r>
          <w:rPr>
            <w:rStyle w:val="Hyperlink"/>
          </w:rPr>
          <w:fldChar w:fldCharType="end"/>
        </w:r>
      </w:hyperlink>
    </w:p>
    <w:p w14:paraId="30A85CDE" w14:textId="1E42525F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16" w:history="1">
        <w:r w:rsidRPr="00EF16B6">
          <w:rPr>
            <w:rStyle w:val="Hyperlink"/>
            <w:b/>
            <w:bCs/>
          </w:rPr>
          <w:t>10.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Foreign Currency Transaction Summary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DS_FTS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_Toc210724316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- 61 -</w:t>
        </w:r>
        <w:r>
          <w:rPr>
            <w:rStyle w:val="Hyperlink"/>
          </w:rPr>
          <w:fldChar w:fldCharType="end"/>
        </w:r>
      </w:hyperlink>
    </w:p>
    <w:p w14:paraId="45FF7489" w14:textId="5E7B9DC1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17" w:history="1">
        <w:r w:rsidRPr="00EF16B6">
          <w:rPr>
            <w:rStyle w:val="Hyperlink"/>
            <w:b/>
            <w:bCs/>
          </w:rPr>
          <w:t>11.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FX Trading Transaction Under 20,000 USD Summary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DS_FTU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_Toc210724317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- 63 -</w:t>
        </w:r>
        <w:r>
          <w:rPr>
            <w:rStyle w:val="Hyperlink"/>
          </w:rPr>
          <w:fldChar w:fldCharType="end"/>
        </w:r>
      </w:hyperlink>
    </w:p>
    <w:p w14:paraId="742674F9" w14:textId="46058519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18" w:history="1">
        <w:r w:rsidRPr="00EF16B6">
          <w:rPr>
            <w:rStyle w:val="Hyperlink"/>
            <w:b/>
            <w:bCs/>
          </w:rPr>
          <w:t>12.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FX Trading Transaction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DS_FTX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_Toc210724318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- 66 -</w:t>
        </w:r>
        <w:r>
          <w:rPr>
            <w:rStyle w:val="Hyperlink"/>
          </w:rPr>
          <w:fldChar w:fldCharType="end"/>
        </w:r>
      </w:hyperlink>
    </w:p>
    <w:p w14:paraId="0262600F" w14:textId="31E2F6AA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19" w:history="1">
        <w:r w:rsidRPr="00EF16B6">
          <w:rPr>
            <w:rStyle w:val="Hyperlink"/>
            <w:b/>
            <w:bCs/>
          </w:rPr>
          <w:t>13.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>Loan</w:t>
        </w:r>
        <w:r w:rsidRPr="00EF16B6">
          <w:rPr>
            <w:rStyle w:val="Hyperlink"/>
            <w:cs/>
          </w:rPr>
          <w:t xml:space="preserve">/ </w:t>
        </w:r>
        <w:r w:rsidRPr="00EF16B6">
          <w:rPr>
            <w:rStyle w:val="Hyperlink"/>
          </w:rPr>
          <w:t xml:space="preserve">Deposit Arrangement Transaction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DS_LTX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_Toc210724319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- 79 -</w:t>
        </w:r>
        <w:r>
          <w:rPr>
            <w:rStyle w:val="Hyperlink"/>
          </w:rPr>
          <w:fldChar w:fldCharType="end"/>
        </w:r>
      </w:hyperlink>
    </w:p>
    <w:p w14:paraId="130BCCA2" w14:textId="69113BD8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20" w:history="1">
        <w:r w:rsidRPr="00EF16B6">
          <w:rPr>
            <w:rStyle w:val="Hyperlink"/>
            <w:b/>
            <w:bCs/>
          </w:rPr>
          <w:t>14.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Receive Payment Transaction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DS_PTX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_Toc210724320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- 89 -</w:t>
        </w:r>
        <w:r>
          <w:rPr>
            <w:rStyle w:val="Hyperlink"/>
          </w:rPr>
          <w:fldChar w:fldCharType="end"/>
        </w:r>
      </w:hyperlink>
    </w:p>
    <w:p w14:paraId="46B62AA3" w14:textId="6FEEB0B6" w:rsidR="00D1226B" w:rsidRDefault="00D1226B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30"/>
          <w14:ligatures w14:val="standardContextual"/>
        </w:rPr>
      </w:pPr>
      <w:hyperlink w:anchor="_Toc210724321" w:history="1">
        <w:r w:rsidRPr="00EF16B6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</w:rPr>
          <w:t>Subject Area</w:t>
        </w:r>
        <w:r w:rsidRPr="00EF16B6">
          <w:rPr>
            <w:rStyle w:val="Hyperlink"/>
            <w:cs/>
          </w:rPr>
          <w:t xml:space="preserve">: </w:t>
        </w:r>
        <w:r w:rsidRPr="00EF16B6">
          <w:rPr>
            <w:rStyle w:val="Hyperlink"/>
          </w:rPr>
          <w:t>Other FI Summary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_Toc210724321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- 94 -</w:t>
        </w:r>
        <w:r>
          <w:rPr>
            <w:rStyle w:val="Hyperlink"/>
          </w:rPr>
          <w:fldChar w:fldCharType="end"/>
        </w:r>
      </w:hyperlink>
    </w:p>
    <w:p w14:paraId="558E7A24" w14:textId="58DC2E8F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22" w:history="1">
        <w:r w:rsidRPr="00EF16B6">
          <w:rPr>
            <w:rStyle w:val="Hyperlink"/>
            <w:b/>
            <w:bCs/>
          </w:rPr>
          <w:t>15.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Export Payment Exemption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DS_EPE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_Toc210724322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- 94 -</w:t>
        </w:r>
        <w:r>
          <w:rPr>
            <w:rStyle w:val="Hyperlink"/>
          </w:rPr>
          <w:fldChar w:fldCharType="end"/>
        </w:r>
      </w:hyperlink>
    </w:p>
    <w:p w14:paraId="55F0A97E" w14:textId="333851F6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23" w:history="1">
        <w:r w:rsidRPr="00EF16B6">
          <w:rPr>
            <w:rStyle w:val="Hyperlink"/>
            <w:b/>
            <w:bCs/>
          </w:rPr>
          <w:t>16.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Fee Rate of Foreign Currency Deposit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DS_FRF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_Toc210724323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- 98 -</w:t>
        </w:r>
        <w:r>
          <w:rPr>
            <w:rStyle w:val="Hyperlink"/>
          </w:rPr>
          <w:fldChar w:fldCharType="end"/>
        </w:r>
      </w:hyperlink>
    </w:p>
    <w:p w14:paraId="0CA32EA1" w14:textId="132E26A6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24" w:history="1">
        <w:r w:rsidRPr="00EF16B6">
          <w:rPr>
            <w:rStyle w:val="Hyperlink"/>
            <w:b/>
            <w:bCs/>
          </w:rPr>
          <w:t>17.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>Fee Rate of SWIFT</w:t>
        </w:r>
        <w:r w:rsidRPr="00EF16B6">
          <w:rPr>
            <w:rStyle w:val="Hyperlink"/>
            <w:cs/>
          </w:rPr>
          <w:t xml:space="preserve"> (</w:t>
        </w:r>
        <w:r w:rsidRPr="00EF16B6">
          <w:rPr>
            <w:rStyle w:val="Hyperlink"/>
          </w:rPr>
          <w:t>DS_FRW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_Toc210724324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- 101 -</w:t>
        </w:r>
        <w:r>
          <w:rPr>
            <w:rStyle w:val="Hyperlink"/>
          </w:rPr>
          <w:fldChar w:fldCharType="end"/>
        </w:r>
      </w:hyperlink>
    </w:p>
    <w:p w14:paraId="6B408085" w14:textId="0A87BDD1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25" w:history="1">
        <w:r w:rsidRPr="00EF16B6">
          <w:rPr>
            <w:rStyle w:val="Hyperlink"/>
            <w:b/>
            <w:bCs/>
          </w:rPr>
          <w:t>18.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Interest Rate of Foreign Currency Deposit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DS_IRF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_Toc210724325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- 105 -</w:t>
        </w:r>
        <w:r>
          <w:rPr>
            <w:rStyle w:val="Hyperlink"/>
          </w:rPr>
          <w:fldChar w:fldCharType="end"/>
        </w:r>
      </w:hyperlink>
    </w:p>
    <w:p w14:paraId="248F6AB3" w14:textId="03DFD578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26" w:history="1">
        <w:r w:rsidRPr="00EF16B6">
          <w:rPr>
            <w:rStyle w:val="Hyperlink"/>
            <w:b/>
            <w:bCs/>
          </w:rPr>
          <w:t>19.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Instrument Issue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DS_ISI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_Toc210724326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- 107 -</w:t>
        </w:r>
        <w:r>
          <w:rPr>
            <w:rStyle w:val="Hyperlink"/>
          </w:rPr>
          <w:fldChar w:fldCharType="end"/>
        </w:r>
      </w:hyperlink>
    </w:p>
    <w:p w14:paraId="2CFD1C96" w14:textId="39849055" w:rsidR="00D1226B" w:rsidRDefault="00D1226B">
      <w:pPr>
        <w:pStyle w:val="TOC3"/>
        <w:rPr>
          <w:rFonts w:asciiTheme="minorHAnsi" w:eastAsiaTheme="minorEastAsia" w:hAnsiTheme="minorHAnsi" w:cstheme="minorBidi"/>
          <w:kern w:val="2"/>
          <w:sz w:val="24"/>
          <w:szCs w:val="30"/>
          <w14:ligatures w14:val="standardContextual"/>
        </w:rPr>
      </w:pPr>
      <w:hyperlink w:anchor="_Toc210724327" w:history="1">
        <w:r w:rsidRPr="00EF16B6">
          <w:rPr>
            <w:rStyle w:val="Hyperlink"/>
            <w:b/>
            <w:bCs/>
          </w:rPr>
          <w:t>20.</w:t>
        </w:r>
        <w:r>
          <w:rPr>
            <w:rFonts w:asciiTheme="minorHAnsi" w:eastAsiaTheme="minorEastAsia" w:hAnsiTheme="minorHAnsi" w:cstheme="minorBidi"/>
            <w:kern w:val="2"/>
            <w:sz w:val="24"/>
            <w:szCs w:val="30"/>
            <w14:ligatures w14:val="standardContextual"/>
          </w:rPr>
          <w:tab/>
        </w:r>
        <w:r w:rsidRPr="00EF16B6">
          <w:rPr>
            <w:rStyle w:val="Hyperlink"/>
            <w:b/>
            <w:bCs/>
          </w:rPr>
          <w:t>Data Set</w:t>
        </w:r>
        <w:r w:rsidRPr="00EF16B6">
          <w:rPr>
            <w:rStyle w:val="Hyperlink"/>
            <w:b/>
            <w:bCs/>
            <w:cs/>
          </w:rPr>
          <w:t>:</w:t>
        </w:r>
        <w:r w:rsidRPr="00EF16B6">
          <w:rPr>
            <w:rStyle w:val="Hyperlink"/>
            <w:cs/>
          </w:rPr>
          <w:t xml:space="preserve"> </w:t>
        </w:r>
        <w:r w:rsidRPr="00EF16B6">
          <w:rPr>
            <w:rStyle w:val="Hyperlink"/>
          </w:rPr>
          <w:t xml:space="preserve">Other Fee Rate of Foreign Currency Deposit </w:t>
        </w:r>
        <w:r w:rsidRPr="00EF16B6">
          <w:rPr>
            <w:rStyle w:val="Hyperlink"/>
            <w:cs/>
          </w:rPr>
          <w:t>(</w:t>
        </w:r>
        <w:r w:rsidRPr="00EF16B6">
          <w:rPr>
            <w:rStyle w:val="Hyperlink"/>
          </w:rPr>
          <w:t>DS_OFF</w:t>
        </w:r>
        <w:r w:rsidRPr="00EF16B6">
          <w:rPr>
            <w:rStyle w:val="Hyperlink"/>
            <w:cs/>
          </w:rPr>
          <w:t>)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_Toc210724327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- 111 -</w:t>
        </w:r>
        <w:r>
          <w:rPr>
            <w:rStyle w:val="Hyperlink"/>
          </w:rPr>
          <w:fldChar w:fldCharType="end"/>
        </w:r>
      </w:hyperlink>
    </w:p>
    <w:p w14:paraId="053E6BE1" w14:textId="35C40209" w:rsidR="00D1226B" w:rsidRDefault="00D1226B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210724328" w:history="1">
        <w:r w:rsidRPr="00EF16B6">
          <w:rPr>
            <w:rStyle w:val="Hyperlink"/>
          </w:rPr>
          <w:t>4</w:t>
        </w:r>
        <w:r w:rsidRPr="00EF16B6">
          <w:rPr>
            <w:rStyle w:val="Hyperlink"/>
            <w:cs/>
          </w:rPr>
          <w:t xml:space="preserve">.  </w:t>
        </w:r>
        <w:r w:rsidRPr="00EF16B6">
          <w:rPr>
            <w:rStyle w:val="Hyperlink"/>
          </w:rPr>
          <w:t>Appendix A</w:t>
        </w:r>
        <w:r w:rsidRPr="00EF16B6">
          <w:rPr>
            <w:rStyle w:val="Hyperlink"/>
            <w:cs/>
          </w:rPr>
          <w:t xml:space="preserve">.  </w:t>
        </w:r>
        <w:r w:rsidRPr="00EF16B6">
          <w:rPr>
            <w:rStyle w:val="Hyperlink"/>
          </w:rPr>
          <w:t>Data Type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_Toc210724328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- 114 -</w:t>
        </w:r>
        <w:r>
          <w:rPr>
            <w:rStyle w:val="Hyperlink"/>
          </w:rPr>
          <w:fldChar w:fldCharType="end"/>
        </w:r>
      </w:hyperlink>
    </w:p>
    <w:p w14:paraId="46BD51DB" w14:textId="7478E4DC" w:rsidR="00D1226B" w:rsidRDefault="00D1226B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210724329" w:history="1">
        <w:r w:rsidRPr="00EF16B6">
          <w:rPr>
            <w:rStyle w:val="Hyperlink"/>
          </w:rPr>
          <w:t>5</w:t>
        </w:r>
        <w:r w:rsidRPr="00EF16B6">
          <w:rPr>
            <w:rStyle w:val="Hyperlink"/>
            <w:cs/>
          </w:rPr>
          <w:t xml:space="preserve">.  </w:t>
        </w:r>
        <w:r w:rsidRPr="00EF16B6">
          <w:rPr>
            <w:rStyle w:val="Hyperlink"/>
          </w:rPr>
          <w:t>Appendix B</w:t>
        </w:r>
        <w:r w:rsidRPr="00EF16B6">
          <w:rPr>
            <w:rStyle w:val="Hyperlink"/>
            <w:cs/>
          </w:rPr>
          <w:t xml:space="preserve">. </w:t>
        </w:r>
        <w:r w:rsidRPr="00EF16B6">
          <w:rPr>
            <w:rStyle w:val="Hyperlink"/>
          </w:rPr>
          <w:t>Schema Type and Schema Group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_Toc210724329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- 116 -</w:t>
        </w:r>
        <w:r>
          <w:rPr>
            <w:rStyle w:val="Hyperlink"/>
          </w:rPr>
          <w:fldChar w:fldCharType="end"/>
        </w:r>
      </w:hyperlink>
    </w:p>
    <w:p w14:paraId="4EE8B9D7" w14:textId="67FA2475" w:rsidR="003D34A9" w:rsidRPr="006B2ADC" w:rsidRDefault="00284C64" w:rsidP="00072F98">
      <w:pPr>
        <w:pStyle w:val="Appendix"/>
        <w:numPr>
          <w:ilvl w:val="0"/>
          <w:numId w:val="3"/>
        </w:numPr>
        <w:ind w:left="540" w:hanging="450"/>
        <w:rPr>
          <w:rFonts w:ascii="Tahoma" w:hAnsi="Tahoma" w:cs="Tahoma"/>
          <w:color w:val="auto"/>
          <w:sz w:val="20"/>
          <w:szCs w:val="20"/>
        </w:rPr>
      </w:pPr>
      <w:r w:rsidRPr="006B2ADC">
        <w:rPr>
          <w:rFonts w:ascii="Tahoma" w:hAnsi="Tahoma" w:cs="Tahoma"/>
          <w:i/>
          <w:iCs/>
          <w:noProof/>
          <w:color w:val="auto"/>
          <w:sz w:val="20"/>
          <w:szCs w:val="20"/>
          <w:u w:val="none"/>
        </w:rPr>
        <w:lastRenderedPageBreak/>
        <w:fldChar w:fldCharType="end"/>
      </w:r>
      <w:bookmarkStart w:id="1" w:name="_Toc210724302"/>
      <w:r w:rsidR="003D34A9" w:rsidRPr="006B2ADC">
        <w:rPr>
          <w:rFonts w:ascii="Tahoma" w:hAnsi="Tahoma" w:cs="Tahoma"/>
          <w:color w:val="auto"/>
          <w:sz w:val="20"/>
          <w:szCs w:val="20"/>
        </w:rPr>
        <w:t>Document Overview</w:t>
      </w:r>
      <w:bookmarkEnd w:id="0"/>
      <w:bookmarkEnd w:id="1"/>
    </w:p>
    <w:p w14:paraId="512E4F43" w14:textId="77777777" w:rsidR="00833553" w:rsidRPr="006B2ADC" w:rsidRDefault="00833553" w:rsidP="00072F98">
      <w:pPr>
        <w:pStyle w:val="BodyText"/>
        <w:spacing w:line="440" w:lineRule="exact"/>
        <w:ind w:right="518"/>
        <w:jc w:val="both"/>
        <w:rPr>
          <w:sz w:val="20"/>
          <w:szCs w:val="20"/>
        </w:rPr>
      </w:pPr>
      <w:bookmarkStart w:id="2" w:name="_Toc361140815"/>
      <w:r w:rsidRPr="006B2ADC">
        <w:rPr>
          <w:sz w:val="20"/>
          <w:szCs w:val="20"/>
        </w:rPr>
        <w:t xml:space="preserve">This document provides information on the Data Sets to be submitted to the Bank of Thailand </w:t>
      </w:r>
      <w:r w:rsidRPr="006B2ADC">
        <w:rPr>
          <w:sz w:val="20"/>
          <w:szCs w:val="20"/>
          <w:cs/>
        </w:rPr>
        <w:t>(</w:t>
      </w:r>
      <w:r w:rsidRPr="006B2ADC">
        <w:rPr>
          <w:sz w:val="20"/>
          <w:szCs w:val="20"/>
        </w:rPr>
        <w:t>BOT</w:t>
      </w:r>
      <w:r w:rsidRPr="006B2ADC">
        <w:rPr>
          <w:sz w:val="20"/>
          <w:szCs w:val="20"/>
          <w:cs/>
        </w:rPr>
        <w:t xml:space="preserve">) </w:t>
      </w:r>
      <w:r w:rsidRPr="006B2ADC">
        <w:rPr>
          <w:sz w:val="20"/>
          <w:szCs w:val="20"/>
        </w:rPr>
        <w:t>for the Data Management System project</w:t>
      </w:r>
      <w:r w:rsidRPr="006B2ADC">
        <w:rPr>
          <w:sz w:val="20"/>
          <w:szCs w:val="20"/>
          <w:cs/>
        </w:rPr>
        <w:t xml:space="preserve">. </w:t>
      </w:r>
      <w:r w:rsidRPr="006B2ADC">
        <w:rPr>
          <w:sz w:val="20"/>
          <w:szCs w:val="20"/>
        </w:rPr>
        <w:t>Most of the existing data submissions to BOT will be replaced by these Data Sets</w:t>
      </w:r>
      <w:r w:rsidRPr="006B2ADC">
        <w:rPr>
          <w:sz w:val="20"/>
          <w:szCs w:val="20"/>
          <w:cs/>
        </w:rPr>
        <w:t xml:space="preserve">.  </w:t>
      </w:r>
      <w:r w:rsidRPr="006B2ADC">
        <w:rPr>
          <w:sz w:val="20"/>
          <w:szCs w:val="20"/>
        </w:rPr>
        <w:t xml:space="preserve">The Data Sets will be based on the industry open standard XML </w:t>
      </w:r>
      <w:r w:rsidRPr="006B2ADC">
        <w:rPr>
          <w:sz w:val="20"/>
          <w:szCs w:val="20"/>
          <w:cs/>
        </w:rPr>
        <w:t>(</w:t>
      </w:r>
      <w:r w:rsidRPr="006B2ADC">
        <w:rPr>
          <w:sz w:val="20"/>
          <w:szCs w:val="20"/>
        </w:rPr>
        <w:t>Extensible Markup Language</w:t>
      </w:r>
      <w:r w:rsidRPr="006B2ADC">
        <w:rPr>
          <w:sz w:val="20"/>
          <w:szCs w:val="20"/>
          <w:cs/>
        </w:rPr>
        <w:t xml:space="preserve">) </w:t>
      </w:r>
      <w:r w:rsidRPr="006B2ADC">
        <w:rPr>
          <w:sz w:val="20"/>
          <w:szCs w:val="20"/>
        </w:rPr>
        <w:t xml:space="preserve">format, and will be electronically submitted to BOT via the BOT Electronic Report Submission system </w:t>
      </w:r>
      <w:r w:rsidRPr="006B2ADC">
        <w:rPr>
          <w:sz w:val="20"/>
          <w:szCs w:val="20"/>
          <w:cs/>
        </w:rPr>
        <w:t>(</w:t>
      </w:r>
      <w:r w:rsidRPr="006B2ADC">
        <w:rPr>
          <w:sz w:val="20"/>
          <w:szCs w:val="20"/>
        </w:rPr>
        <w:t>ERS</w:t>
      </w:r>
      <w:r w:rsidRPr="006B2ADC">
        <w:rPr>
          <w:sz w:val="20"/>
          <w:szCs w:val="20"/>
          <w:cs/>
        </w:rPr>
        <w:t>).</w:t>
      </w:r>
    </w:p>
    <w:p w14:paraId="78A3953A" w14:textId="77777777" w:rsidR="00833553" w:rsidRPr="006B2ADC" w:rsidRDefault="00833553" w:rsidP="00072F98">
      <w:pPr>
        <w:spacing w:line="440" w:lineRule="exact"/>
        <w:ind w:left="90" w:right="518"/>
        <w:jc w:val="both"/>
      </w:pPr>
      <w:r w:rsidRPr="006B2ADC">
        <w:t>This document is divided into 4 major sections</w:t>
      </w:r>
      <w:r w:rsidRPr="006B2ADC">
        <w:rPr>
          <w:cs/>
        </w:rPr>
        <w:t>:</w:t>
      </w:r>
    </w:p>
    <w:p w14:paraId="36A0D4BF" w14:textId="77777777" w:rsidR="00833553" w:rsidRPr="006B2ADC" w:rsidRDefault="00833553" w:rsidP="00072F98">
      <w:pPr>
        <w:pStyle w:val="ListParagraph"/>
        <w:spacing w:line="440" w:lineRule="exact"/>
        <w:ind w:right="518"/>
      </w:pPr>
      <w:r w:rsidRPr="006B2ADC">
        <w:rPr>
          <w:b/>
          <w:bCs/>
        </w:rPr>
        <w:t>1</w:t>
      </w:r>
      <w:r w:rsidRPr="006B2ADC">
        <w:rPr>
          <w:b/>
          <w:bCs/>
          <w:cs/>
        </w:rPr>
        <w:t xml:space="preserve">.  </w:t>
      </w:r>
      <w:r w:rsidRPr="006B2ADC">
        <w:rPr>
          <w:b/>
          <w:bCs/>
        </w:rPr>
        <w:t>Data Set Summary</w:t>
      </w:r>
      <w:r w:rsidRPr="006B2ADC">
        <w:t xml:space="preserve"> section provides an overview of the Data Set</w:t>
      </w:r>
      <w:r w:rsidRPr="006B2ADC">
        <w:rPr>
          <w:cs/>
        </w:rPr>
        <w:t>(</w:t>
      </w:r>
      <w:r w:rsidRPr="006B2ADC">
        <w:t>s</w:t>
      </w:r>
      <w:r w:rsidRPr="006B2ADC">
        <w:rPr>
          <w:cs/>
        </w:rPr>
        <w:t xml:space="preserve">) </w:t>
      </w:r>
      <w:r w:rsidRPr="006B2ADC">
        <w:t xml:space="preserve">and specify format </w:t>
      </w:r>
      <w:r w:rsidRPr="006B2ADC">
        <w:rPr>
          <w:cs/>
        </w:rPr>
        <w:t>(</w:t>
      </w:r>
      <w:r w:rsidRPr="006B2ADC">
        <w:t>i</w:t>
      </w:r>
      <w:r w:rsidRPr="006B2ADC">
        <w:rPr>
          <w:cs/>
        </w:rPr>
        <w:t>.</w:t>
      </w:r>
      <w:r w:rsidRPr="006B2ADC">
        <w:t>e</w:t>
      </w:r>
      <w:r w:rsidRPr="006B2ADC">
        <w:rPr>
          <w:cs/>
        </w:rPr>
        <w:t xml:space="preserve">. </w:t>
      </w:r>
      <w:r w:rsidRPr="006B2ADC">
        <w:t>XML, XLSX</w:t>
      </w:r>
      <w:r w:rsidRPr="006B2ADC">
        <w:rPr>
          <w:cs/>
        </w:rPr>
        <w:t xml:space="preserve">) </w:t>
      </w:r>
      <w:r w:rsidRPr="006B2ADC">
        <w:t>and description of each Data Set</w:t>
      </w:r>
      <w:r w:rsidRPr="006B2ADC">
        <w:rPr>
          <w:cs/>
        </w:rPr>
        <w:t>.</w:t>
      </w:r>
    </w:p>
    <w:p w14:paraId="530E74D5" w14:textId="77777777" w:rsidR="00833553" w:rsidRPr="006B2ADC" w:rsidRDefault="00833553" w:rsidP="00072F98">
      <w:pPr>
        <w:pStyle w:val="ListParagraph"/>
        <w:spacing w:line="440" w:lineRule="exact"/>
        <w:ind w:right="518"/>
      </w:pPr>
      <w:r w:rsidRPr="006B2ADC">
        <w:rPr>
          <w:b/>
          <w:bCs/>
        </w:rPr>
        <w:t>2</w:t>
      </w:r>
      <w:r w:rsidRPr="006B2ADC">
        <w:rPr>
          <w:b/>
          <w:bCs/>
          <w:cs/>
        </w:rPr>
        <w:t xml:space="preserve">.  </w:t>
      </w:r>
      <w:r w:rsidRPr="006B2ADC">
        <w:rPr>
          <w:b/>
          <w:bCs/>
        </w:rPr>
        <w:t>Data Set Data Element</w:t>
      </w:r>
      <w:r w:rsidRPr="006B2ADC">
        <w:t xml:space="preserve"> section discusses in more details all the data elements within</w:t>
      </w:r>
      <w:r w:rsidRPr="006B2ADC">
        <w:rPr>
          <w:b/>
          <w:bCs/>
          <w:cs/>
        </w:rPr>
        <w:t xml:space="preserve"> </w:t>
      </w:r>
      <w:r w:rsidRPr="006B2ADC">
        <w:t>each of the defined Data Set</w:t>
      </w:r>
      <w:r w:rsidRPr="006B2ADC">
        <w:rPr>
          <w:cs/>
        </w:rPr>
        <w:t>(</w:t>
      </w:r>
      <w:r w:rsidRPr="006B2ADC">
        <w:t>s</w:t>
      </w:r>
      <w:r w:rsidRPr="006B2ADC">
        <w:rPr>
          <w:cs/>
        </w:rPr>
        <w:t xml:space="preserve">). </w:t>
      </w:r>
      <w:r w:rsidRPr="006B2ADC">
        <w:t>For each of the data elements, we have defined a valid data type</w:t>
      </w:r>
      <w:r w:rsidRPr="006B2ADC">
        <w:rPr>
          <w:cs/>
        </w:rPr>
        <w:t xml:space="preserve">. </w:t>
      </w:r>
      <w:r w:rsidRPr="006B2ADC">
        <w:t xml:space="preserve">The list of all data types can be found in the </w:t>
      </w:r>
      <w:r w:rsidRPr="006B2ADC">
        <w:rPr>
          <w:b/>
          <w:bCs/>
        </w:rPr>
        <w:t>Data Type Section</w:t>
      </w:r>
      <w:r w:rsidRPr="006B2ADC">
        <w:rPr>
          <w:cs/>
        </w:rPr>
        <w:t>.</w:t>
      </w:r>
    </w:p>
    <w:p w14:paraId="6CA4FA39" w14:textId="77777777" w:rsidR="00833553" w:rsidRPr="006B2ADC" w:rsidRDefault="00833553" w:rsidP="00072F98">
      <w:pPr>
        <w:pStyle w:val="ListParagraph"/>
        <w:spacing w:line="440" w:lineRule="exact"/>
        <w:ind w:right="518"/>
      </w:pPr>
      <w:r w:rsidRPr="006B2ADC">
        <w:rPr>
          <w:b/>
          <w:bCs/>
        </w:rPr>
        <w:t>3</w:t>
      </w:r>
      <w:r w:rsidRPr="006B2ADC">
        <w:rPr>
          <w:b/>
          <w:bCs/>
          <w:cs/>
        </w:rPr>
        <w:t xml:space="preserve">.  </w:t>
      </w:r>
      <w:r w:rsidRPr="006B2ADC">
        <w:rPr>
          <w:b/>
          <w:bCs/>
        </w:rPr>
        <w:t xml:space="preserve">Data Type </w:t>
      </w:r>
      <w:r w:rsidRPr="006B2ADC">
        <w:t>section, which also provides the submission format for each of the data type, as well as some sample value</w:t>
      </w:r>
      <w:r w:rsidRPr="006B2ADC">
        <w:rPr>
          <w:cs/>
        </w:rPr>
        <w:t xml:space="preserve">. </w:t>
      </w:r>
      <w:r w:rsidRPr="006B2ADC">
        <w:t xml:space="preserve">There is a special kind of data elements called </w:t>
      </w:r>
      <w:r w:rsidRPr="006B2ADC">
        <w:rPr>
          <w:b/>
          <w:bCs/>
        </w:rPr>
        <w:t xml:space="preserve">Classification </w:t>
      </w:r>
      <w:r w:rsidRPr="006B2ADC">
        <w:t>data element, which is used to classify other data elements i</w:t>
      </w:r>
      <w:r w:rsidRPr="006B2ADC">
        <w:rPr>
          <w:cs/>
        </w:rPr>
        <w:t>.</w:t>
      </w:r>
      <w:r w:rsidRPr="006B2ADC">
        <w:t>e</w:t>
      </w:r>
      <w:r w:rsidRPr="006B2ADC">
        <w:rPr>
          <w:cs/>
        </w:rPr>
        <w:t xml:space="preserve">. </w:t>
      </w:r>
      <w:r w:rsidRPr="006B2ADC">
        <w:t>Payment Instrument, Payment Channel</w:t>
      </w:r>
      <w:r w:rsidRPr="006B2ADC">
        <w:rPr>
          <w:cs/>
        </w:rPr>
        <w:t xml:space="preserve">. </w:t>
      </w:r>
      <w:r w:rsidRPr="006B2ADC">
        <w:t>Each classification data element will contain a number of possible values</w:t>
      </w:r>
      <w:r w:rsidRPr="006B2ADC">
        <w:rPr>
          <w:cs/>
        </w:rPr>
        <w:t xml:space="preserve">.  </w:t>
      </w:r>
      <w:r w:rsidRPr="006B2ADC">
        <w:t xml:space="preserve">For example, the possible values of Currency Id classification data element are </w:t>
      </w:r>
      <w:r w:rsidRPr="006B2ADC">
        <w:rPr>
          <w:cs/>
        </w:rPr>
        <w:t>‘</w:t>
      </w:r>
      <w:r w:rsidRPr="006B2ADC">
        <w:t>USD</w:t>
      </w:r>
      <w:r w:rsidRPr="006B2ADC">
        <w:rPr>
          <w:cs/>
        </w:rPr>
        <w:t>’</w:t>
      </w:r>
      <w:r w:rsidRPr="006B2ADC">
        <w:t xml:space="preserve">, </w:t>
      </w:r>
      <w:r w:rsidRPr="006B2ADC">
        <w:rPr>
          <w:cs/>
        </w:rPr>
        <w:t>‘</w:t>
      </w:r>
      <w:r w:rsidRPr="006B2ADC">
        <w:t>JPY</w:t>
      </w:r>
      <w:r w:rsidRPr="006B2ADC">
        <w:rPr>
          <w:cs/>
        </w:rPr>
        <w:t>’</w:t>
      </w:r>
      <w:r w:rsidRPr="006B2ADC">
        <w:t xml:space="preserve">, </w:t>
      </w:r>
      <w:r w:rsidRPr="006B2ADC">
        <w:rPr>
          <w:cs/>
        </w:rPr>
        <w:t>‘</w:t>
      </w:r>
      <w:r w:rsidRPr="006B2ADC">
        <w:t>THB</w:t>
      </w:r>
      <w:r w:rsidRPr="006B2ADC">
        <w:rPr>
          <w:cs/>
        </w:rPr>
        <w:t>’</w:t>
      </w:r>
      <w:r w:rsidRPr="006B2ADC">
        <w:t>, etc</w:t>
      </w:r>
      <w:r w:rsidRPr="006B2ADC">
        <w:rPr>
          <w:cs/>
        </w:rPr>
        <w:t xml:space="preserve">. </w:t>
      </w:r>
      <w:r w:rsidRPr="006B2ADC">
        <w:t xml:space="preserve">The list of all classifications can be found in the </w:t>
      </w:r>
      <w:r w:rsidRPr="006B2ADC">
        <w:rPr>
          <w:b/>
          <w:bCs/>
        </w:rPr>
        <w:t>Classification Document</w:t>
      </w:r>
      <w:r w:rsidRPr="006B2ADC">
        <w:rPr>
          <w:cs/>
        </w:rPr>
        <w:t>.</w:t>
      </w:r>
    </w:p>
    <w:p w14:paraId="10205DA9" w14:textId="77777777" w:rsidR="00072F98" w:rsidRPr="006B2ADC" w:rsidRDefault="00833553" w:rsidP="009F4B24">
      <w:pPr>
        <w:pStyle w:val="ListParagraph"/>
        <w:spacing w:line="440" w:lineRule="exact"/>
        <w:ind w:right="8"/>
      </w:pPr>
      <w:r w:rsidRPr="006B2ADC">
        <w:rPr>
          <w:b/>
          <w:bCs/>
        </w:rPr>
        <w:t>4</w:t>
      </w:r>
      <w:r w:rsidRPr="006B2ADC">
        <w:rPr>
          <w:b/>
          <w:bCs/>
          <w:cs/>
        </w:rPr>
        <w:t xml:space="preserve">. </w:t>
      </w:r>
      <w:r w:rsidRPr="006B2ADC">
        <w:rPr>
          <w:b/>
          <w:bCs/>
        </w:rPr>
        <w:t xml:space="preserve">Schema Type and Schema Group </w:t>
      </w:r>
      <w:r w:rsidRPr="006B2ADC">
        <w:t>section, which describes schema type of each data set and also identify schema group for each data set</w:t>
      </w:r>
      <w:r w:rsidRPr="006B2ADC">
        <w:rPr>
          <w:cs/>
        </w:rPr>
        <w:t>.</w:t>
      </w:r>
      <w:r w:rsidRPr="006B2ADC">
        <w:rPr>
          <w:b/>
          <w:bCs/>
          <w:cs/>
        </w:rPr>
        <w:t xml:space="preserve"> </w:t>
      </w:r>
      <w:r w:rsidRPr="006B2ADC">
        <w:t>This section</w:t>
      </w:r>
      <w:r w:rsidRPr="006B2ADC">
        <w:rPr>
          <w:b/>
          <w:bCs/>
          <w:cs/>
        </w:rPr>
        <w:t xml:space="preserve"> </w:t>
      </w:r>
      <w:r w:rsidRPr="006B2ADC">
        <w:t>will be available only when the Data Sets presented in this document are in XML format</w:t>
      </w:r>
      <w:r w:rsidRPr="006B2ADC">
        <w:rPr>
          <w:cs/>
        </w:rPr>
        <w:t xml:space="preserve">. </w:t>
      </w:r>
    </w:p>
    <w:p w14:paraId="44B5E719" w14:textId="77777777" w:rsidR="009F4B24" w:rsidRPr="006B2ADC" w:rsidRDefault="009F4B24" w:rsidP="009F4B24">
      <w:pPr>
        <w:pStyle w:val="ListParagraph"/>
        <w:spacing w:line="440" w:lineRule="exact"/>
        <w:ind w:right="8"/>
      </w:pPr>
    </w:p>
    <w:p w14:paraId="116F8799" w14:textId="77777777" w:rsidR="00833553" w:rsidRPr="006B2ADC" w:rsidRDefault="00833553" w:rsidP="00072F98">
      <w:pPr>
        <w:spacing w:before="288" w:line="440" w:lineRule="exact"/>
        <w:ind w:right="518"/>
        <w:rPr>
          <w:b/>
          <w:bCs/>
        </w:rPr>
      </w:pPr>
      <w:r w:rsidRPr="006B2ADC">
        <w:rPr>
          <w:b/>
          <w:bCs/>
        </w:rPr>
        <w:t>Description</w:t>
      </w:r>
      <w:r w:rsidRPr="006B2ADC">
        <w:rPr>
          <w:b/>
          <w:bCs/>
          <w:cs/>
        </w:rPr>
        <w:t>:</w:t>
      </w:r>
    </w:p>
    <w:p w14:paraId="7EB1A011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</w:pPr>
      <w:r w:rsidRPr="006B2ADC">
        <w:rPr>
          <w:b/>
          <w:bCs/>
        </w:rPr>
        <w:t>Granularity</w:t>
      </w:r>
      <w:r w:rsidRPr="006B2ADC">
        <w:rPr>
          <w:cs/>
        </w:rPr>
        <w:t xml:space="preserve">: </w:t>
      </w:r>
      <w:r w:rsidRPr="006B2ADC">
        <w:t xml:space="preserve">granularity of data </w:t>
      </w:r>
      <w:r w:rsidRPr="006B2ADC">
        <w:rPr>
          <w:cs/>
        </w:rPr>
        <w:t>(</w:t>
      </w:r>
      <w:r w:rsidRPr="006B2ADC">
        <w:t>how detailed the data is</w:t>
      </w:r>
      <w:r w:rsidRPr="006B2ADC">
        <w:rPr>
          <w:cs/>
        </w:rPr>
        <w:t xml:space="preserve">). </w:t>
      </w:r>
    </w:p>
    <w:p w14:paraId="7F56A1CF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</w:pPr>
      <w:r w:rsidRPr="006B2ADC">
        <w:rPr>
          <w:b/>
          <w:bCs/>
        </w:rPr>
        <w:t>Frequency</w:t>
      </w:r>
      <w:r w:rsidRPr="006B2ADC">
        <w:rPr>
          <w:cs/>
        </w:rPr>
        <w:t xml:space="preserve">: </w:t>
      </w:r>
      <w:r w:rsidRPr="006B2ADC">
        <w:t xml:space="preserve">frequency of data submission </w:t>
      </w:r>
      <w:r w:rsidRPr="006B2ADC">
        <w:rPr>
          <w:cs/>
        </w:rPr>
        <w:t>(</w:t>
      </w:r>
      <w:r w:rsidRPr="006B2ADC">
        <w:t>how frequent each institution has to submit the data</w:t>
      </w:r>
      <w:r w:rsidRPr="006B2ADC">
        <w:rPr>
          <w:cs/>
        </w:rPr>
        <w:t>).</w:t>
      </w:r>
    </w:p>
    <w:p w14:paraId="398A894C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</w:pPr>
      <w:r w:rsidRPr="006B2ADC">
        <w:rPr>
          <w:b/>
          <w:bCs/>
        </w:rPr>
        <w:lastRenderedPageBreak/>
        <w:t>M</w:t>
      </w:r>
      <w:r w:rsidRPr="006B2ADC">
        <w:rPr>
          <w:cs/>
        </w:rPr>
        <w:t xml:space="preserve">: </w:t>
      </w:r>
      <w:r w:rsidRPr="006B2ADC">
        <w:t>mandatory field</w:t>
      </w:r>
      <w:r w:rsidRPr="006B2ADC">
        <w:rPr>
          <w:cs/>
        </w:rPr>
        <w:t xml:space="preserve">. </w:t>
      </w:r>
      <w:r w:rsidRPr="006B2ADC">
        <w:t>This field cannot be blank</w:t>
      </w:r>
      <w:r w:rsidRPr="006B2ADC">
        <w:rPr>
          <w:cs/>
        </w:rPr>
        <w:t xml:space="preserve">.    </w:t>
      </w:r>
    </w:p>
    <w:p w14:paraId="12C1EF45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</w:pPr>
      <w:r w:rsidRPr="006B2ADC">
        <w:rPr>
          <w:b/>
          <w:bCs/>
        </w:rPr>
        <w:t>O</w:t>
      </w:r>
      <w:r w:rsidRPr="006B2ADC">
        <w:rPr>
          <w:cs/>
        </w:rPr>
        <w:t xml:space="preserve">: </w:t>
      </w:r>
      <w:r w:rsidRPr="006B2ADC">
        <w:t>optional field</w:t>
      </w:r>
      <w:r w:rsidRPr="006B2ADC">
        <w:rPr>
          <w:cs/>
        </w:rPr>
        <w:t xml:space="preserve">. </w:t>
      </w:r>
      <w:r w:rsidRPr="006B2ADC">
        <w:t>The field can contain value or blank depending on whether the institution has the data or not</w:t>
      </w:r>
      <w:r w:rsidRPr="006B2ADC">
        <w:rPr>
          <w:cs/>
        </w:rPr>
        <w:t xml:space="preserve">. </w:t>
      </w:r>
    </w:p>
    <w:p w14:paraId="3504E88F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</w:pPr>
      <w:r w:rsidRPr="006B2ADC">
        <w:rPr>
          <w:b/>
          <w:bCs/>
        </w:rPr>
        <w:t>C</w:t>
      </w:r>
      <w:r w:rsidRPr="006B2ADC">
        <w:rPr>
          <w:cs/>
        </w:rPr>
        <w:t>:</w:t>
      </w:r>
      <w:r w:rsidRPr="006B2ADC">
        <w:rPr>
          <w:b/>
          <w:bCs/>
          <w:cs/>
        </w:rPr>
        <w:t xml:space="preserve"> </w:t>
      </w:r>
      <w:r w:rsidRPr="006B2ADC">
        <w:t>mandatory</w:t>
      </w:r>
      <w:r w:rsidRPr="006B2ADC">
        <w:rPr>
          <w:cs/>
        </w:rPr>
        <w:t xml:space="preserve"> </w:t>
      </w:r>
      <w:r w:rsidRPr="006B2ADC">
        <w:t>with condition</w:t>
      </w:r>
      <w:r w:rsidRPr="006B2ADC">
        <w:rPr>
          <w:cs/>
        </w:rPr>
        <w:t xml:space="preserve">. </w:t>
      </w:r>
      <w:r w:rsidRPr="006B2ADC">
        <w:t>These data are required under certain condition with other field</w:t>
      </w:r>
      <w:r w:rsidRPr="006B2ADC">
        <w:rPr>
          <w:cs/>
        </w:rPr>
        <w:t>(</w:t>
      </w:r>
      <w:r w:rsidRPr="006B2ADC">
        <w:t>s</w:t>
      </w:r>
      <w:r w:rsidRPr="006B2ADC">
        <w:rPr>
          <w:cs/>
        </w:rPr>
        <w:t>).</w:t>
      </w:r>
    </w:p>
    <w:p w14:paraId="185A7C29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</w:pPr>
      <w:r w:rsidRPr="006B2ADC">
        <w:rPr>
          <w:b/>
          <w:bCs/>
        </w:rPr>
        <w:t>Duplicated Record</w:t>
      </w:r>
      <w:r w:rsidRPr="006B2ADC">
        <w:rPr>
          <w:cs/>
        </w:rPr>
        <w:t xml:space="preserve">: </w:t>
      </w:r>
      <w:r w:rsidRPr="006B2ADC">
        <w:t>identify fields that BOT will check for duplicated records</w:t>
      </w:r>
      <w:r w:rsidRPr="006B2ADC">
        <w:rPr>
          <w:cs/>
        </w:rPr>
        <w:t xml:space="preserve">. </w:t>
      </w:r>
      <w:r w:rsidRPr="006B2ADC">
        <w:t>If there are two records with identical value in these fields appeared in a data set, it will not pass basic validation</w:t>
      </w:r>
      <w:r w:rsidRPr="006B2ADC">
        <w:rPr>
          <w:cs/>
        </w:rPr>
        <w:t xml:space="preserve">.    </w:t>
      </w:r>
    </w:p>
    <w:p w14:paraId="6259EBF0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  <w:rPr>
          <w:b/>
          <w:bCs/>
        </w:rPr>
      </w:pPr>
      <w:r w:rsidRPr="006B2ADC">
        <w:rPr>
          <w:b/>
          <w:bCs/>
        </w:rPr>
        <w:t xml:space="preserve">Classification </w:t>
      </w:r>
      <w:r w:rsidRPr="006B2ADC">
        <w:rPr>
          <w:b/>
          <w:bCs/>
          <w:cs/>
        </w:rPr>
        <w:t xml:space="preserve">/ </w:t>
      </w:r>
      <w:r w:rsidRPr="006B2ADC">
        <w:rPr>
          <w:b/>
          <w:bCs/>
        </w:rPr>
        <w:t>View</w:t>
      </w:r>
      <w:r w:rsidRPr="006B2ADC">
        <w:rPr>
          <w:cs/>
        </w:rPr>
        <w:t xml:space="preserve">: </w:t>
      </w:r>
      <w:r w:rsidRPr="006B2ADC">
        <w:t>identify classification and view which is the possible value for each data element</w:t>
      </w:r>
      <w:r w:rsidRPr="006B2ADC">
        <w:rPr>
          <w:cs/>
        </w:rPr>
        <w:t xml:space="preserve">. </w:t>
      </w:r>
      <w:r w:rsidRPr="006B2ADC">
        <w:rPr>
          <w:b/>
          <w:bCs/>
        </w:rPr>
        <w:t>Classification</w:t>
      </w:r>
      <w:r w:rsidRPr="006B2ADC">
        <w:t xml:space="preserve"> and</w:t>
      </w:r>
      <w:r w:rsidRPr="006B2ADC">
        <w:rPr>
          <w:b/>
          <w:bCs/>
        </w:rPr>
        <w:t xml:space="preserve"> View</w:t>
      </w:r>
      <w:r w:rsidRPr="006B2ADC">
        <w:t xml:space="preserve"> will be listed in </w:t>
      </w:r>
      <w:r w:rsidRPr="006B2ADC">
        <w:rPr>
          <w:b/>
          <w:bCs/>
        </w:rPr>
        <w:t>Classification Document</w:t>
      </w:r>
      <w:r w:rsidRPr="006B2ADC">
        <w:rPr>
          <w:b/>
          <w:bCs/>
          <w:cs/>
        </w:rPr>
        <w:t>.</w:t>
      </w:r>
    </w:p>
    <w:p w14:paraId="2EBD351F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</w:pPr>
      <w:r w:rsidRPr="006B2ADC">
        <w:rPr>
          <w:b/>
          <w:bCs/>
        </w:rPr>
        <w:t>CB</w:t>
      </w:r>
      <w:r w:rsidRPr="006B2ADC">
        <w:rPr>
          <w:b/>
          <w:bCs/>
          <w:cs/>
        </w:rPr>
        <w:t xml:space="preserve">: </w:t>
      </w:r>
      <w:r w:rsidRPr="006B2ADC">
        <w:t>Commercial Bank includes Thai commercial banks, retail banks, foreign commercial bank</w:t>
      </w:r>
      <w:r w:rsidRPr="006B2ADC">
        <w:rPr>
          <w:cs/>
        </w:rPr>
        <w:t>’</w:t>
      </w:r>
      <w:r w:rsidRPr="006B2ADC">
        <w:t>s subsidiary and foreign commercial bank</w:t>
      </w:r>
      <w:r w:rsidRPr="006B2ADC">
        <w:rPr>
          <w:cs/>
        </w:rPr>
        <w:t>’</w:t>
      </w:r>
      <w:r w:rsidRPr="006B2ADC">
        <w:t>s</w:t>
      </w:r>
      <w:r w:rsidRPr="006B2ADC">
        <w:rPr>
          <w:b/>
          <w:bCs/>
          <w:cs/>
        </w:rPr>
        <w:t xml:space="preserve"> </w:t>
      </w:r>
      <w:r w:rsidRPr="006B2ADC">
        <w:t>branch</w:t>
      </w:r>
      <w:r w:rsidRPr="006B2ADC">
        <w:rPr>
          <w:cs/>
        </w:rPr>
        <w:t>.</w:t>
      </w:r>
    </w:p>
    <w:p w14:paraId="2BABC56C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  <w:rPr>
          <w:b/>
          <w:bCs/>
        </w:rPr>
      </w:pPr>
      <w:r w:rsidRPr="006B2ADC">
        <w:rPr>
          <w:b/>
          <w:bCs/>
        </w:rPr>
        <w:t>FC</w:t>
      </w:r>
      <w:r w:rsidRPr="006B2ADC">
        <w:rPr>
          <w:b/>
          <w:bCs/>
          <w:cs/>
        </w:rPr>
        <w:t xml:space="preserve">: </w:t>
      </w:r>
      <w:r w:rsidRPr="006B2ADC">
        <w:t>Finance Company</w:t>
      </w:r>
      <w:r w:rsidRPr="006B2ADC">
        <w:rPr>
          <w:b/>
          <w:bCs/>
          <w:cs/>
        </w:rPr>
        <w:t>.</w:t>
      </w:r>
    </w:p>
    <w:p w14:paraId="77C18DEF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  <w:rPr>
          <w:b/>
          <w:bCs/>
        </w:rPr>
      </w:pPr>
      <w:r w:rsidRPr="006B2ADC">
        <w:rPr>
          <w:b/>
          <w:bCs/>
        </w:rPr>
        <w:t>CF</w:t>
      </w:r>
      <w:r w:rsidRPr="006B2ADC">
        <w:rPr>
          <w:b/>
          <w:bCs/>
          <w:cs/>
        </w:rPr>
        <w:t>:</w:t>
      </w:r>
      <w:r w:rsidRPr="006B2ADC">
        <w:t xml:space="preserve"> Credit Foncier</w:t>
      </w:r>
      <w:r w:rsidRPr="006B2ADC">
        <w:rPr>
          <w:cs/>
        </w:rPr>
        <w:t>.</w:t>
      </w:r>
    </w:p>
    <w:p w14:paraId="576EF186" w14:textId="77777777" w:rsidR="00833553" w:rsidRPr="006B2ADC" w:rsidRDefault="00833553" w:rsidP="00072F98">
      <w:pPr>
        <w:numPr>
          <w:ilvl w:val="0"/>
          <w:numId w:val="4"/>
        </w:numPr>
        <w:spacing w:line="440" w:lineRule="exact"/>
        <w:ind w:left="1620" w:right="518"/>
        <w:rPr>
          <w:b/>
          <w:bCs/>
        </w:rPr>
      </w:pPr>
      <w:r w:rsidRPr="006B2ADC">
        <w:rPr>
          <w:b/>
          <w:bCs/>
        </w:rPr>
        <w:t>SFI</w:t>
      </w:r>
      <w:r w:rsidRPr="006B2ADC">
        <w:rPr>
          <w:b/>
          <w:bCs/>
          <w:cs/>
        </w:rPr>
        <w:t xml:space="preserve">: </w:t>
      </w:r>
      <w:r w:rsidRPr="006B2ADC">
        <w:t xml:space="preserve">Specialized Financial Institution includes Bank for Agriculture and Agricultural Cooperatives </w:t>
      </w:r>
      <w:r w:rsidRPr="006B2ADC">
        <w:rPr>
          <w:cs/>
        </w:rPr>
        <w:t>(</w:t>
      </w:r>
      <w:r w:rsidRPr="006B2ADC">
        <w:t>BAAC</w:t>
      </w:r>
      <w:r w:rsidRPr="006B2ADC">
        <w:rPr>
          <w:cs/>
        </w:rPr>
        <w:t>)</w:t>
      </w:r>
      <w:r w:rsidRPr="006B2ADC">
        <w:t xml:space="preserve">, Government Saving Banks </w:t>
      </w:r>
      <w:r w:rsidRPr="006B2ADC">
        <w:rPr>
          <w:cs/>
        </w:rPr>
        <w:t>(</w:t>
      </w:r>
      <w:r w:rsidRPr="006B2ADC">
        <w:t>GSB</w:t>
      </w:r>
      <w:r w:rsidRPr="006B2ADC">
        <w:rPr>
          <w:cs/>
        </w:rPr>
        <w:t>)</w:t>
      </w:r>
      <w:r w:rsidRPr="006B2ADC">
        <w:t>, Islamic Bank of Thailand, Export</w:t>
      </w:r>
      <w:r w:rsidRPr="006B2ADC">
        <w:rPr>
          <w:cs/>
        </w:rPr>
        <w:t>-</w:t>
      </w:r>
      <w:r w:rsidRPr="006B2ADC">
        <w:t xml:space="preserve">Import Bank of Thailand </w:t>
      </w:r>
      <w:r w:rsidRPr="006B2ADC">
        <w:rPr>
          <w:cs/>
        </w:rPr>
        <w:t>(</w:t>
      </w:r>
      <w:r w:rsidRPr="006B2ADC">
        <w:t>EXIM</w:t>
      </w:r>
      <w:r w:rsidRPr="006B2ADC">
        <w:rPr>
          <w:cs/>
        </w:rPr>
        <w:t>)</w:t>
      </w:r>
      <w:r w:rsidRPr="006B2ADC">
        <w:t xml:space="preserve">, Small and Medium Enterprise Development Bank of Thailand </w:t>
      </w:r>
      <w:r w:rsidRPr="006B2ADC">
        <w:rPr>
          <w:cs/>
        </w:rPr>
        <w:t>(</w:t>
      </w:r>
      <w:r w:rsidRPr="006B2ADC">
        <w:t>SME Bank</w:t>
      </w:r>
      <w:r w:rsidRPr="006B2ADC">
        <w:rPr>
          <w:cs/>
        </w:rPr>
        <w:t>)</w:t>
      </w:r>
      <w:r w:rsidR="00442B26" w:rsidRPr="006B2ADC">
        <w:rPr>
          <w:cs/>
        </w:rPr>
        <w:t>.</w:t>
      </w:r>
    </w:p>
    <w:p w14:paraId="56348A81" w14:textId="18F7AC2F" w:rsidR="003D34A9" w:rsidRPr="00543487" w:rsidRDefault="00833553" w:rsidP="003D34A9">
      <w:pPr>
        <w:pStyle w:val="Heading1"/>
        <w:spacing w:before="288"/>
        <w:rPr>
          <w:rFonts w:ascii="Tahoma" w:hAnsi="Tahoma" w:cs="Tahoma"/>
          <w:color w:val="000000" w:themeColor="text1"/>
          <w:sz w:val="22"/>
          <w:szCs w:val="22"/>
          <w:u w:val="none"/>
        </w:rPr>
      </w:pPr>
      <w:bookmarkStart w:id="3" w:name="_Toc210724303"/>
      <w:r w:rsidRPr="00543487">
        <w:rPr>
          <w:rFonts w:ascii="Tahoma" w:hAnsi="Tahoma" w:cs="Tahoma"/>
          <w:color w:val="000000" w:themeColor="text1"/>
          <w:sz w:val="20"/>
          <w:szCs w:val="20"/>
          <w:u w:val="none"/>
        </w:rPr>
        <w:lastRenderedPageBreak/>
        <w:t>2</w:t>
      </w:r>
      <w:r w:rsidRPr="00543487">
        <w:rPr>
          <w:rFonts w:ascii="Tahoma" w:hAnsi="Tahoma" w:cs="Tahoma"/>
          <w:color w:val="000000" w:themeColor="text1"/>
          <w:sz w:val="22"/>
          <w:szCs w:val="22"/>
          <w:u w:val="none"/>
          <w:cs/>
        </w:rPr>
        <w:t xml:space="preserve">.  </w:t>
      </w:r>
      <w:r w:rsidR="003D34A9" w:rsidRPr="00543487">
        <w:rPr>
          <w:rFonts w:ascii="Tahoma" w:hAnsi="Tahoma" w:cs="Tahoma"/>
          <w:color w:val="000000" w:themeColor="text1"/>
          <w:sz w:val="20"/>
          <w:szCs w:val="20"/>
        </w:rPr>
        <w:t>Data Set Summary</w:t>
      </w:r>
      <w:bookmarkEnd w:id="2"/>
      <w:bookmarkEnd w:id="3"/>
    </w:p>
    <w:tbl>
      <w:tblPr>
        <w:tblW w:w="14401" w:type="dxa"/>
        <w:tblInd w:w="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"/>
        <w:gridCol w:w="4334"/>
        <w:gridCol w:w="18"/>
        <w:gridCol w:w="1052"/>
        <w:gridCol w:w="1170"/>
        <w:gridCol w:w="1080"/>
        <w:gridCol w:w="6481"/>
      </w:tblGrid>
      <w:tr w:rsidR="00543487" w:rsidRPr="00543487" w14:paraId="0B9E4747" w14:textId="77777777" w:rsidTr="003709AE">
        <w:trPr>
          <w:tblHeader/>
        </w:trPr>
        <w:tc>
          <w:tcPr>
            <w:tcW w:w="4618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shd w:val="clear" w:color="auto" w:fill="33CCCC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8B25520" w14:textId="77777777" w:rsidR="003709AE" w:rsidRPr="00543487" w:rsidRDefault="003709AE" w:rsidP="00E3627D">
            <w:pPr>
              <w:spacing w:before="288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New Data Set Subject Area</w:t>
            </w:r>
          </w:p>
        </w:tc>
        <w:tc>
          <w:tcPr>
            <w:tcW w:w="1052" w:type="dxa"/>
            <w:tcBorders>
              <w:top w:val="single" w:sz="6" w:space="0" w:color="auto"/>
              <w:bottom w:val="single" w:sz="4" w:space="0" w:color="auto"/>
            </w:tcBorders>
            <w:shd w:val="clear" w:color="auto" w:fill="33CCCC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C78736F" w14:textId="77777777" w:rsidR="003709AE" w:rsidRPr="00543487" w:rsidRDefault="003709AE" w:rsidP="00E3627D">
            <w:pPr>
              <w:spacing w:before="288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ABBR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4" w:space="0" w:color="auto"/>
            </w:tcBorders>
            <w:shd w:val="clear" w:color="auto" w:fill="33CCCC"/>
            <w:vAlign w:val="center"/>
          </w:tcPr>
          <w:p w14:paraId="23F135C1" w14:textId="77777777" w:rsidR="003709AE" w:rsidRPr="00543487" w:rsidRDefault="003709AE" w:rsidP="00E3627D">
            <w:pPr>
              <w:spacing w:before="288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Granularity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4" w:space="0" w:color="auto"/>
            </w:tcBorders>
            <w:shd w:val="clear" w:color="auto" w:fill="33CCCC"/>
          </w:tcPr>
          <w:p w14:paraId="77A7EB13" w14:textId="77777777" w:rsidR="003709AE" w:rsidRPr="00543487" w:rsidRDefault="003709AE" w:rsidP="00E3627D">
            <w:pPr>
              <w:spacing w:before="288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Frequency</w:t>
            </w:r>
          </w:p>
        </w:tc>
        <w:tc>
          <w:tcPr>
            <w:tcW w:w="6481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33CCCC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FF2406B" w14:textId="77777777" w:rsidR="003709AE" w:rsidRPr="00543487" w:rsidRDefault="003709AE" w:rsidP="00E3627D">
            <w:pPr>
              <w:spacing w:before="288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543487" w:rsidRPr="00543487" w14:paraId="2C9592F7" w14:textId="77777777" w:rsidTr="00C855DC">
        <w:tc>
          <w:tcPr>
            <w:tcW w:w="26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22132C1" w14:textId="77777777" w:rsidR="00DF5D94" w:rsidRPr="00543487" w:rsidRDefault="00DF5D94" w:rsidP="003709AE">
            <w:pPr>
              <w:spacing w:before="288"/>
              <w:jc w:val="center"/>
              <w:rPr>
                <w:color w:val="000000" w:themeColor="text1"/>
              </w:rPr>
            </w:pPr>
          </w:p>
        </w:tc>
        <w:tc>
          <w:tcPr>
            <w:tcW w:w="43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EA4E649" w14:textId="77777777" w:rsidR="00DF5D94" w:rsidRPr="00543487" w:rsidRDefault="00E20845" w:rsidP="003709AE">
            <w:pPr>
              <w:pStyle w:val="xl23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beforeAutospacing="0" w:after="0" w:afterAutospacing="0" w:line="360" w:lineRule="auto"/>
              <w:textAlignment w:val="auto"/>
              <w:rPr>
                <w:color w:val="000000" w:themeColor="text1"/>
                <w:sz w:val="20"/>
                <w:szCs w:val="20"/>
              </w:rPr>
            </w:pPr>
            <w:r w:rsidRPr="00543487">
              <w:rPr>
                <w:color w:val="000000" w:themeColor="text1"/>
                <w:sz w:val="20"/>
                <w:szCs w:val="20"/>
              </w:rPr>
              <w:t>1</w:t>
            </w:r>
            <w:r w:rsidR="00DF5D94" w:rsidRPr="00543487">
              <w:rPr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DF5D94" w:rsidRPr="00543487">
              <w:rPr>
                <w:color w:val="000000" w:themeColor="text1"/>
                <w:sz w:val="20"/>
                <w:szCs w:val="20"/>
              </w:rPr>
              <w:t>Foreign Currency Position</w:t>
            </w:r>
          </w:p>
        </w:tc>
        <w:tc>
          <w:tcPr>
            <w:tcW w:w="1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72365FE" w14:textId="77777777" w:rsidR="00DF5D94" w:rsidRPr="00543487" w:rsidRDefault="00DF5D94" w:rsidP="003709AE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240CBB8F" w14:textId="77777777" w:rsidR="00DF5D94" w:rsidRPr="00543487" w:rsidRDefault="00DF5D94" w:rsidP="003709AE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17842136" w14:textId="77777777" w:rsidR="00DF5D94" w:rsidRPr="00543487" w:rsidRDefault="00DF5D94" w:rsidP="003709AE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 </w:t>
            </w:r>
          </w:p>
        </w:tc>
        <w:tc>
          <w:tcPr>
            <w:tcW w:w="6481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2FADA4D" w14:textId="77777777" w:rsidR="00DF5D94" w:rsidRPr="00543487" w:rsidRDefault="00DF5D94" w:rsidP="003709AE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 </w:t>
            </w:r>
          </w:p>
        </w:tc>
      </w:tr>
      <w:tr w:rsidR="00543487" w:rsidRPr="00543487" w14:paraId="52899DDB" w14:textId="77777777" w:rsidTr="00C855DC">
        <w:tc>
          <w:tcPr>
            <w:tcW w:w="266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133E327" w14:textId="77777777" w:rsidR="0081691E" w:rsidRPr="00543487" w:rsidRDefault="00393DA1" w:rsidP="003709A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4352" w:type="dxa"/>
            <w:gridSpan w:val="2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9E0557" w14:textId="77777777" w:rsidR="0081691E" w:rsidRPr="00543487" w:rsidRDefault="0081691E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Deposit Arrangements</w:t>
            </w:r>
          </w:p>
          <w:p w14:paraId="4F3FC0F5" w14:textId="77777777" w:rsidR="0081691E" w:rsidRPr="00543487" w:rsidRDefault="0081691E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(เงินรับฝากเงินตราต่างประเทศและบัญชีเงินบาทของผู้ที่มีที่อยู่ในต่างประเทศรายสัญญา)</w:t>
            </w:r>
          </w:p>
        </w:tc>
        <w:tc>
          <w:tcPr>
            <w:tcW w:w="1052" w:type="dxa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BDA60F3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DS_DAR</w:t>
            </w:r>
          </w:p>
        </w:tc>
        <w:tc>
          <w:tcPr>
            <w:tcW w:w="1170" w:type="dxa"/>
            <w:tcBorders>
              <w:top w:val="single" w:sz="4" w:space="0" w:color="auto"/>
              <w:bottom w:val="dotted" w:sz="4" w:space="0" w:color="auto"/>
            </w:tcBorders>
          </w:tcPr>
          <w:p w14:paraId="63C64455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single" w:sz="4" w:space="0" w:color="auto"/>
              <w:bottom w:val="dotted" w:sz="4" w:space="0" w:color="auto"/>
            </w:tcBorders>
          </w:tcPr>
          <w:p w14:paraId="48386CF6" w14:textId="77777777" w:rsidR="0081691E" w:rsidRPr="00543487" w:rsidRDefault="0081691E" w:rsidP="001442F9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single" w:sz="4" w:space="0" w:color="auto"/>
              <w:bottom w:val="dotted" w:sz="4" w:space="0" w:color="auto"/>
              <w:right w:val="single" w:sz="6" w:space="0" w:color="auto"/>
            </w:tcBorders>
          </w:tcPr>
          <w:p w14:paraId="37B8EB6A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รายละเอียดการเปิดบัญชีใหม่ ของ ธ.ต. 40 และบัญชีเงินฝากเงินตราต่างประเทศ </w:t>
            </w:r>
          </w:p>
          <w:p w14:paraId="4C2C1760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(เดิมไม่มีแบบรายงาน)</w:t>
            </w:r>
          </w:p>
        </w:tc>
      </w:tr>
      <w:tr w:rsidR="00543487" w:rsidRPr="00543487" w14:paraId="23F631F0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79CE8D" w14:textId="77777777" w:rsidR="0081691E" w:rsidRPr="00543487" w:rsidRDefault="00393DA1" w:rsidP="003709A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4352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F5B197" w14:textId="77777777" w:rsidR="0081691E" w:rsidRPr="00543487" w:rsidRDefault="0081691E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Deposit and Investment Position</w:t>
            </w:r>
          </w:p>
          <w:p w14:paraId="1FAADACE" w14:textId="77777777" w:rsidR="0081691E" w:rsidRPr="00543487" w:rsidRDefault="0081691E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(ฐานะเงินฝากและเงินลงทุนเงินตราต่างประเทศ)</w:t>
            </w:r>
          </w:p>
        </w:tc>
        <w:tc>
          <w:tcPr>
            <w:tcW w:w="105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98C85B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DS_DIP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84B3BC1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Monthly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194015C9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Monthly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4A907C1D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 </w:t>
            </w:r>
            <w:r w:rsidRPr="00543487">
              <w:rPr>
                <w:color w:val="000000" w:themeColor="text1"/>
                <w:cs/>
              </w:rPr>
              <w:t>ธ.ต. 70</w:t>
            </w:r>
          </w:p>
        </w:tc>
      </w:tr>
      <w:tr w:rsidR="00543487" w:rsidRPr="00543487" w14:paraId="53ABFC5C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E69004" w14:textId="77777777" w:rsidR="0081691E" w:rsidRPr="00543487" w:rsidRDefault="00393DA1" w:rsidP="003709A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4352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2FBC66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Position</w:t>
            </w:r>
          </w:p>
          <w:p w14:paraId="305B71D1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(สรุปฐานะเงินตราต่างประเทศ)</w:t>
            </w:r>
          </w:p>
        </w:tc>
        <w:tc>
          <w:tcPr>
            <w:tcW w:w="105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2A33D2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DS_FCP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112D169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59F885FB" w14:textId="77777777" w:rsidR="0081691E" w:rsidRPr="00543487" w:rsidRDefault="001442F9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2E38CA0C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 xml:space="preserve">รายงานฐานะเงินตราต่างประเทศ </w:t>
            </w:r>
            <w:r w:rsidRPr="00543487">
              <w:rPr>
                <w:color w:val="000000" w:themeColor="text1"/>
                <w:cs/>
              </w:rPr>
              <w:br/>
              <w:t>(ธ.ต.30 ส่วน ค และ ธ.ต.100 ส่วน ค)</w:t>
            </w:r>
          </w:p>
        </w:tc>
      </w:tr>
      <w:tr w:rsidR="00543487" w:rsidRPr="00543487" w14:paraId="231EE8E8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FD32A3" w14:textId="77777777" w:rsidR="0081691E" w:rsidRPr="00543487" w:rsidRDefault="0081691E" w:rsidP="003709A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4352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8C4932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Loan Arrangements</w:t>
            </w:r>
          </w:p>
          <w:p w14:paraId="7BE0BC8E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(เงินให้สินเชื่อและเงินกู้ยืมเงินตราต่างประเทศรายสัญญา)</w:t>
            </w:r>
          </w:p>
        </w:tc>
        <w:tc>
          <w:tcPr>
            <w:tcW w:w="105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7AE9908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DS_FLA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031B515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0DFC8CC5" w14:textId="77777777" w:rsidR="0081691E" w:rsidRPr="00543487" w:rsidRDefault="001442F9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2CB12681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 xml:space="preserve">รายละเอียดสัญญาเงินกู้ที่เป็นเงินตราต่างประเทศ </w:t>
            </w:r>
            <w:r w:rsidRPr="00543487">
              <w:rPr>
                <w:color w:val="000000" w:themeColor="text1"/>
              </w:rPr>
              <w:br/>
            </w:r>
            <w:r w:rsidRPr="00543487">
              <w:rPr>
                <w:color w:val="000000" w:themeColor="text1"/>
                <w:cs/>
              </w:rPr>
              <w:t>(เดิมไม่มีแบบรายงาน)</w:t>
            </w:r>
          </w:p>
        </w:tc>
      </w:tr>
      <w:tr w:rsidR="00543487" w:rsidRPr="00543487" w14:paraId="6DFFCE98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D9C141" w14:textId="77777777" w:rsidR="0081691E" w:rsidRPr="00543487" w:rsidRDefault="00393DA1" w:rsidP="003709A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5</w:t>
            </w:r>
          </w:p>
        </w:tc>
        <w:tc>
          <w:tcPr>
            <w:tcW w:w="4352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D7C491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Forward Rate Agreement Arrangement</w:t>
            </w:r>
          </w:p>
          <w:p w14:paraId="079C9C29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(สัญญาตราสารอนุพันธ์</w:t>
            </w:r>
            <w:r w:rsidRPr="00543487">
              <w:rPr>
                <w:color w:val="000000" w:themeColor="text1"/>
              </w:rPr>
              <w:t xml:space="preserve"> Forward Rate Agreement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105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E1F8E30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DS_FRA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B9E913E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4D36CE24" w14:textId="77777777" w:rsidR="0081691E" w:rsidRPr="00543487" w:rsidRDefault="001442F9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4A8F1405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รายละเอียดสัญญา</w:t>
            </w:r>
            <w:r w:rsidRPr="00543487">
              <w:rPr>
                <w:color w:val="000000" w:themeColor="text1"/>
              </w:rPr>
              <w:t xml:space="preserve"> Forward Rate Agreement </w:t>
            </w:r>
            <w:r w:rsidRPr="00543487">
              <w:rPr>
                <w:color w:val="000000" w:themeColor="text1"/>
                <w:cs/>
              </w:rPr>
              <w:t>(ใบแนบ 7.1 ธ.ต. 30)</w:t>
            </w:r>
          </w:p>
        </w:tc>
      </w:tr>
      <w:tr w:rsidR="00543487" w:rsidRPr="00543487" w14:paraId="40873DDF" w14:textId="77777777" w:rsidTr="003709AE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A581B4" w14:textId="77777777" w:rsidR="0081691E" w:rsidRPr="00543487" w:rsidRDefault="00393DA1" w:rsidP="003709A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>6</w:t>
            </w:r>
          </w:p>
        </w:tc>
        <w:tc>
          <w:tcPr>
            <w:tcW w:w="4352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D6D79D5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Future Arrangement</w:t>
            </w:r>
          </w:p>
          <w:p w14:paraId="5BE7B6FF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(สัญญาตราสารอนุพันธ์</w:t>
            </w:r>
            <w:r w:rsidRPr="00543487">
              <w:rPr>
                <w:color w:val="000000" w:themeColor="text1"/>
              </w:rPr>
              <w:t xml:space="preserve"> Futures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105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3642D93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DS_FTA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535518C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398625FA" w14:textId="77777777" w:rsidR="0081691E" w:rsidRPr="00543487" w:rsidRDefault="001442F9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6A6BB18C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รายละเอียดสัญญา</w:t>
            </w:r>
            <w:r w:rsidRPr="00543487">
              <w:rPr>
                <w:color w:val="000000" w:themeColor="text1"/>
              </w:rPr>
              <w:t xml:space="preserve"> Future </w:t>
            </w:r>
            <w:r w:rsidRPr="00543487">
              <w:rPr>
                <w:color w:val="000000" w:themeColor="text1"/>
                <w:cs/>
              </w:rPr>
              <w:t>(ใบแนบ 7.1 ธ.ต. 30)</w:t>
            </w:r>
          </w:p>
        </w:tc>
      </w:tr>
      <w:tr w:rsidR="00543487" w:rsidRPr="00543487" w14:paraId="2AE163D6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5D7113" w14:textId="77777777" w:rsidR="0081691E" w:rsidRPr="00543487" w:rsidRDefault="00393DA1" w:rsidP="003709A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7</w:t>
            </w:r>
          </w:p>
        </w:tc>
        <w:tc>
          <w:tcPr>
            <w:tcW w:w="4352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C7B04E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Exchange Arrangement</w:t>
            </w:r>
          </w:p>
          <w:p w14:paraId="2DC38856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(สัญญาแลกเปลี่ยนเงินตราต่างประเทศ)</w:t>
            </w:r>
          </w:p>
        </w:tc>
        <w:tc>
          <w:tcPr>
            <w:tcW w:w="105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522994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DS_FXA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811E08C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30DFFCCE" w14:textId="77777777" w:rsidR="0081691E" w:rsidRPr="00543487" w:rsidRDefault="001442F9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1BF2292E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ในแนบ</w:t>
            </w:r>
            <w:r w:rsidRPr="00543487">
              <w:rPr>
                <w:color w:val="000000" w:themeColor="text1"/>
              </w:rPr>
              <w:t xml:space="preserve"> 7 </w:t>
            </w:r>
            <w:r w:rsidRPr="00543487">
              <w:rPr>
                <w:color w:val="000000" w:themeColor="text1"/>
                <w:cs/>
              </w:rPr>
              <w:t>ธ.ต. 30 (ทำสัญญาใหม่) และ ใบแนบ 8 ธ.ต. 30</w:t>
            </w:r>
          </w:p>
          <w:p w14:paraId="342281FC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Rollover</w:t>
            </w:r>
            <w:r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</w:rPr>
              <w:t>and Cancel by Replacing with New Contract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</w:tr>
      <w:tr w:rsidR="00543487" w:rsidRPr="00543487" w14:paraId="0FE5B3F3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3BFC091" w14:textId="77777777" w:rsidR="0081691E" w:rsidRPr="00543487" w:rsidRDefault="00393DA1" w:rsidP="003709A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4352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4B3A85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Options Arrangement</w:t>
            </w:r>
          </w:p>
          <w:p w14:paraId="7710AA7F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(สัญญาตราสารอนุพันธ์</w:t>
            </w:r>
            <w:r w:rsidRPr="00543487">
              <w:rPr>
                <w:color w:val="000000" w:themeColor="text1"/>
              </w:rPr>
              <w:t xml:space="preserve"> Options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105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569D474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DS_OPA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8084BF8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51573D2A" w14:textId="77777777" w:rsidR="0081691E" w:rsidRPr="00543487" w:rsidRDefault="001442F9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1AD24675" w14:textId="77777777" w:rsidR="0081691E" w:rsidRPr="00543487" w:rsidRDefault="0081691E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รายละเอียดสัญญา</w:t>
            </w:r>
            <w:r w:rsidRPr="00543487">
              <w:rPr>
                <w:color w:val="000000" w:themeColor="text1"/>
              </w:rPr>
              <w:t xml:space="preserve"> Options </w:t>
            </w:r>
            <w:r w:rsidRPr="00543487">
              <w:rPr>
                <w:color w:val="000000" w:themeColor="text1"/>
                <w:cs/>
              </w:rPr>
              <w:t>(ใบแนบ 7.1 ธ.ต. 30)</w:t>
            </w:r>
          </w:p>
        </w:tc>
      </w:tr>
      <w:tr w:rsidR="00543487" w:rsidRPr="00543487" w14:paraId="6B395C34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A3522A7" w14:textId="77777777" w:rsidR="00142D57" w:rsidRPr="00543487" w:rsidRDefault="00393DA1" w:rsidP="003709A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4352" w:type="dxa"/>
            <w:gridSpan w:val="2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37F5568" w14:textId="77777777" w:rsidR="00142D57" w:rsidRPr="00543487" w:rsidRDefault="00142D57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Cross Currency and Interest Rate Swap Arrangement</w:t>
            </w:r>
          </w:p>
          <w:p w14:paraId="26FC509F" w14:textId="77777777" w:rsidR="003709AE" w:rsidRPr="00543487" w:rsidRDefault="00142D57" w:rsidP="003709A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(สัญญาตราสารอนุพันธ์</w:t>
            </w:r>
            <w:r w:rsidRPr="00543487">
              <w:rPr>
                <w:color w:val="000000" w:themeColor="text1"/>
              </w:rPr>
              <w:t xml:space="preserve"> Cross Currency and Interest Rate Swap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1052" w:type="dxa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8ADB56F" w14:textId="77777777" w:rsidR="00142D57" w:rsidRPr="00543487" w:rsidRDefault="00142D57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DS_SWA</w:t>
            </w:r>
          </w:p>
        </w:tc>
        <w:tc>
          <w:tcPr>
            <w:tcW w:w="1170" w:type="dxa"/>
            <w:tcBorders>
              <w:top w:val="dotted" w:sz="4" w:space="0" w:color="auto"/>
              <w:bottom w:val="single" w:sz="4" w:space="0" w:color="auto"/>
            </w:tcBorders>
          </w:tcPr>
          <w:p w14:paraId="7B163CB6" w14:textId="77777777" w:rsidR="00142D57" w:rsidRPr="00543487" w:rsidRDefault="00142D57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single" w:sz="4" w:space="0" w:color="auto"/>
            </w:tcBorders>
          </w:tcPr>
          <w:p w14:paraId="1F2406B5" w14:textId="77777777" w:rsidR="00142D57" w:rsidRPr="00543487" w:rsidRDefault="001442F9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single" w:sz="4" w:space="0" w:color="auto"/>
              <w:right w:val="single" w:sz="6" w:space="0" w:color="auto"/>
            </w:tcBorders>
          </w:tcPr>
          <w:p w14:paraId="44221982" w14:textId="77777777" w:rsidR="00142D57" w:rsidRPr="00543487" w:rsidRDefault="00142D57" w:rsidP="003709A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รายละเอียดสัญญา</w:t>
            </w:r>
            <w:r w:rsidRPr="00543487">
              <w:rPr>
                <w:color w:val="000000" w:themeColor="text1"/>
              </w:rPr>
              <w:t xml:space="preserve"> Cross Currency or Interest Rate Swap </w:t>
            </w:r>
            <w:r w:rsidRPr="00543487">
              <w:rPr>
                <w:color w:val="000000" w:themeColor="text1"/>
                <w:cs/>
              </w:rPr>
              <w:t>(ใบแนบ 7.1 ธ.ต. 30)</w:t>
            </w:r>
          </w:p>
        </w:tc>
      </w:tr>
      <w:tr w:rsidR="00543487" w:rsidRPr="00543487" w14:paraId="06132EB4" w14:textId="77777777" w:rsidTr="00C855DC">
        <w:tc>
          <w:tcPr>
            <w:tcW w:w="26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29317C7" w14:textId="77777777" w:rsidR="00DF5D94" w:rsidRPr="00543487" w:rsidRDefault="00DF5D94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5404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003DB86" w14:textId="77777777" w:rsidR="00DF5D94" w:rsidRPr="00543487" w:rsidRDefault="00E20845" w:rsidP="003709AE">
            <w:pPr>
              <w:pStyle w:val="xl23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88" w:beforeAutospacing="0" w:after="0" w:afterAutospacing="0" w:line="360" w:lineRule="auto"/>
              <w:textAlignment w:val="auto"/>
              <w:rPr>
                <w:color w:val="000000" w:themeColor="text1"/>
                <w:sz w:val="20"/>
                <w:szCs w:val="20"/>
              </w:rPr>
            </w:pPr>
            <w:r w:rsidRPr="00543487">
              <w:rPr>
                <w:color w:val="000000" w:themeColor="text1"/>
                <w:sz w:val="20"/>
                <w:szCs w:val="20"/>
              </w:rPr>
              <w:t>2</w:t>
            </w:r>
            <w:r w:rsidR="00DF5D94" w:rsidRPr="00543487">
              <w:rPr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DF5D94" w:rsidRPr="00543487">
              <w:rPr>
                <w:color w:val="000000" w:themeColor="text1"/>
                <w:sz w:val="20"/>
                <w:szCs w:val="20"/>
              </w:rPr>
              <w:t>Foreign Currency Transactions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F09804B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14:paraId="4A8B8434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</w:p>
        </w:tc>
        <w:tc>
          <w:tcPr>
            <w:tcW w:w="6481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55B9941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 </w:t>
            </w:r>
          </w:p>
        </w:tc>
      </w:tr>
      <w:tr w:rsidR="00543487" w:rsidRPr="00543487" w14:paraId="48D28750" w14:textId="77777777" w:rsidTr="00C855DC">
        <w:tc>
          <w:tcPr>
            <w:tcW w:w="266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F36BEF" w14:textId="77777777" w:rsidR="00B164EF" w:rsidRPr="00543487" w:rsidRDefault="00B164EF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4334" w:type="dxa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8080AD" w14:textId="77777777" w:rsidR="00B164EF" w:rsidRPr="00543487" w:rsidRDefault="00B164EF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Transaction Summary</w:t>
            </w:r>
          </w:p>
          <w:p w14:paraId="65D51FF2" w14:textId="77777777" w:rsidR="00B164EF" w:rsidRPr="00543487" w:rsidRDefault="00B164EF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(สรุปการซื้อขายเงินตราต่างประเทศ)</w:t>
            </w:r>
          </w:p>
        </w:tc>
        <w:tc>
          <w:tcPr>
            <w:tcW w:w="1070" w:type="dxa"/>
            <w:gridSpan w:val="2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C378279" w14:textId="77777777" w:rsidR="00B164EF" w:rsidRPr="00543487" w:rsidRDefault="00B164EF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DS_FTS</w:t>
            </w:r>
          </w:p>
        </w:tc>
        <w:tc>
          <w:tcPr>
            <w:tcW w:w="1170" w:type="dxa"/>
            <w:tcBorders>
              <w:top w:val="single" w:sz="4" w:space="0" w:color="auto"/>
              <w:bottom w:val="dotted" w:sz="4" w:space="0" w:color="auto"/>
            </w:tcBorders>
          </w:tcPr>
          <w:p w14:paraId="38952397" w14:textId="77777777" w:rsidR="00B164EF" w:rsidRPr="00543487" w:rsidRDefault="00B164EF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single" w:sz="4" w:space="0" w:color="auto"/>
              <w:bottom w:val="dotted" w:sz="4" w:space="0" w:color="auto"/>
            </w:tcBorders>
          </w:tcPr>
          <w:p w14:paraId="4C832435" w14:textId="77777777" w:rsidR="00B164EF" w:rsidRPr="00543487" w:rsidRDefault="001442F9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single" w:sz="4" w:space="0" w:color="auto"/>
              <w:bottom w:val="dotted" w:sz="4" w:space="0" w:color="auto"/>
              <w:right w:val="single" w:sz="6" w:space="0" w:color="auto"/>
            </w:tcBorders>
          </w:tcPr>
          <w:p w14:paraId="5E10E29D" w14:textId="77777777" w:rsidR="00B164EF" w:rsidRPr="00543487" w:rsidRDefault="00B164EF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ธ.ต.</w:t>
            </w:r>
            <w:r w:rsidRPr="00543487">
              <w:rPr>
                <w:color w:val="000000" w:themeColor="text1"/>
              </w:rPr>
              <w:t xml:space="preserve"> 30 </w:t>
            </w:r>
            <w:r w:rsidRPr="00543487">
              <w:rPr>
                <w:color w:val="000000" w:themeColor="text1"/>
                <w:cs/>
              </w:rPr>
              <w:t>(ส่วน ก, ข และ ง) และ ธ.ต. 100 (ส่วน ก, ข และ ง)</w:t>
            </w:r>
          </w:p>
        </w:tc>
      </w:tr>
      <w:tr w:rsidR="00543487" w:rsidRPr="00543487" w14:paraId="56CC70C8" w14:textId="77777777" w:rsidTr="003709AE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9DDF94" w14:textId="77777777" w:rsidR="00393DA1" w:rsidRPr="00543487" w:rsidRDefault="00393DA1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4334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6971099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Exchange Trading Transaction Under 20,000 USD Summary</w:t>
            </w:r>
          </w:p>
          <w:p w14:paraId="1C64A3A3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(สรุปรายการซื้อขายเงินตราต่างประเทศและ</w:t>
            </w:r>
          </w:p>
          <w:p w14:paraId="5BE666F9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ตราสารอนุพันธ์ที่ต่ำกว่า 50,000</w:t>
            </w:r>
            <w:r w:rsidRPr="00543487">
              <w:rPr>
                <w:color w:val="000000" w:themeColor="text1"/>
              </w:rPr>
              <w:t xml:space="preserve"> USD </w:t>
            </w:r>
            <w:r w:rsidRPr="00543487">
              <w:rPr>
                <w:color w:val="000000" w:themeColor="text1"/>
                <w:cs/>
              </w:rPr>
              <w:t>หรือเทียบเท่า)</w:t>
            </w:r>
          </w:p>
        </w:tc>
        <w:tc>
          <w:tcPr>
            <w:tcW w:w="1070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095897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DS_FTU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E98758B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49E2236C" w14:textId="77777777" w:rsidR="00393DA1" w:rsidRPr="00543487" w:rsidRDefault="001442F9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0375BC7B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รายงานการซื้อขายเงินตราต่างประเทศที่มิใช่ค่าสินค้าที่มีมูลค่าต่ำกว่า 5</w:t>
            </w:r>
            <w:r w:rsidRPr="00543487">
              <w:rPr>
                <w:color w:val="000000" w:themeColor="text1"/>
              </w:rPr>
              <w:t>,000 USD</w:t>
            </w:r>
            <w:r w:rsidRPr="00543487">
              <w:rPr>
                <w:color w:val="000000" w:themeColor="text1"/>
                <w:cs/>
              </w:rPr>
              <w:t>.</w:t>
            </w:r>
          </w:p>
        </w:tc>
      </w:tr>
      <w:tr w:rsidR="00543487" w:rsidRPr="00543487" w14:paraId="1C4EAE52" w14:textId="77777777" w:rsidTr="00C855DC">
        <w:trPr>
          <w:trHeight w:val="672"/>
        </w:trPr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0F8809" w14:textId="77777777" w:rsidR="00DF5D94" w:rsidRPr="00543487" w:rsidRDefault="00393DA1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12</w:t>
            </w:r>
          </w:p>
        </w:tc>
        <w:tc>
          <w:tcPr>
            <w:tcW w:w="4334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AE2CA3C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FX Trading Transaction</w:t>
            </w:r>
          </w:p>
          <w:p w14:paraId="6975617F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(รายการซื้อขายเงินตราต่างประเทศและตราสารอนุพันธ์)</w:t>
            </w:r>
          </w:p>
        </w:tc>
        <w:tc>
          <w:tcPr>
            <w:tcW w:w="1070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72A2F29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DS_FTX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8601290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68B4C98B" w14:textId="77777777" w:rsidR="00DF5D94" w:rsidRPr="00543487" w:rsidRDefault="001442F9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7AA4D247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ข้อมูลธุรกรรมซื้อขายเงินตราต่างประเทศ</w:t>
            </w:r>
          </w:p>
          <w:p w14:paraId="2023E681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(ธ.ต.3,4,5,11,21</w:t>
            </w:r>
            <w:r w:rsidRPr="00543487">
              <w:rPr>
                <w:color w:val="000000" w:themeColor="text1"/>
              </w:rPr>
              <w:t>,</w:t>
            </w:r>
            <w:r w:rsidRPr="00543487">
              <w:rPr>
                <w:color w:val="000000" w:themeColor="text1"/>
                <w:cs/>
              </w:rPr>
              <w:t xml:space="preserve"> ใบแนบ 2, 7, 7.1 และ 8 ของ ธ.ต.30)</w:t>
            </w:r>
          </w:p>
        </w:tc>
      </w:tr>
      <w:tr w:rsidR="00543487" w:rsidRPr="00543487" w14:paraId="4BAEF872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1822FE5" w14:textId="77777777" w:rsidR="00DF5D94" w:rsidRPr="00543487" w:rsidRDefault="00B164EF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13</w:t>
            </w:r>
          </w:p>
        </w:tc>
        <w:tc>
          <w:tcPr>
            <w:tcW w:w="4334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742F32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Loan</w:t>
            </w:r>
            <w:r w:rsidRPr="00543487">
              <w:rPr>
                <w:color w:val="000000" w:themeColor="text1"/>
                <w:cs/>
              </w:rPr>
              <w:t>/</w:t>
            </w:r>
            <w:r w:rsidRPr="00543487">
              <w:rPr>
                <w:color w:val="000000" w:themeColor="text1"/>
              </w:rPr>
              <w:t>Deposit Transaction</w:t>
            </w:r>
          </w:p>
          <w:p w14:paraId="6643642F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(รายการบัญชีเงินฝากและสินเชื่อ)</w:t>
            </w:r>
          </w:p>
        </w:tc>
        <w:tc>
          <w:tcPr>
            <w:tcW w:w="1070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6742CE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DS_LTX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E7AA99D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12C9982C" w14:textId="77777777" w:rsidR="00DF5D94" w:rsidRPr="00543487" w:rsidRDefault="001442F9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5ADF82EF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ข้อมูลใบแนบ</w:t>
            </w:r>
            <w:r w:rsidRPr="00543487">
              <w:rPr>
                <w:color w:val="000000" w:themeColor="text1"/>
              </w:rPr>
              <w:t xml:space="preserve"> 4, 5, 6 </w:t>
            </w:r>
            <w:r w:rsidRPr="00543487">
              <w:rPr>
                <w:color w:val="000000" w:themeColor="text1"/>
                <w:cs/>
              </w:rPr>
              <w:t>ของ ธ.ต.30, ข้อมูล</w:t>
            </w:r>
            <w:r w:rsidRPr="00543487">
              <w:rPr>
                <w:color w:val="000000" w:themeColor="text1"/>
              </w:rPr>
              <w:t xml:space="preserve"> FCB  </w:t>
            </w:r>
            <w:r w:rsidRPr="00543487">
              <w:rPr>
                <w:color w:val="000000" w:themeColor="text1"/>
                <w:cs/>
              </w:rPr>
              <w:t>และ ธ.ต. 40</w:t>
            </w:r>
          </w:p>
        </w:tc>
      </w:tr>
      <w:tr w:rsidR="00543487" w:rsidRPr="00543487" w14:paraId="296BD1C0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7DFD4A" w14:textId="77777777" w:rsidR="008A3D0C" w:rsidRPr="00543487" w:rsidRDefault="00B164EF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14</w:t>
            </w:r>
          </w:p>
        </w:tc>
        <w:tc>
          <w:tcPr>
            <w:tcW w:w="4334" w:type="dxa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6ACB7D" w14:textId="77777777" w:rsidR="008A3D0C" w:rsidRPr="00543487" w:rsidRDefault="008A3D0C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Receive Payment Transaction</w:t>
            </w:r>
          </w:p>
          <w:p w14:paraId="4A0D3873" w14:textId="77777777" w:rsidR="008A3D0C" w:rsidRPr="00543487" w:rsidRDefault="008A3D0C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(รายการรับและชำระเงิน)</w:t>
            </w:r>
          </w:p>
        </w:tc>
        <w:tc>
          <w:tcPr>
            <w:tcW w:w="1070" w:type="dxa"/>
            <w:gridSpan w:val="2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3B7CE6" w14:textId="77777777" w:rsidR="008A3D0C" w:rsidRPr="00543487" w:rsidRDefault="008A3D0C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DS_PTX</w:t>
            </w:r>
          </w:p>
        </w:tc>
        <w:tc>
          <w:tcPr>
            <w:tcW w:w="1170" w:type="dxa"/>
            <w:tcBorders>
              <w:top w:val="dotted" w:sz="4" w:space="0" w:color="auto"/>
              <w:bottom w:val="single" w:sz="4" w:space="0" w:color="auto"/>
            </w:tcBorders>
          </w:tcPr>
          <w:p w14:paraId="1D337DB1" w14:textId="77777777" w:rsidR="008A3D0C" w:rsidRPr="00543487" w:rsidRDefault="008A3D0C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single" w:sz="4" w:space="0" w:color="auto"/>
            </w:tcBorders>
          </w:tcPr>
          <w:p w14:paraId="5B69A5C6" w14:textId="77777777" w:rsidR="008A3D0C" w:rsidRPr="00543487" w:rsidRDefault="001442F9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single" w:sz="4" w:space="0" w:color="auto"/>
              <w:right w:val="single" w:sz="6" w:space="0" w:color="auto"/>
            </w:tcBorders>
          </w:tcPr>
          <w:p w14:paraId="7F0978CA" w14:textId="77777777" w:rsidR="008A3D0C" w:rsidRPr="00543487" w:rsidRDefault="008A3D0C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ข้อมูลใบแนบ</w:t>
            </w:r>
            <w:r w:rsidRPr="00543487">
              <w:rPr>
                <w:color w:val="000000" w:themeColor="text1"/>
              </w:rPr>
              <w:t xml:space="preserve"> 3 </w:t>
            </w:r>
            <w:r w:rsidRPr="00543487">
              <w:rPr>
                <w:color w:val="000000" w:themeColor="text1"/>
                <w:cs/>
              </w:rPr>
              <w:t>ของ ธ.ต. 30 (หัวข้อ 2.5 และ 9)</w:t>
            </w:r>
          </w:p>
        </w:tc>
      </w:tr>
      <w:tr w:rsidR="00543487" w:rsidRPr="00543487" w14:paraId="5E1F7EF2" w14:textId="77777777" w:rsidTr="00C855DC">
        <w:tc>
          <w:tcPr>
            <w:tcW w:w="26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85A69AD" w14:textId="77777777" w:rsidR="00DF5D94" w:rsidRPr="00543487" w:rsidRDefault="00DF5D94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4334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F94CACB" w14:textId="77777777" w:rsidR="00DF5D94" w:rsidRPr="00543487" w:rsidRDefault="00E20845" w:rsidP="003709AE">
            <w:pPr>
              <w:pStyle w:val="xl23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88" w:beforeAutospacing="0" w:after="0" w:afterAutospacing="0" w:line="360" w:lineRule="auto"/>
              <w:textAlignment w:val="auto"/>
              <w:rPr>
                <w:color w:val="000000" w:themeColor="text1"/>
                <w:sz w:val="20"/>
                <w:szCs w:val="20"/>
              </w:rPr>
            </w:pPr>
            <w:r w:rsidRPr="00543487">
              <w:rPr>
                <w:color w:val="000000" w:themeColor="text1"/>
                <w:sz w:val="20"/>
                <w:szCs w:val="20"/>
              </w:rPr>
              <w:t>3</w:t>
            </w:r>
            <w:r w:rsidR="00DF5D94" w:rsidRPr="00543487">
              <w:rPr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DF5D94" w:rsidRPr="00543487">
              <w:rPr>
                <w:color w:val="000000" w:themeColor="text1"/>
                <w:sz w:val="20"/>
                <w:szCs w:val="20"/>
              </w:rPr>
              <w:t>Other FI Summary</w:t>
            </w:r>
          </w:p>
        </w:tc>
        <w:tc>
          <w:tcPr>
            <w:tcW w:w="10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A34A961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5152F40F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7669CD2C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 </w:t>
            </w:r>
          </w:p>
        </w:tc>
        <w:tc>
          <w:tcPr>
            <w:tcW w:w="6481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3F0F623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</w:p>
        </w:tc>
      </w:tr>
      <w:tr w:rsidR="00543487" w:rsidRPr="00543487" w14:paraId="0CE5C784" w14:textId="77777777" w:rsidTr="00C855DC">
        <w:tc>
          <w:tcPr>
            <w:tcW w:w="266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55E8C5" w14:textId="77777777" w:rsidR="00DF5D94" w:rsidRPr="00543487" w:rsidRDefault="008A3D0C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15</w:t>
            </w:r>
          </w:p>
        </w:tc>
        <w:tc>
          <w:tcPr>
            <w:tcW w:w="4334" w:type="dxa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CFCC1E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Export Payment Exemption</w:t>
            </w:r>
          </w:p>
          <w:p w14:paraId="11D69329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(รายการที่ผู้ส่งออกต้องขออนุญาต)</w:t>
            </w:r>
          </w:p>
        </w:tc>
        <w:tc>
          <w:tcPr>
            <w:tcW w:w="1070" w:type="dxa"/>
            <w:gridSpan w:val="2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D853E6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DS_EPE</w:t>
            </w:r>
          </w:p>
        </w:tc>
        <w:tc>
          <w:tcPr>
            <w:tcW w:w="1170" w:type="dxa"/>
            <w:tcBorders>
              <w:top w:val="single" w:sz="4" w:space="0" w:color="auto"/>
              <w:bottom w:val="dotted" w:sz="4" w:space="0" w:color="auto"/>
            </w:tcBorders>
          </w:tcPr>
          <w:p w14:paraId="59178DBF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When Happened</w:t>
            </w:r>
          </w:p>
        </w:tc>
        <w:tc>
          <w:tcPr>
            <w:tcW w:w="1080" w:type="dxa"/>
            <w:tcBorders>
              <w:top w:val="single" w:sz="4" w:space="0" w:color="auto"/>
              <w:bottom w:val="dotted" w:sz="4" w:space="0" w:color="auto"/>
            </w:tcBorders>
          </w:tcPr>
          <w:p w14:paraId="77A5C781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When Happened</w:t>
            </w:r>
          </w:p>
        </w:tc>
        <w:tc>
          <w:tcPr>
            <w:tcW w:w="6481" w:type="dxa"/>
            <w:tcBorders>
              <w:top w:val="single" w:sz="4" w:space="0" w:color="auto"/>
              <w:bottom w:val="dotted" w:sz="4" w:space="0" w:color="auto"/>
              <w:right w:val="single" w:sz="6" w:space="0" w:color="auto"/>
            </w:tcBorders>
          </w:tcPr>
          <w:p w14:paraId="2DE38804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ธ.ต. 1 ส่วนที่ผู้ส่งออกขออนุญาตเจ้าพนักงานหรือตัวแทนรับอนุญาต</w:t>
            </w:r>
          </w:p>
        </w:tc>
      </w:tr>
      <w:tr w:rsidR="00543487" w:rsidRPr="00543487" w14:paraId="2DE6FBF8" w14:textId="77777777" w:rsidTr="003709AE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623C00F" w14:textId="77777777" w:rsidR="008F793D" w:rsidRPr="00543487" w:rsidRDefault="008F793D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16</w:t>
            </w:r>
          </w:p>
        </w:tc>
        <w:tc>
          <w:tcPr>
            <w:tcW w:w="4334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8BE6A1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Fee Rate of Foreign Currency Deposit </w:t>
            </w:r>
          </w:p>
          <w:p w14:paraId="061B668A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(ตารางอัตราค่าธรรมเนียมฝากถอนบัญชีเงินฝากเงินตราต่างประเทศโดยผ่านปัจจัยชำระเงินประเภทอื่นยกเว้น </w:t>
            </w:r>
            <w:r w:rsidRPr="00543487">
              <w:rPr>
                <w:color w:val="000000" w:themeColor="text1"/>
              </w:rPr>
              <w:t>SWIFT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1070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396A83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DS_FRF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9B80E24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When Changed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750339CA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When Changed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17CCFBDD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  <w:cs/>
              </w:rPr>
            </w:pPr>
          </w:p>
        </w:tc>
      </w:tr>
      <w:tr w:rsidR="00543487" w:rsidRPr="00543487" w14:paraId="7E8B33DE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15D12CB" w14:textId="77777777" w:rsidR="008F793D" w:rsidRPr="00543487" w:rsidRDefault="008F793D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17</w:t>
            </w:r>
          </w:p>
        </w:tc>
        <w:tc>
          <w:tcPr>
            <w:tcW w:w="4334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A6A3FA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Fee Rate of SWIFT</w:t>
            </w:r>
          </w:p>
          <w:p w14:paraId="25ED8A6F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(ตารางอัตราค่าธรรมเนียมฝากถอนบัญชีเงินฝากเงินตราต่างประเทศโดยผ่านปัจจัยชำระ </w:t>
            </w:r>
            <w:r w:rsidRPr="00543487">
              <w:rPr>
                <w:color w:val="000000" w:themeColor="text1"/>
              </w:rPr>
              <w:t>SWIFT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1070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4E48B49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DS_FRW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EC02384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When Changed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5C1F8167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When Changed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3FB42F66" w14:textId="77777777" w:rsidR="008F793D" w:rsidRPr="00543487" w:rsidRDefault="008F793D" w:rsidP="003709AE">
            <w:pPr>
              <w:spacing w:before="288" w:line="360" w:lineRule="auto"/>
              <w:rPr>
                <w:color w:val="000000" w:themeColor="text1"/>
                <w:cs/>
              </w:rPr>
            </w:pPr>
          </w:p>
        </w:tc>
      </w:tr>
      <w:tr w:rsidR="00543487" w:rsidRPr="00543487" w14:paraId="59F6650E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51C75B" w14:textId="77777777" w:rsidR="00393DA1" w:rsidRPr="00543487" w:rsidRDefault="00393DA1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18</w:t>
            </w:r>
          </w:p>
        </w:tc>
        <w:tc>
          <w:tcPr>
            <w:tcW w:w="4334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59C3B5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 of Foreign Currency Deposit</w:t>
            </w:r>
          </w:p>
          <w:p w14:paraId="5FB59B78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(ตารางอัตราดอกเบี้ยบัญชีเงินฝากเงินตราต่างประเทศ)</w:t>
            </w:r>
          </w:p>
        </w:tc>
        <w:tc>
          <w:tcPr>
            <w:tcW w:w="1070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51A2495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DS_IRF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6FA47BC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When Changed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2A9EEECF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When Changed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2E3C4A2D" w14:textId="77777777" w:rsidR="00393DA1" w:rsidRPr="00543487" w:rsidRDefault="00393DA1" w:rsidP="003709AE">
            <w:pPr>
              <w:spacing w:before="288" w:line="360" w:lineRule="auto"/>
              <w:rPr>
                <w:color w:val="000000" w:themeColor="text1"/>
                <w:cs/>
              </w:rPr>
            </w:pPr>
          </w:p>
        </w:tc>
      </w:tr>
      <w:tr w:rsidR="00543487" w:rsidRPr="00543487" w14:paraId="70CD49D3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8FB994" w14:textId="77777777" w:rsidR="00DF5D94" w:rsidRPr="00543487" w:rsidRDefault="00393DA1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4334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CF4766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Instrument Issue</w:t>
            </w:r>
          </w:p>
          <w:p w14:paraId="7AF2C55B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(รายการจัดการออกและจำหน่ายตราสาร)</w:t>
            </w:r>
          </w:p>
        </w:tc>
        <w:tc>
          <w:tcPr>
            <w:tcW w:w="1070" w:type="dxa"/>
            <w:gridSpan w:val="2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E8A21D4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DS_ISI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4409FE7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5E432B3F" w14:textId="77777777" w:rsidR="00DF5D94" w:rsidRPr="00543487" w:rsidRDefault="00B76A4E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6481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</w:tcPr>
          <w:p w14:paraId="51DEF0EB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  <w:spacing w:val="-4"/>
                <w:cs/>
              </w:rPr>
            </w:pPr>
            <w:r w:rsidRPr="00543487">
              <w:rPr>
                <w:color w:val="000000" w:themeColor="text1"/>
                <w:spacing w:val="-4"/>
                <w:cs/>
              </w:rPr>
              <w:t>ใบแนบ</w:t>
            </w:r>
            <w:r w:rsidRPr="00543487">
              <w:rPr>
                <w:color w:val="000000" w:themeColor="text1"/>
                <w:spacing w:val="-4"/>
              </w:rPr>
              <w:t xml:space="preserve"> 7 </w:t>
            </w:r>
            <w:r w:rsidRPr="00543487">
              <w:rPr>
                <w:color w:val="000000" w:themeColor="text1"/>
                <w:spacing w:val="-4"/>
                <w:cs/>
              </w:rPr>
              <w:t>ธ.ต. 100 และรายการตราสารหนี้ของตัวแทนรับอนุญาตและกิจการวิเทศธนกิจ</w:t>
            </w:r>
          </w:p>
        </w:tc>
      </w:tr>
      <w:tr w:rsidR="006B2ADC" w:rsidRPr="00543487" w14:paraId="30BC524B" w14:textId="77777777" w:rsidTr="00C855DC">
        <w:tc>
          <w:tcPr>
            <w:tcW w:w="266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96176B" w14:textId="77777777" w:rsidR="00DF5D94" w:rsidRPr="00543487" w:rsidRDefault="008A3D0C" w:rsidP="003709AE">
            <w:pPr>
              <w:spacing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20</w:t>
            </w:r>
          </w:p>
        </w:tc>
        <w:tc>
          <w:tcPr>
            <w:tcW w:w="4334" w:type="dxa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F0D2FC6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Other Fee Rate of Foreign Currency Deposit</w:t>
            </w:r>
          </w:p>
          <w:p w14:paraId="27EE98D8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(ตารางเงื่อนไขและค่าธรรมเนียมที่เกี่ยวกับการให้บริการบัญชีเงินฝากเงินตราต่างประเทศ)</w:t>
            </w:r>
          </w:p>
        </w:tc>
        <w:tc>
          <w:tcPr>
            <w:tcW w:w="1070" w:type="dxa"/>
            <w:gridSpan w:val="2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6A6F1D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DS_OFF</w:t>
            </w:r>
          </w:p>
        </w:tc>
        <w:tc>
          <w:tcPr>
            <w:tcW w:w="1170" w:type="dxa"/>
            <w:tcBorders>
              <w:top w:val="dotted" w:sz="4" w:space="0" w:color="auto"/>
              <w:bottom w:val="single" w:sz="4" w:space="0" w:color="auto"/>
            </w:tcBorders>
          </w:tcPr>
          <w:p w14:paraId="19355A71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When Changed</w:t>
            </w:r>
          </w:p>
        </w:tc>
        <w:tc>
          <w:tcPr>
            <w:tcW w:w="1080" w:type="dxa"/>
            <w:tcBorders>
              <w:top w:val="dotted" w:sz="4" w:space="0" w:color="auto"/>
              <w:bottom w:val="single" w:sz="4" w:space="0" w:color="auto"/>
            </w:tcBorders>
          </w:tcPr>
          <w:p w14:paraId="2EDB6FA7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When Changed</w:t>
            </w:r>
          </w:p>
        </w:tc>
        <w:tc>
          <w:tcPr>
            <w:tcW w:w="6481" w:type="dxa"/>
            <w:tcBorders>
              <w:top w:val="dotted" w:sz="4" w:space="0" w:color="auto"/>
              <w:bottom w:val="single" w:sz="4" w:space="0" w:color="auto"/>
              <w:right w:val="single" w:sz="6" w:space="0" w:color="auto"/>
            </w:tcBorders>
          </w:tcPr>
          <w:p w14:paraId="335721E6" w14:textId="77777777" w:rsidR="00DF5D94" w:rsidRPr="00543487" w:rsidRDefault="00DF5D94" w:rsidP="003709AE">
            <w:pPr>
              <w:spacing w:before="288" w:line="360" w:lineRule="auto"/>
              <w:rPr>
                <w:color w:val="000000" w:themeColor="text1"/>
              </w:rPr>
            </w:pPr>
          </w:p>
        </w:tc>
      </w:tr>
    </w:tbl>
    <w:p w14:paraId="43ADC3A3" w14:textId="77777777" w:rsidR="003D34A9" w:rsidRPr="00543487" w:rsidRDefault="003D34A9" w:rsidP="003D34A9">
      <w:pPr>
        <w:spacing w:before="288"/>
        <w:rPr>
          <w:color w:val="000000" w:themeColor="text1"/>
          <w:cs/>
        </w:rPr>
        <w:sectPr w:rsidR="003D34A9" w:rsidRPr="00543487" w:rsidSect="00D3564B">
          <w:pgSz w:w="16834" w:h="11909" w:orient="landscape" w:code="9"/>
          <w:pgMar w:top="1656" w:right="720" w:bottom="1440" w:left="1152" w:header="1296" w:footer="288" w:gutter="0"/>
          <w:pgNumType w:fmt="numberInDash"/>
          <w:cols w:space="708"/>
          <w:docGrid w:linePitch="435"/>
        </w:sectPr>
      </w:pPr>
    </w:p>
    <w:p w14:paraId="7C372D7C" w14:textId="77777777" w:rsidR="001A5F24" w:rsidRPr="00543487" w:rsidRDefault="00E34BE2" w:rsidP="00B63D89">
      <w:pPr>
        <w:pStyle w:val="Heading1"/>
        <w:rPr>
          <w:rFonts w:ascii="Tahoma" w:hAnsi="Tahoma" w:cs="Tahoma"/>
          <w:color w:val="000000" w:themeColor="text1"/>
          <w:sz w:val="20"/>
          <w:szCs w:val="20"/>
        </w:rPr>
      </w:pPr>
      <w:bookmarkStart w:id="4" w:name="_Toc361140816"/>
      <w:bookmarkStart w:id="5" w:name="_Toc210724304"/>
      <w:r w:rsidRPr="00543487">
        <w:rPr>
          <w:rFonts w:ascii="Tahoma" w:hAnsi="Tahoma" w:cs="Tahoma"/>
          <w:color w:val="000000" w:themeColor="text1"/>
          <w:sz w:val="20"/>
          <w:szCs w:val="20"/>
          <w:u w:val="none"/>
        </w:rPr>
        <w:lastRenderedPageBreak/>
        <w:t>3</w:t>
      </w:r>
      <w:r w:rsidRPr="00543487">
        <w:rPr>
          <w:rFonts w:ascii="Tahoma" w:hAnsi="Tahoma" w:cs="Tahoma"/>
          <w:color w:val="000000" w:themeColor="text1"/>
          <w:sz w:val="20"/>
          <w:szCs w:val="20"/>
          <w:u w:val="none"/>
          <w:cs/>
        </w:rPr>
        <w:t xml:space="preserve">.  </w:t>
      </w:r>
      <w:r w:rsidR="003D34A9" w:rsidRPr="00543487">
        <w:rPr>
          <w:rFonts w:ascii="Tahoma" w:hAnsi="Tahoma" w:cs="Tahoma"/>
          <w:color w:val="000000" w:themeColor="text1"/>
          <w:sz w:val="20"/>
          <w:szCs w:val="20"/>
        </w:rPr>
        <w:t xml:space="preserve">Data Set </w:t>
      </w:r>
      <w:bookmarkStart w:id="6" w:name="_Toc361140854"/>
      <w:bookmarkEnd w:id="4"/>
      <w:r w:rsidR="005F01D3" w:rsidRPr="00543487">
        <w:rPr>
          <w:rFonts w:ascii="Tahoma" w:hAnsi="Tahoma" w:cs="Tahoma"/>
          <w:color w:val="000000" w:themeColor="text1"/>
          <w:sz w:val="20"/>
          <w:szCs w:val="20"/>
        </w:rPr>
        <w:t>Details</w:t>
      </w:r>
      <w:bookmarkEnd w:id="5"/>
    </w:p>
    <w:p w14:paraId="6BD8F61D" w14:textId="7F6EA6DB" w:rsidR="0060276B" w:rsidRPr="00543487" w:rsidRDefault="00DC7128" w:rsidP="0081038A">
      <w:pPr>
        <w:pStyle w:val="Heading2"/>
        <w:numPr>
          <w:ilvl w:val="1"/>
          <w:numId w:val="1"/>
        </w:numPr>
        <w:tabs>
          <w:tab w:val="clear" w:pos="1080"/>
          <w:tab w:val="num" w:pos="270"/>
        </w:tabs>
        <w:spacing w:before="288" w:line="480" w:lineRule="auto"/>
        <w:ind w:left="540" w:hanging="270"/>
        <w:rPr>
          <w:rFonts w:ascii="Tahoma" w:hAnsi="Tahoma" w:cs="Tahoma"/>
          <w:i w:val="0"/>
          <w:iCs w:val="0"/>
          <w:color w:val="000000" w:themeColor="text1"/>
          <w:sz w:val="20"/>
          <w:szCs w:val="20"/>
        </w:rPr>
      </w:pPr>
      <w:r w:rsidRPr="00543487">
        <w:rPr>
          <w:rFonts w:ascii="Tahoma" w:hAnsi="Tahoma" w:cs="Tahoma"/>
          <w:i w:val="0"/>
          <w:iCs w:val="0"/>
          <w:color w:val="000000" w:themeColor="text1"/>
          <w:sz w:val="20"/>
          <w:szCs w:val="20"/>
          <w:cs/>
        </w:rPr>
        <w:t xml:space="preserve"> </w:t>
      </w:r>
      <w:bookmarkStart w:id="7" w:name="_Toc210724305"/>
      <w:r w:rsidR="003D34A9" w:rsidRPr="00543487">
        <w:rPr>
          <w:rFonts w:ascii="Tahoma" w:hAnsi="Tahoma" w:cs="Tahoma"/>
          <w:i w:val="0"/>
          <w:iCs w:val="0"/>
          <w:color w:val="000000" w:themeColor="text1"/>
          <w:sz w:val="20"/>
          <w:szCs w:val="20"/>
        </w:rPr>
        <w:t>Subject Area</w:t>
      </w:r>
      <w:r w:rsidR="003D34A9" w:rsidRPr="00543487">
        <w:rPr>
          <w:rFonts w:ascii="Tahoma" w:hAnsi="Tahoma" w:cs="Tahoma"/>
          <w:i w:val="0"/>
          <w:iCs w:val="0"/>
          <w:color w:val="000000" w:themeColor="text1"/>
          <w:sz w:val="20"/>
          <w:szCs w:val="20"/>
          <w:cs/>
        </w:rPr>
        <w:t xml:space="preserve">: </w:t>
      </w:r>
      <w:r w:rsidR="003D34A9" w:rsidRPr="00543487">
        <w:rPr>
          <w:rFonts w:ascii="Tahoma" w:hAnsi="Tahoma" w:cs="Tahoma"/>
          <w:i w:val="0"/>
          <w:iCs w:val="0"/>
          <w:color w:val="000000" w:themeColor="text1"/>
          <w:sz w:val="20"/>
          <w:szCs w:val="20"/>
        </w:rPr>
        <w:t>Foreign Currency Position</w:t>
      </w:r>
      <w:bookmarkEnd w:id="6"/>
      <w:bookmarkEnd w:id="7"/>
    </w:p>
    <w:p w14:paraId="7D66B157" w14:textId="37B10DA5" w:rsidR="004734EB" w:rsidRPr="00543487" w:rsidRDefault="004734EB" w:rsidP="0081038A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8" w:name="_Toc3822500"/>
      <w:bookmarkStart w:id="9" w:name="_Toc210724306"/>
      <w:r w:rsidRPr="00543487">
        <w:rPr>
          <w:b/>
          <w:bCs/>
          <w:i w:val="0"/>
          <w:iCs w:val="0"/>
          <w:color w:val="000000" w:themeColor="text1"/>
        </w:rPr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bookmarkEnd w:id="8"/>
      <w:r w:rsidRPr="00543487">
        <w:rPr>
          <w:i w:val="0"/>
          <w:iCs w:val="0"/>
          <w:color w:val="000000" w:themeColor="text1"/>
        </w:rPr>
        <w:t>Data Set</w:t>
      </w:r>
      <w:r w:rsidRPr="00543487">
        <w:rPr>
          <w:i w:val="0"/>
          <w:iCs w:val="0"/>
          <w:color w:val="000000" w:themeColor="text1"/>
          <w:cs/>
        </w:rPr>
        <w:t xml:space="preserve">: </w:t>
      </w:r>
      <w:r w:rsidRPr="00543487">
        <w:rPr>
          <w:i w:val="0"/>
          <w:iCs w:val="0"/>
          <w:color w:val="000000" w:themeColor="text1"/>
        </w:rPr>
        <w:t xml:space="preserve">Deposit Arrangement </w:t>
      </w:r>
      <w:r w:rsidRPr="00543487">
        <w:rPr>
          <w:i w:val="0"/>
          <w:iCs w:val="0"/>
          <w:color w:val="000000" w:themeColor="text1"/>
          <w:cs/>
        </w:rPr>
        <w:t>(</w:t>
      </w:r>
      <w:r w:rsidRPr="00543487">
        <w:rPr>
          <w:i w:val="0"/>
          <w:iCs w:val="0"/>
          <w:color w:val="000000" w:themeColor="text1"/>
        </w:rPr>
        <w:t>DS_DAR</w:t>
      </w:r>
      <w:r w:rsidRPr="00543487">
        <w:rPr>
          <w:i w:val="0"/>
          <w:iCs w:val="0"/>
          <w:color w:val="000000" w:themeColor="text1"/>
          <w:cs/>
        </w:rPr>
        <w:t>)</w:t>
      </w:r>
      <w:bookmarkEnd w:id="9"/>
    </w:p>
    <w:p w14:paraId="67AE4BB7" w14:textId="77777777" w:rsidR="004734EB" w:rsidRPr="00543487" w:rsidRDefault="004734EB" w:rsidP="004734EB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Pr="00543487">
        <w:rPr>
          <w:b/>
          <w:bCs/>
          <w:color w:val="000000" w:themeColor="text1"/>
        </w:rPr>
        <w:t>Daily for Authorized Agents</w:t>
      </w:r>
    </w:p>
    <w:tbl>
      <w:tblPr>
        <w:tblW w:w="14310" w:type="dxa"/>
        <w:tblInd w:w="1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369"/>
        <w:gridCol w:w="762"/>
        <w:gridCol w:w="762"/>
        <w:gridCol w:w="762"/>
        <w:gridCol w:w="1141"/>
        <w:gridCol w:w="3054"/>
      </w:tblGrid>
      <w:tr w:rsidR="00543487" w:rsidRPr="00543487" w14:paraId="6D9D91BC" w14:textId="77777777" w:rsidTr="00A96246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49BA817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No</w:t>
            </w:r>
            <w:r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28C3075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72BB186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46444A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CB696DD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3C656CE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AFCF15C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4C405B4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F1B9579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30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041F695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6B754F77" w14:textId="77777777" w:rsidTr="00A96246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0ECD0CF" w14:textId="77777777" w:rsidR="00A96246" w:rsidRPr="00543487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8136440" w14:textId="77777777" w:rsidR="00A96246" w:rsidRPr="00543487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F9B6EE" w14:textId="77777777" w:rsidR="00A96246" w:rsidRPr="00543487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EB8D79" w14:textId="77777777" w:rsidR="00A96246" w:rsidRPr="00543487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F9F1998" w14:textId="77777777" w:rsidR="00A96246" w:rsidRPr="00543487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5A5D6BA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62B76D0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C79C9DA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7418430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0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7791708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</w:tr>
      <w:tr w:rsidR="00543487" w:rsidRPr="00543487" w14:paraId="023C65BA" w14:textId="77777777" w:rsidTr="00A96246">
        <w:trPr>
          <w:trHeight w:val="255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E7685F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FE006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62B85F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481B0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</w:p>
        </w:tc>
        <w:tc>
          <w:tcPr>
            <w:tcW w:w="3369" w:type="dxa"/>
            <w:tcBorders>
              <w:top w:val="single" w:sz="6" w:space="0" w:color="auto"/>
              <w:bottom w:val="dotted" w:sz="4" w:space="0" w:color="auto"/>
            </w:tcBorders>
          </w:tcPr>
          <w:p w14:paraId="7940F75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4C5E8A3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61EA563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75FB9409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</w:tcPr>
          <w:p w14:paraId="4F6B25B7" w14:textId="77777777" w:rsidR="00A96246" w:rsidRPr="00543487" w:rsidRDefault="005109C8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single" w:sz="6" w:space="0" w:color="auto"/>
              <w:bottom w:val="dotted" w:sz="4" w:space="0" w:color="auto"/>
            </w:tcBorders>
          </w:tcPr>
          <w:p w14:paraId="5C92AE7A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04E4FEA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2173728" w14:textId="77777777" w:rsidR="00A96246" w:rsidRPr="00543487" w:rsidRDefault="00F11E4C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ABE84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0FAC81A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DB8541" w14:textId="77777777" w:rsidR="00A96246" w:rsidRPr="00543487" w:rsidRDefault="00A96246" w:rsidP="000C2B71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393F98A" w14:textId="77777777" w:rsidR="00A96246" w:rsidRPr="00543487" w:rsidRDefault="00A96246" w:rsidP="004E148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วันที่ของชุดข้อมูล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ED8DE53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0D6030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D3ED418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E5B9189" w14:textId="77777777" w:rsidR="00A96246" w:rsidRPr="00543487" w:rsidRDefault="00240893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9EAEF24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40C348C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00A7747" w14:textId="77777777" w:rsidR="00A96246" w:rsidRPr="00543487" w:rsidRDefault="00F11E4C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8ECF7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BAA914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F546B8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8A6F49C" w14:textId="77777777" w:rsidR="00A96246" w:rsidRPr="00543487" w:rsidRDefault="004E148F" w:rsidP="004E148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802D08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F059172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3A99F2E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D4C563E" w14:textId="77777777" w:rsidR="00A96246" w:rsidRPr="00543487" w:rsidRDefault="00240893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4955AA6" w14:textId="77777777" w:rsidR="00A96246" w:rsidRPr="00543487" w:rsidRDefault="00667C7C" w:rsidP="000C2B7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</w:rPr>
              <w:t>Data Submission Period</w:t>
            </w:r>
            <w:r w:rsidR="003D1848" w:rsidRPr="00543487">
              <w:rPr>
                <w:color w:val="000000" w:themeColor="text1"/>
                <w:cs/>
              </w:rPr>
              <w:t xml:space="preserve">: </w:t>
            </w:r>
            <w:r w:rsidR="003D1848" w:rsidRPr="00543487">
              <w:rPr>
                <w:color w:val="000000" w:themeColor="text1"/>
              </w:rPr>
              <w:t>V_DAR</w:t>
            </w:r>
          </w:p>
        </w:tc>
      </w:tr>
      <w:tr w:rsidR="00543487" w:rsidRPr="00543487" w14:paraId="2398B624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ECBD628" w14:textId="77777777" w:rsidR="0078270D" w:rsidRPr="00543487" w:rsidRDefault="00F11E4C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E38A89" w14:textId="77777777" w:rsidR="0078270D" w:rsidRPr="00543487" w:rsidRDefault="0078270D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46609F" w14:textId="77777777" w:rsidR="0078270D" w:rsidRPr="00543487" w:rsidRDefault="0078270D" w:rsidP="0078270D">
            <w:pPr>
              <w:spacing w:beforeLines="120" w:before="288" w:line="360" w:lineRule="auto"/>
              <w:rPr>
                <w:color w:val="000000" w:themeColor="text1"/>
                <w:u w:val="single"/>
              </w:rPr>
            </w:pPr>
            <w:r w:rsidRPr="00543487">
              <w:rPr>
                <w:color w:val="000000" w:themeColor="text1"/>
                <w:u w:val="single"/>
              </w:rPr>
              <w:t>Arrangement Detail</w:t>
            </w:r>
          </w:p>
          <w:p w14:paraId="76F565BC" w14:textId="77777777" w:rsidR="0078270D" w:rsidRPr="00543487" w:rsidRDefault="0078270D" w:rsidP="0078270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กรณีมีค่า มีได้มากกว่า 1 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4CE36B" w14:textId="77777777" w:rsidR="0078270D" w:rsidRPr="00543487" w:rsidRDefault="0078270D" w:rsidP="000C2B71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3BD5F1C" w14:textId="77777777" w:rsidR="0078270D" w:rsidRPr="00543487" w:rsidRDefault="0078270D" w:rsidP="000C2B7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2F6637B" w14:textId="77777777" w:rsidR="0078270D" w:rsidRPr="00543487" w:rsidRDefault="0078270D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5322E7" w14:textId="77777777" w:rsidR="0078270D" w:rsidRPr="00543487" w:rsidRDefault="0078270D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D6EBAC1" w14:textId="77777777" w:rsidR="0078270D" w:rsidRPr="00543487" w:rsidRDefault="0078270D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BFF58DA" w14:textId="77777777" w:rsidR="0078270D" w:rsidRPr="00543487" w:rsidRDefault="0078270D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E007BC2" w14:textId="77777777" w:rsidR="0078270D" w:rsidRPr="00543487" w:rsidRDefault="0078270D" w:rsidP="000C2B7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14469D6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49055E0" w14:textId="77777777" w:rsidR="00A96246" w:rsidRPr="00543487" w:rsidRDefault="00F11E4C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B4134" w14:textId="77777777" w:rsidR="00A96246" w:rsidRPr="00543487" w:rsidRDefault="0078270D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411EAA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Arrangement 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42312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B63A2D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เลขที่บัญชีของสถาบันการเงิน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86BFD5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1E37CA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F32D2E9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BD21B60" w14:textId="77777777" w:rsidR="00A96246" w:rsidRPr="00543487" w:rsidRDefault="005109C8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670E679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4DF2450C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41246E5" w14:textId="77777777" w:rsidR="006B2ADC" w:rsidRPr="00543487" w:rsidRDefault="00DE1A1E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36B965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A7361C8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Account </w:t>
            </w:r>
            <w:r w:rsidR="00291585" w:rsidRPr="00543487">
              <w:rPr>
                <w:color w:val="000000" w:themeColor="text1"/>
              </w:rPr>
              <w:t>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7B2CDF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B751A1C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เลขที่บัญชีเงินรับฝาก</w:t>
            </w:r>
            <w:r w:rsidRPr="00543487">
              <w:rPr>
                <w:rFonts w:hint="cs"/>
                <w:color w:val="000000" w:themeColor="text1"/>
                <w:cs/>
              </w:rPr>
              <w:t xml:space="preserve">ตามโครงสร้างเดียวกับที่สถาบันการเงินรายงานในแบบฟอร์ม </w:t>
            </w:r>
            <w:r w:rsidRPr="00543487">
              <w:rPr>
                <w:color w:val="000000" w:themeColor="text1"/>
              </w:rPr>
              <w:t>MT103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6779FBC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63790A4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CB4B6E7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BD96ECC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2F7C4866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237A74E6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24FCEF3" w14:textId="77777777" w:rsidR="006B2ADC" w:rsidRPr="00543487" w:rsidRDefault="00DE1A1E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C32834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EA2A42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Deposit Account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163F7E1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329144E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cs/>
                <w:lang w:val="en-GB"/>
              </w:rPr>
              <w:t>ประเภทบัญชี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9FCDC91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4A658CE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CA99E2B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225AE76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AA2D2B7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Deposit Account Type</w:t>
            </w:r>
          </w:p>
        </w:tc>
      </w:tr>
      <w:tr w:rsidR="00543487" w:rsidRPr="00543487" w14:paraId="5020E31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BE35ACC" w14:textId="77777777" w:rsidR="006B2ADC" w:rsidRPr="00543487" w:rsidRDefault="00DE1A1E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1F0346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CD72FD" w14:textId="77777777" w:rsidR="006B2ADC" w:rsidRPr="00543487" w:rsidRDefault="006B2ADC" w:rsidP="006B2ADC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Deposit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C13697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1F58212A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ประเภทของ </w:t>
            </w:r>
            <w:r w:rsidRPr="00543487">
              <w:rPr>
                <w:color w:val="000000" w:themeColor="text1"/>
              </w:rPr>
              <w:t xml:space="preserve">Deposit from Customer </w:t>
            </w: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Arrangement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2FD07BA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01E1848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D962DFD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56F26B7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42D123A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</w:rPr>
              <w:t>Arrangement Type</w:t>
            </w:r>
            <w:r w:rsidRPr="00543487">
              <w:rPr>
                <w:color w:val="000000" w:themeColor="text1"/>
                <w:cs/>
              </w:rPr>
              <w:t xml:space="preserve">: </w:t>
            </w:r>
            <w:r w:rsidRPr="00543487">
              <w:rPr>
                <w:color w:val="000000" w:themeColor="text1"/>
              </w:rPr>
              <w:t>V_DAR</w:t>
            </w:r>
          </w:p>
        </w:tc>
      </w:tr>
      <w:tr w:rsidR="00543487" w:rsidRPr="00543487" w14:paraId="7884CBB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8B47652" w14:textId="77777777" w:rsidR="006B2ADC" w:rsidRPr="00543487" w:rsidRDefault="00DE1A1E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2BEB86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5F7554F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Objective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90AB8B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5119FEE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cs/>
                <w:lang w:val="en-GB"/>
              </w:rPr>
              <w:t>ประเภทการเปิดบัญชีเพื่อตนเอง หรือบัญชีเพื่อลูกค้า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0313C49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BE299A7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F2D9367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27CBA73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6099423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Objective Type</w:t>
            </w:r>
            <w:r w:rsidRPr="00543487">
              <w:rPr>
                <w:color w:val="000000" w:themeColor="text1"/>
                <w:cs/>
              </w:rPr>
              <w:t xml:space="preserve">: </w:t>
            </w:r>
            <w:r w:rsidRPr="00543487">
              <w:rPr>
                <w:color w:val="000000" w:themeColor="text1"/>
              </w:rPr>
              <w:t>V_DAR</w:t>
            </w:r>
          </w:p>
        </w:tc>
      </w:tr>
      <w:tr w:rsidR="00543487" w:rsidRPr="00543487" w14:paraId="6D1F71F6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987425C" w14:textId="77777777" w:rsidR="006B2ADC" w:rsidRPr="00543487" w:rsidRDefault="00DE1A1E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097D0A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80EDCA0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32A07F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5A43EEB8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รหัสมาตรฐานของเจ้าของบัญชีหลัก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B29E6BA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855E44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47E115F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36D4BF8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3083680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6619501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A63E3AD" w14:textId="77777777" w:rsidR="006B2ADC" w:rsidRPr="00543487" w:rsidRDefault="00DE1A1E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22579D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87EDDC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Unique Id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BD0A3B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D3E5633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Unique ID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B7D910F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B32BE93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4C5C3E0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1F8443D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C5EA629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Unique Id Type</w:t>
            </w:r>
          </w:p>
        </w:tc>
      </w:tr>
      <w:tr w:rsidR="00543487" w:rsidRPr="00543487" w14:paraId="286A49E4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422F425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lastRenderedPageBreak/>
              <w:t>1</w:t>
            </w:r>
            <w:r w:rsidR="00DE1A1E" w:rsidRPr="00543487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FD358F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FCB48C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Branch 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8A7339A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Branch Code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173857E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รหัสสาขาเจ้าของบัญชีหลัก กรณีเป็น</w:t>
            </w:r>
            <w:r w:rsidRPr="00543487">
              <w:rPr>
                <w:rFonts w:hint="cs"/>
                <w:color w:val="000000" w:themeColor="text1"/>
                <w:cs/>
              </w:rPr>
              <w:t>สาขาธนาคารพาณิชย์ไทยในต่างประเทศ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7D517D9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500E162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DD348B0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D986AD8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B47B152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76D404E6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0A18506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DE1A1E" w:rsidRPr="00543487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78FED0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D43DE9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ACCD License Scheme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58175F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A855794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ประเภท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ของธุรกรรมสกุลเงินท้องถิ่น เฉพาะธุรกรรมที่ทำภายใต้ </w:t>
            </w:r>
            <w:r w:rsidRPr="00543487">
              <w:rPr>
                <w:color w:val="000000" w:themeColor="text1"/>
              </w:rPr>
              <w:t xml:space="preserve">Appointed Cross Currency Dealer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ACCD</w:t>
            </w:r>
            <w:r w:rsidRPr="00543487">
              <w:rPr>
                <w:color w:val="000000" w:themeColor="text1"/>
                <w:cs/>
              </w:rPr>
              <w:t xml:space="preserve">)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87D87DB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2D1B426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1F8FC9C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7FFA83D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5E61582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ACCD License Scheme</w:t>
            </w:r>
          </w:p>
        </w:tc>
      </w:tr>
      <w:tr w:rsidR="00543487" w:rsidRPr="00543487" w14:paraId="592FFBA0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ECCE23E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DE1A1E" w:rsidRPr="00543487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103392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10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975A14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ACCD Counterparty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E679CA3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17F0FE39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ประเภทของ </w:t>
            </w:r>
            <w:r w:rsidRPr="00543487">
              <w:rPr>
                <w:color w:val="000000" w:themeColor="text1"/>
              </w:rPr>
              <w:t xml:space="preserve">Counterparty </w:t>
            </w:r>
            <w:r w:rsidRPr="00543487">
              <w:rPr>
                <w:rFonts w:hint="cs"/>
                <w:color w:val="000000" w:themeColor="text1"/>
                <w:cs/>
              </w:rPr>
              <w:t xml:space="preserve">ของธุรกรรมที่ทำภายใต้ </w:t>
            </w:r>
            <w:r w:rsidRPr="00543487">
              <w:rPr>
                <w:color w:val="000000" w:themeColor="text1"/>
              </w:rPr>
              <w:t xml:space="preserve">Appointed Cross Currency Dealer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ACCD</w:t>
            </w:r>
            <w:r w:rsidRPr="00543487">
              <w:rPr>
                <w:color w:val="000000" w:themeColor="text1"/>
                <w:cs/>
              </w:rPr>
              <w:t xml:space="preserve">)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3557E7E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1E25A93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3B99915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232B91C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EF43206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ACCD Counterparty Type</w:t>
            </w:r>
          </w:p>
        </w:tc>
      </w:tr>
      <w:tr w:rsidR="00543487" w:rsidRPr="00543487" w14:paraId="68041AA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0D51519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DE1A1E" w:rsidRPr="00543487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97301B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11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1D555A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Contract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860137F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8D8B2A5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วันทีเปิดบัญชี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C4A5708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AF9A7BF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6A51C0F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73244D7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E87BA54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4A7DCCFD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07E84E8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DE1A1E" w:rsidRPr="00543487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BD79C6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12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F54AF7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Term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49C741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96DB86A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อายุของเงินฝากประจำ (ตามหน่วยที่ระบุ)</w:t>
            </w:r>
          </w:p>
          <w:p w14:paraId="0148B65E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D88F15D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9A065FC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9755AC0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627484D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C0D6F91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53CE37A2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72DF268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lastRenderedPageBreak/>
              <w:t>1</w:t>
            </w:r>
            <w:r w:rsidR="00DE1A1E" w:rsidRPr="00543487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B95A39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13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C6F967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Term Unit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15A9CD8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C3FB555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หน่วยของอายุของเงินฝากประจำ (</w:t>
            </w:r>
            <w:r w:rsidRPr="00543487">
              <w:rPr>
                <w:color w:val="000000" w:themeColor="text1"/>
              </w:rPr>
              <w:t>day, month, year</w:t>
            </w:r>
            <w:r w:rsidRPr="00543487">
              <w:rPr>
                <w:color w:val="000000" w:themeColor="text1"/>
                <w:cs/>
              </w:rPr>
              <w:t xml:space="preserve">) ใช้ </w:t>
            </w:r>
            <w:r w:rsidRPr="00543487">
              <w:rPr>
                <w:color w:val="000000" w:themeColor="text1"/>
              </w:rPr>
              <w:t>classification</w:t>
            </w:r>
            <w:r w:rsidRPr="00543487">
              <w:rPr>
                <w:color w:val="000000" w:themeColor="text1"/>
                <w:cs/>
              </w:rPr>
              <w:t xml:space="preserve"> ใน </w:t>
            </w:r>
            <w:r w:rsidRPr="00543487">
              <w:rPr>
                <w:color w:val="000000" w:themeColor="text1"/>
              </w:rPr>
              <w:t>Term Unit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31C2D77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B08D3F4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CB83629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2029517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81E7729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</w:rPr>
              <w:t>Term Unit</w:t>
            </w:r>
          </w:p>
        </w:tc>
      </w:tr>
      <w:tr w:rsidR="00543487" w:rsidRPr="00543487" w14:paraId="6ED4E0D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9393697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DE1A1E" w:rsidRPr="00543487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F0188C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14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EA7699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Name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0D486DB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Long Name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44626AB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ชื่อบัญชี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2466748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1F50F99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1641D46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8C3E538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E3D4034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4CAFA8F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7C23254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DE1A1E" w:rsidRPr="00543487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11B088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15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AE4086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4EE3CE8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2A35D3D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รายละเอียดของบัญชี เช่น เงื่อนไขของการฝากถอน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03C8F2D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E4D9D06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28DBA55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2322FD6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A62003A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09D9927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9F18A76" w14:textId="77777777" w:rsidR="006B2ADC" w:rsidRPr="00543487" w:rsidRDefault="00DE1A1E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5980F9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16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B59B77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819D0E3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16F7832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ประเภทอัตราดอกเบี้ย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C62E6EF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94257AF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12AADF6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D60AAF6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08B44C1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 Type</w:t>
            </w:r>
          </w:p>
        </w:tc>
      </w:tr>
      <w:tr w:rsidR="00543487" w:rsidRPr="00543487" w14:paraId="1B03EE5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AD44D05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="00DE1A1E" w:rsidRPr="00543487">
              <w:rPr>
                <w:color w:val="000000" w:themeColor="text1"/>
              </w:rPr>
              <w:t>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9BB3B3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17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49AFAC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E52490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3B8824E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อัตราดอกเบี้ย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86BA394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46F5C47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F33DEC5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3F5F046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D0F9CEC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146B1B3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0DC3D75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="00DE1A1E" w:rsidRPr="00543487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2E528D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18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821A2AC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 Margin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D6A6F58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73E76CE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ส่วนเพิ่ม/ลดอัตราดอกเบี้ยจากอัตราดอกเบี้ยอ้างอิงกรณีจ่าย</w:t>
            </w:r>
            <w:r w:rsidRPr="00543487">
              <w:rPr>
                <w:color w:val="000000" w:themeColor="text1"/>
              </w:rPr>
              <w:t xml:space="preserve"> Float Interest Rate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Including sign</w:t>
            </w:r>
            <w:r w:rsidRPr="00543487">
              <w:rPr>
                <w:color w:val="000000" w:themeColor="text1"/>
                <w:cs/>
              </w:rPr>
              <w:t>(+/-))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260B625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3388647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A842DA7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BD85407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51C941D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1FD36A0C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C00D2EB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="00DE1A1E" w:rsidRPr="00543487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A86074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19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4892F50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Contract 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E8DC91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9626B9C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FC71DB6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4CB8104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E21759B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4A99E84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A32F44F" w14:textId="4901A351" w:rsidR="006B2ADC" w:rsidRPr="00713E1D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735D935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C97FEB1" w14:textId="77777777" w:rsidR="006B2ADC" w:rsidRPr="00543487" w:rsidRDefault="00DE1A1E" w:rsidP="006B2AD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lastRenderedPageBreak/>
              <w:t>24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1285D9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20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7A59C7D" w14:textId="77777777" w:rsidR="006B2ADC" w:rsidRPr="00543487" w:rsidRDefault="006B2ADC" w:rsidP="006B2ADC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Related IP Group Detail</w:t>
            </w:r>
            <w:r w:rsidRPr="00543487">
              <w:rPr>
                <w:color w:val="000000" w:themeColor="text1"/>
                <w:u w:val="single"/>
                <w:cs/>
              </w:rPr>
              <w:br/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7714C43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08792EA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C1BD60D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2EF8FA8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B66FF31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958C881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E10BE33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16B92F58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7EAC1F4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="00DE1A1E" w:rsidRPr="00543487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1F9AF6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20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88A9BB" w14:textId="77777777" w:rsidR="006B2ADC" w:rsidRPr="00543487" w:rsidRDefault="006B2ADC" w:rsidP="006B2ADC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Related Involved Party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E44706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4856DB9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รหัสมาตรฐานของเจ้าของบัญชีร่วม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DCF230E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E80A98D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8F55B6A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7C0DF82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D4B2438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6B2ADC" w:rsidRPr="00543487" w14:paraId="0A8B78B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595A02E2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="00DE1A1E" w:rsidRPr="00543487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6D2D6F9E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="00DE1A1E" w:rsidRPr="00543487">
              <w:rPr>
                <w:color w:val="000000" w:themeColor="text1"/>
              </w:rPr>
              <w:t>20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1FE03C" w14:textId="77777777" w:rsidR="006B2ADC" w:rsidRPr="00543487" w:rsidRDefault="006B2ADC" w:rsidP="006B2ADC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Related Involved Party Unique Id Type</w:t>
            </w:r>
          </w:p>
        </w:tc>
        <w:tc>
          <w:tcPr>
            <w:tcW w:w="1248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EA1D8F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single" w:sz="6" w:space="0" w:color="auto"/>
            </w:tcBorders>
          </w:tcPr>
          <w:p w14:paraId="487CE6E5" w14:textId="77777777" w:rsidR="006B2ADC" w:rsidRPr="00543487" w:rsidRDefault="006B2ADC" w:rsidP="006B2AD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Unique Id Type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7AB2B7FA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3548FB64" w14:textId="77777777" w:rsidR="006B2ADC" w:rsidRPr="00543487" w:rsidRDefault="006B2ADC" w:rsidP="006B2AD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4BE0F1AF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single" w:sz="6" w:space="0" w:color="auto"/>
            </w:tcBorders>
          </w:tcPr>
          <w:p w14:paraId="0FA4B5EC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single" w:sz="6" w:space="0" w:color="auto"/>
            </w:tcBorders>
          </w:tcPr>
          <w:p w14:paraId="3CE3CF10" w14:textId="77777777" w:rsidR="006B2ADC" w:rsidRPr="00543487" w:rsidRDefault="006B2ADC" w:rsidP="006B2ADC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Unique Id Type</w:t>
            </w:r>
          </w:p>
        </w:tc>
      </w:tr>
    </w:tbl>
    <w:p w14:paraId="23A317DE" w14:textId="77777777" w:rsidR="004734EB" w:rsidRPr="00543487" w:rsidRDefault="004734EB" w:rsidP="004734EB">
      <w:pPr>
        <w:rPr>
          <w:color w:val="000000" w:themeColor="text1"/>
        </w:rPr>
      </w:pPr>
    </w:p>
    <w:p w14:paraId="42D75E24" w14:textId="77777777" w:rsidR="006945D5" w:rsidRPr="00543487" w:rsidRDefault="006945D5" w:rsidP="006945D5">
      <w:pPr>
        <w:rPr>
          <w:color w:val="000000" w:themeColor="text1"/>
        </w:rPr>
      </w:pPr>
    </w:p>
    <w:p w14:paraId="5B435149" w14:textId="77777777" w:rsidR="006945D5" w:rsidRPr="00543487" w:rsidRDefault="006945D5" w:rsidP="006945D5">
      <w:pPr>
        <w:rPr>
          <w:color w:val="000000" w:themeColor="text1"/>
        </w:rPr>
      </w:pPr>
    </w:p>
    <w:p w14:paraId="40923EED" w14:textId="77777777" w:rsidR="00F657B2" w:rsidRPr="00543487" w:rsidRDefault="00F657B2" w:rsidP="0060276B">
      <w:pPr>
        <w:spacing w:before="288"/>
        <w:rPr>
          <w:color w:val="000000" w:themeColor="text1"/>
        </w:rPr>
      </w:pPr>
    </w:p>
    <w:p w14:paraId="4584E908" w14:textId="77777777" w:rsidR="004E148F" w:rsidRPr="00543487" w:rsidRDefault="004E148F" w:rsidP="0060276B">
      <w:pPr>
        <w:spacing w:before="288"/>
        <w:rPr>
          <w:color w:val="000000" w:themeColor="text1"/>
        </w:rPr>
      </w:pPr>
    </w:p>
    <w:p w14:paraId="16ECB711" w14:textId="77777777" w:rsidR="004E148F" w:rsidRPr="00543487" w:rsidRDefault="004E148F" w:rsidP="0060276B">
      <w:pPr>
        <w:spacing w:before="288"/>
        <w:rPr>
          <w:color w:val="000000" w:themeColor="text1"/>
        </w:rPr>
      </w:pPr>
    </w:p>
    <w:p w14:paraId="1237D4E1" w14:textId="77777777" w:rsidR="00F657B2" w:rsidRPr="00543487" w:rsidRDefault="00F657B2" w:rsidP="0060276B">
      <w:pPr>
        <w:spacing w:before="288"/>
        <w:rPr>
          <w:color w:val="000000" w:themeColor="text1"/>
        </w:rPr>
      </w:pPr>
    </w:p>
    <w:p w14:paraId="02EE7D14" w14:textId="03FC5F1F" w:rsidR="004734EB" w:rsidRPr="00543487" w:rsidRDefault="004734EB" w:rsidP="0081038A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10" w:name="_Toc210724307"/>
      <w:r w:rsidRPr="00543487">
        <w:rPr>
          <w:b/>
          <w:bCs/>
          <w:i w:val="0"/>
          <w:iCs w:val="0"/>
          <w:color w:val="000000" w:themeColor="text1"/>
        </w:rPr>
        <w:lastRenderedPageBreak/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r w:rsidRPr="00543487">
        <w:rPr>
          <w:i w:val="0"/>
          <w:iCs w:val="0"/>
          <w:color w:val="000000" w:themeColor="text1"/>
        </w:rPr>
        <w:t xml:space="preserve">Foreign Currency Deposit and Investment Position </w:t>
      </w:r>
      <w:r w:rsidRPr="00543487">
        <w:rPr>
          <w:i w:val="0"/>
          <w:iCs w:val="0"/>
          <w:color w:val="000000" w:themeColor="text1"/>
          <w:cs/>
        </w:rPr>
        <w:t>(</w:t>
      </w:r>
      <w:r w:rsidRPr="00543487">
        <w:rPr>
          <w:i w:val="0"/>
          <w:iCs w:val="0"/>
          <w:color w:val="000000" w:themeColor="text1"/>
        </w:rPr>
        <w:t>DS_DIP</w:t>
      </w:r>
      <w:r w:rsidRPr="00543487">
        <w:rPr>
          <w:i w:val="0"/>
          <w:iCs w:val="0"/>
          <w:color w:val="000000" w:themeColor="text1"/>
          <w:cs/>
        </w:rPr>
        <w:t>)</w:t>
      </w:r>
      <w:bookmarkEnd w:id="10"/>
    </w:p>
    <w:p w14:paraId="12412ABB" w14:textId="77777777" w:rsidR="004734EB" w:rsidRPr="00543487" w:rsidRDefault="004734EB" w:rsidP="004734EB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Pr="00543487">
        <w:rPr>
          <w:b/>
          <w:bCs/>
          <w:color w:val="000000" w:themeColor="text1"/>
        </w:rPr>
        <w:t>Monthly</w:t>
      </w:r>
    </w:p>
    <w:p w14:paraId="6910FFD5" w14:textId="77777777" w:rsidR="004734EB" w:rsidRPr="00543487" w:rsidRDefault="004734EB" w:rsidP="004734EB">
      <w:pPr>
        <w:rPr>
          <w:color w:val="000000" w:themeColor="text1"/>
        </w:rPr>
      </w:pPr>
    </w:p>
    <w:tbl>
      <w:tblPr>
        <w:tblW w:w="14310" w:type="dxa"/>
        <w:tblInd w:w="1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369"/>
        <w:gridCol w:w="762"/>
        <w:gridCol w:w="762"/>
        <w:gridCol w:w="762"/>
        <w:gridCol w:w="1141"/>
        <w:gridCol w:w="3054"/>
      </w:tblGrid>
      <w:tr w:rsidR="00543487" w:rsidRPr="00543487" w14:paraId="06A6F8FB" w14:textId="77777777" w:rsidTr="00A96246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C336C30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No</w:t>
            </w:r>
            <w:r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BCA5729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C7EA50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8E9F97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78D42B7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1453EAD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8821E4F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2D17DAA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9CEA8BD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30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82C4D86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2E988893" w14:textId="77777777" w:rsidTr="00A96246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EAA6CDB" w14:textId="77777777" w:rsidR="00A96246" w:rsidRPr="00543487" w:rsidRDefault="00A96246" w:rsidP="00E3627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B1EE5D2" w14:textId="77777777" w:rsidR="00A96246" w:rsidRPr="00543487" w:rsidRDefault="00A96246" w:rsidP="00E3627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B63A871" w14:textId="77777777" w:rsidR="00A96246" w:rsidRPr="00543487" w:rsidRDefault="00A96246" w:rsidP="00E3627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41DA54" w14:textId="77777777" w:rsidR="00A96246" w:rsidRPr="00543487" w:rsidRDefault="00A96246" w:rsidP="00E3627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E61BC48" w14:textId="77777777" w:rsidR="00A96246" w:rsidRPr="00543487" w:rsidRDefault="00A96246" w:rsidP="00E3627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680E1F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96A537E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F11E589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C9F8DAA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0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00A84E2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</w:tr>
      <w:tr w:rsidR="00543487" w:rsidRPr="00543487" w14:paraId="5D420150" w14:textId="77777777" w:rsidTr="00A96246">
        <w:trPr>
          <w:trHeight w:val="255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CBC4B4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A04B5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677281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448D763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</w:p>
        </w:tc>
        <w:tc>
          <w:tcPr>
            <w:tcW w:w="3369" w:type="dxa"/>
            <w:tcBorders>
              <w:top w:val="single" w:sz="6" w:space="0" w:color="auto"/>
              <w:bottom w:val="dotted" w:sz="4" w:space="0" w:color="auto"/>
            </w:tcBorders>
          </w:tcPr>
          <w:p w14:paraId="097BC843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6CBE56E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5D18CE5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1BB07ACF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</w:tcPr>
          <w:p w14:paraId="5C640833" w14:textId="77777777" w:rsidR="00A96246" w:rsidRPr="00543487" w:rsidRDefault="005109C8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single" w:sz="6" w:space="0" w:color="auto"/>
              <w:bottom w:val="dotted" w:sz="4" w:space="0" w:color="auto"/>
            </w:tcBorders>
          </w:tcPr>
          <w:p w14:paraId="049B84CB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2454EAF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839424A" w14:textId="77777777" w:rsidR="001A43A9" w:rsidRPr="00543487" w:rsidRDefault="00B05B8E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B0DDC2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7384341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78DE0C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BEB2623" w14:textId="77777777" w:rsidR="001A43A9" w:rsidRPr="00543487" w:rsidRDefault="001A43A9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วันที่ของชุดข้อมูล ให้ระบุวันทำการสุดท้ายของเดือน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722D3E5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E27E777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BE769AB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7CD89C1" w14:textId="77777777" w:rsidR="001A43A9" w:rsidRPr="00543487" w:rsidRDefault="005109C8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32A99A3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3123CE7D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8C6DD05" w14:textId="77777777" w:rsidR="001A43A9" w:rsidRPr="00543487" w:rsidRDefault="00B05B8E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19FA1C" w14:textId="77777777" w:rsidR="001A43A9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9CD039" w14:textId="77777777" w:rsidR="001A43A9" w:rsidRPr="00543487" w:rsidRDefault="00A43B47" w:rsidP="001A43A9">
            <w:pPr>
              <w:pStyle w:val="TableText"/>
              <w:spacing w:beforeLines="120" w:before="288" w:line="360" w:lineRule="auto"/>
              <w:rPr>
                <w:rFonts w:cs="Tahoma"/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FI Reporting Group Detail</w:t>
            </w:r>
            <w:r w:rsidR="001A43A9" w:rsidRPr="00543487">
              <w:rPr>
                <w:color w:val="000000" w:themeColor="text1"/>
                <w:u w:val="single"/>
                <w:rtl/>
                <w:cs/>
              </w:rPr>
              <w:br/>
            </w:r>
            <w:r w:rsidR="001A43A9" w:rsidRPr="00543487">
              <w:rPr>
                <w:color w:val="000000" w:themeColor="text1"/>
                <w:cs/>
                <w:lang w:bidi="th-TH"/>
              </w:rPr>
              <w:t xml:space="preserve">กรณีมีค่า มีได้มากกว่า </w:t>
            </w:r>
            <w:r w:rsidR="001A43A9" w:rsidRPr="00543487">
              <w:rPr>
                <w:color w:val="000000" w:themeColor="text1"/>
              </w:rPr>
              <w:t xml:space="preserve">1 </w:t>
            </w:r>
            <w:r w:rsidR="001A43A9" w:rsidRPr="00543487">
              <w:rPr>
                <w:color w:val="000000" w:themeColor="text1"/>
                <w:cs/>
                <w:lang w:bidi="th-TH"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DED028E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887F87F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355042A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F8DABE6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908A54A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BBA0922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AFD43EF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543487" w:rsidRPr="00543487" w14:paraId="340709F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5B560C2" w14:textId="77777777" w:rsidR="001A43A9" w:rsidRPr="00543487" w:rsidRDefault="00B05B8E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4DDA07" w14:textId="77777777" w:rsidR="001A43A9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7B2196E" w14:textId="77777777" w:rsidR="001A43A9" w:rsidRPr="00543487" w:rsidRDefault="001A43A9" w:rsidP="001A43A9">
            <w:pPr>
              <w:pStyle w:val="TableText"/>
              <w:spacing w:beforeLines="120" w:before="288" w:line="360" w:lineRule="auto"/>
              <w:rPr>
                <w:rFonts w:cs="Tahoma"/>
                <w:color w:val="000000" w:themeColor="text1"/>
                <w:lang w:bidi="th-TH"/>
              </w:rPr>
            </w:pPr>
            <w:r w:rsidRPr="00543487">
              <w:rPr>
                <w:rFonts w:cs="Tahoma"/>
                <w:color w:val="000000" w:themeColor="text1"/>
                <w:lang w:bidi="th-TH"/>
              </w:rPr>
              <w:t>FI Reporting Group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867777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FA1D649" w14:textId="77777777" w:rsidR="001A43A9" w:rsidRPr="00543487" w:rsidRDefault="004B3741" w:rsidP="004B374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ชุดรวมทุกสำนักงานในประเทศ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EA6A85B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A956C05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5DE829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AA05FC2" w14:textId="77777777" w:rsidR="001A43A9" w:rsidRPr="00543487" w:rsidRDefault="005109C8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258680C7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Reporting Group Id</w:t>
            </w:r>
          </w:p>
        </w:tc>
      </w:tr>
      <w:tr w:rsidR="00543487" w:rsidRPr="00543487" w14:paraId="026F1EC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D162100" w14:textId="77777777" w:rsidR="00A43B47" w:rsidRPr="00543487" w:rsidRDefault="00B05B8E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FCAF6E" w14:textId="77777777" w:rsidR="00A43B47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E2CBCE" w14:textId="77777777" w:rsidR="00A43B47" w:rsidRPr="00543487" w:rsidRDefault="00A43B47" w:rsidP="00A43B4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 xml:space="preserve">Foreign Currency Deposit and Investment Item Type </w:t>
            </w:r>
            <w:r w:rsidR="00742C2C" w:rsidRPr="00543487">
              <w:rPr>
                <w:color w:val="000000" w:themeColor="text1"/>
                <w:u w:val="single"/>
              </w:rPr>
              <w:t xml:space="preserve">Group </w:t>
            </w:r>
            <w:r w:rsidRPr="00543487">
              <w:rPr>
                <w:color w:val="000000" w:themeColor="text1"/>
                <w:u w:val="single"/>
              </w:rPr>
              <w:t>Detail</w:t>
            </w:r>
            <w:r w:rsidRPr="00543487">
              <w:rPr>
                <w:color w:val="000000" w:themeColor="text1"/>
                <w:u w:val="single"/>
                <w:cs/>
              </w:rPr>
              <w:br/>
            </w:r>
            <w:r w:rsidRPr="00543487">
              <w:rPr>
                <w:rFonts w:hint="cs"/>
                <w:color w:val="000000" w:themeColor="text1"/>
                <w:cs/>
              </w:rPr>
              <w:t>ต้อง</w:t>
            </w:r>
            <w:r w:rsidRPr="00543487">
              <w:rPr>
                <w:color w:val="000000" w:themeColor="text1"/>
                <w:cs/>
              </w:rPr>
              <w:t xml:space="preserve">มีค่าอย่างน้อย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B16431" w14:textId="77777777" w:rsidR="00A43B47" w:rsidRPr="00543487" w:rsidRDefault="00A43B47" w:rsidP="001A43A9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75D9B24" w14:textId="77777777" w:rsidR="00A43B47" w:rsidRPr="00543487" w:rsidRDefault="00A43B47" w:rsidP="001A43A9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D15B148" w14:textId="77777777" w:rsidR="00A43B47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43F0514" w14:textId="77777777" w:rsidR="00A43B47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0B295A7" w14:textId="77777777" w:rsidR="00A43B47" w:rsidRPr="00543487" w:rsidRDefault="00A43B47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E23E2C8" w14:textId="77777777" w:rsidR="00A43B47" w:rsidRPr="00543487" w:rsidRDefault="00A43B47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1C01EEC" w14:textId="77777777" w:rsidR="00A43B47" w:rsidRPr="00543487" w:rsidRDefault="00A43B47" w:rsidP="001A43A9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543487" w:rsidRPr="00543487" w14:paraId="413BC1E3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BFC6000" w14:textId="77777777" w:rsidR="001A43A9" w:rsidRPr="00543487" w:rsidRDefault="00B05B8E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FBEA8C" w14:textId="77777777" w:rsidR="001A43A9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61C1B8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Deposit and Investment Item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5186EA" w14:textId="77777777" w:rsidR="001A43A9" w:rsidRPr="00543487" w:rsidRDefault="001A43A9" w:rsidP="001A43A9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9B17507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ประเภทรายการเงินฝากและเงินลงทุนเงินตราต่างประเทศ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Foreign Currency Position Item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7E38C53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F8B2385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7DE7737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C9040EA" w14:textId="77777777" w:rsidR="001A43A9" w:rsidRPr="00543487" w:rsidRDefault="005109C8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51712DE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</w:rPr>
              <w:t>Foreign Currency Position Item</w:t>
            </w:r>
            <w:r w:rsidR="00351788" w:rsidRPr="00543487">
              <w:rPr>
                <w:color w:val="000000" w:themeColor="text1"/>
                <w:cs/>
              </w:rPr>
              <w:t xml:space="preserve">: </w:t>
            </w:r>
            <w:r w:rsidR="00351788" w:rsidRPr="00543487">
              <w:rPr>
                <w:color w:val="000000" w:themeColor="text1"/>
              </w:rPr>
              <w:t>V_DIP</w:t>
            </w:r>
          </w:p>
        </w:tc>
      </w:tr>
      <w:tr w:rsidR="00543487" w:rsidRPr="00543487" w14:paraId="0E6512F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C8A093E" w14:textId="77777777" w:rsidR="001A43A9" w:rsidRPr="00543487" w:rsidRDefault="00B05B8E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9158F4" w14:textId="77777777" w:rsidR="001A43A9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0E62C7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Involved Party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FF059D7" w14:textId="77777777" w:rsidR="001A43A9" w:rsidRPr="00543487" w:rsidRDefault="001A43A9" w:rsidP="001A43A9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2B35603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ให้ระบุประเภท ( </w:t>
            </w:r>
            <w:r w:rsidRPr="00543487">
              <w:rPr>
                <w:color w:val="000000" w:themeColor="text1"/>
              </w:rPr>
              <w:t>Involve Party Type</w:t>
            </w:r>
            <w:r w:rsidRPr="00543487">
              <w:rPr>
                <w:color w:val="000000" w:themeColor="text1"/>
                <w:cs/>
              </w:rPr>
              <w:t xml:space="preserve">) </w:t>
            </w:r>
            <w:r w:rsidRPr="00543487">
              <w:rPr>
                <w:rFonts w:hint="cs"/>
                <w:color w:val="000000" w:themeColor="text1"/>
                <w:cs/>
              </w:rPr>
              <w:t xml:space="preserve">ของ </w:t>
            </w:r>
            <w:r w:rsidRPr="00543487">
              <w:rPr>
                <w:color w:val="000000" w:themeColor="text1"/>
              </w:rPr>
              <w:t>Counter Party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4F780D1" w14:textId="77777777" w:rsidR="001A43A9" w:rsidRPr="00543487" w:rsidRDefault="00866A5C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6158F97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4328080" w14:textId="77777777" w:rsidR="001A43A9" w:rsidRPr="00543487" w:rsidRDefault="00866A5C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07896E0" w14:textId="77777777" w:rsidR="001A43A9" w:rsidRPr="00543487" w:rsidRDefault="005109C8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D40EA31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Involved Party Type</w:t>
            </w:r>
            <w:r w:rsidR="00351788" w:rsidRPr="00543487">
              <w:rPr>
                <w:color w:val="000000" w:themeColor="text1"/>
                <w:cs/>
              </w:rPr>
              <w:t xml:space="preserve">: </w:t>
            </w:r>
            <w:r w:rsidR="00351788" w:rsidRPr="00543487">
              <w:rPr>
                <w:color w:val="000000" w:themeColor="text1"/>
              </w:rPr>
              <w:t>V_DIP</w:t>
            </w:r>
          </w:p>
        </w:tc>
      </w:tr>
      <w:tr w:rsidR="00543487" w:rsidRPr="00543487" w14:paraId="75428D33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695A4A3" w14:textId="77777777" w:rsidR="001A43A9" w:rsidRPr="00543487" w:rsidRDefault="00B05B8E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D9D44F" w14:textId="77777777" w:rsidR="001A43A9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B2C565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Item Description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54BA6B4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247409F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ในกรณี</w:t>
            </w:r>
            <w:r w:rsidRPr="00543487">
              <w:rPr>
                <w:color w:val="000000" w:themeColor="text1"/>
              </w:rPr>
              <w:t xml:space="preserve"> Due from Bank Abroad, Foreign Investment, Overdraft, Capital Funds and Trade Refinancing items </w:t>
            </w:r>
            <w:r w:rsidRPr="00543487">
              <w:rPr>
                <w:color w:val="000000" w:themeColor="text1"/>
                <w:cs/>
              </w:rPr>
              <w:t xml:space="preserve">ระบุ </w:t>
            </w:r>
            <w:r w:rsidRPr="00543487">
              <w:rPr>
                <w:color w:val="000000" w:themeColor="text1"/>
              </w:rPr>
              <w:t>Involved Party Name</w:t>
            </w:r>
            <w:r w:rsidRPr="00543487">
              <w:rPr>
                <w:color w:val="000000" w:themeColor="text1"/>
                <w:cs/>
              </w:rPr>
              <w:br/>
              <w:t>ในกรณี</w:t>
            </w:r>
            <w:r w:rsidRPr="00543487">
              <w:rPr>
                <w:color w:val="000000" w:themeColor="text1"/>
              </w:rPr>
              <w:t xml:space="preserve"> Portfolio Investment </w:t>
            </w:r>
            <w:r w:rsidRPr="00543487">
              <w:rPr>
                <w:color w:val="000000" w:themeColor="text1"/>
                <w:cs/>
              </w:rPr>
              <w:t>ให้ระบุชื่อตราสาร</w:t>
            </w:r>
            <w:r w:rsidRPr="00543487">
              <w:rPr>
                <w:color w:val="000000" w:themeColor="text1"/>
              </w:rPr>
              <w:t xml:space="preserve">, </w:t>
            </w:r>
            <w:r w:rsidRPr="00543487">
              <w:rPr>
                <w:color w:val="000000" w:themeColor="text1"/>
                <w:cs/>
              </w:rPr>
              <w:t xml:space="preserve">ผู้ออก และวันครบกำหนด </w:t>
            </w:r>
            <w:r w:rsidRPr="00543487">
              <w:rPr>
                <w:color w:val="000000" w:themeColor="text1"/>
                <w:cs/>
              </w:rPr>
              <w:br/>
              <w:t xml:space="preserve">ในกรณี </w:t>
            </w:r>
            <w:r w:rsidRPr="00543487">
              <w:rPr>
                <w:color w:val="000000" w:themeColor="text1"/>
              </w:rPr>
              <w:t xml:space="preserve">Other Asset </w:t>
            </w:r>
            <w:r w:rsidRPr="00543487">
              <w:rPr>
                <w:color w:val="000000" w:themeColor="text1"/>
                <w:cs/>
              </w:rPr>
              <w:t xml:space="preserve">หรือ </w:t>
            </w:r>
            <w:r w:rsidRPr="00543487">
              <w:rPr>
                <w:color w:val="000000" w:themeColor="text1"/>
              </w:rPr>
              <w:t xml:space="preserve">Other Liability </w:t>
            </w:r>
            <w:r w:rsidRPr="00543487">
              <w:rPr>
                <w:color w:val="000000" w:themeColor="text1"/>
                <w:cs/>
              </w:rPr>
              <w:t>ให้</w:t>
            </w:r>
            <w:r w:rsidRPr="00543487">
              <w:rPr>
                <w:color w:val="000000" w:themeColor="text1"/>
                <w:spacing w:val="-4"/>
                <w:cs/>
              </w:rPr>
              <w:t xml:space="preserve">ระบุประเภทรายการของ </w:t>
            </w:r>
            <w:r w:rsidRPr="00543487">
              <w:rPr>
                <w:color w:val="000000" w:themeColor="text1"/>
                <w:spacing w:val="-4"/>
              </w:rPr>
              <w:t xml:space="preserve">Asset </w:t>
            </w:r>
            <w:r w:rsidRPr="00543487">
              <w:rPr>
                <w:color w:val="000000" w:themeColor="text1"/>
                <w:spacing w:val="-4"/>
                <w:cs/>
              </w:rPr>
              <w:t xml:space="preserve">หรือ </w:t>
            </w:r>
            <w:r w:rsidRPr="00543487">
              <w:rPr>
                <w:color w:val="000000" w:themeColor="text1"/>
                <w:spacing w:val="-4"/>
              </w:rPr>
              <w:t xml:space="preserve">Liability </w:t>
            </w:r>
            <w:r w:rsidRPr="00543487">
              <w:rPr>
                <w:color w:val="000000" w:themeColor="text1"/>
                <w:spacing w:val="-4"/>
                <w:cs/>
              </w:rPr>
              <w:t>นั้น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2871012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2804335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D9EF25E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5C4B6C7" w14:textId="77777777" w:rsidR="001A43A9" w:rsidRPr="00543487" w:rsidRDefault="00FD3BB2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6A4A45F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5F1BFED0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52FE2AE" w14:textId="77777777" w:rsidR="00866A5C" w:rsidRPr="00543487" w:rsidRDefault="00B05B8E" w:rsidP="00866A5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17D825" w14:textId="77777777" w:rsidR="00866A5C" w:rsidRPr="00543487" w:rsidRDefault="00866A5C" w:rsidP="00866A5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CBE05A" w14:textId="77777777" w:rsidR="00866A5C" w:rsidRPr="00543487" w:rsidRDefault="00866A5C" w:rsidP="00866A5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Country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6ABF86" w14:textId="77777777" w:rsidR="00866A5C" w:rsidRPr="00543487" w:rsidRDefault="00866A5C" w:rsidP="00866A5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44267ED" w14:textId="77777777" w:rsidR="00866A5C" w:rsidRPr="00543487" w:rsidRDefault="00866A5C" w:rsidP="00866A5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รหัสประเทศ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299A679" w14:textId="77777777" w:rsidR="00866A5C" w:rsidRPr="00543487" w:rsidRDefault="00866A5C" w:rsidP="00866A5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B942C59" w14:textId="77777777" w:rsidR="00866A5C" w:rsidRPr="00543487" w:rsidRDefault="00866A5C" w:rsidP="00866A5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E763B9B" w14:textId="77777777" w:rsidR="00866A5C" w:rsidRPr="00543487" w:rsidRDefault="00866A5C" w:rsidP="00866A5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8D9A204" w14:textId="77777777" w:rsidR="00866A5C" w:rsidRPr="00543487" w:rsidRDefault="00FD3BB2" w:rsidP="00866A5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0296532" w14:textId="77777777" w:rsidR="00866A5C" w:rsidRPr="00543487" w:rsidRDefault="00866A5C" w:rsidP="00866A5C">
            <w:pPr>
              <w:pStyle w:val="Footer"/>
              <w:tabs>
                <w:tab w:val="clear" w:pos="4153"/>
                <w:tab w:val="clear" w:pos="8306"/>
                <w:tab w:val="left" w:pos="2060"/>
              </w:tabs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</w:rPr>
              <w:t>Country Id</w:t>
            </w:r>
            <w:r w:rsidRPr="00543487">
              <w:rPr>
                <w:color w:val="000000" w:themeColor="text1"/>
                <w:cs/>
                <w:lang w:val="en-GB"/>
              </w:rPr>
              <w:tab/>
            </w:r>
          </w:p>
        </w:tc>
      </w:tr>
      <w:tr w:rsidR="00543487" w:rsidRPr="00543487" w14:paraId="659FF058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00B4E9F" w14:textId="77777777" w:rsidR="001A43A9" w:rsidRPr="00543487" w:rsidRDefault="00B05B8E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D41A87" w14:textId="77777777" w:rsidR="001A43A9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0A950B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04A555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A477BA7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รหัสสกุลเงิน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35FA456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7305BF3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544318D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42DB183" w14:textId="77777777" w:rsidR="001A43A9" w:rsidRPr="00543487" w:rsidRDefault="00FD3BB2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7FFA66A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1A43A9" w:rsidRPr="00543487" w14:paraId="648B12DC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43D456E1" w14:textId="77777777" w:rsidR="001A43A9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lastRenderedPageBreak/>
              <w:t>1</w:t>
            </w:r>
            <w:r w:rsidR="00B05B8E" w:rsidRPr="00543487">
              <w:rPr>
                <w:color w:val="000000" w:themeColor="text1"/>
              </w:rPr>
              <w:t>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415D9B1" w14:textId="77777777" w:rsidR="001A43A9" w:rsidRPr="00543487" w:rsidRDefault="00A43B47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4D40FB" w14:textId="77777777" w:rsidR="001A43A9" w:rsidRPr="00543487" w:rsidRDefault="001A43A9" w:rsidP="001A43A9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Amount</w:t>
            </w:r>
          </w:p>
        </w:tc>
        <w:tc>
          <w:tcPr>
            <w:tcW w:w="1248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C2A351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single" w:sz="6" w:space="0" w:color="auto"/>
            </w:tcBorders>
          </w:tcPr>
          <w:p w14:paraId="790034DC" w14:textId="77777777" w:rsidR="001A43A9" w:rsidRPr="00543487" w:rsidRDefault="001A43A9" w:rsidP="001A43A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จำนวนเงิน 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17F8E558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4283198A" w14:textId="77777777" w:rsidR="001A43A9" w:rsidRPr="00543487" w:rsidRDefault="001A43A9" w:rsidP="001A43A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3A77A24B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single" w:sz="6" w:space="0" w:color="auto"/>
            </w:tcBorders>
          </w:tcPr>
          <w:p w14:paraId="1A99E4F3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single" w:sz="6" w:space="0" w:color="auto"/>
            </w:tcBorders>
          </w:tcPr>
          <w:p w14:paraId="1CF0FF9E" w14:textId="77777777" w:rsidR="001A43A9" w:rsidRPr="00543487" w:rsidRDefault="001A43A9" w:rsidP="001A43A9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</w:tbl>
    <w:p w14:paraId="465F602E" w14:textId="77777777" w:rsidR="006945D5" w:rsidRPr="00543487" w:rsidRDefault="006945D5" w:rsidP="006945D5">
      <w:pPr>
        <w:spacing w:beforeLines="120" w:before="288" w:line="360" w:lineRule="auto"/>
        <w:rPr>
          <w:color w:val="000000" w:themeColor="text1"/>
        </w:rPr>
      </w:pPr>
    </w:p>
    <w:p w14:paraId="53F9B1E1" w14:textId="77777777" w:rsidR="00B63D89" w:rsidRPr="00543487" w:rsidRDefault="00B63D89" w:rsidP="006945D5">
      <w:pPr>
        <w:spacing w:beforeLines="120" w:before="288" w:line="360" w:lineRule="auto"/>
        <w:rPr>
          <w:color w:val="000000" w:themeColor="text1"/>
        </w:rPr>
      </w:pPr>
    </w:p>
    <w:p w14:paraId="2D29F788" w14:textId="77777777" w:rsidR="00561950" w:rsidRPr="00543487" w:rsidRDefault="00561950" w:rsidP="006945D5">
      <w:pPr>
        <w:spacing w:beforeLines="120" w:before="288" w:line="360" w:lineRule="auto"/>
        <w:rPr>
          <w:color w:val="000000" w:themeColor="text1"/>
        </w:rPr>
      </w:pPr>
    </w:p>
    <w:p w14:paraId="3E09DA5F" w14:textId="77777777" w:rsidR="00561950" w:rsidRPr="00543487" w:rsidRDefault="00561950" w:rsidP="006945D5">
      <w:pPr>
        <w:spacing w:beforeLines="120" w:before="288" w:line="360" w:lineRule="auto"/>
        <w:rPr>
          <w:color w:val="000000" w:themeColor="text1"/>
        </w:rPr>
      </w:pPr>
    </w:p>
    <w:p w14:paraId="1B0B50AC" w14:textId="77777777" w:rsidR="00561950" w:rsidRPr="00543487" w:rsidRDefault="00561950" w:rsidP="006945D5">
      <w:pPr>
        <w:spacing w:beforeLines="120" w:before="288" w:line="360" w:lineRule="auto"/>
        <w:rPr>
          <w:color w:val="000000" w:themeColor="text1"/>
        </w:rPr>
      </w:pPr>
    </w:p>
    <w:p w14:paraId="1C228804" w14:textId="77777777" w:rsidR="00561950" w:rsidRPr="00543487" w:rsidRDefault="00561950" w:rsidP="006945D5">
      <w:pPr>
        <w:spacing w:beforeLines="120" w:before="288" w:line="360" w:lineRule="auto"/>
        <w:rPr>
          <w:color w:val="000000" w:themeColor="text1"/>
        </w:rPr>
      </w:pPr>
    </w:p>
    <w:p w14:paraId="73C8B766" w14:textId="77777777" w:rsidR="00B05B8E" w:rsidRPr="00543487" w:rsidRDefault="00B05B8E" w:rsidP="006945D5">
      <w:pPr>
        <w:spacing w:beforeLines="120" w:before="288" w:line="360" w:lineRule="auto"/>
        <w:rPr>
          <w:color w:val="000000" w:themeColor="text1"/>
        </w:rPr>
      </w:pPr>
    </w:p>
    <w:p w14:paraId="7630BBDD" w14:textId="77777777" w:rsidR="00B05B8E" w:rsidRPr="00543487" w:rsidRDefault="00B05B8E" w:rsidP="006945D5">
      <w:pPr>
        <w:spacing w:beforeLines="120" w:before="288" w:line="360" w:lineRule="auto"/>
        <w:rPr>
          <w:color w:val="000000" w:themeColor="text1"/>
        </w:rPr>
      </w:pPr>
    </w:p>
    <w:p w14:paraId="46A3F835" w14:textId="77777777" w:rsidR="006945D5" w:rsidRPr="00543487" w:rsidRDefault="006945D5" w:rsidP="006945D5">
      <w:pPr>
        <w:rPr>
          <w:color w:val="000000" w:themeColor="text1"/>
        </w:rPr>
      </w:pPr>
    </w:p>
    <w:p w14:paraId="4CCDA5BC" w14:textId="77777777" w:rsidR="00687808" w:rsidRDefault="00687808">
      <w:pPr>
        <w:rPr>
          <w:b/>
          <w:bCs/>
          <w:color w:val="000000" w:themeColor="text1"/>
        </w:rPr>
      </w:pPr>
      <w:bookmarkStart w:id="11" w:name="_Toc210724308"/>
      <w:r>
        <w:rPr>
          <w:b/>
          <w:bCs/>
          <w:i/>
          <w:iCs/>
          <w:color w:val="000000" w:themeColor="text1"/>
        </w:rPr>
        <w:br w:type="page"/>
      </w:r>
    </w:p>
    <w:p w14:paraId="1B75EAE3" w14:textId="3A1B8517" w:rsidR="004734EB" w:rsidRPr="00543487" w:rsidRDefault="004734EB" w:rsidP="0081038A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r w:rsidRPr="00543487">
        <w:rPr>
          <w:b/>
          <w:bCs/>
          <w:i w:val="0"/>
          <w:iCs w:val="0"/>
          <w:color w:val="000000" w:themeColor="text1"/>
        </w:rPr>
        <w:lastRenderedPageBreak/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r w:rsidRPr="00543487">
        <w:rPr>
          <w:i w:val="0"/>
          <w:iCs w:val="0"/>
          <w:color w:val="000000" w:themeColor="text1"/>
        </w:rPr>
        <w:t xml:space="preserve">Foreign Currency Position </w:t>
      </w:r>
      <w:r w:rsidRPr="00543487">
        <w:rPr>
          <w:i w:val="0"/>
          <w:iCs w:val="0"/>
          <w:color w:val="000000" w:themeColor="text1"/>
          <w:cs/>
        </w:rPr>
        <w:t>(</w:t>
      </w:r>
      <w:r w:rsidRPr="00543487">
        <w:rPr>
          <w:i w:val="0"/>
          <w:iCs w:val="0"/>
          <w:color w:val="000000" w:themeColor="text1"/>
        </w:rPr>
        <w:t>DS_FCP</w:t>
      </w:r>
      <w:r w:rsidRPr="00543487">
        <w:rPr>
          <w:i w:val="0"/>
          <w:iCs w:val="0"/>
          <w:color w:val="000000" w:themeColor="text1"/>
          <w:cs/>
        </w:rPr>
        <w:t>)</w:t>
      </w:r>
      <w:bookmarkEnd w:id="11"/>
    </w:p>
    <w:p w14:paraId="15C0D3F2" w14:textId="77777777" w:rsidR="004734EB" w:rsidRPr="00543487" w:rsidRDefault="004734EB" w:rsidP="004734EB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="00EA735F" w:rsidRPr="00543487">
        <w:rPr>
          <w:b/>
          <w:bCs/>
          <w:color w:val="000000" w:themeColor="text1"/>
        </w:rPr>
        <w:t>Daily for Authorized Agents</w:t>
      </w:r>
    </w:p>
    <w:p w14:paraId="218F9759" w14:textId="77777777" w:rsidR="004734EB" w:rsidRPr="00543487" w:rsidRDefault="004734EB" w:rsidP="004734EB">
      <w:pPr>
        <w:rPr>
          <w:color w:val="000000" w:themeColor="text1"/>
        </w:rPr>
      </w:pPr>
    </w:p>
    <w:tbl>
      <w:tblPr>
        <w:tblW w:w="14274" w:type="dxa"/>
        <w:tblInd w:w="12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720"/>
        <w:gridCol w:w="2070"/>
        <w:gridCol w:w="1350"/>
        <w:gridCol w:w="3330"/>
        <w:gridCol w:w="810"/>
        <w:gridCol w:w="720"/>
        <w:gridCol w:w="810"/>
        <w:gridCol w:w="1170"/>
        <w:gridCol w:w="2844"/>
      </w:tblGrid>
      <w:tr w:rsidR="00543487" w:rsidRPr="00543487" w14:paraId="6EE2E820" w14:textId="77777777" w:rsidTr="00C856CF">
        <w:trPr>
          <w:cantSplit/>
          <w:trHeight w:val="241"/>
          <w:tblHeader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CAE0029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No</w:t>
            </w:r>
            <w:r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A48DBAA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820007E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BFC5A7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E0E7660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BE0317D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2D788D7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1A96077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9E6B68F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2F6533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4D8CB884" w14:textId="77777777" w:rsidTr="00C856CF">
        <w:trPr>
          <w:cantSplit/>
          <w:trHeight w:val="241"/>
          <w:tblHeader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1F005BE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0191613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70BEC1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52C28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6FCF19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0CDB53A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EAE5DD2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251FC8F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3E52C76D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8B97366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43487" w:rsidRPr="00543487" w14:paraId="2C761C3E" w14:textId="77777777" w:rsidTr="00C856CF">
        <w:trPr>
          <w:trHeight w:val="255"/>
        </w:trPr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A8F7D1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BEACBA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6F53F7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</w:p>
        </w:tc>
        <w:tc>
          <w:tcPr>
            <w:tcW w:w="1350" w:type="dxa"/>
            <w:tcBorders>
              <w:top w:val="single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98FFD7D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</w:p>
        </w:tc>
        <w:tc>
          <w:tcPr>
            <w:tcW w:w="3330" w:type="dxa"/>
            <w:tcBorders>
              <w:top w:val="single" w:sz="4" w:space="0" w:color="auto"/>
              <w:bottom w:val="dotted" w:sz="4" w:space="0" w:color="auto"/>
            </w:tcBorders>
          </w:tcPr>
          <w:p w14:paraId="63FC6EAA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662E49D2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single" w:sz="4" w:space="0" w:color="auto"/>
              <w:bottom w:val="dotted" w:sz="4" w:space="0" w:color="auto"/>
            </w:tcBorders>
          </w:tcPr>
          <w:p w14:paraId="18D2E3D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6D7C88AC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bottom w:val="dotted" w:sz="4" w:space="0" w:color="auto"/>
            </w:tcBorders>
          </w:tcPr>
          <w:p w14:paraId="5D942432" w14:textId="77777777" w:rsidR="00A96246" w:rsidRPr="00543487" w:rsidRDefault="001E29B8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44" w:type="dxa"/>
            <w:tcBorders>
              <w:top w:val="single" w:sz="4" w:space="0" w:color="auto"/>
              <w:bottom w:val="dotted" w:sz="4" w:space="0" w:color="auto"/>
            </w:tcBorders>
          </w:tcPr>
          <w:p w14:paraId="173D79C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5062789" w14:textId="77777777" w:rsidTr="00C856CF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A26328A" w14:textId="77777777" w:rsidR="00A96246" w:rsidRPr="00543487" w:rsidRDefault="00C856CF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6DC4E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28AE6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FB7C4B8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80280C4" w14:textId="77777777" w:rsidR="00A96246" w:rsidRPr="00543487" w:rsidRDefault="00EA735F" w:rsidP="00EA735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วันที่ของชุดข้อมูล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312A25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CEAB3D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302A0A4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6D98361" w14:textId="77777777" w:rsidR="00A96246" w:rsidRPr="00543487" w:rsidRDefault="001E29B8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44" w:type="dxa"/>
            <w:tcBorders>
              <w:top w:val="dotted" w:sz="4" w:space="0" w:color="auto"/>
              <w:bottom w:val="dotted" w:sz="4" w:space="0" w:color="auto"/>
            </w:tcBorders>
          </w:tcPr>
          <w:p w14:paraId="5191E4D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8DE3B0A" w14:textId="77777777" w:rsidTr="00C856CF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8279B85" w14:textId="77777777" w:rsidR="00A96246" w:rsidRPr="00543487" w:rsidRDefault="00C856CF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86149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CD16F9A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B3330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AB8487E" w14:textId="77777777" w:rsidR="00A96246" w:rsidRPr="00543487" w:rsidRDefault="00EA735F" w:rsidP="00EA735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AC1B3C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41BE23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CC245E6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400744D" w14:textId="77777777" w:rsidR="00A96246" w:rsidRPr="00543487" w:rsidRDefault="001E29B8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44" w:type="dxa"/>
            <w:tcBorders>
              <w:top w:val="dotted" w:sz="4" w:space="0" w:color="auto"/>
              <w:bottom w:val="dotted" w:sz="4" w:space="0" w:color="auto"/>
            </w:tcBorders>
          </w:tcPr>
          <w:p w14:paraId="307A8F75" w14:textId="77777777" w:rsidR="00A96246" w:rsidRPr="00543487" w:rsidRDefault="00C074F1" w:rsidP="00C074F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  <w:r w:rsidR="00CC6D06" w:rsidRPr="00543487">
              <w:rPr>
                <w:color w:val="000000" w:themeColor="text1"/>
                <w:cs/>
              </w:rPr>
              <w:t xml:space="preserve">: </w:t>
            </w:r>
            <w:r w:rsidR="00CC6D06" w:rsidRPr="00543487">
              <w:rPr>
                <w:color w:val="000000" w:themeColor="text1"/>
              </w:rPr>
              <w:t>V_FCP</w:t>
            </w:r>
          </w:p>
        </w:tc>
      </w:tr>
      <w:tr w:rsidR="00543487" w:rsidRPr="00543487" w14:paraId="5602F2DB" w14:textId="77777777" w:rsidTr="00C856CF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08BF009" w14:textId="77777777" w:rsidR="00742C2C" w:rsidRPr="00543487" w:rsidRDefault="00C856CF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845759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17AF27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FI Reporting Group Detail</w:t>
            </w:r>
            <w:r w:rsidRPr="00543487">
              <w:rPr>
                <w:color w:val="000000" w:themeColor="text1"/>
                <w:u w:val="single"/>
                <w:cs/>
              </w:rPr>
              <w:br/>
            </w:r>
            <w:r w:rsidRPr="00543487">
              <w:rPr>
                <w:rFonts w:hint="cs"/>
                <w:color w:val="000000" w:themeColor="text1"/>
                <w:cs/>
              </w:rPr>
              <w:t>ต้องมีค่าอย่างน้อย</w:t>
            </w:r>
            <w:r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2A71906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F77DB50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42567A0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A053D9D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6199DBA" w14:textId="77777777" w:rsidR="00742C2C" w:rsidRPr="00543487" w:rsidRDefault="00742C2C" w:rsidP="00742C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FC4E5C6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44" w:type="dxa"/>
            <w:tcBorders>
              <w:top w:val="dotted" w:sz="4" w:space="0" w:color="auto"/>
              <w:bottom w:val="dotted" w:sz="4" w:space="0" w:color="auto"/>
            </w:tcBorders>
          </w:tcPr>
          <w:p w14:paraId="3FAFCAC6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543487" w:rsidRPr="00543487" w14:paraId="4A10C09A" w14:textId="77777777" w:rsidTr="00C856CF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A2BAF19" w14:textId="77777777" w:rsidR="00742C2C" w:rsidRPr="00543487" w:rsidRDefault="00C856CF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E92F5F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CB0874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Reporting Group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104C25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845E09E" w14:textId="77777777" w:rsidR="00742C2C" w:rsidRPr="00543487" w:rsidRDefault="006926A0" w:rsidP="004B374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ชุดรวมทุกสำนักงานในประเทศ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BC6B136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0895E14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0EAE9AE" w14:textId="77777777" w:rsidR="00742C2C" w:rsidRPr="00543487" w:rsidRDefault="00742C2C" w:rsidP="00742C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F136578" w14:textId="77777777" w:rsidR="00742C2C" w:rsidRPr="00543487" w:rsidRDefault="001E29B8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44" w:type="dxa"/>
            <w:tcBorders>
              <w:top w:val="dotted" w:sz="4" w:space="0" w:color="auto"/>
              <w:bottom w:val="dotted" w:sz="4" w:space="0" w:color="auto"/>
            </w:tcBorders>
          </w:tcPr>
          <w:p w14:paraId="36287B58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FI Reporting Group Id</w:t>
            </w:r>
            <w:r w:rsidR="00CC6D06" w:rsidRPr="00543487">
              <w:rPr>
                <w:color w:val="000000" w:themeColor="text1"/>
                <w:cs/>
              </w:rPr>
              <w:t xml:space="preserve">: </w:t>
            </w:r>
            <w:r w:rsidR="00CC6D06" w:rsidRPr="00543487">
              <w:rPr>
                <w:color w:val="000000" w:themeColor="text1"/>
              </w:rPr>
              <w:t>V_FCP</w:t>
            </w:r>
          </w:p>
        </w:tc>
      </w:tr>
      <w:tr w:rsidR="00543487" w:rsidRPr="00543487" w14:paraId="015CC874" w14:textId="77777777" w:rsidTr="00C856CF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FB9A16B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727F09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8024CF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Position Item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D10D6F0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A12A8CD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Position item at the lowest granularity level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8E2A4CC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9D92EA1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BDEAE88" w14:textId="77777777" w:rsidR="00742C2C" w:rsidRPr="00543487" w:rsidRDefault="00742C2C" w:rsidP="00742C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8DA5B4A" w14:textId="77777777" w:rsidR="00742C2C" w:rsidRPr="00543487" w:rsidRDefault="001E29B8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44" w:type="dxa"/>
            <w:tcBorders>
              <w:top w:val="dotted" w:sz="4" w:space="0" w:color="auto"/>
              <w:bottom w:val="dotted" w:sz="4" w:space="0" w:color="auto"/>
            </w:tcBorders>
          </w:tcPr>
          <w:p w14:paraId="6BED1573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Foreign Currency Position Item</w:t>
            </w:r>
            <w:r w:rsidR="00CC6D06" w:rsidRPr="00543487">
              <w:rPr>
                <w:color w:val="000000" w:themeColor="text1"/>
                <w:cs/>
              </w:rPr>
              <w:t xml:space="preserve">: </w:t>
            </w:r>
            <w:r w:rsidR="00CC6D06" w:rsidRPr="00543487">
              <w:rPr>
                <w:color w:val="000000" w:themeColor="text1"/>
              </w:rPr>
              <w:t>V_FCP</w:t>
            </w:r>
          </w:p>
        </w:tc>
      </w:tr>
      <w:tr w:rsidR="00543487" w:rsidRPr="00543487" w14:paraId="4296DBC5" w14:textId="77777777" w:rsidTr="00C856CF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F82BE5D" w14:textId="77777777" w:rsidR="00742C2C" w:rsidRPr="00543487" w:rsidRDefault="001D551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CDE6C7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71B424D" w14:textId="77777777" w:rsidR="00742C2C" w:rsidRPr="00543487" w:rsidRDefault="009D537A" w:rsidP="009D537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Foreign Currency Position Item Detail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CB4DEE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17961A7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8A4145E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9AE25AD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8E83B48" w14:textId="77777777" w:rsidR="00742C2C" w:rsidRPr="00543487" w:rsidRDefault="00742C2C" w:rsidP="00742C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0372666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44" w:type="dxa"/>
            <w:tcBorders>
              <w:top w:val="dotted" w:sz="4" w:space="0" w:color="auto"/>
              <w:bottom w:val="dotted" w:sz="4" w:space="0" w:color="auto"/>
            </w:tcBorders>
          </w:tcPr>
          <w:p w14:paraId="3EC910D0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543487" w:rsidRPr="00543487" w14:paraId="24F72035" w14:textId="77777777" w:rsidTr="00C856CF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079F719" w14:textId="77777777" w:rsidR="00742C2C" w:rsidRPr="00543487" w:rsidRDefault="001D551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094E73" w14:textId="77777777" w:rsidR="00742C2C" w:rsidRPr="00543487" w:rsidRDefault="00CD6405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137FD9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1C7B26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4AD6069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รหัสสกุลเงิน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A585C70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ADEE251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39D2F04" w14:textId="77777777" w:rsidR="00742C2C" w:rsidRPr="00543487" w:rsidRDefault="00742C2C" w:rsidP="00742C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0219461" w14:textId="77777777" w:rsidR="00742C2C" w:rsidRPr="00543487" w:rsidRDefault="001E29B8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44" w:type="dxa"/>
            <w:tcBorders>
              <w:top w:val="dotted" w:sz="4" w:space="0" w:color="auto"/>
              <w:bottom w:val="dotted" w:sz="4" w:space="0" w:color="auto"/>
            </w:tcBorders>
          </w:tcPr>
          <w:p w14:paraId="3346249B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742C2C" w:rsidRPr="00543487" w14:paraId="5759E749" w14:textId="77777777" w:rsidTr="00C856CF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</w:tcPr>
          <w:p w14:paraId="379B5930" w14:textId="77777777" w:rsidR="00742C2C" w:rsidRPr="00543487" w:rsidRDefault="001D551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DB9484C" w14:textId="77777777" w:rsidR="00742C2C" w:rsidRPr="00543487" w:rsidRDefault="00CD6405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177EDA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Amount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6A329C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single" w:sz="4" w:space="0" w:color="auto"/>
            </w:tcBorders>
          </w:tcPr>
          <w:p w14:paraId="0D24541B" w14:textId="77777777" w:rsidR="00742C2C" w:rsidRPr="00543487" w:rsidRDefault="00742C2C" w:rsidP="00742C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จำนวนเงิน 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45BB4396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single" w:sz="4" w:space="0" w:color="auto"/>
            </w:tcBorders>
          </w:tcPr>
          <w:p w14:paraId="3C1C98AD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3019EDC1" w14:textId="77777777" w:rsidR="00742C2C" w:rsidRPr="00543487" w:rsidRDefault="00742C2C" w:rsidP="00742C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single" w:sz="4" w:space="0" w:color="auto"/>
            </w:tcBorders>
          </w:tcPr>
          <w:p w14:paraId="6DC2D4D6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44" w:type="dxa"/>
            <w:tcBorders>
              <w:top w:val="dotted" w:sz="4" w:space="0" w:color="auto"/>
              <w:bottom w:val="single" w:sz="4" w:space="0" w:color="auto"/>
            </w:tcBorders>
          </w:tcPr>
          <w:p w14:paraId="666BF9C5" w14:textId="77777777" w:rsidR="00742C2C" w:rsidRPr="00543487" w:rsidRDefault="00742C2C" w:rsidP="00742C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</w:tbl>
    <w:p w14:paraId="2F0ACADD" w14:textId="77777777" w:rsidR="00A5780B" w:rsidRPr="00543487" w:rsidRDefault="00A5780B" w:rsidP="0060276B">
      <w:pPr>
        <w:spacing w:before="288"/>
        <w:rPr>
          <w:color w:val="000000" w:themeColor="text1"/>
        </w:rPr>
      </w:pPr>
    </w:p>
    <w:p w14:paraId="4C1556FA" w14:textId="77777777" w:rsidR="00A5780B" w:rsidRPr="00543487" w:rsidRDefault="00A5780B" w:rsidP="0060276B">
      <w:pPr>
        <w:spacing w:before="288"/>
        <w:rPr>
          <w:color w:val="000000" w:themeColor="text1"/>
          <w:cs/>
        </w:rPr>
      </w:pPr>
    </w:p>
    <w:p w14:paraId="69B694BA" w14:textId="77777777" w:rsidR="00A5780B" w:rsidRPr="00543487" w:rsidRDefault="00A5780B" w:rsidP="0060276B">
      <w:pPr>
        <w:spacing w:before="288"/>
        <w:rPr>
          <w:color w:val="000000" w:themeColor="text1"/>
        </w:rPr>
      </w:pPr>
    </w:p>
    <w:p w14:paraId="1C749098" w14:textId="77777777" w:rsidR="00A5780B" w:rsidRPr="00543487" w:rsidRDefault="00A5780B" w:rsidP="0060276B">
      <w:pPr>
        <w:spacing w:before="288"/>
        <w:rPr>
          <w:color w:val="000000" w:themeColor="text1"/>
        </w:rPr>
      </w:pPr>
    </w:p>
    <w:p w14:paraId="3EDBD5B6" w14:textId="77777777" w:rsidR="00A5780B" w:rsidRPr="00543487" w:rsidRDefault="00A5780B" w:rsidP="0060276B">
      <w:pPr>
        <w:spacing w:before="288"/>
        <w:rPr>
          <w:color w:val="000000" w:themeColor="text1"/>
        </w:rPr>
      </w:pPr>
    </w:p>
    <w:p w14:paraId="12A26D54" w14:textId="77777777" w:rsidR="00A5780B" w:rsidRPr="00543487" w:rsidRDefault="00A5780B" w:rsidP="0060276B">
      <w:pPr>
        <w:spacing w:before="288"/>
        <w:rPr>
          <w:color w:val="000000" w:themeColor="text1"/>
        </w:rPr>
      </w:pPr>
    </w:p>
    <w:p w14:paraId="7C48EA8E" w14:textId="1CA30496" w:rsidR="00D1226B" w:rsidRDefault="00D1226B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45B4EE3" w14:textId="564B9C67" w:rsidR="004734EB" w:rsidRPr="00543487" w:rsidRDefault="004734EB" w:rsidP="0081038A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12" w:name="_Toc210724309"/>
      <w:r w:rsidRPr="00543487">
        <w:rPr>
          <w:b/>
          <w:bCs/>
          <w:i w:val="0"/>
          <w:iCs w:val="0"/>
          <w:color w:val="000000" w:themeColor="text1"/>
        </w:rPr>
        <w:lastRenderedPageBreak/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r w:rsidRPr="00543487">
        <w:rPr>
          <w:i w:val="0"/>
          <w:iCs w:val="0"/>
          <w:color w:val="000000" w:themeColor="text1"/>
        </w:rPr>
        <w:t xml:space="preserve">Foreign Currency Loan Arrangement </w:t>
      </w:r>
      <w:r w:rsidRPr="00543487">
        <w:rPr>
          <w:i w:val="0"/>
          <w:iCs w:val="0"/>
          <w:color w:val="000000" w:themeColor="text1"/>
          <w:cs/>
        </w:rPr>
        <w:t>(</w:t>
      </w:r>
      <w:bookmarkStart w:id="13" w:name="_Hlk139210487"/>
      <w:r w:rsidRPr="00543487">
        <w:rPr>
          <w:i w:val="0"/>
          <w:iCs w:val="0"/>
          <w:color w:val="000000" w:themeColor="text1"/>
        </w:rPr>
        <w:t>DS_FLA</w:t>
      </w:r>
      <w:bookmarkEnd w:id="13"/>
      <w:r w:rsidRPr="00543487">
        <w:rPr>
          <w:i w:val="0"/>
          <w:iCs w:val="0"/>
          <w:color w:val="000000" w:themeColor="text1"/>
          <w:cs/>
        </w:rPr>
        <w:t>)</w:t>
      </w:r>
      <w:bookmarkEnd w:id="12"/>
    </w:p>
    <w:p w14:paraId="0DEE1357" w14:textId="77777777" w:rsidR="004734EB" w:rsidRDefault="004734EB" w:rsidP="004734EB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="00EA735F" w:rsidRPr="00543487">
        <w:rPr>
          <w:b/>
          <w:bCs/>
          <w:color w:val="000000" w:themeColor="text1"/>
        </w:rPr>
        <w:t>Daily for Authorized Agents</w:t>
      </w:r>
    </w:p>
    <w:p w14:paraId="55B0A83C" w14:textId="4EE01495" w:rsidR="00B77DDF" w:rsidRPr="00D1226B" w:rsidRDefault="00B77DDF" w:rsidP="008C79FA">
      <w:pPr>
        <w:pStyle w:val="ListParagraph"/>
        <w:spacing w:after="240" w:line="440" w:lineRule="exact"/>
        <w:rPr>
          <w:b/>
          <w:bCs/>
        </w:rPr>
      </w:pPr>
      <w:r w:rsidRPr="00D1226B">
        <w:rPr>
          <w:b/>
          <w:bCs/>
        </w:rPr>
        <w:t xml:space="preserve">Remark: </w:t>
      </w:r>
      <w:r w:rsidR="008C79FA" w:rsidRPr="00D1226B">
        <w:rPr>
          <w:cs/>
        </w:rPr>
        <w:t>หาก</w:t>
      </w:r>
      <w:r w:rsidR="00CC1B5D" w:rsidRPr="00D1226B">
        <w:rPr>
          <w:rFonts w:hint="cs"/>
          <w:cs/>
        </w:rPr>
        <w:t xml:space="preserve"> ธพ.</w:t>
      </w:r>
      <w:r w:rsidR="008C79FA" w:rsidRPr="00D1226B">
        <w:rPr>
          <w:cs/>
        </w:rPr>
        <w:t xml:space="preserve"> รายงานข้อมูล </w:t>
      </w:r>
      <w:r w:rsidR="008C79FA" w:rsidRPr="00D1226B">
        <w:t xml:space="preserve">RDT Credit </w:t>
      </w:r>
      <w:r w:rsidR="008C79FA" w:rsidRPr="00D1226B">
        <w:rPr>
          <w:cs/>
        </w:rPr>
        <w:t xml:space="preserve">ได้ถูกต้องและได้รับแจ้งจาก ธปท. แล้ว </w:t>
      </w:r>
      <w:r w:rsidR="00CC1B5D" w:rsidRPr="00D1226B">
        <w:rPr>
          <w:rFonts w:hint="cs"/>
          <w:cs/>
        </w:rPr>
        <w:t>ธพ.</w:t>
      </w:r>
      <w:r w:rsidR="008C79FA" w:rsidRPr="00D1226B">
        <w:rPr>
          <w:cs/>
        </w:rPr>
        <w:t xml:space="preserve"> สามารถยกเลิกการรายงานธุรกรรมที่สถาบันการเงินให้กู้ยืมเงินตราประเทศได้ (</w:t>
      </w:r>
      <w:r w:rsidR="008C79FA" w:rsidRPr="00D1226B">
        <w:t>Foreign Currency Lending)</w:t>
      </w:r>
      <w:r w:rsidR="008C79FA" w:rsidRPr="00D1226B">
        <w:rPr>
          <w:rFonts w:hint="cs"/>
          <w:cs/>
        </w:rPr>
        <w:t xml:space="preserve"> </w:t>
      </w:r>
      <w:r w:rsidR="008C79FA" w:rsidRPr="00D1226B">
        <w:rPr>
          <w:cs/>
        </w:rPr>
        <w:t>โดยตรวจสอบ</w:t>
      </w:r>
      <w:r w:rsidR="00B71AC1" w:rsidRPr="00D1226B">
        <w:rPr>
          <w:rFonts w:hint="cs"/>
          <w:cs/>
        </w:rPr>
        <w:t>การรายงานข้อมูล</w:t>
      </w:r>
      <w:r w:rsidR="008C79FA" w:rsidRPr="00D1226B">
        <w:rPr>
          <w:cs/>
        </w:rPr>
        <w:t xml:space="preserve"> </w:t>
      </w:r>
      <w:r w:rsidR="008C79FA" w:rsidRPr="00D1226B">
        <w:t xml:space="preserve">M/O/C </w:t>
      </w:r>
      <w:r w:rsidR="008C79FA" w:rsidRPr="00D1226B">
        <w:rPr>
          <w:cs/>
        </w:rPr>
        <w:t>ตามเงื่อนไขเฉพาะสัญญาที่สถาบันการเงินกู้ยืมเงินตราต่างประเทศ (</w:t>
      </w:r>
      <w:r w:rsidR="008C79FA" w:rsidRPr="00D1226B">
        <w:t xml:space="preserve">Loan Type </w:t>
      </w:r>
      <w:r w:rsidR="008C79FA" w:rsidRPr="00D1226B">
        <w:rPr>
          <w:cs/>
        </w:rPr>
        <w:t xml:space="preserve">เป็นรายการที่อยู่ภายใต้ </w:t>
      </w:r>
      <w:r w:rsidR="008C79FA" w:rsidRPr="00D1226B">
        <w:t>Foreign Currency Borrowing</w:t>
      </w:r>
    </w:p>
    <w:p w14:paraId="01689EEA" w14:textId="77777777" w:rsidR="004734EB" w:rsidRPr="00543487" w:rsidRDefault="004734EB" w:rsidP="004734EB">
      <w:pPr>
        <w:rPr>
          <w:color w:val="000000" w:themeColor="text1"/>
        </w:rPr>
      </w:pPr>
    </w:p>
    <w:tbl>
      <w:tblPr>
        <w:tblW w:w="14310" w:type="dxa"/>
        <w:tblInd w:w="3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720"/>
        <w:gridCol w:w="2070"/>
        <w:gridCol w:w="1350"/>
        <w:gridCol w:w="3330"/>
        <w:gridCol w:w="810"/>
        <w:gridCol w:w="720"/>
        <w:gridCol w:w="810"/>
        <w:gridCol w:w="1170"/>
        <w:gridCol w:w="2880"/>
      </w:tblGrid>
      <w:tr w:rsidR="00543487" w:rsidRPr="00543487" w14:paraId="5F0F6DF8" w14:textId="77777777" w:rsidTr="00AE226A">
        <w:trPr>
          <w:cantSplit/>
          <w:trHeight w:val="241"/>
          <w:tblHeader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5A5343A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No</w:t>
            </w:r>
            <w:r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DD157E8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264585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E45E692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AAB2E33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4185F7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612A19D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3CEA78E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9FEA9CE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9C53F05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0A03C374" w14:textId="77777777" w:rsidTr="00AE226A">
        <w:trPr>
          <w:cantSplit/>
          <w:trHeight w:val="241"/>
          <w:tblHeader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DFAA40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3746236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2E88336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FEA768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068ECC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44FE69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384DB1A1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7A43CB1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2B9058E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F16D55A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43487" w:rsidRPr="00543487" w14:paraId="26707981" w14:textId="77777777" w:rsidTr="00AE226A">
        <w:trPr>
          <w:trHeight w:val="255"/>
        </w:trPr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D6DDFE1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32910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DF3A984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</w:p>
        </w:tc>
        <w:tc>
          <w:tcPr>
            <w:tcW w:w="1350" w:type="dxa"/>
            <w:tcBorders>
              <w:top w:val="single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7BB0836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</w:p>
        </w:tc>
        <w:tc>
          <w:tcPr>
            <w:tcW w:w="3330" w:type="dxa"/>
            <w:tcBorders>
              <w:top w:val="single" w:sz="4" w:space="0" w:color="auto"/>
              <w:bottom w:val="dotted" w:sz="4" w:space="0" w:color="auto"/>
            </w:tcBorders>
          </w:tcPr>
          <w:p w14:paraId="5D3708F6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235F9D43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single" w:sz="4" w:space="0" w:color="auto"/>
              <w:bottom w:val="dotted" w:sz="4" w:space="0" w:color="auto"/>
            </w:tcBorders>
          </w:tcPr>
          <w:p w14:paraId="2620C94A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52D6ED54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bottom w:val="dotted" w:sz="4" w:space="0" w:color="auto"/>
            </w:tcBorders>
          </w:tcPr>
          <w:p w14:paraId="1A5B9A5E" w14:textId="77777777" w:rsidR="00A96246" w:rsidRPr="00543487" w:rsidRDefault="00F042D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80" w:type="dxa"/>
            <w:tcBorders>
              <w:top w:val="single" w:sz="4" w:space="0" w:color="auto"/>
              <w:bottom w:val="dotted" w:sz="4" w:space="0" w:color="auto"/>
            </w:tcBorders>
          </w:tcPr>
          <w:p w14:paraId="473DBC6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4E75F57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3F2206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D207C1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804604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Provider Branch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20AC53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Branch Code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23BDC6B" w14:textId="77777777" w:rsidR="00A96246" w:rsidRPr="00543487" w:rsidRDefault="00A96246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รหัสสาขาของผู้ส่งข้อมูลกรณีเป็นสาขาธนาคารพาณิชย์ไทยในต่างประเทศ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D83B2C4" w14:textId="77777777" w:rsidR="00A96246" w:rsidRPr="00543487" w:rsidRDefault="00C856CF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06DBE0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D1FEE8D" w14:textId="77777777" w:rsidR="00A96246" w:rsidRPr="00543487" w:rsidRDefault="00C856CF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D0F9985" w14:textId="77777777" w:rsidR="00A96246" w:rsidRPr="00543487" w:rsidRDefault="00F042D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5A817EB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</w:tr>
      <w:tr w:rsidR="00543487" w:rsidRPr="00543487" w14:paraId="060184D0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B41682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46121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31A9D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A4E807D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0A42942" w14:textId="77777777" w:rsidR="00A96246" w:rsidRPr="00543487" w:rsidRDefault="00EA735F" w:rsidP="00EA735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วันที่ของชุดข้อมูล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4CF876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889ECE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E534BFD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C970778" w14:textId="77777777" w:rsidR="00A96246" w:rsidRPr="00543487" w:rsidRDefault="00F042D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7906694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DCB06E4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350E613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97177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6BB1F5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96D54D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781C7E2" w14:textId="77777777" w:rsidR="00A96246" w:rsidRPr="00543487" w:rsidRDefault="00EA735F" w:rsidP="00EA735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8DE0BE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97C99B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C216BFB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9382AA4" w14:textId="77777777" w:rsidR="00A96246" w:rsidRPr="00543487" w:rsidRDefault="00240893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0AC8A0BC" w14:textId="77777777" w:rsidR="00A96246" w:rsidRPr="00543487" w:rsidRDefault="00833AEE" w:rsidP="00833AE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  <w:r w:rsidR="00CC6D06" w:rsidRPr="00543487">
              <w:rPr>
                <w:color w:val="000000" w:themeColor="text1"/>
                <w:cs/>
              </w:rPr>
              <w:t xml:space="preserve">: </w:t>
            </w:r>
            <w:r w:rsidR="00CC6D06" w:rsidRPr="00543487">
              <w:rPr>
                <w:color w:val="000000" w:themeColor="text1"/>
              </w:rPr>
              <w:t>V_FLA</w:t>
            </w:r>
          </w:p>
        </w:tc>
      </w:tr>
      <w:tr w:rsidR="00543487" w:rsidRPr="00543487" w14:paraId="37018AEA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0D43452" w14:textId="77777777" w:rsidR="00174EA4" w:rsidRPr="00543487" w:rsidRDefault="00174EA4" w:rsidP="00174EA4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E7D8F2" w14:textId="77777777" w:rsidR="00174EA4" w:rsidRPr="00543487" w:rsidRDefault="00174EA4" w:rsidP="00174EA4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47AADBB" w14:textId="77777777" w:rsidR="00174EA4" w:rsidRPr="00543487" w:rsidRDefault="00174EA4" w:rsidP="00174EA4">
            <w:pPr>
              <w:spacing w:beforeLines="120" w:before="288" w:line="360" w:lineRule="auto"/>
              <w:rPr>
                <w:color w:val="000000" w:themeColor="text1"/>
                <w:u w:val="single"/>
              </w:rPr>
            </w:pPr>
            <w:r w:rsidRPr="00543487">
              <w:rPr>
                <w:color w:val="000000" w:themeColor="text1"/>
                <w:u w:val="single"/>
              </w:rPr>
              <w:t>Arrangement Detail</w:t>
            </w:r>
            <w:r w:rsidRPr="00543487">
              <w:rPr>
                <w:color w:val="000000" w:themeColor="text1"/>
                <w:cs/>
              </w:rPr>
              <w:t>กรณีมีค่า มีได้มากกว่า 1 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67C0DE" w14:textId="77777777" w:rsidR="00174EA4" w:rsidRPr="00543487" w:rsidRDefault="00174EA4" w:rsidP="00174EA4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45EC7A2" w14:textId="77777777" w:rsidR="00174EA4" w:rsidRPr="00543487" w:rsidRDefault="00174EA4" w:rsidP="00174EA4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31D7A86" w14:textId="77777777" w:rsidR="00174EA4" w:rsidRPr="00543487" w:rsidRDefault="00174EA4" w:rsidP="00174EA4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CF25D71" w14:textId="77777777" w:rsidR="00174EA4" w:rsidRPr="00543487" w:rsidRDefault="00174EA4" w:rsidP="00174EA4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8F78E26" w14:textId="77777777" w:rsidR="00174EA4" w:rsidRPr="00543487" w:rsidRDefault="00174EA4" w:rsidP="00174EA4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C14EFF8" w14:textId="77777777" w:rsidR="00174EA4" w:rsidRPr="00543487" w:rsidRDefault="00174EA4" w:rsidP="00174EA4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6A46BE5B" w14:textId="77777777" w:rsidR="00174EA4" w:rsidRPr="00543487" w:rsidRDefault="00174EA4" w:rsidP="00174EA4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543487" w:rsidRPr="00543487" w14:paraId="461EE0DA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13B1563" w14:textId="77777777" w:rsidR="00A96246" w:rsidRPr="00543487" w:rsidRDefault="00174EA4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B063C2" w14:textId="77777777" w:rsidR="00A96246" w:rsidRPr="00543487" w:rsidRDefault="00174EA4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3EFFFCA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Arrangement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34BAF4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6F502ED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เลขที่สัญญาของสถาบันการเงิน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07E013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D022B0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73A3371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ED45163" w14:textId="77777777" w:rsidR="00A96246" w:rsidRPr="00543487" w:rsidRDefault="00F042D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62432CE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24B5268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9A4EEDA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6BEB00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23359E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Previous Arrangement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BCCC756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A081F62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เลขที่สัญญาก่อนหน้าในกรณี</w:t>
            </w:r>
            <w:r w:rsidRPr="00543487">
              <w:rPr>
                <w:color w:val="000000" w:themeColor="text1"/>
              </w:rPr>
              <w:t xml:space="preserve"> Roll Over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4A8D716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C500A5B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5AA3B13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EA8FE9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643C245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1320BFE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EA54515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5826A6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1CF76FD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Loan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1482BA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0E809F7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ใช้</w:t>
            </w:r>
            <w:r w:rsidRPr="00543487">
              <w:rPr>
                <w:color w:val="000000" w:themeColor="text1"/>
              </w:rPr>
              <w:t xml:space="preserve"> Classification </w:t>
            </w:r>
            <w:r w:rsidRPr="00543487">
              <w:rPr>
                <w:color w:val="000000" w:themeColor="text1"/>
                <w:cs/>
              </w:rPr>
              <w:t>ใน</w:t>
            </w:r>
            <w:r w:rsidRPr="00543487">
              <w:rPr>
                <w:color w:val="000000" w:themeColor="text1"/>
              </w:rPr>
              <w:t xml:space="preserve"> Arrangement Type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 xml:space="preserve">Foreign Currency Lending, Foreign </w:t>
            </w:r>
            <w:r w:rsidRPr="00543487">
              <w:rPr>
                <w:color w:val="000000" w:themeColor="text1"/>
                <w:spacing w:val="-4"/>
              </w:rPr>
              <w:t>Currency Borrowing, Banker</w:t>
            </w:r>
            <w:r w:rsidRPr="00543487">
              <w:rPr>
                <w:color w:val="000000" w:themeColor="text1"/>
                <w:spacing w:val="-4"/>
                <w:cs/>
              </w:rPr>
              <w:t>’</w:t>
            </w:r>
            <w:r w:rsidRPr="00543487">
              <w:rPr>
                <w:color w:val="000000" w:themeColor="text1"/>
                <w:spacing w:val="-4"/>
              </w:rPr>
              <w:t>s Acceptance</w:t>
            </w:r>
            <w:r w:rsidRPr="00543487">
              <w:rPr>
                <w:color w:val="000000" w:themeColor="text1"/>
                <w:spacing w:val="-4"/>
                <w:cs/>
              </w:rPr>
              <w:t>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0D30DE3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BC8B068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D2451AE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55E807D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3574140D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Arrangement Type</w:t>
            </w:r>
            <w:r w:rsidR="00CC6D06" w:rsidRPr="00543487">
              <w:rPr>
                <w:color w:val="000000" w:themeColor="text1"/>
                <w:cs/>
              </w:rPr>
              <w:t xml:space="preserve">: </w:t>
            </w:r>
            <w:r w:rsidR="00CC6D06" w:rsidRPr="00543487">
              <w:rPr>
                <w:color w:val="000000" w:themeColor="text1"/>
              </w:rPr>
              <w:t>V_FLA</w:t>
            </w:r>
          </w:p>
        </w:tc>
      </w:tr>
      <w:tr w:rsidR="00543487" w:rsidRPr="00543487" w14:paraId="453D47CF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802DDE0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06A29B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98F20B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Credit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48A72C0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E611907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Bilateral, Syndicated, Club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E09DCE3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B6BC4E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06DED53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43631FD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0E289087" w14:textId="77777777" w:rsidR="00C856CF" w:rsidRPr="00543487" w:rsidRDefault="00C856CF" w:rsidP="00CC6D0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Credit Type</w:t>
            </w:r>
          </w:p>
        </w:tc>
      </w:tr>
      <w:tr w:rsidR="00543487" w:rsidRPr="00543487" w14:paraId="2ADCCEEB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AF8B5F3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691EB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CD3557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842E0A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5E6EA88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รหัสมาตรฐานของคู่สัญญา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6C04663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9591BC8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A8B9D00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912DE91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13F14B27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</w:tr>
      <w:tr w:rsidR="00543487" w:rsidRPr="00543487" w14:paraId="1C4CE564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3FAC63D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940D30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CAF488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Unique Id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13D642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D0F5514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Unique Id Type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03FB575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7213781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05AF5DB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C96898E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1627F2DE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Unique Id Type</w:t>
            </w:r>
          </w:p>
          <w:p w14:paraId="159CDFCE" w14:textId="77777777" w:rsidR="00C856CF" w:rsidRPr="00543487" w:rsidRDefault="00C856CF" w:rsidP="00C856CF">
            <w:pPr>
              <w:rPr>
                <w:color w:val="000000" w:themeColor="text1"/>
                <w:cs/>
              </w:rPr>
            </w:pPr>
          </w:p>
          <w:p w14:paraId="3E429B4E" w14:textId="77777777" w:rsidR="00C856CF" w:rsidRPr="00543487" w:rsidRDefault="00C856CF" w:rsidP="00C856CF">
            <w:pPr>
              <w:ind w:firstLine="720"/>
              <w:rPr>
                <w:color w:val="000000" w:themeColor="text1"/>
                <w:cs/>
              </w:rPr>
            </w:pPr>
          </w:p>
        </w:tc>
      </w:tr>
      <w:tr w:rsidR="00543487" w:rsidRPr="00543487" w14:paraId="46D55B88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D08EFF0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12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E9B662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306B288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Branch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FBD8A8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Branch Code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2B3894A" w14:textId="77777777" w:rsidR="00C856CF" w:rsidRPr="00543487" w:rsidRDefault="00C856CF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รหัสสาขาของคู่สัญญากรณีเป็น</w:t>
            </w:r>
            <w:r w:rsidR="00B05B8E" w:rsidRPr="00543487">
              <w:rPr>
                <w:rFonts w:hint="cs"/>
                <w:color w:val="000000" w:themeColor="text1"/>
                <w:cs/>
              </w:rPr>
              <w:t>สาขาธนาคารพาณิชย์ไทยในต่างประเทศ</w:t>
            </w: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CA690B5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D0A4BC3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F097A25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99F8C1E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78CF6151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66C933F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2255B0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220796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8A02DA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ACCD License Scheme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B9C2B42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  <w:p w14:paraId="01343016" w14:textId="77777777" w:rsidR="00C856CF" w:rsidRPr="00543487" w:rsidRDefault="00C856CF" w:rsidP="00C856CF">
            <w:pPr>
              <w:rPr>
                <w:color w:val="000000" w:themeColor="text1"/>
              </w:rPr>
            </w:pPr>
          </w:p>
          <w:p w14:paraId="4A257CCE" w14:textId="77777777" w:rsidR="00C856CF" w:rsidRPr="00543487" w:rsidRDefault="00C856CF" w:rsidP="00C856C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B31C940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ประเภท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ของธุรกรรมสกุลเงินท้องถิ่น เฉพาะธุรกรรมที่ทำภายใต้ </w:t>
            </w:r>
            <w:r w:rsidRPr="00543487">
              <w:rPr>
                <w:color w:val="000000" w:themeColor="text1"/>
              </w:rPr>
              <w:t xml:space="preserve">Appointed Cross Currency Dealer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ACCD</w:t>
            </w:r>
            <w:r w:rsidRPr="00543487">
              <w:rPr>
                <w:color w:val="000000" w:themeColor="text1"/>
                <w:cs/>
              </w:rPr>
              <w:t xml:space="preserve">)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0025618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4ADB940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7A8A09F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B26BB7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67F2BDE9" w14:textId="77777777" w:rsidR="00C856CF" w:rsidRPr="00543487" w:rsidRDefault="00C856CF" w:rsidP="00CC6D0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ACCD License Scheme</w:t>
            </w:r>
          </w:p>
        </w:tc>
      </w:tr>
      <w:tr w:rsidR="00543487" w:rsidRPr="00543487" w14:paraId="4FA05AE1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E59BE8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EF8822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46254B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ACCD Counterparty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1176C6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E06838A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ประเภทของ </w:t>
            </w:r>
            <w:r w:rsidRPr="00543487">
              <w:rPr>
                <w:color w:val="000000" w:themeColor="text1"/>
              </w:rPr>
              <w:t xml:space="preserve">Counterparty </w:t>
            </w:r>
            <w:r w:rsidRPr="00543487">
              <w:rPr>
                <w:rFonts w:hint="cs"/>
                <w:color w:val="000000" w:themeColor="text1"/>
                <w:cs/>
              </w:rPr>
              <w:t xml:space="preserve">ของธุรกรรมที่ทำภายใต้ </w:t>
            </w:r>
            <w:r w:rsidRPr="00543487">
              <w:rPr>
                <w:color w:val="000000" w:themeColor="text1"/>
              </w:rPr>
              <w:t xml:space="preserve">Appointed Cross Currency Dealer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ACCD</w:t>
            </w:r>
            <w:r w:rsidRPr="00543487">
              <w:rPr>
                <w:color w:val="000000" w:themeColor="text1"/>
                <w:cs/>
              </w:rPr>
              <w:t xml:space="preserve">)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AF1177B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E1E9510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6495650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6810A31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6F70A615" w14:textId="77777777" w:rsidR="00C856CF" w:rsidRPr="00543487" w:rsidRDefault="00C856CF" w:rsidP="00CC6D0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ACCD Counterparty Type</w:t>
            </w:r>
          </w:p>
        </w:tc>
      </w:tr>
      <w:tr w:rsidR="00543487" w:rsidRPr="00543487" w14:paraId="18616880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5CB4F44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ACC243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5A56705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Contract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56E0D32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9FD23F6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วันที่ทำสัญญา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F596451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36A49F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FA59BEB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F5B6FDE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21DF8E43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</w:tr>
      <w:tr w:rsidR="00543487" w:rsidRPr="00543487" w14:paraId="7EA4F3DC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BF2A6E7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F9D2CB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189EB8" w14:textId="77777777" w:rsidR="00C856CF" w:rsidRPr="00543487" w:rsidRDefault="00C856CF" w:rsidP="00C856C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Term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8DE50A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E98958F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ประเภทอายุสัญญา (</w:t>
            </w:r>
            <w:r w:rsidRPr="00543487">
              <w:rPr>
                <w:color w:val="000000" w:themeColor="text1"/>
              </w:rPr>
              <w:t>Fixed, Variable</w:t>
            </w:r>
            <w:r w:rsidRPr="00543487">
              <w:rPr>
                <w:color w:val="000000" w:themeColor="text1"/>
                <w:cs/>
              </w:rPr>
              <w:t xml:space="preserve">)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>ใน</w:t>
            </w:r>
            <w:r w:rsidRPr="00543487">
              <w:rPr>
                <w:color w:val="000000" w:themeColor="text1"/>
              </w:rPr>
              <w:t xml:space="preserve"> Arrangement Term Type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EAE827C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7D0D2D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13595CA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FC040B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6D80BB79" w14:textId="77777777" w:rsidR="00C856CF" w:rsidRPr="00543487" w:rsidRDefault="004C4EBF" w:rsidP="00CC6D0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Arrangement Term Type</w:t>
            </w:r>
          </w:p>
        </w:tc>
      </w:tr>
      <w:tr w:rsidR="00543487" w:rsidRPr="00543487" w14:paraId="3CC50C97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92C3623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258FE4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C0DF9FD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Term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3C48C9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6C113BF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อายุตามสัญญา (ตามหน่วยที่ระบุ)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81F603A" w14:textId="77777777" w:rsidR="00C856CF" w:rsidRPr="00543487" w:rsidRDefault="00AE226A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6BB62BD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DC7EC6B" w14:textId="77777777" w:rsidR="00C856CF" w:rsidRPr="00543487" w:rsidRDefault="00AE226A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9C56CC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35EC13EC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42EA13F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E80DE1C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18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D5CF88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877BE3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Term Unit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9A86106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B9EE771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หน่วยของอายุสัญญา (</w:t>
            </w:r>
            <w:r w:rsidRPr="00543487">
              <w:rPr>
                <w:color w:val="000000" w:themeColor="text1"/>
              </w:rPr>
              <w:t>day, month, year</w:t>
            </w:r>
            <w:r w:rsidRPr="00543487">
              <w:rPr>
                <w:color w:val="000000" w:themeColor="text1"/>
                <w:cs/>
              </w:rPr>
              <w:t xml:space="preserve">) ใช้ </w:t>
            </w:r>
            <w:r w:rsidRPr="00543487">
              <w:rPr>
                <w:color w:val="000000" w:themeColor="text1"/>
              </w:rPr>
              <w:t>classification</w:t>
            </w:r>
            <w:r w:rsidRPr="00543487">
              <w:rPr>
                <w:color w:val="000000" w:themeColor="text1"/>
                <w:cs/>
              </w:rPr>
              <w:t xml:space="preserve"> ใน </w:t>
            </w:r>
            <w:r w:rsidRPr="00543487">
              <w:rPr>
                <w:color w:val="000000" w:themeColor="text1"/>
              </w:rPr>
              <w:t>Term Unit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A219FBB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6F9C64A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738DA4D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B1B9882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2CB69995" w14:textId="77777777" w:rsidR="00AE226A" w:rsidRPr="00543487" w:rsidRDefault="00AE226A" w:rsidP="00CC6D0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Term Unit</w:t>
            </w:r>
          </w:p>
        </w:tc>
      </w:tr>
      <w:tr w:rsidR="00543487" w:rsidRPr="00543487" w14:paraId="00202FAB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BECEFF6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BE96CC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ABCF33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Effective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38AF1E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CA2F8B2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วันที่สัญญาเริ่มมีผลบังคับ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32BCCF6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262BC6E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0E3913D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547C3B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0D2C8613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82F730F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DD15F67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45D9AC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BC68E2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Maturity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10984C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8AF4831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วันที่สัญญาครบกำหนด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7715C90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2F8D536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F18245F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C3853B7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67F0490D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653CA83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F5DB92E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95CC0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2C25E0D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Extended Flag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9EE333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Flag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B7F0A80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สัญญามีการขยายอายุหรือไม่</w:t>
            </w:r>
          </w:p>
          <w:p w14:paraId="73C28459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มีการขยายอายุ – ‘</w:t>
            </w: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’</w:t>
            </w:r>
          </w:p>
          <w:p w14:paraId="085C3ED9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ไม่มีการขยายอายุ – ‘</w:t>
            </w:r>
            <w:r w:rsidRPr="00543487">
              <w:rPr>
                <w:color w:val="000000" w:themeColor="text1"/>
              </w:rPr>
              <w:t>0</w:t>
            </w:r>
            <w:r w:rsidRPr="00543487">
              <w:rPr>
                <w:color w:val="000000" w:themeColor="text1"/>
                <w:cs/>
              </w:rPr>
              <w:t>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5E3CFB1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FA3905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0E64289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C935A2E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3BF7A3CD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C7FFDF4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78CD1A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544AE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CCBAD7B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CB2EDC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9D18C67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รายละเอียดของสัญญา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7044D7E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B1DC132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F89A70E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EDAA2B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44A1567E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BDC4AED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53E8635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AF6FCD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60EF6E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First Repayment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CE0E46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8067FEE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วันที่ชำระคืนเงินต้นงวดแรก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C668188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38447D4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4C44897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92181A6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1577B15F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1790FA78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D332F87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B3282E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7195A42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  <w:spacing w:val="-4"/>
              </w:rPr>
            </w:pPr>
            <w:r w:rsidRPr="00543487">
              <w:rPr>
                <w:color w:val="000000" w:themeColor="text1"/>
                <w:spacing w:val="-4"/>
              </w:rPr>
              <w:t>Number of Principal Repayments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2A85F08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0529392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จำนวนงวดชำระคืนเงินต้น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AF3FD76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D4F8543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EB84B0E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F2451B2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1F5EEC03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0FD5985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FE59D18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25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C870D9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29DE11E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Principal Repayment Term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D1FCCA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BDB9066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ระยะเวลาระหว่างงวดชำระคืนเงินต้น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13F69AD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8C5FCC6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E7EF320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741D922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1433C445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BF8003B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25FFD9D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912FA7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DDD551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Principal Repayment Term Unit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4D2804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F050601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หน่วยของระยะเวลาระหว่างงวดชำระคืนเงินต้น (</w:t>
            </w:r>
            <w:r w:rsidRPr="00543487">
              <w:rPr>
                <w:color w:val="000000" w:themeColor="text1"/>
              </w:rPr>
              <w:t>day, month, year</w:t>
            </w:r>
            <w:r w:rsidRPr="00543487">
              <w:rPr>
                <w:color w:val="000000" w:themeColor="text1"/>
                <w:cs/>
              </w:rPr>
              <w:t xml:space="preserve">) ใช้ </w:t>
            </w:r>
            <w:r w:rsidRPr="00543487">
              <w:rPr>
                <w:color w:val="000000" w:themeColor="text1"/>
              </w:rPr>
              <w:t>classification</w:t>
            </w:r>
            <w:r w:rsidRPr="00543487">
              <w:rPr>
                <w:color w:val="000000" w:themeColor="text1"/>
                <w:cs/>
              </w:rPr>
              <w:t xml:space="preserve"> ใน </w:t>
            </w:r>
            <w:r w:rsidRPr="00543487">
              <w:rPr>
                <w:color w:val="000000" w:themeColor="text1"/>
              </w:rPr>
              <w:t>Term Unit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EC44B6C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B8E6033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00D6902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D823B76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582FC727" w14:textId="77777777" w:rsidR="00AE226A" w:rsidRPr="00543487" w:rsidRDefault="00AE226A" w:rsidP="00CC6D0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Term Unit</w:t>
            </w:r>
          </w:p>
        </w:tc>
      </w:tr>
      <w:tr w:rsidR="00543487" w:rsidRPr="00543487" w14:paraId="590E5397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42DA1D7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A676BE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E26355B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 of Interest Repayments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D9D832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247E4FC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จำนวนงวดชำระคืนดอกเบี้ย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B2863D3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78A6C0C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45FCC65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A3115D5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281F6FBC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584B0DD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5A9AEF6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A9C472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0E22247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Repayment Term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49E7F8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454D767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ระยะเวลาระหว่างงวดชำระคืนดอกเบี้ย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5D8811B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DDDB7DB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DE33E9A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1E55F1A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677E5B62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88421E8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E820E8F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7582F3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2D9FFC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Repayment Term Unit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5F5C1E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75DAF01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หน่วยของระยะเวลาระหว่างงวดชำระคืนดอกเบี้ย (</w:t>
            </w:r>
            <w:r w:rsidRPr="00543487">
              <w:rPr>
                <w:color w:val="000000" w:themeColor="text1"/>
              </w:rPr>
              <w:t>day, month, year</w:t>
            </w:r>
            <w:r w:rsidRPr="00543487">
              <w:rPr>
                <w:color w:val="000000" w:themeColor="text1"/>
                <w:cs/>
              </w:rPr>
              <w:t xml:space="preserve">) ใช้ </w:t>
            </w:r>
            <w:r w:rsidRPr="00543487">
              <w:rPr>
                <w:color w:val="000000" w:themeColor="text1"/>
              </w:rPr>
              <w:t>classification</w:t>
            </w:r>
            <w:r w:rsidRPr="00543487">
              <w:rPr>
                <w:color w:val="000000" w:themeColor="text1"/>
                <w:cs/>
              </w:rPr>
              <w:t xml:space="preserve"> ใน </w:t>
            </w:r>
            <w:r w:rsidRPr="00543487">
              <w:rPr>
                <w:color w:val="000000" w:themeColor="text1"/>
              </w:rPr>
              <w:t>Term Unit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00FBDD6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6F299FA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409E07E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9F5FEFD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6D44191B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Term Unit</w:t>
            </w:r>
          </w:p>
        </w:tc>
      </w:tr>
      <w:tr w:rsidR="00543487" w:rsidRPr="00543487" w14:paraId="4EA5AA78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015C04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7E85CA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DF64FC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First Disbursement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A31DFC7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662B307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วันที่เบิกถอนเงินต้นงวดแรก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37AF64C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F47AAE3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B7381CE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947B6A5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5F36A6B1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ADFF464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4899316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31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DC967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86685E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 of Disbursements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05EBD14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D88ADC9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จำนวนงวดเบิกถอน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F7FEC3B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9968925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F183811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F2BC608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7D59034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EE24426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CAF7752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815A35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76E7FCA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5294EBB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CBE60C8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ประเภทอัตราดอกเบี้ย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E93B472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37E4072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D7B36BF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AF0155A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477000FA" w14:textId="77777777" w:rsidR="00C856CF" w:rsidRPr="00543487" w:rsidRDefault="00C856CF" w:rsidP="00113F1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Interest Rate Type</w:t>
            </w:r>
          </w:p>
        </w:tc>
      </w:tr>
      <w:tr w:rsidR="00543487" w:rsidRPr="00543487" w14:paraId="2DEC0D30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95D2AAA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3A92D3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1F850A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3FA90C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9451815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อัตราดอกเบี้ย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AB9DEF4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7AB2442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B9AEE36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1B17FBD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117E1B5A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A84FB95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3C2AB79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393445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39729D0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 Margin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2BD605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1BE6645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ส่วนเพิ่ม/ลดอัตราดอกเบี้ยจากอัตราดอกเบี้ยอ้างอิง</w:t>
            </w:r>
            <w:r w:rsidRPr="00543487">
              <w:rPr>
                <w:color w:val="000000" w:themeColor="text1"/>
              </w:rPr>
              <w:t xml:space="preserve"> Including sign</w:t>
            </w:r>
            <w:r w:rsidRPr="00543487">
              <w:rPr>
                <w:color w:val="000000" w:themeColor="text1"/>
                <w:cs/>
              </w:rPr>
              <w:t>(+/-)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06620A3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8FED034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2861D34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E1B2436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52492107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D217943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AB46E80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000981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796E03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Contract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7E1BE5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900D984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รหัสสกุลเงินของสัญญา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0A54EB6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0C9409B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3C065C2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70C948D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28ABAD3B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5BCF13C6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835EE75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09E6A7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E280F1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Contract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796329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5DDEBEB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จำนวนเงินตามสัญญา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DB06FE8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4C219C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564DDDC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9A01B96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1E4F1B17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7DFD217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2368BA4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97DDF4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2ACF80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Loan Put Option Exercise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675711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283DA6E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กรณีมีเงื่อนไขการใช้สิทธิของเจ้าหนี้ในการเรียกคืนหนี้ก่อนครบกำหนด โดยต้องกำหนดแน่นอนไว้ในสัญญาให้ระบุวันที่ </w:t>
            </w:r>
            <w:r w:rsidRPr="00543487">
              <w:rPr>
                <w:color w:val="000000" w:themeColor="text1"/>
              </w:rPr>
              <w:t xml:space="preserve">Exercise </w:t>
            </w:r>
            <w:r w:rsidRPr="00543487">
              <w:rPr>
                <w:color w:val="000000" w:themeColor="text1"/>
                <w:cs/>
              </w:rPr>
              <w:t xml:space="preserve">สิทธิ </w:t>
            </w:r>
            <w:r w:rsidRPr="00543487">
              <w:rPr>
                <w:color w:val="000000" w:themeColor="text1"/>
              </w:rPr>
              <w:t>Option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75F6ABB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28E4752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7530842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7707BE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514F3CE4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4C629B8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08B9F57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38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6C7E0F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2CDACA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Loan Put Option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BD27350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39EAEB1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กรณีมีเงื่อนไขการใช้สิทธิของเจ้าหนี้ในการเรียกคืนหนี้ก่อนครบกำหนด โดยต้องกำหนดแน่นอนไว้ในสัญญาให้ระบุจำนวนเงินตามสิทธิ </w:t>
            </w:r>
            <w:r w:rsidRPr="00543487">
              <w:rPr>
                <w:color w:val="000000" w:themeColor="text1"/>
              </w:rPr>
              <w:t>Option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9A05BB1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7EA99A0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E146093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EC9ABE4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69D3FE0D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1E39933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13B2806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3</w:t>
            </w: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7B4027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458E712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Loan Call Option Exercise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A55B47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FABA668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กรณีมีเงื่อนไขการใช้สิทธิของลูกหนี้ในการชำระคืนหนี้ก่อนครบกำหนด โดยต้องกำหนดแน่นอนไว้ในสัญญาให้ระบุวันที่ </w:t>
            </w:r>
            <w:r w:rsidRPr="00543487">
              <w:rPr>
                <w:color w:val="000000" w:themeColor="text1"/>
              </w:rPr>
              <w:t xml:space="preserve">Exercise </w:t>
            </w:r>
            <w:r w:rsidRPr="00543487">
              <w:rPr>
                <w:color w:val="000000" w:themeColor="text1"/>
                <w:cs/>
              </w:rPr>
              <w:t xml:space="preserve">สิทธิ </w:t>
            </w:r>
            <w:r w:rsidRPr="00543487">
              <w:rPr>
                <w:color w:val="000000" w:themeColor="text1"/>
              </w:rPr>
              <w:t>Option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71BC80A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FD5DC75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A775084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E58B3E4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1BFA06CD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825754D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379123D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BDB0C4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32F365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Loan Call Option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BB03944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291BBCD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กรณีมีเงื่อนไขการใช้สิทธิของลูกหนี้ในการชำระคืนหนี้ก่อนครบกำหนด โดยต้องกำหนดแน่นอนไว้ในสัญญาให้ระบุจำนวนเงินตามสิทธิ </w:t>
            </w:r>
            <w:r w:rsidRPr="00543487">
              <w:rPr>
                <w:color w:val="000000" w:themeColor="text1"/>
              </w:rPr>
              <w:t>Option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BDE4FA2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AA1E17B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F53E740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0DB6B99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5CBBB541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215D378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011DA06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4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E5E3DC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6333EF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Put Option Whole or Partial Flag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CC1678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Flag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986A75F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กรณีมีเงื่อนไขการใช้สิทธิของเจ้าหนี้ในการเรียกคืนหนี้ก่อนครบกำหนด โดยต้องกำหนดแน่นอนไว้ในสัญญาให้ระบุ      </w:t>
            </w:r>
            <w:r w:rsidRPr="00543487">
              <w:rPr>
                <w:color w:val="000000" w:themeColor="text1"/>
                <w:cs/>
              </w:rPr>
              <w:br/>
            </w:r>
            <w:r w:rsidRPr="00543487">
              <w:rPr>
                <w:color w:val="000000" w:themeColor="text1"/>
              </w:rPr>
              <w:t xml:space="preserve">Whole Repayment </w:t>
            </w:r>
            <w:r w:rsidRPr="00543487">
              <w:rPr>
                <w:color w:val="000000" w:themeColor="text1"/>
                <w:cs/>
              </w:rPr>
              <w:t>– ‘</w:t>
            </w: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’</w:t>
            </w:r>
            <w:r w:rsidRPr="00543487">
              <w:rPr>
                <w:color w:val="000000" w:themeColor="text1"/>
              </w:rPr>
              <w:br/>
              <w:t xml:space="preserve">Partial Repayment </w:t>
            </w:r>
            <w:r w:rsidRPr="00543487">
              <w:rPr>
                <w:color w:val="000000" w:themeColor="text1"/>
                <w:cs/>
              </w:rPr>
              <w:t>– ‘</w:t>
            </w:r>
            <w:r w:rsidRPr="00543487">
              <w:rPr>
                <w:color w:val="000000" w:themeColor="text1"/>
              </w:rPr>
              <w:t>0</w:t>
            </w:r>
            <w:r w:rsidRPr="00543487">
              <w:rPr>
                <w:color w:val="000000" w:themeColor="text1"/>
                <w:cs/>
              </w:rPr>
              <w:t>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DCFE70A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BDF4A51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032DD9E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A6CC838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1A49F3AC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6B5CE45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A5E6F19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lastRenderedPageBreak/>
              <w:t>4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D8D704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0BD927D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Call Option Whole or Partial Flag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A99DAD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Flag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D12CEA3" w14:textId="77777777" w:rsidR="00AE226A" w:rsidRPr="00543487" w:rsidRDefault="00AE226A" w:rsidP="00AE226A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กรณีมีเงื่อนไขการใช้สิทธิของลูกหนี้ในการชำระคืนหนี้ก่อนครบกำหนด โดยต้องกำหนดแน่นอนไว้ในสัญญาให้ระบุ         </w:t>
            </w:r>
            <w:r w:rsidRPr="00543487">
              <w:rPr>
                <w:color w:val="000000" w:themeColor="text1"/>
              </w:rPr>
              <w:br/>
              <w:t xml:space="preserve">Whole Repayment </w:t>
            </w:r>
            <w:r w:rsidRPr="00543487">
              <w:rPr>
                <w:color w:val="000000" w:themeColor="text1"/>
                <w:cs/>
              </w:rPr>
              <w:t>– ‘</w:t>
            </w: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’</w:t>
            </w:r>
            <w:r w:rsidRPr="00543487">
              <w:rPr>
                <w:color w:val="000000" w:themeColor="text1"/>
              </w:rPr>
              <w:br/>
              <w:t xml:space="preserve">Partial Repayment </w:t>
            </w:r>
            <w:r w:rsidRPr="00543487">
              <w:rPr>
                <w:color w:val="000000" w:themeColor="text1"/>
                <w:cs/>
              </w:rPr>
              <w:t>– ‘</w:t>
            </w:r>
            <w:r w:rsidRPr="00543487">
              <w:rPr>
                <w:color w:val="000000" w:themeColor="text1"/>
              </w:rPr>
              <w:t>0</w:t>
            </w:r>
            <w:r w:rsidRPr="00543487">
              <w:rPr>
                <w:color w:val="000000" w:themeColor="text1"/>
                <w:cs/>
              </w:rPr>
              <w:t>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58E266C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964C398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9B06734" w14:textId="77777777" w:rsidR="00AE226A" w:rsidRPr="00543487" w:rsidRDefault="00AE226A" w:rsidP="00AE226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F73E639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3C53D241" w14:textId="77777777" w:rsidR="00AE226A" w:rsidRPr="00543487" w:rsidRDefault="00AE226A" w:rsidP="00AE226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E370CEC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7B711EC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43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375119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2ECEB3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Related Involved Party Group Detail</w:t>
            </w:r>
            <w:r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rFonts w:hint="cs"/>
                <w:color w:val="000000" w:themeColor="text1"/>
                <w:cs/>
              </w:rPr>
              <w:t xml:space="preserve">         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CBC7FB8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67C95C1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489D3C6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68E116C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33F2272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8192A74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787EA96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C856CF" w:rsidRPr="00543487" w14:paraId="1DE7B6B7" w14:textId="77777777" w:rsidTr="00AE226A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</w:tcPr>
          <w:p w14:paraId="10F78E7B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4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421C8DF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38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23D1BB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Related Involved Party Name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C31A7AF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Long Name</w:t>
            </w:r>
          </w:p>
        </w:tc>
        <w:tc>
          <w:tcPr>
            <w:tcW w:w="3330" w:type="dxa"/>
            <w:tcBorders>
              <w:top w:val="dotted" w:sz="4" w:space="0" w:color="auto"/>
              <w:bottom w:val="single" w:sz="4" w:space="0" w:color="auto"/>
            </w:tcBorders>
          </w:tcPr>
          <w:p w14:paraId="57FAB99E" w14:textId="77777777" w:rsidR="00C856CF" w:rsidRPr="00543487" w:rsidRDefault="00C856CF" w:rsidP="00C856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ระบุชื่อของผู้อื่นที่เกี่ยวข้องในสัญญา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48AFC275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single" w:sz="4" w:space="0" w:color="auto"/>
            </w:tcBorders>
          </w:tcPr>
          <w:p w14:paraId="19C3D71A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091FB6B2" w14:textId="77777777" w:rsidR="00C856CF" w:rsidRPr="00543487" w:rsidRDefault="00C856CF" w:rsidP="00C856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single" w:sz="4" w:space="0" w:color="auto"/>
            </w:tcBorders>
          </w:tcPr>
          <w:p w14:paraId="20B091A0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dotted" w:sz="4" w:space="0" w:color="auto"/>
              <w:bottom w:val="single" w:sz="4" w:space="0" w:color="auto"/>
            </w:tcBorders>
          </w:tcPr>
          <w:p w14:paraId="30CF5B20" w14:textId="77777777" w:rsidR="00C856CF" w:rsidRPr="00543487" w:rsidRDefault="00C856CF" w:rsidP="00C856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</w:tbl>
    <w:p w14:paraId="5D594705" w14:textId="77777777" w:rsidR="00A5780B" w:rsidRPr="00543487" w:rsidRDefault="00A5780B" w:rsidP="0060276B">
      <w:pPr>
        <w:spacing w:before="288"/>
        <w:rPr>
          <w:color w:val="000000" w:themeColor="text1"/>
        </w:rPr>
      </w:pPr>
    </w:p>
    <w:p w14:paraId="45068207" w14:textId="77777777" w:rsidR="00A5780B" w:rsidRPr="00543487" w:rsidRDefault="00A5780B" w:rsidP="0060276B">
      <w:pPr>
        <w:spacing w:before="288"/>
        <w:rPr>
          <w:color w:val="000000" w:themeColor="text1"/>
        </w:rPr>
      </w:pPr>
    </w:p>
    <w:p w14:paraId="25B72002" w14:textId="77777777" w:rsidR="00A447C9" w:rsidRPr="00543487" w:rsidRDefault="00A447C9" w:rsidP="0060276B">
      <w:pPr>
        <w:spacing w:before="288"/>
        <w:rPr>
          <w:color w:val="000000" w:themeColor="text1"/>
        </w:rPr>
      </w:pPr>
    </w:p>
    <w:p w14:paraId="7D53C1EB" w14:textId="77777777" w:rsidR="00A658FE" w:rsidRPr="00543487" w:rsidRDefault="00A658FE" w:rsidP="0060276B">
      <w:pPr>
        <w:spacing w:before="288"/>
        <w:rPr>
          <w:color w:val="000000" w:themeColor="text1"/>
        </w:rPr>
      </w:pPr>
    </w:p>
    <w:p w14:paraId="1143425E" w14:textId="77777777" w:rsidR="00EA735F" w:rsidRPr="00543487" w:rsidRDefault="00EA735F" w:rsidP="0060276B">
      <w:pPr>
        <w:spacing w:before="288"/>
        <w:rPr>
          <w:color w:val="000000" w:themeColor="text1"/>
        </w:rPr>
      </w:pPr>
    </w:p>
    <w:p w14:paraId="5C55DC80" w14:textId="77777777" w:rsidR="00A447C9" w:rsidRPr="00543487" w:rsidRDefault="00A447C9" w:rsidP="0060276B">
      <w:pPr>
        <w:spacing w:before="288"/>
        <w:rPr>
          <w:color w:val="000000" w:themeColor="text1"/>
        </w:rPr>
      </w:pPr>
    </w:p>
    <w:p w14:paraId="64F8F7DC" w14:textId="54674BE8" w:rsidR="00376998" w:rsidRPr="00543487" w:rsidRDefault="00376998" w:rsidP="0081038A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14" w:name="_Toc210724310"/>
      <w:r w:rsidRPr="00543487">
        <w:rPr>
          <w:b/>
          <w:bCs/>
          <w:i w:val="0"/>
          <w:iCs w:val="0"/>
          <w:color w:val="000000" w:themeColor="text1"/>
        </w:rPr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r w:rsidRPr="00543487">
        <w:rPr>
          <w:i w:val="0"/>
          <w:iCs w:val="0"/>
          <w:color w:val="000000" w:themeColor="text1"/>
        </w:rPr>
        <w:t xml:space="preserve">Forward Rate Agreement Arrangement </w:t>
      </w:r>
      <w:r w:rsidRPr="00543487">
        <w:rPr>
          <w:i w:val="0"/>
          <w:iCs w:val="0"/>
          <w:color w:val="000000" w:themeColor="text1"/>
          <w:cs/>
        </w:rPr>
        <w:t>(</w:t>
      </w:r>
      <w:r w:rsidRPr="00543487">
        <w:rPr>
          <w:i w:val="0"/>
          <w:iCs w:val="0"/>
          <w:color w:val="000000" w:themeColor="text1"/>
        </w:rPr>
        <w:t>DS_FRA</w:t>
      </w:r>
      <w:r w:rsidRPr="00543487">
        <w:rPr>
          <w:i w:val="0"/>
          <w:iCs w:val="0"/>
          <w:color w:val="000000" w:themeColor="text1"/>
          <w:cs/>
        </w:rPr>
        <w:t>)</w:t>
      </w:r>
      <w:bookmarkEnd w:id="14"/>
    </w:p>
    <w:p w14:paraId="3E499933" w14:textId="77777777" w:rsidR="00376998" w:rsidRPr="00543487" w:rsidRDefault="00376998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Pr="00543487">
        <w:rPr>
          <w:b/>
          <w:bCs/>
          <w:color w:val="000000" w:themeColor="text1"/>
        </w:rPr>
        <w:t>Daily for Authorized Agents</w:t>
      </w:r>
    </w:p>
    <w:p w14:paraId="2887110C" w14:textId="77777777" w:rsidR="00376998" w:rsidRPr="00543487" w:rsidRDefault="00376998" w:rsidP="00376998">
      <w:pPr>
        <w:rPr>
          <w:color w:val="000000" w:themeColor="text1"/>
        </w:rPr>
      </w:pPr>
    </w:p>
    <w:tbl>
      <w:tblPr>
        <w:tblW w:w="14316" w:type="dxa"/>
        <w:tblInd w:w="18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720"/>
        <w:gridCol w:w="2070"/>
        <w:gridCol w:w="1350"/>
        <w:gridCol w:w="3330"/>
        <w:gridCol w:w="810"/>
        <w:gridCol w:w="720"/>
        <w:gridCol w:w="810"/>
        <w:gridCol w:w="1170"/>
        <w:gridCol w:w="2886"/>
      </w:tblGrid>
      <w:tr w:rsidR="00543487" w:rsidRPr="00543487" w14:paraId="2380E99A" w14:textId="77777777" w:rsidTr="000F772C">
        <w:trPr>
          <w:cantSplit/>
          <w:trHeight w:val="241"/>
          <w:tblHeader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0A5B2D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No</w:t>
            </w:r>
            <w:r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FCA5511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02E5627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ABDC01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823D0ED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11307A2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218D581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DC36EE3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D81B6B6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144B3019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3E8C9AD8" w14:textId="77777777" w:rsidTr="000F772C">
        <w:trPr>
          <w:cantSplit/>
          <w:trHeight w:val="241"/>
          <w:tblHeader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38E8D77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ED5E3E0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93D37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823E321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3CD4899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3566E6BB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7AE62E8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815495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33ABF131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650A310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43487" w:rsidRPr="00543487" w14:paraId="3A62C7A7" w14:textId="77777777" w:rsidTr="000F772C">
        <w:trPr>
          <w:trHeight w:val="255"/>
        </w:trPr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31D17E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29CA2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43E56CD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</w:p>
        </w:tc>
        <w:tc>
          <w:tcPr>
            <w:tcW w:w="1350" w:type="dxa"/>
            <w:tcBorders>
              <w:top w:val="single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94B557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</w:p>
        </w:tc>
        <w:tc>
          <w:tcPr>
            <w:tcW w:w="3330" w:type="dxa"/>
            <w:tcBorders>
              <w:top w:val="single" w:sz="4" w:space="0" w:color="auto"/>
              <w:bottom w:val="dotted" w:sz="4" w:space="0" w:color="auto"/>
            </w:tcBorders>
          </w:tcPr>
          <w:p w14:paraId="11FD8D4B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4722430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single" w:sz="4" w:space="0" w:color="auto"/>
              <w:bottom w:val="dotted" w:sz="4" w:space="0" w:color="auto"/>
            </w:tcBorders>
          </w:tcPr>
          <w:p w14:paraId="0873042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3F73B32C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bottom w:val="dotted" w:sz="4" w:space="0" w:color="auto"/>
            </w:tcBorders>
          </w:tcPr>
          <w:p w14:paraId="54AD78BF" w14:textId="77777777" w:rsidR="00A96246" w:rsidRPr="00543487" w:rsidRDefault="00503FFD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86" w:type="dxa"/>
            <w:tcBorders>
              <w:top w:val="single" w:sz="4" w:space="0" w:color="auto"/>
              <w:bottom w:val="dotted" w:sz="4" w:space="0" w:color="auto"/>
            </w:tcBorders>
          </w:tcPr>
          <w:p w14:paraId="1DFE287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5B5B3C5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A921F84" w14:textId="77777777" w:rsidR="00A96246" w:rsidRPr="00543487" w:rsidRDefault="00FB09C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0009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B38197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7F447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A715A93" w14:textId="77777777" w:rsidR="00A96246" w:rsidRPr="00543487" w:rsidRDefault="00EA735F" w:rsidP="00EA735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วันที่ของชุดข้อมูล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9AC83B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A467DF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D5B4F30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2F9B1D6" w14:textId="77777777" w:rsidR="00A96246" w:rsidRPr="00543487" w:rsidRDefault="00503FFD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702850E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1A1C2EA6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6BE6967" w14:textId="77777777" w:rsidR="00A96246" w:rsidRPr="00543487" w:rsidRDefault="00FB09C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DE704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86482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8B03BD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71B685D" w14:textId="77777777" w:rsidR="00A96246" w:rsidRPr="00543487" w:rsidRDefault="00EA735F" w:rsidP="00EA735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17F979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6E86E7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DE21AC1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62923F3" w14:textId="77777777" w:rsidR="00A96246" w:rsidRPr="00543487" w:rsidRDefault="00240893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7354DFD7" w14:textId="77777777" w:rsidR="00A96246" w:rsidRPr="00543487" w:rsidRDefault="003E27B6" w:rsidP="003E27B6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V_FRA</w:t>
            </w:r>
          </w:p>
        </w:tc>
      </w:tr>
      <w:tr w:rsidR="00543487" w:rsidRPr="00543487" w14:paraId="07FDC2F7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6364D60" w14:textId="77777777" w:rsidR="00257787" w:rsidRPr="00543487" w:rsidRDefault="00FB09C9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43491F" w14:textId="77777777" w:rsidR="00257787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58FDA9" w14:textId="77777777" w:rsidR="00257787" w:rsidRPr="00543487" w:rsidRDefault="00257787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Arrangement Detail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D07F63D" w14:textId="77777777" w:rsidR="00257787" w:rsidRPr="00543487" w:rsidRDefault="00257787" w:rsidP="000C2B71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57E64B0" w14:textId="77777777" w:rsidR="00257787" w:rsidRPr="00543487" w:rsidRDefault="00257787" w:rsidP="000C2B7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CE9AEBF" w14:textId="77777777" w:rsidR="00257787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BE1A40F" w14:textId="77777777" w:rsidR="00257787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A5FC903" w14:textId="77777777" w:rsidR="00257787" w:rsidRPr="00543487" w:rsidRDefault="00257787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7AF51C7" w14:textId="77777777" w:rsidR="00257787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7BE12963" w14:textId="77777777" w:rsidR="00257787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</w:tr>
      <w:tr w:rsidR="00543487" w:rsidRPr="00543487" w14:paraId="0FDB067A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D2D24EB" w14:textId="77777777" w:rsidR="00A96246" w:rsidRPr="00543487" w:rsidRDefault="00FB09C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EE2523" w14:textId="77777777" w:rsidR="00A96246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137A6B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Arrangement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4C3861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B1BD574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เลขที่สัญญาของสถาบันการเงิน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5D8927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078ACF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0903441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731881D" w14:textId="77777777" w:rsidR="00A96246" w:rsidRPr="00543487" w:rsidRDefault="00503FFD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723FACF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F91575A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0943748" w14:textId="77777777" w:rsidR="00A96246" w:rsidRPr="00543487" w:rsidRDefault="00FB09C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19B181" w14:textId="77777777" w:rsidR="00A96246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BB6E5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E85D115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EB2F0A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รหัสมาตรฐานของผู้ทำสัญญา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1C7820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DD3F91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808E50A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847951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1D30434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DA83186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5D0F4C1" w14:textId="77777777" w:rsidR="00A96246" w:rsidRPr="00543487" w:rsidRDefault="00FB09C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4A80E2" w14:textId="77777777" w:rsidR="00A96246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3F1FB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Unique Id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B173FF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BBBCB7D" w14:textId="77777777" w:rsidR="00A96246" w:rsidRPr="00543487" w:rsidRDefault="00A96246" w:rsidP="00257787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Unique Id Type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E7A49B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4699F2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30BA08B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01AB442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4B8237EC" w14:textId="77777777" w:rsidR="00A96246" w:rsidRPr="00543487" w:rsidRDefault="003E27B6" w:rsidP="003E27B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Unique Id Type</w:t>
            </w:r>
          </w:p>
        </w:tc>
      </w:tr>
      <w:tr w:rsidR="00543487" w:rsidRPr="00543487" w14:paraId="248EA950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880C4E3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0DFED3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6F5ADA1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Branch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12F68B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Branch Code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489127A" w14:textId="77777777" w:rsidR="000F772C" w:rsidRPr="00543487" w:rsidRDefault="000F772C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รหัสสาขาของคู่สัญญากรณีเป็น</w:t>
            </w:r>
            <w:r w:rsidR="00B05B8E" w:rsidRPr="00543487">
              <w:rPr>
                <w:rFonts w:hint="cs"/>
                <w:color w:val="000000" w:themeColor="text1"/>
                <w:cs/>
              </w:rPr>
              <w:t>สาขาธนาคารพาณิชย์ไทยในต่างประเทศ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996C650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842A56F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FD159E8" w14:textId="77777777" w:rsidR="000F772C" w:rsidRPr="00543487" w:rsidRDefault="000F772C" w:rsidP="000F77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D72F72B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2E80F6F4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B564071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0021E29" w14:textId="77777777" w:rsidR="00A96246" w:rsidRPr="00543487" w:rsidRDefault="00FB09C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BB1EF" w14:textId="77777777" w:rsidR="00A96246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F5E9A7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Contract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117E9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93329CB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วันที่ทำสัญญา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AD74C2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091543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25909D0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CDA5B1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0FE62641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9C59CA3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6F2E4B4" w14:textId="77777777" w:rsidR="00A96246" w:rsidRPr="00543487" w:rsidRDefault="00FB09C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3C82F7" w14:textId="77777777" w:rsidR="00A96246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7912B3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Key In Timestamp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2CF361F" w14:textId="77777777" w:rsidR="00A96246" w:rsidRPr="00543487" w:rsidRDefault="00A96246" w:rsidP="000C2B71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Timestamp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25BF59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วันเวลาที่นำข้อมูลเข้าระบบ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First Key in time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CEA644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7159BE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30B1941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BD4A3C3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479B3ED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058BD36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D16E259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62E9A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667B40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Objective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930DA7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E7FC3D8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cs/>
                <w:lang w:val="en-GB"/>
              </w:rPr>
              <w:t>ประเภทการทำธุรกรรมเพื่อตนเอง เพื่อธุรกิจในเครือ หรือเพื่อลูกค้า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688F8D4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FBEC22B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42BCDB4" w14:textId="77777777" w:rsidR="000F772C" w:rsidRPr="00543487" w:rsidRDefault="000F772C" w:rsidP="000F77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F7F4351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2046347F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Objective Type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V_FRA</w:t>
            </w:r>
          </w:p>
        </w:tc>
      </w:tr>
      <w:tr w:rsidR="00543487" w:rsidRPr="00543487" w14:paraId="2931F45D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75F88A0" w14:textId="77777777" w:rsidR="00257787" w:rsidRPr="00543487" w:rsidRDefault="00FB09C9" w:rsidP="0025778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12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092AF5" w14:textId="77777777" w:rsidR="00257787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5C1C1C2" w14:textId="77777777" w:rsidR="00257787" w:rsidRPr="00543487" w:rsidRDefault="00257787" w:rsidP="000C2B71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BOT Reference Number Group Detail</w:t>
            </w:r>
            <w:r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  <w:cs/>
              </w:rPr>
              <w:lastRenderedPageBreak/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3317A1" w14:textId="77777777" w:rsidR="00257787" w:rsidRPr="00543487" w:rsidRDefault="00257787" w:rsidP="000C2B71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41E4166" w14:textId="77777777" w:rsidR="00257787" w:rsidRPr="00543487" w:rsidRDefault="00257787" w:rsidP="000C2B7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7BFAB96" w14:textId="77777777" w:rsidR="00257787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F2688E9" w14:textId="77777777" w:rsidR="00257787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45F304E" w14:textId="77777777" w:rsidR="00257787" w:rsidRPr="00543487" w:rsidRDefault="00257787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2CCFC20" w14:textId="77777777" w:rsidR="00257787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5CF11EA8" w14:textId="77777777" w:rsidR="00257787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2B204D9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C786BBF" w14:textId="77777777" w:rsidR="00A96246" w:rsidRPr="00543487" w:rsidRDefault="00A96246" w:rsidP="0025778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257787"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CA8808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8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ED1684F" w14:textId="77777777" w:rsidR="00A96246" w:rsidRPr="00543487" w:rsidRDefault="00A96246" w:rsidP="000C2B71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BOT Reference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29B6A86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F528FF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D6AB9A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261D08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D89AB1A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575D90A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5514313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B153771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270ACD6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A34378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602623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FRA Arrangement Purpose Code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CA3CCDB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2F6B39D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Transaction Purpose Code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D5587DD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54A36F9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B2BDAE1" w14:textId="77777777" w:rsidR="000F772C" w:rsidRPr="00543487" w:rsidRDefault="000F772C" w:rsidP="000F77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C78BD34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3EFF816E" w14:textId="77777777" w:rsidR="000F772C" w:rsidRPr="00543487" w:rsidRDefault="000F772C" w:rsidP="00113F1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Transaction Purpose Code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V_FRA</w:t>
            </w:r>
          </w:p>
        </w:tc>
      </w:tr>
      <w:tr w:rsidR="00543487" w:rsidRPr="00543487" w14:paraId="3756C3A7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7FCEC21" w14:textId="77777777" w:rsidR="00A96246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FB6E0E" w14:textId="77777777" w:rsidR="00A96246" w:rsidRPr="00543487" w:rsidRDefault="0025778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4B9CE2D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Effective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7276BF1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E64BCF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วันที่สัญญาเริ่มมีผลบังคับ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9B317D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6A67C7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C0156D2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A6C604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1AB5464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D2D59EF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69CA2AE" w14:textId="77777777" w:rsidR="00A96246" w:rsidRPr="00543487" w:rsidRDefault="00A96246" w:rsidP="00DD733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DD7331"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19ABDB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DE29E56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Maturity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E148C4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2B18D66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วันที่สัญญาครบกำหนด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08A683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8CB9CA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6459ABF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74E5BC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64243C62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46887F3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FE019F7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50E109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D5FAFA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Buy or Sell FRA Flag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0A0117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Flag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6D8B90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ให้ระบุ</w:t>
            </w:r>
            <w:r w:rsidRPr="00543487">
              <w:rPr>
                <w:color w:val="000000" w:themeColor="text1"/>
                <w:cs/>
              </w:rPr>
              <w:t xml:space="preserve">ประเภทการซื้อขาย </w:t>
            </w:r>
            <w:r w:rsidRPr="00543487">
              <w:rPr>
                <w:color w:val="000000" w:themeColor="text1"/>
              </w:rPr>
              <w:t>FRA</w:t>
            </w:r>
          </w:p>
          <w:p w14:paraId="633E39B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ซื้อ </w:t>
            </w:r>
            <w:r w:rsidRPr="00543487">
              <w:rPr>
                <w:color w:val="000000" w:themeColor="text1"/>
              </w:rPr>
              <w:t xml:space="preserve">FRA </w:t>
            </w:r>
            <w:r w:rsidRPr="00543487">
              <w:rPr>
                <w:color w:val="000000" w:themeColor="text1"/>
                <w:cs/>
              </w:rPr>
              <w:t>– ‘</w:t>
            </w: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’</w:t>
            </w:r>
          </w:p>
          <w:p w14:paraId="653855CD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ขาย </w:t>
            </w:r>
            <w:r w:rsidRPr="00543487">
              <w:rPr>
                <w:color w:val="000000" w:themeColor="text1"/>
              </w:rPr>
              <w:t xml:space="preserve">FRA </w:t>
            </w:r>
            <w:r w:rsidRPr="00543487">
              <w:rPr>
                <w:color w:val="000000" w:themeColor="text1"/>
                <w:cs/>
              </w:rPr>
              <w:t>– ‘</w:t>
            </w:r>
            <w:r w:rsidRPr="00543487">
              <w:rPr>
                <w:color w:val="000000" w:themeColor="text1"/>
              </w:rPr>
              <w:t>0</w:t>
            </w:r>
            <w:r w:rsidRPr="00543487">
              <w:rPr>
                <w:color w:val="000000" w:themeColor="text1"/>
                <w:cs/>
              </w:rPr>
              <w:t>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D40882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FB3B1C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BB8244A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255149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5504637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D22D87C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9344633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lastRenderedPageBreak/>
              <w:t>1</w:t>
            </w: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75F2F6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8F6987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42EF1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DD9DB48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ประเภทอัตราดอกเบี้ย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9BE21EA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E27CFC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85B8B04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AF1045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0B40B9C1" w14:textId="77777777" w:rsidR="00A96246" w:rsidRPr="00543487" w:rsidRDefault="003E27B6" w:rsidP="003E27B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Interest Rate Type</w:t>
            </w:r>
          </w:p>
        </w:tc>
      </w:tr>
      <w:tr w:rsidR="00543487" w:rsidRPr="00543487" w14:paraId="76CD5C7C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CD7EFCD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1774C0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E6A51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585E2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5213FE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อัตราดอกเบี้ยของสัญญา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79E832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71B168A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53C60A8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854F38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3E0F94D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68411E1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F61E839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16B131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988083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Contract Tenor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C870804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34B66E7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รายละเอียดของสัญญา </w:t>
            </w:r>
            <w:r w:rsidRPr="00543487">
              <w:rPr>
                <w:color w:val="000000" w:themeColor="text1"/>
              </w:rPr>
              <w:t>For example 3x6, 3x9, etc</w:t>
            </w:r>
            <w:r w:rsidRPr="00543487">
              <w:rPr>
                <w:color w:val="000000" w:themeColor="text1"/>
                <w:cs/>
              </w:rPr>
              <w:t>.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EB7A9E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6FCB6E3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8010B5E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B1DD40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625B6023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81A2CE8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3AEC58B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DD596A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BBEAF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Notional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4329738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3E018B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จำนวนเงินตามสัญญา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721B28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2CA8A6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F2D904D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205BAD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50DE381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7DD0C71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F39B1BA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63E05A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A27D84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Notional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9B5F9DB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53F3CA6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60669F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F1C3BB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92CAA0A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183F61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dotted" w:sz="4" w:space="0" w:color="auto"/>
            </w:tcBorders>
          </w:tcPr>
          <w:p w14:paraId="0E84632A" w14:textId="77777777" w:rsidR="00A96246" w:rsidRPr="00543487" w:rsidRDefault="003E27B6" w:rsidP="003E27B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A96246" w:rsidRPr="00543487" w14:paraId="601B0E53" w14:textId="77777777" w:rsidTr="000F772C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</w:tcPr>
          <w:p w14:paraId="4632F7C8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C589E5B" w14:textId="77777777" w:rsidR="00A96246" w:rsidRPr="00543487" w:rsidRDefault="00DD7331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BFD5B5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07679F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3330" w:type="dxa"/>
            <w:tcBorders>
              <w:top w:val="dotted" w:sz="4" w:space="0" w:color="auto"/>
              <w:bottom w:val="single" w:sz="4" w:space="0" w:color="auto"/>
            </w:tcBorders>
          </w:tcPr>
          <w:p w14:paraId="5C32B4B4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ระบุเงื่อนไขของสัญญาเพิ่มเติม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204B366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single" w:sz="4" w:space="0" w:color="auto"/>
            </w:tcBorders>
          </w:tcPr>
          <w:p w14:paraId="007310F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595FB89D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single" w:sz="4" w:space="0" w:color="auto"/>
            </w:tcBorders>
          </w:tcPr>
          <w:p w14:paraId="483A3EC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86" w:type="dxa"/>
            <w:tcBorders>
              <w:top w:val="dotted" w:sz="4" w:space="0" w:color="auto"/>
              <w:bottom w:val="single" w:sz="4" w:space="0" w:color="auto"/>
            </w:tcBorders>
          </w:tcPr>
          <w:p w14:paraId="7D87DC4A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</w:tbl>
    <w:p w14:paraId="09016158" w14:textId="77777777" w:rsidR="00A447C9" w:rsidRPr="00543487" w:rsidRDefault="00A447C9" w:rsidP="0060276B">
      <w:pPr>
        <w:spacing w:before="288"/>
        <w:rPr>
          <w:color w:val="000000" w:themeColor="text1"/>
        </w:rPr>
      </w:pPr>
    </w:p>
    <w:p w14:paraId="1500229F" w14:textId="77777777" w:rsidR="00A5780B" w:rsidRPr="00543487" w:rsidRDefault="00A5780B" w:rsidP="00A5780B">
      <w:pPr>
        <w:spacing w:before="288"/>
        <w:rPr>
          <w:color w:val="000000" w:themeColor="text1"/>
          <w:sz w:val="16"/>
          <w:szCs w:val="16"/>
        </w:rPr>
      </w:pPr>
    </w:p>
    <w:p w14:paraId="413CE356" w14:textId="77777777" w:rsidR="00113F13" w:rsidRPr="00543487" w:rsidRDefault="00113F13" w:rsidP="00A5780B">
      <w:pPr>
        <w:spacing w:before="288"/>
        <w:rPr>
          <w:color w:val="000000" w:themeColor="text1"/>
          <w:sz w:val="16"/>
          <w:szCs w:val="16"/>
        </w:rPr>
      </w:pPr>
    </w:p>
    <w:p w14:paraId="57EA2F36" w14:textId="77777777" w:rsidR="00113F13" w:rsidRPr="00543487" w:rsidRDefault="00113F13" w:rsidP="00A5780B">
      <w:pPr>
        <w:spacing w:before="288"/>
        <w:rPr>
          <w:color w:val="000000" w:themeColor="text1"/>
          <w:sz w:val="16"/>
          <w:szCs w:val="16"/>
        </w:rPr>
      </w:pPr>
    </w:p>
    <w:p w14:paraId="4E2203B5" w14:textId="77777777" w:rsidR="00113F13" w:rsidRPr="00543487" w:rsidRDefault="00113F13" w:rsidP="00A5780B">
      <w:pPr>
        <w:spacing w:before="288"/>
        <w:rPr>
          <w:color w:val="000000" w:themeColor="text1"/>
          <w:sz w:val="16"/>
          <w:szCs w:val="16"/>
        </w:rPr>
      </w:pPr>
    </w:p>
    <w:p w14:paraId="09F50F79" w14:textId="351651D5" w:rsidR="00376998" w:rsidRPr="00543487" w:rsidRDefault="00376998" w:rsidP="0081038A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15" w:name="_Toc210724311"/>
      <w:r w:rsidRPr="00543487">
        <w:rPr>
          <w:b/>
          <w:bCs/>
          <w:i w:val="0"/>
          <w:iCs w:val="0"/>
          <w:color w:val="000000" w:themeColor="text1"/>
        </w:rPr>
        <w:lastRenderedPageBreak/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r w:rsidRPr="00543487">
        <w:rPr>
          <w:i w:val="0"/>
          <w:iCs w:val="0"/>
          <w:color w:val="000000" w:themeColor="text1"/>
        </w:rPr>
        <w:t xml:space="preserve">Futures Arrangement </w:t>
      </w:r>
      <w:r w:rsidRPr="00543487">
        <w:rPr>
          <w:i w:val="0"/>
          <w:iCs w:val="0"/>
          <w:color w:val="000000" w:themeColor="text1"/>
          <w:cs/>
        </w:rPr>
        <w:t>(</w:t>
      </w:r>
      <w:r w:rsidRPr="00543487">
        <w:rPr>
          <w:i w:val="0"/>
          <w:iCs w:val="0"/>
          <w:color w:val="000000" w:themeColor="text1"/>
        </w:rPr>
        <w:t>DS_FTA</w:t>
      </w:r>
      <w:r w:rsidRPr="00543487">
        <w:rPr>
          <w:i w:val="0"/>
          <w:iCs w:val="0"/>
          <w:color w:val="000000" w:themeColor="text1"/>
          <w:cs/>
        </w:rPr>
        <w:t>)</w:t>
      </w:r>
      <w:bookmarkEnd w:id="15"/>
    </w:p>
    <w:p w14:paraId="195F4AD5" w14:textId="77777777" w:rsidR="00376998" w:rsidRPr="00543487" w:rsidRDefault="00376998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Pr="00543487">
        <w:rPr>
          <w:b/>
          <w:bCs/>
          <w:color w:val="000000" w:themeColor="text1"/>
        </w:rPr>
        <w:t>Daily for Authorized Agents</w:t>
      </w:r>
    </w:p>
    <w:p w14:paraId="77C697DB" w14:textId="77777777" w:rsidR="00376998" w:rsidRPr="00543487" w:rsidRDefault="00376998" w:rsidP="00376998">
      <w:pPr>
        <w:rPr>
          <w:color w:val="000000" w:themeColor="text1"/>
        </w:rPr>
      </w:pPr>
    </w:p>
    <w:tbl>
      <w:tblPr>
        <w:tblW w:w="14307" w:type="dxa"/>
        <w:tblInd w:w="20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720"/>
        <w:gridCol w:w="2070"/>
        <w:gridCol w:w="1350"/>
        <w:gridCol w:w="3330"/>
        <w:gridCol w:w="810"/>
        <w:gridCol w:w="720"/>
        <w:gridCol w:w="810"/>
        <w:gridCol w:w="1170"/>
        <w:gridCol w:w="2877"/>
      </w:tblGrid>
      <w:tr w:rsidR="00543487" w:rsidRPr="00543487" w14:paraId="7E8514E0" w14:textId="77777777" w:rsidTr="00B05B8E">
        <w:trPr>
          <w:cantSplit/>
          <w:trHeight w:val="241"/>
          <w:tblHeader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8BC9B88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No</w:t>
            </w:r>
            <w:r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6A76456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C0E600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9444EAA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C8AA03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3D31D46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3BAEF6A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239EA3E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2DC2A7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8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1356A859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3DD2BD1F" w14:textId="77777777" w:rsidTr="00B05B8E">
        <w:trPr>
          <w:cantSplit/>
          <w:trHeight w:val="241"/>
          <w:tblHeader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27EDE91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82D50FE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D8904D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8B09B6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D007D01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6C8932A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7C27937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AB10D57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559C50F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8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FE98CFD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43487" w:rsidRPr="00543487" w14:paraId="3E9389FF" w14:textId="77777777" w:rsidTr="00B05B8E">
        <w:trPr>
          <w:trHeight w:val="255"/>
        </w:trPr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8AE27C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39BFA3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7993BA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</w:p>
        </w:tc>
        <w:tc>
          <w:tcPr>
            <w:tcW w:w="1350" w:type="dxa"/>
            <w:tcBorders>
              <w:top w:val="single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925134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</w:p>
        </w:tc>
        <w:tc>
          <w:tcPr>
            <w:tcW w:w="3330" w:type="dxa"/>
            <w:tcBorders>
              <w:top w:val="single" w:sz="4" w:space="0" w:color="auto"/>
              <w:bottom w:val="dotted" w:sz="4" w:space="0" w:color="auto"/>
            </w:tcBorders>
          </w:tcPr>
          <w:p w14:paraId="7E62247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161D217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single" w:sz="4" w:space="0" w:color="auto"/>
              <w:bottom w:val="dotted" w:sz="4" w:space="0" w:color="auto"/>
            </w:tcBorders>
          </w:tcPr>
          <w:p w14:paraId="7699125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69608996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bottom w:val="dotted" w:sz="4" w:space="0" w:color="auto"/>
            </w:tcBorders>
          </w:tcPr>
          <w:p w14:paraId="378B2984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77" w:type="dxa"/>
            <w:tcBorders>
              <w:top w:val="single" w:sz="4" w:space="0" w:color="auto"/>
              <w:bottom w:val="dotted" w:sz="4" w:space="0" w:color="auto"/>
            </w:tcBorders>
          </w:tcPr>
          <w:p w14:paraId="70C4879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1EE9547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D21CE22" w14:textId="77777777" w:rsidR="00A96246" w:rsidRPr="00543487" w:rsidRDefault="000F772C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EDC7AA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11B261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F5031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8853B2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วันที่ข</w:t>
            </w:r>
            <w:r w:rsidR="00EA735F" w:rsidRPr="00543487">
              <w:rPr>
                <w:color w:val="000000" w:themeColor="text1"/>
                <w:cs/>
              </w:rPr>
              <w:t>องชุดข้อมูล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A3A921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404720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99723F3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64AFDF7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55FDBAA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E122031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8E17AE4" w14:textId="77777777" w:rsidR="00A96246" w:rsidRPr="00543487" w:rsidRDefault="000F772C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345C3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C27D3A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C4AEC57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159B062" w14:textId="77777777" w:rsidR="00A96246" w:rsidRPr="00543487" w:rsidRDefault="00EA735F" w:rsidP="00EA735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8D04CE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A24428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C19A08B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E30CA5E" w14:textId="77777777" w:rsidR="00A96246" w:rsidRPr="00543487" w:rsidRDefault="00240893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00D031C6" w14:textId="77777777" w:rsidR="00A96246" w:rsidRPr="00543487" w:rsidRDefault="003E27B6" w:rsidP="003E27B6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V_FTA</w:t>
            </w:r>
          </w:p>
        </w:tc>
      </w:tr>
      <w:tr w:rsidR="00543487" w:rsidRPr="00543487" w14:paraId="3DFC545A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869D889" w14:textId="77777777" w:rsidR="006045E3" w:rsidRPr="00543487" w:rsidRDefault="000F772C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4D1D0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1214CA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Arrangement Detail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B48FE1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300865F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62FF055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823D69B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1ECB72D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13BFC08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2540B213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7AABDA8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43CC52F" w14:textId="77777777" w:rsidR="006045E3" w:rsidRPr="00543487" w:rsidRDefault="000F772C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65504C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C6649B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Arrangement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50E3E7D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E801362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เลขที่สัญญาของสถาบันการเงิน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2746581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666C39B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F6ADE8F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1E90F34" w14:textId="77777777" w:rsidR="006045E3" w:rsidRPr="00543487" w:rsidRDefault="00246D7E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14F93674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BBF2DF2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C3AB4BE" w14:textId="77777777" w:rsidR="006045E3" w:rsidRPr="00543487" w:rsidRDefault="000F772C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34A747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60228DB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Futures Product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BE64023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B374BD1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 xml:space="preserve">Index Involvement Type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 xml:space="preserve">Currency, </w:t>
            </w:r>
            <w:r w:rsidRPr="00543487">
              <w:rPr>
                <w:color w:val="000000" w:themeColor="text1"/>
              </w:rPr>
              <w:lastRenderedPageBreak/>
              <w:t>Interest Rate, Stock Index, Commodities, and Others</w:t>
            </w:r>
            <w:r w:rsidRPr="00543487">
              <w:rPr>
                <w:color w:val="000000" w:themeColor="text1"/>
                <w:cs/>
              </w:rPr>
              <w:t xml:space="preserve">)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364673E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DD998F3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FCDA3FA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F1897D9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0D861423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Index Involvement Type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V_FTA</w:t>
            </w:r>
          </w:p>
        </w:tc>
      </w:tr>
      <w:tr w:rsidR="00543487" w:rsidRPr="00543487" w14:paraId="1C9DCA89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05295B3" w14:textId="77777777" w:rsidR="006045E3" w:rsidRPr="00543487" w:rsidRDefault="000F772C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45C660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D81C40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3C0B91D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38A5CA9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รหัสมาตรฐานของคู่สัญญา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E11920A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31C70E2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523737B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C12064E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6A88C942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AB49308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C6FB046" w14:textId="77777777" w:rsidR="006045E3" w:rsidRPr="00543487" w:rsidRDefault="000F772C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CA6AB6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76C9691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Primary Involved Party Unique Id Type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D91954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2ADB7DB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Unique Id</w:t>
            </w:r>
            <w:r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</w:rPr>
              <w:t xml:space="preserve">Type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D732EA3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6D11A7F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EF280EF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84921F9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38A91C6F" w14:textId="77777777" w:rsidR="006045E3" w:rsidRPr="00543487" w:rsidRDefault="006045E3" w:rsidP="00113F1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Unique Id Type</w:t>
            </w:r>
          </w:p>
        </w:tc>
      </w:tr>
      <w:tr w:rsidR="00543487" w:rsidRPr="00543487" w14:paraId="2EC6D539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C798967" w14:textId="77777777" w:rsidR="006045E3" w:rsidRPr="00543487" w:rsidRDefault="000F772C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98F2AF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A2FB3D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Futures Market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8D40EF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800C845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Futures Market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10FE8CB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A627289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DD0D3DB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F5C2E96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2E73E28C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Futures Market Id</w:t>
            </w:r>
          </w:p>
        </w:tc>
      </w:tr>
      <w:tr w:rsidR="00543487" w:rsidRPr="00543487" w14:paraId="0B387ABE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CEEC6AC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0F772C" w:rsidRPr="00543487">
              <w:rPr>
                <w:color w:val="000000" w:themeColor="text1"/>
              </w:rPr>
              <w:t>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487B98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BA3827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Contract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092A61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BAB8887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วันที่ทำสัญญา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EA19337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799553B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067B7BE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6009871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7FE4E52A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35C20CB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0C96F84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0F772C"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C7E00A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0EAA53F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Key In Timestamp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4D20B8C" w14:textId="77777777" w:rsidR="006045E3" w:rsidRPr="00543487" w:rsidRDefault="006045E3" w:rsidP="006045E3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Timestamp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911D366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วันเวลาที่นำข้อมูลเข้าระบบ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First Key in time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BE7D7AE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84A1012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C573E8E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A07BA61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4586118D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7FD91AC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062EC07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0F772C"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05B20B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8C203F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Maturity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9BDD8F8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33971E4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วันที่สัญญาครบกำหนด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DD322D4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7EBE12D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F2A6419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84EEA87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5687EF8B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DBDD9E2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5CA35B9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lastRenderedPageBreak/>
              <w:t>1</w:t>
            </w:r>
            <w:r w:rsidR="000F772C"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7BC391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C0A3E7B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Purpose Description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0BE659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390D34D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วัตถุประสงค์ในการทำสัญญา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6070B30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744FE96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CE7ABA4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EB082D3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6497C718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FF80ED0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75C77BC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0F772C"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6A4FD2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85140A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Buy or Sell Futures Flag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A5E9AEC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Flag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A6A4107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ประเภทการซื้อขาย </w:t>
            </w:r>
            <w:r w:rsidRPr="00543487">
              <w:rPr>
                <w:color w:val="000000" w:themeColor="text1"/>
              </w:rPr>
              <w:t>Futures</w:t>
            </w:r>
          </w:p>
          <w:p w14:paraId="794D7598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ซื้อ </w:t>
            </w:r>
            <w:r w:rsidRPr="00543487">
              <w:rPr>
                <w:color w:val="000000" w:themeColor="text1"/>
              </w:rPr>
              <w:t xml:space="preserve">Futures </w:t>
            </w:r>
            <w:r w:rsidRPr="00543487">
              <w:rPr>
                <w:color w:val="000000" w:themeColor="text1"/>
                <w:cs/>
              </w:rPr>
              <w:t>– ‘</w:t>
            </w: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’</w:t>
            </w:r>
          </w:p>
          <w:p w14:paraId="2BA53012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ขาย </w:t>
            </w:r>
            <w:r w:rsidRPr="00543487">
              <w:rPr>
                <w:color w:val="000000" w:themeColor="text1"/>
              </w:rPr>
              <w:t xml:space="preserve">Futures </w:t>
            </w:r>
            <w:r w:rsidRPr="00543487">
              <w:rPr>
                <w:color w:val="000000" w:themeColor="text1"/>
                <w:cs/>
              </w:rPr>
              <w:t>–‘</w:t>
            </w:r>
            <w:r w:rsidRPr="00543487">
              <w:rPr>
                <w:color w:val="000000" w:themeColor="text1"/>
              </w:rPr>
              <w:t>0</w:t>
            </w:r>
            <w:r w:rsidRPr="00543487">
              <w:rPr>
                <w:color w:val="000000" w:themeColor="text1"/>
                <w:cs/>
              </w:rPr>
              <w:t>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B31F315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64776F2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EAB07BE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254D818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4BF2E2EA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2C6D3E5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A5D194E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093B6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4F86CF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Leg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F376EE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B269075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เฉพาะในกรณีที่เป็น </w:t>
            </w:r>
            <w:r w:rsidRPr="00543487">
              <w:rPr>
                <w:color w:val="000000" w:themeColor="text1"/>
              </w:rPr>
              <w:t xml:space="preserve">Currency Futures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180A60E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F6F40D9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A17B5E5" w14:textId="77777777" w:rsidR="000F772C" w:rsidRPr="00543487" w:rsidRDefault="000F772C" w:rsidP="000F77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AAA1610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6A1D5806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Leg Type</w:t>
            </w:r>
          </w:p>
        </w:tc>
      </w:tr>
      <w:tr w:rsidR="00543487" w:rsidRPr="00543487" w14:paraId="1D9A7BF0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0BBB962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0F772C"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C39921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D65E21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Contract Price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E5FB57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Price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9E83344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ราคาตามสัญญา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C037884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C333E5D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4EC4A88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7F40797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77D410EE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46E7F85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A917B3B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0F772C"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31667E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35C45E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 of Contracts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DBB26C2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FCACDCD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จำนวนสัญญา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245E58C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E840EE9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B3D05F2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F19CDC8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7BF86CAF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CE8525C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E1ED43B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="000F772C"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C096C7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6524BD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 Per Contract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53F3555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4EDF370" w14:textId="77777777" w:rsidR="006045E3" w:rsidRPr="00543487" w:rsidRDefault="006045E3" w:rsidP="006045E3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จำนวนเงินต่อสัญญา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7A10FAA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8E2CFE4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04E1D38" w14:textId="77777777" w:rsidR="006045E3" w:rsidRPr="00543487" w:rsidRDefault="006045E3" w:rsidP="006045E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FC3BA71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42D47DBB" w14:textId="77777777" w:rsidR="006045E3" w:rsidRPr="00543487" w:rsidRDefault="006045E3" w:rsidP="006045E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A13EB88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7AC950D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DED07E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8F13129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Buy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7F7E55C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C26D0BD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For Currency Futures only </w:t>
            </w: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822C617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9163B9F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4F9FF61" w14:textId="77777777" w:rsidR="000F772C" w:rsidRPr="00543487" w:rsidRDefault="000F772C" w:rsidP="000F77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5C7040F" w14:textId="77777777" w:rsidR="000F772C" w:rsidRPr="00543487" w:rsidRDefault="000F772C" w:rsidP="000F77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0EF3626F" w14:textId="77777777" w:rsidR="000F772C" w:rsidRPr="00543487" w:rsidRDefault="000F772C" w:rsidP="000F77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46B6B5B6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93F8484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CB9A0F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E2370C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Buy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E669C1B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17F7BFE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 Currency Futures only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2C4A459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CE1EBCE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220393F" w14:textId="77777777" w:rsidR="00B05B8E" w:rsidRPr="00543487" w:rsidRDefault="00B05B8E" w:rsidP="00B05B8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940DFA8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38D10B99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6520F14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A65EBBE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lastRenderedPageBreak/>
              <w:t>2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11D60D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4D9E7E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Sell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C62595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69CAEDA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For Currency Futures only </w:t>
            </w: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3ECC65A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D82266A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508816D" w14:textId="77777777" w:rsidR="00B05B8E" w:rsidRPr="00543487" w:rsidRDefault="00B05B8E" w:rsidP="00B05B8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25A3964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3A58A8D7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1046E6CD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5195D57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1E9BCF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4C3FCC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Sell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3848A7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8481CD0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 Currency Futures only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18631DB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4334D50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F29DD17" w14:textId="77777777" w:rsidR="00B05B8E" w:rsidRPr="00543487" w:rsidRDefault="00B05B8E" w:rsidP="00B05B8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4138BD5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1CE82101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E172DDF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B110C3C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0F1165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1B20FD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Notional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CD66D2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EEE691E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จำนวนเงินตามสัญญา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B439425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A9706AA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EE77C93" w14:textId="77777777" w:rsidR="00B05B8E" w:rsidRPr="00543487" w:rsidRDefault="00B05B8E" w:rsidP="00B05B8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1A304EB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26008C68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D8B0FDB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A47B7C6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621933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6D6D14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Notional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FE70E8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63E498D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รหัสสกุลเงินตามสัญญา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E9874D3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9C68AE3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0CADDD7" w14:textId="77777777" w:rsidR="00B05B8E" w:rsidRPr="00543487" w:rsidRDefault="00B05B8E" w:rsidP="00B05B8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1AD3D80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</w:tcBorders>
          </w:tcPr>
          <w:p w14:paraId="0E1D1A6A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B05B8E" w:rsidRPr="00543487" w14:paraId="6BE47813" w14:textId="77777777" w:rsidTr="00B05B8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</w:tcPr>
          <w:p w14:paraId="2AEBF2A4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8C84C41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72228CF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848D2D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3330" w:type="dxa"/>
            <w:tcBorders>
              <w:top w:val="dotted" w:sz="4" w:space="0" w:color="auto"/>
              <w:bottom w:val="single" w:sz="4" w:space="0" w:color="auto"/>
            </w:tcBorders>
          </w:tcPr>
          <w:p w14:paraId="1C28DA7B" w14:textId="77777777" w:rsidR="00B05B8E" w:rsidRPr="00543487" w:rsidRDefault="00B05B8E" w:rsidP="00B05B8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ระบุเงื่อนไขของสัญญาเพิ่มเติม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66526025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single" w:sz="4" w:space="0" w:color="auto"/>
            </w:tcBorders>
          </w:tcPr>
          <w:p w14:paraId="013F65E1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78341491" w14:textId="77777777" w:rsidR="00B05B8E" w:rsidRPr="00543487" w:rsidRDefault="00B05B8E" w:rsidP="00B05B8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single" w:sz="4" w:space="0" w:color="auto"/>
            </w:tcBorders>
          </w:tcPr>
          <w:p w14:paraId="010608D9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single" w:sz="4" w:space="0" w:color="auto"/>
            </w:tcBorders>
          </w:tcPr>
          <w:p w14:paraId="5F8E29BF" w14:textId="77777777" w:rsidR="00B05B8E" w:rsidRPr="00543487" w:rsidRDefault="00B05B8E" w:rsidP="00B05B8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</w:tbl>
    <w:p w14:paraId="36DF6797" w14:textId="77777777" w:rsidR="00A5780B" w:rsidRPr="00543487" w:rsidRDefault="00A5780B" w:rsidP="0060276B">
      <w:pPr>
        <w:spacing w:before="288"/>
        <w:rPr>
          <w:rFonts w:ascii="BrowalliaUPC" w:eastAsiaTheme="minorHAnsi" w:hAnsi="BrowalliaUPC" w:cs="BrowalliaUPC"/>
          <w:b/>
          <w:bCs/>
          <w:color w:val="000000" w:themeColor="text1"/>
          <w:sz w:val="32"/>
          <w:szCs w:val="32"/>
        </w:rPr>
      </w:pPr>
    </w:p>
    <w:p w14:paraId="3395DAE8" w14:textId="77777777" w:rsidR="00A5780B" w:rsidRPr="00543487" w:rsidRDefault="00A5780B" w:rsidP="0060276B">
      <w:pPr>
        <w:spacing w:before="288"/>
        <w:rPr>
          <w:rFonts w:ascii="BrowalliaUPC" w:eastAsiaTheme="minorHAnsi" w:hAnsi="BrowalliaUPC" w:cs="BrowalliaUPC"/>
          <w:b/>
          <w:bCs/>
          <w:color w:val="000000" w:themeColor="text1"/>
          <w:sz w:val="32"/>
          <w:szCs w:val="32"/>
        </w:rPr>
      </w:pPr>
    </w:p>
    <w:p w14:paraId="16FBC1F6" w14:textId="77777777" w:rsidR="00D9234C" w:rsidRPr="00543487" w:rsidRDefault="00D9234C" w:rsidP="0060276B">
      <w:pPr>
        <w:spacing w:before="288"/>
        <w:rPr>
          <w:rFonts w:ascii="BrowalliaUPC" w:eastAsiaTheme="minorHAnsi" w:hAnsi="BrowalliaUPC" w:cs="BrowalliaUPC"/>
          <w:b/>
          <w:bCs/>
          <w:color w:val="000000" w:themeColor="text1"/>
          <w:sz w:val="32"/>
          <w:szCs w:val="32"/>
        </w:rPr>
      </w:pPr>
    </w:p>
    <w:p w14:paraId="534CBF60" w14:textId="77777777" w:rsidR="00EA735F" w:rsidRPr="00543487" w:rsidRDefault="00EA735F" w:rsidP="0060276B">
      <w:pPr>
        <w:spacing w:before="288"/>
        <w:rPr>
          <w:rFonts w:ascii="BrowalliaUPC" w:eastAsiaTheme="minorHAnsi" w:hAnsi="BrowalliaUPC" w:cs="BrowalliaUPC"/>
          <w:b/>
          <w:bCs/>
          <w:color w:val="000000" w:themeColor="text1"/>
          <w:sz w:val="32"/>
          <w:szCs w:val="32"/>
        </w:rPr>
      </w:pPr>
    </w:p>
    <w:p w14:paraId="4256AAE1" w14:textId="412B3EDA" w:rsidR="00376998" w:rsidRPr="00543487" w:rsidRDefault="00376998" w:rsidP="0081038A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16" w:name="_Toc210724312"/>
      <w:r w:rsidRPr="00543487">
        <w:rPr>
          <w:b/>
          <w:bCs/>
          <w:i w:val="0"/>
          <w:iCs w:val="0"/>
          <w:color w:val="000000" w:themeColor="text1"/>
        </w:rPr>
        <w:lastRenderedPageBreak/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r w:rsidRPr="00543487">
        <w:rPr>
          <w:i w:val="0"/>
          <w:iCs w:val="0"/>
          <w:color w:val="000000" w:themeColor="text1"/>
        </w:rPr>
        <w:t xml:space="preserve">Foreign Exchange Arrangement </w:t>
      </w:r>
      <w:r w:rsidRPr="00543487">
        <w:rPr>
          <w:i w:val="0"/>
          <w:iCs w:val="0"/>
          <w:color w:val="000000" w:themeColor="text1"/>
          <w:cs/>
        </w:rPr>
        <w:t>(</w:t>
      </w:r>
      <w:r w:rsidRPr="00543487">
        <w:rPr>
          <w:i w:val="0"/>
          <w:iCs w:val="0"/>
          <w:color w:val="000000" w:themeColor="text1"/>
        </w:rPr>
        <w:t>DS_FXA</w:t>
      </w:r>
      <w:r w:rsidRPr="00543487">
        <w:rPr>
          <w:i w:val="0"/>
          <w:iCs w:val="0"/>
          <w:color w:val="000000" w:themeColor="text1"/>
          <w:cs/>
        </w:rPr>
        <w:t>)</w:t>
      </w:r>
      <w:bookmarkEnd w:id="16"/>
    </w:p>
    <w:p w14:paraId="11E64DE3" w14:textId="77777777" w:rsidR="00376998" w:rsidRPr="00543487" w:rsidRDefault="00376998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="006904F8" w:rsidRPr="00543487">
        <w:rPr>
          <w:b/>
          <w:bCs/>
          <w:color w:val="000000" w:themeColor="text1"/>
        </w:rPr>
        <w:t>Daily for Authorized Agents</w:t>
      </w:r>
    </w:p>
    <w:p w14:paraId="4B46B044" w14:textId="77777777" w:rsidR="00376998" w:rsidRPr="00543487" w:rsidRDefault="00376998" w:rsidP="00376998">
      <w:pPr>
        <w:rPr>
          <w:color w:val="000000" w:themeColor="text1"/>
        </w:rPr>
      </w:pPr>
    </w:p>
    <w:tbl>
      <w:tblPr>
        <w:tblW w:w="14292" w:type="dxa"/>
        <w:tblInd w:w="2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720"/>
        <w:gridCol w:w="2070"/>
        <w:gridCol w:w="1350"/>
        <w:gridCol w:w="3330"/>
        <w:gridCol w:w="810"/>
        <w:gridCol w:w="720"/>
        <w:gridCol w:w="810"/>
        <w:gridCol w:w="1170"/>
        <w:gridCol w:w="2862"/>
      </w:tblGrid>
      <w:tr w:rsidR="00543487" w:rsidRPr="00543487" w14:paraId="5A695023" w14:textId="77777777" w:rsidTr="006904F8">
        <w:trPr>
          <w:cantSplit/>
          <w:trHeight w:val="241"/>
          <w:tblHeader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1E50062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No</w:t>
            </w:r>
            <w:r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94CAE1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BF267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34283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0F745D4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93EC86F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89C0BD0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57DFAF6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D118562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8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436EE85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03F38348" w14:textId="77777777" w:rsidTr="006904F8">
        <w:trPr>
          <w:cantSplit/>
          <w:trHeight w:val="241"/>
          <w:tblHeader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534372B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F35280B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4DE30D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80C0DEA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17E9995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0D6BF3A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972BC3C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1AC0B0F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031204F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8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7B132B8" w14:textId="77777777" w:rsidR="00A96246" w:rsidRPr="00543487" w:rsidRDefault="00A96246" w:rsidP="00E3627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43487" w:rsidRPr="00543487" w14:paraId="6C7BD0CB" w14:textId="77777777" w:rsidTr="006904F8">
        <w:trPr>
          <w:trHeight w:val="255"/>
        </w:trPr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0000AB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A8ED99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7AFC08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C78D80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3330" w:type="dxa"/>
            <w:tcBorders>
              <w:top w:val="single" w:sz="4" w:space="0" w:color="auto"/>
              <w:bottom w:val="dotted" w:sz="4" w:space="0" w:color="auto"/>
            </w:tcBorders>
          </w:tcPr>
          <w:p w14:paraId="03034841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2FF7875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bottom w:val="dotted" w:sz="4" w:space="0" w:color="auto"/>
            </w:tcBorders>
          </w:tcPr>
          <w:p w14:paraId="460F97AE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  <w:r w:rsidR="00A96246"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5F3AC9D9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  <w:r w:rsidR="00246D7E"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bottom w:val="dotted" w:sz="4" w:space="0" w:color="auto"/>
            </w:tcBorders>
          </w:tcPr>
          <w:p w14:paraId="6D5E694A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62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FA257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535BAB0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505ED09" w14:textId="77777777" w:rsidR="00A96246" w:rsidRPr="00543487" w:rsidRDefault="00246D7E" w:rsidP="00246D7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2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6364B0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31A756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17A6F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B6E5AA8" w14:textId="77777777" w:rsidR="00A96246" w:rsidRPr="00543487" w:rsidRDefault="00A96246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วันที่ของชุดข้อมูล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398A69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23BB43D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  <w:r w:rsidR="00A96246"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77E69CC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  <w:r w:rsidR="00246D7E"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7AD5E3A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104838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369934E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947CF14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3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DFDD47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138AA5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</w:rPr>
              <w:t xml:space="preserve"> Period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5EA7768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EF3C166" w14:textId="77777777" w:rsidR="00A96246" w:rsidRPr="00543487" w:rsidRDefault="00EA735F" w:rsidP="000C2B71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84F4BB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  <w:r w:rsidR="00246D7E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519316F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  <w:r w:rsidR="00A96246"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28A2367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87CE31B" w14:textId="77777777" w:rsidR="00A96246" w:rsidRPr="00543487" w:rsidRDefault="00240893" w:rsidP="0024089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A2187F4" w14:textId="77777777" w:rsidR="00A96246" w:rsidRPr="00543487" w:rsidRDefault="00106D0E" w:rsidP="00106D0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Data Submission Period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V_FXA</w:t>
            </w:r>
          </w:p>
        </w:tc>
      </w:tr>
      <w:tr w:rsidR="00543487" w:rsidRPr="00543487" w14:paraId="707CEF49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444CDE3" w14:textId="77777777" w:rsidR="001448CF" w:rsidRPr="00543487" w:rsidRDefault="00246D7E" w:rsidP="001448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9B39EE" w14:textId="77777777" w:rsidR="001448CF" w:rsidRPr="00543487" w:rsidRDefault="001448CF" w:rsidP="001448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40A4FB5" w14:textId="77777777" w:rsidR="001448CF" w:rsidRPr="00543487" w:rsidRDefault="001448CF" w:rsidP="001448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Arrangement Detail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A08A20" w14:textId="77777777" w:rsidR="001448CF" w:rsidRPr="00543487" w:rsidRDefault="001448CF" w:rsidP="001448CF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BDFD062" w14:textId="77777777" w:rsidR="001448CF" w:rsidRPr="00543487" w:rsidRDefault="001448CF" w:rsidP="001448CF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44A0284" w14:textId="77777777" w:rsidR="001448CF" w:rsidRPr="00543487" w:rsidRDefault="001448CF" w:rsidP="001448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64F3D4B" w14:textId="77777777" w:rsidR="001448CF" w:rsidRPr="00543487" w:rsidRDefault="001448CF" w:rsidP="001448CF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8EF610D" w14:textId="77777777" w:rsidR="001448CF" w:rsidRPr="00543487" w:rsidRDefault="001448CF" w:rsidP="001448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26B24D5" w14:textId="77777777" w:rsidR="001448CF" w:rsidRPr="00543487" w:rsidRDefault="001448CF" w:rsidP="001448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370FBEA" w14:textId="77777777" w:rsidR="001448CF" w:rsidRPr="00543487" w:rsidRDefault="001448CF" w:rsidP="001448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DF821E3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3F4B4F7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CF1B81" w14:textId="77777777" w:rsidR="00A96246" w:rsidRPr="00543487" w:rsidRDefault="001448CF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D5F1168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Arrangement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2BB20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E5A6C85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เลขที่สัญญาของสถาบันการเงิน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E02156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0FB668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7995B01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14508E9" w14:textId="77777777" w:rsidR="00A96246" w:rsidRPr="00543487" w:rsidRDefault="00246D7E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0739A6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D83CF5D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338D696" w14:textId="77777777" w:rsidR="00DB08CF" w:rsidRPr="00543487" w:rsidRDefault="00246D7E" w:rsidP="00DB08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8CF927" w14:textId="77777777" w:rsidR="00DB08CF" w:rsidRPr="00543487" w:rsidRDefault="00DB08CF" w:rsidP="00DB08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3F4400" w14:textId="77777777" w:rsidR="00DB08CF" w:rsidRPr="00543487" w:rsidRDefault="00DB08CF" w:rsidP="00DB08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Previous Arrangement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B20B75A" w14:textId="77777777" w:rsidR="00DB08CF" w:rsidRPr="00543487" w:rsidRDefault="00DB08CF" w:rsidP="00DB08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126BB36" w14:textId="77777777" w:rsidR="00DB08CF" w:rsidRPr="00543487" w:rsidRDefault="00DB08CF" w:rsidP="00DB08CF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เลขที่สัญญาก่อนหน้าในกรณี</w:t>
            </w:r>
            <w:r w:rsidRPr="00543487">
              <w:rPr>
                <w:color w:val="000000" w:themeColor="text1"/>
              </w:rPr>
              <w:t xml:space="preserve"> Roll Over, Unwind, and Cancel by Replacing with New Contract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5E8ACFB" w14:textId="77777777" w:rsidR="00DB08CF" w:rsidRPr="00543487" w:rsidRDefault="00DB08CF" w:rsidP="00DB08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A40F307" w14:textId="77777777" w:rsidR="00DB08CF" w:rsidRPr="00543487" w:rsidRDefault="00DB08CF" w:rsidP="00DB08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8B80A50" w14:textId="77777777" w:rsidR="00DB08CF" w:rsidRPr="00543487" w:rsidRDefault="00DB08CF" w:rsidP="00DB08C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77096CC" w14:textId="77777777" w:rsidR="00DB08CF" w:rsidRPr="00543487" w:rsidRDefault="00DB08CF" w:rsidP="00DB08C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555F423" w14:textId="77777777" w:rsidR="00DB08CF" w:rsidRPr="00543487" w:rsidRDefault="00DB08CF" w:rsidP="00DB08C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AB43882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4B6E4C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7440E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EB7D4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Previous Arrangement FI Code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318A3F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19165FB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>รหัสสถาบันการเงินที่ทำสัญญาก่อนหน้า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20238E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A4D02C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76F78FC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A81315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94EAF9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1E4A958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EE8B39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3E4B9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E6F8B5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Swap Pair Arrangement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E02693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D34A1AF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เลขที่สัญญาที่เป็นคู่</w:t>
            </w:r>
            <w:r w:rsidRPr="00543487">
              <w:rPr>
                <w:color w:val="000000" w:themeColor="text1"/>
              </w:rPr>
              <w:t xml:space="preserve"> Swap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72B669B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70C0C5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442631C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1E10C8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1AA6B5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58B5D73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C416C6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E8D102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A723E6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Set Up Reason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191727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A9A22E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เหตุผลในการทำสัญญาใหม่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63931B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B34E56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750F1BD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756B34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4289FE8" w14:textId="77777777" w:rsidR="006904F8" w:rsidRPr="00543487" w:rsidRDefault="006904F8" w:rsidP="00113F1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Set Up Reason Type</w:t>
            </w:r>
          </w:p>
        </w:tc>
      </w:tr>
      <w:tr w:rsidR="00543487" w:rsidRPr="00543487" w14:paraId="4011E9BE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E8CDA4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9E6C92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B7FF4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FX Arrangement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C8D8ED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136D471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Spot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Tom, Next</w:t>
            </w:r>
            <w:r w:rsidRPr="00543487">
              <w:rPr>
                <w:color w:val="000000" w:themeColor="text1"/>
                <w:cs/>
              </w:rPr>
              <w:t xml:space="preserve">) </w:t>
            </w:r>
            <w:r w:rsidRPr="00543487">
              <w:rPr>
                <w:color w:val="000000" w:themeColor="text1"/>
              </w:rPr>
              <w:t xml:space="preserve">Forward and Swap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Sell Swap, Buy Swap</w:t>
            </w:r>
            <w:r w:rsidRPr="00543487">
              <w:rPr>
                <w:color w:val="000000" w:themeColor="text1"/>
                <w:cs/>
              </w:rPr>
              <w:t xml:space="preserve">) ใช้ </w:t>
            </w:r>
            <w:r w:rsidRPr="00543487">
              <w:rPr>
                <w:color w:val="000000" w:themeColor="text1"/>
              </w:rPr>
              <w:t>classification</w:t>
            </w:r>
            <w:r w:rsidRPr="00543487">
              <w:rPr>
                <w:color w:val="000000" w:themeColor="text1"/>
                <w:cs/>
              </w:rPr>
              <w:t xml:space="preserve"> ใน</w:t>
            </w:r>
            <w:r w:rsidRPr="00543487">
              <w:rPr>
                <w:color w:val="000000" w:themeColor="text1"/>
              </w:rPr>
              <w:t xml:space="preserve"> Arrangement Type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F80AC72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664708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63CA53C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F9BB44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35F0A11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Type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V_FXA</w:t>
            </w:r>
          </w:p>
        </w:tc>
      </w:tr>
      <w:tr w:rsidR="00543487" w:rsidRPr="00543487" w14:paraId="154CB3C1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A41076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C4B02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A7F1C3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F294E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146BA8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รหัสมาตรฐานของคู่สัญญา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16DD23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D272CC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2EE889E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3FBEE9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2FBEA0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D33A3B6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A98BDF8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lastRenderedPageBreak/>
              <w:t>1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BCAF2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995A9E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Unique Id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336303F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0E5BA5A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>ใน</w:t>
            </w:r>
            <w:r w:rsidRPr="00543487">
              <w:rPr>
                <w:color w:val="000000" w:themeColor="text1"/>
              </w:rPr>
              <w:t xml:space="preserve"> Unique Id Type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82AE3E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075697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35BA038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D1E61B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1971CAC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Unique Id Type</w:t>
            </w:r>
          </w:p>
        </w:tc>
      </w:tr>
      <w:tr w:rsidR="00543487" w:rsidRPr="00543487" w14:paraId="02559030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11C63EB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32104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0A84366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Branch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2E6956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Branch Code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98BD47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รหัสสาขาของคู่สัญญากรณีเป็น</w:t>
            </w:r>
            <w:r w:rsidRPr="00543487">
              <w:rPr>
                <w:rFonts w:hint="cs"/>
                <w:color w:val="000000" w:themeColor="text1"/>
                <w:cs/>
              </w:rPr>
              <w:t>สาขาธนาคารพาณิชย์ไทยในต่างประเทศ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461E8D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B2E484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997091C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24537A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4761D7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8AE2BC1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789442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074C6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0BE969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ACCD License Scheme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0625A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DDE6C1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ประเภท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ของธุรกรรมสกุลเงินท้องถิ่น เฉพาะธุรกรรมที่ทำภายใต้ </w:t>
            </w:r>
            <w:r w:rsidRPr="00543487">
              <w:rPr>
                <w:color w:val="000000" w:themeColor="text1"/>
              </w:rPr>
              <w:t xml:space="preserve">Appointed Cross Currency Dealer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ACCD</w:t>
            </w:r>
            <w:r w:rsidRPr="00543487">
              <w:rPr>
                <w:color w:val="000000" w:themeColor="text1"/>
                <w:cs/>
              </w:rPr>
              <w:t xml:space="preserve">)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8E505E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5200FB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A088EB7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557E02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73EA0DD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ACCD License Scheme</w:t>
            </w:r>
          </w:p>
        </w:tc>
      </w:tr>
      <w:tr w:rsidR="00543487" w:rsidRPr="00543487" w14:paraId="1BEF692D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CD1736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457D5A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E6C95B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ACCD Counterparty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C74B80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EA8441F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ประเภทของ </w:t>
            </w:r>
            <w:r w:rsidRPr="00543487">
              <w:rPr>
                <w:color w:val="000000" w:themeColor="text1"/>
              </w:rPr>
              <w:t xml:space="preserve">Counterparty </w:t>
            </w:r>
            <w:r w:rsidRPr="00543487">
              <w:rPr>
                <w:rFonts w:hint="cs"/>
                <w:color w:val="000000" w:themeColor="text1"/>
                <w:cs/>
              </w:rPr>
              <w:t xml:space="preserve">ของธุรกรรมที่ทำภายใต้ </w:t>
            </w:r>
            <w:r w:rsidRPr="00543487">
              <w:rPr>
                <w:color w:val="000000" w:themeColor="text1"/>
              </w:rPr>
              <w:t xml:space="preserve">Appointed Cross Currency Dealer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ACCD</w:t>
            </w:r>
            <w:r w:rsidRPr="00543487">
              <w:rPr>
                <w:color w:val="000000" w:themeColor="text1"/>
                <w:cs/>
              </w:rPr>
              <w:t xml:space="preserve">)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84A0BD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BB501E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A161F95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DC660DB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E7EA79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ACCD Counterparty Type</w:t>
            </w:r>
          </w:p>
        </w:tc>
      </w:tr>
      <w:tr w:rsidR="00543487" w:rsidRPr="00543487" w14:paraId="44E1E9FC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AA2B4B8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FBDAB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02C9EA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Contract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0906A0" w14:textId="77777777" w:rsidR="006904F8" w:rsidRPr="00543487" w:rsidRDefault="006904F8" w:rsidP="006904F8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A500243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วันที่ทำสัญญา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A73B1E2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37C1A5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B0C7E3C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953A7D4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95A364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1900385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9DA435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lastRenderedPageBreak/>
              <w:t>1</w:t>
            </w: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56FFF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A6242E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Key In Timestamp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C6F22C" w14:textId="77777777" w:rsidR="006904F8" w:rsidRPr="00543487" w:rsidRDefault="006904F8" w:rsidP="006904F8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Timestamp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845465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วันเวลาที่นำข้อมูลเข้าระบบ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First Key in time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4A7847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990B5E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F9FF486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674B80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6C5E932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8CFE7C0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CE3F5C8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58EC2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E68364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Maturity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F6749F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FE4B62D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วันที่สัญญาครบกำหนด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42DC1F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A766CC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C38F966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0C47A5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C9770D2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18A80E8D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AFAAB2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85FC6B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31869C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Objective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060489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4E8CAF8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cs/>
                <w:lang w:val="en-GB"/>
              </w:rPr>
              <w:t>ประเภทการทำธุรกรรมเพื่อตนเอง เพื่อธุรกิจในเครือ หรือเพื่อลูกค้า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1BF65B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6ADB3E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0DACADB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4A500AA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91729B6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Objective Type</w:t>
            </w:r>
          </w:p>
        </w:tc>
      </w:tr>
      <w:tr w:rsidR="00543487" w:rsidRPr="00543487" w14:paraId="674E458B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242EC2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20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69443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D6BD657" w14:textId="77777777" w:rsidR="006904F8" w:rsidRPr="00543487" w:rsidRDefault="006904F8" w:rsidP="006904F8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BOT Reference Number Group Detail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0AB3F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EA6642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05CA46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D1AD4E8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966C6E9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6E9B19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E4E924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0B0A9EF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0CED59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E4D18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16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461EED" w14:textId="77777777" w:rsidR="006904F8" w:rsidRPr="00543487" w:rsidRDefault="006904F8" w:rsidP="006904F8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BOT Reference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F1D3481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E73FA81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25DDED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63A858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E21079E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42E437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DDF0AD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7D0F5D8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4741402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lastRenderedPageBreak/>
              <w:t>2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3076E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4F590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FX Arrangement Purpose Code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1685AE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01349E5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วัตถุประสงค์ของสัญญาอัตราแลกเปลี่ยน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Transaction Purpose Code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F0675F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5E838C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8D8279B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77426F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E06F041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Transaction Purpose Code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V_FXA</w:t>
            </w:r>
          </w:p>
          <w:p w14:paraId="3B3B9507" w14:textId="77777777" w:rsidR="006904F8" w:rsidRPr="00543487" w:rsidRDefault="006904F8" w:rsidP="006904F8">
            <w:pPr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DAAA029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6746A8A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27E86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50BA11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Leg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2EE75C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46E9AA1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Buy, Sell and Cross Currency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22EBCA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608F67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0E30C5D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15E385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6A4DC78" w14:textId="77777777" w:rsidR="006904F8" w:rsidRPr="00543487" w:rsidRDefault="006904F8" w:rsidP="00E0668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Leg Type</w:t>
            </w:r>
          </w:p>
        </w:tc>
      </w:tr>
      <w:tr w:rsidR="00543487" w:rsidRPr="00543487" w14:paraId="1A0AA58E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5CF4A6B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66B8B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C9607C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Buy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872F45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82D22B7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Currency code </w:t>
            </w: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699863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ABFE878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F46054E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C4666A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3DC6B3B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184075E1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57DFA6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FAFAC8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73B68D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Buy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92F2EA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21D2750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37A0AD2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BFDDD3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51BCF3B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6EA053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AD7EA34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6DBE851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BF6F9E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DED3F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775120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Sell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B7005A7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395A705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Currency code </w:t>
            </w: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F352C0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5E5FD4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33166C1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93FC02B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DBC2B7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082A9DCF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D6C49D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596B7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7D5EAC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Sell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A5B22A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2B0F29D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9584688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A968C8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C9AB918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6BB863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18C42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361BDA4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5F4CF2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2</w:t>
            </w: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BC443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092CB08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Contract Exchange Rate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A83908E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Exchange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44D563A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อัตราแลกเปลี่ยนที่ตกลงซื้อขายกัน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5F1CEB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8942A5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728CF47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3A4ACD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F866F1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E02BDDC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7B5446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29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0EC93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249FE9F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Base Exchange Rate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BBA0A1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Exchange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B2185D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อัตราแลกเปลี่ยน</w:t>
            </w:r>
            <w:r w:rsidRPr="00543487">
              <w:rPr>
                <w:color w:val="000000" w:themeColor="text1"/>
              </w:rPr>
              <w:t xml:space="preserve"> Spot </w:t>
            </w:r>
            <w:r w:rsidRPr="00543487">
              <w:rPr>
                <w:color w:val="000000" w:themeColor="text1"/>
                <w:cs/>
              </w:rPr>
              <w:t>ที่ใช้เป็นฐานในการคำนวณ</w:t>
            </w:r>
            <w:r w:rsidRPr="00543487">
              <w:rPr>
                <w:color w:val="000000" w:themeColor="text1"/>
              </w:rPr>
              <w:t xml:space="preserve"> Contract Exchange Rate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01799F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47B4A6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8E38820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BE9FA9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A3F007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7D4A6EE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A3A83D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30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E02CD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25F3BF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Approval Document Group Detail</w:t>
            </w:r>
            <w:r w:rsidRPr="00543487">
              <w:rPr>
                <w:rFonts w:hint="cs"/>
                <w:color w:val="000000" w:themeColor="text1"/>
                <w:cs/>
              </w:rPr>
              <w:t xml:space="preserve">          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04E1F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55CC88B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3866F3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765480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38A07F7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160887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F61039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F11909A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414CCD4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02CF1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25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CF5263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Approval Document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98802C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879FA83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เลขที่หนังสืออนุญาตเจ้าพนักงานควบคุมการแลกเปลี่ยนเงิน (อาจมีได้มากกว่า 1 ต่อรายการ) โดยระบุเฉพาะกรณีที่ได้รับอนุญาตจากเจ้าพนักงานแลกเปลี่ยนเงินเป็นการเฉพาะราย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A8C6E52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8712E0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8FEE40F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57FEB7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77A04A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D7ED096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FE5292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3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699D4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25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C2B4C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Approval Document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9D50C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D30445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วันที่หนังสืออนุญาตเจ้าพนักงานควบคุมการแลกเปลี่ยนเงิน (อาจมีได้มากกว่า 1 ต่อรายการ)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FB9E4D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98BF66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978840A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F6E5D6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803311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A1A33F4" w14:textId="77777777" w:rsidTr="006904F8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</w:tcPr>
          <w:p w14:paraId="6515022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3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2006F14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B23519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0ABCA09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3330" w:type="dxa"/>
            <w:tcBorders>
              <w:top w:val="dotted" w:sz="4" w:space="0" w:color="auto"/>
              <w:bottom w:val="single" w:sz="4" w:space="0" w:color="auto"/>
            </w:tcBorders>
          </w:tcPr>
          <w:p w14:paraId="09729FD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ระบุเงื่อนไขของสัญญาเพิ่มเติม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0D6A328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single" w:sz="4" w:space="0" w:color="auto"/>
            </w:tcBorders>
          </w:tcPr>
          <w:p w14:paraId="3E2031F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7429A5EC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single" w:sz="4" w:space="0" w:color="auto"/>
            </w:tcBorders>
          </w:tcPr>
          <w:p w14:paraId="7CCF3CBA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2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5599E4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</w:tbl>
    <w:p w14:paraId="6A4804E2" w14:textId="4800D67E" w:rsidR="00376998" w:rsidRPr="00543487" w:rsidRDefault="00376998" w:rsidP="0081038A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17" w:name="_Toc210724313"/>
      <w:r w:rsidRPr="00543487">
        <w:rPr>
          <w:b/>
          <w:bCs/>
          <w:i w:val="0"/>
          <w:iCs w:val="0"/>
          <w:color w:val="000000" w:themeColor="text1"/>
        </w:rPr>
        <w:lastRenderedPageBreak/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r w:rsidRPr="00543487">
        <w:rPr>
          <w:i w:val="0"/>
          <w:iCs w:val="0"/>
          <w:color w:val="000000" w:themeColor="text1"/>
        </w:rPr>
        <w:t xml:space="preserve">Options Arrangement </w:t>
      </w:r>
      <w:r w:rsidRPr="00543487">
        <w:rPr>
          <w:i w:val="0"/>
          <w:iCs w:val="0"/>
          <w:color w:val="000000" w:themeColor="text1"/>
          <w:cs/>
        </w:rPr>
        <w:t>(</w:t>
      </w:r>
      <w:r w:rsidRPr="00543487">
        <w:rPr>
          <w:i w:val="0"/>
          <w:iCs w:val="0"/>
          <w:color w:val="000000" w:themeColor="text1"/>
        </w:rPr>
        <w:t>DS_OPA</w:t>
      </w:r>
      <w:r w:rsidRPr="00543487">
        <w:rPr>
          <w:i w:val="0"/>
          <w:iCs w:val="0"/>
          <w:color w:val="000000" w:themeColor="text1"/>
          <w:cs/>
        </w:rPr>
        <w:t>)</w:t>
      </w:r>
      <w:bookmarkEnd w:id="17"/>
    </w:p>
    <w:p w14:paraId="67F04BDC" w14:textId="77777777" w:rsidR="00376998" w:rsidRPr="00543487" w:rsidRDefault="00376998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Pr="00543487">
        <w:rPr>
          <w:b/>
          <w:bCs/>
          <w:color w:val="000000" w:themeColor="text1"/>
        </w:rPr>
        <w:t>Daily for Authorized Ag</w:t>
      </w:r>
      <w:r w:rsidR="006904F8" w:rsidRPr="00543487">
        <w:rPr>
          <w:b/>
          <w:bCs/>
          <w:color w:val="000000" w:themeColor="text1"/>
        </w:rPr>
        <w:t>ents</w:t>
      </w:r>
    </w:p>
    <w:p w14:paraId="089B1722" w14:textId="77777777" w:rsidR="00376998" w:rsidRPr="00543487" w:rsidRDefault="00376998" w:rsidP="00376998">
      <w:pPr>
        <w:rPr>
          <w:color w:val="000000" w:themeColor="text1"/>
        </w:rPr>
      </w:pPr>
    </w:p>
    <w:tbl>
      <w:tblPr>
        <w:tblW w:w="14307" w:type="dxa"/>
        <w:tblInd w:w="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720"/>
        <w:gridCol w:w="2070"/>
        <w:gridCol w:w="1350"/>
        <w:gridCol w:w="3330"/>
        <w:gridCol w:w="810"/>
        <w:gridCol w:w="720"/>
        <w:gridCol w:w="810"/>
        <w:gridCol w:w="1170"/>
        <w:gridCol w:w="2877"/>
      </w:tblGrid>
      <w:tr w:rsidR="00543487" w:rsidRPr="00543487" w14:paraId="7E6104F9" w14:textId="77777777" w:rsidTr="00A96246">
        <w:trPr>
          <w:cantSplit/>
          <w:trHeight w:val="241"/>
          <w:tblHeader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0D32F85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No</w:t>
            </w:r>
            <w:r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0D2D5B1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35C88A5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F2F542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6B7F015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98224AD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0C5F2E4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503D9FD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FCE8B7C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8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1CA0650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6BB951D6" w14:textId="77777777" w:rsidTr="00A96246">
        <w:trPr>
          <w:cantSplit/>
          <w:trHeight w:val="241"/>
          <w:tblHeader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B08C375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A3F5B36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9AFC42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CC616C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2C22002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C52DA45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18C7857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4F14B0A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7D8A9A1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8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DF06E03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43487" w:rsidRPr="00543487" w14:paraId="6E9E1A04" w14:textId="77777777" w:rsidTr="00A96246">
        <w:trPr>
          <w:trHeight w:val="25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F857C6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02200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F94B27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</w:p>
        </w:tc>
        <w:tc>
          <w:tcPr>
            <w:tcW w:w="1350" w:type="dxa"/>
            <w:tcBorders>
              <w:top w:val="single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8F895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</w:p>
        </w:tc>
        <w:tc>
          <w:tcPr>
            <w:tcW w:w="3330" w:type="dxa"/>
            <w:tcBorders>
              <w:top w:val="single" w:sz="4" w:space="0" w:color="auto"/>
              <w:bottom w:val="dotted" w:sz="4" w:space="0" w:color="auto"/>
            </w:tcBorders>
          </w:tcPr>
          <w:p w14:paraId="5B9405E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58B4279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single" w:sz="4" w:space="0" w:color="auto"/>
              <w:bottom w:val="dotted" w:sz="4" w:space="0" w:color="auto"/>
            </w:tcBorders>
          </w:tcPr>
          <w:p w14:paraId="125FCB8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00100E08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bottom w:val="dotted" w:sz="4" w:space="0" w:color="auto"/>
            </w:tcBorders>
          </w:tcPr>
          <w:p w14:paraId="02F6F26C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77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BEBE7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DC001CB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258EEF5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D40F3C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594FA8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51B83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D153487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วันที่ของชุดข้อมูล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18D065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A3A307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56344CA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C52CC41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F72AF6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F279F51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A11C0DB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2071F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5C1EE5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E19457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804966F" w14:textId="77777777" w:rsidR="00A96246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30C0F71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0B94A3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F6072CD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220E801" w14:textId="77777777" w:rsidR="00A96246" w:rsidRPr="00543487" w:rsidRDefault="00240893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3715DC8" w14:textId="77777777" w:rsidR="00A96246" w:rsidRPr="00543487" w:rsidRDefault="00106D0E" w:rsidP="00106D0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V_OPA</w:t>
            </w:r>
          </w:p>
        </w:tc>
      </w:tr>
      <w:tr w:rsidR="00543487" w:rsidRPr="00543487" w14:paraId="4F78BCE3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E17C236" w14:textId="77777777" w:rsidR="00BF2779" w:rsidRPr="00543487" w:rsidRDefault="00FF1797" w:rsidP="00BF2779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827F04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4F776C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Arrangement Detail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8A54234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6E981CF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725AF87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BCB92E7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BCF7EFC" w14:textId="77777777" w:rsidR="00BF2779" w:rsidRPr="00543487" w:rsidRDefault="00BF2779" w:rsidP="00BF277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24765EF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81E5A3D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5EEA614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5F32B6D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D5E212" w14:textId="77777777" w:rsidR="00A96246" w:rsidRPr="00543487" w:rsidRDefault="00BF277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4E8E7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Arrangement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BCB22B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60BD8FD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เลขที่สัญญาของสถาบันการเงิน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F9032A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9F53611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F2829DA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2DA7DD1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198AC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155D98A9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F660B4E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CC9877" w14:textId="77777777" w:rsidR="00A96246" w:rsidRPr="00543487" w:rsidRDefault="00BF2779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01BAA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Options Product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61DBE6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A3DFAEB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 xml:space="preserve">Index Involvement Type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 xml:space="preserve">Currency, </w:t>
            </w:r>
            <w:r w:rsidRPr="00543487">
              <w:rPr>
                <w:color w:val="000000" w:themeColor="text1"/>
              </w:rPr>
              <w:lastRenderedPageBreak/>
              <w:t>Interest Rate, Stock Index, Commodities, and Others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6CFE69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0CDBA7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F776D59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3AAF4C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07D6376" w14:textId="77777777" w:rsidR="00A96246" w:rsidRPr="00543487" w:rsidRDefault="00106D0E" w:rsidP="00106D0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Index Involvement Type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V_OPA</w:t>
            </w:r>
          </w:p>
        </w:tc>
      </w:tr>
      <w:tr w:rsidR="00543487" w:rsidRPr="00543487" w14:paraId="648D6E29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2B6495C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293093" w14:textId="77777777" w:rsidR="00A96246" w:rsidRPr="00543487" w:rsidRDefault="005322C0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53975A8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Option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8638A58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DBF236B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Exotic or Plain Vanilla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8BE845A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FE871A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35CB7EF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709225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478421F" w14:textId="77777777" w:rsidR="00A96246" w:rsidRPr="00543487" w:rsidRDefault="00106D0E" w:rsidP="00495B6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Option Type</w:t>
            </w:r>
          </w:p>
        </w:tc>
      </w:tr>
      <w:tr w:rsidR="00543487" w:rsidRPr="00543487" w14:paraId="142B9C38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0C7FF00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8E7041" w14:textId="77777777" w:rsidR="00A96246" w:rsidRPr="00543487" w:rsidRDefault="005322C0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A752B8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12CF0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89E01C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รหัสมาตรฐานของผู้ทำสัญญา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0B8452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842CD9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5D66942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D90DA6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9184C1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1094D04A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814DAF8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215901" w14:textId="77777777" w:rsidR="00A96246" w:rsidRPr="00543487" w:rsidRDefault="005322C0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6026F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Unique Id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C3ED5C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775B72B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 xml:space="preserve">Unique Id Type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A00B0C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78BB3EB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581F31E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558C14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8FCAD64" w14:textId="77777777" w:rsidR="00A96246" w:rsidRPr="00543487" w:rsidRDefault="00106D0E" w:rsidP="00495B6D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Unique Id Type</w:t>
            </w:r>
          </w:p>
        </w:tc>
      </w:tr>
      <w:tr w:rsidR="00543487" w:rsidRPr="00543487" w14:paraId="571227B6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8075D35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8F882F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6822F4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Branch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11C719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Branch Code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9100FD4" w14:textId="77777777" w:rsidR="00126717" w:rsidRPr="00543487" w:rsidRDefault="00126717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รหัสสาขาของคู่สัญญากรณีเป็น</w:t>
            </w:r>
            <w:r w:rsidR="006904F8" w:rsidRPr="00543487">
              <w:rPr>
                <w:rFonts w:hint="cs"/>
                <w:color w:val="000000" w:themeColor="text1"/>
                <w:cs/>
              </w:rPr>
              <w:t>สาขาธนาคารพาณิชย์ไทยในต่างประเทศ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83C1AB3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4D900F9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4070FEC" w14:textId="77777777" w:rsidR="00126717" w:rsidRPr="00543487" w:rsidRDefault="00126717" w:rsidP="00126717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DFAA4CF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3914508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31DC206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E8A48DB" w14:textId="77777777" w:rsidR="00A96246" w:rsidRPr="00543487" w:rsidRDefault="00FF1797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19EE4C" w14:textId="77777777" w:rsidR="00A96246" w:rsidRPr="00543487" w:rsidRDefault="005322C0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D7B37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Contract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0C147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779592A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วันที่ทำสัญญา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55E94E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883F48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948D43C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A02B892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56F8A6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DA9DF1C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7A93EF7" w14:textId="77777777" w:rsidR="00A96246" w:rsidRPr="00543487" w:rsidRDefault="00A96246" w:rsidP="005322C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FF1797"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E15AF3" w14:textId="77777777" w:rsidR="00A96246" w:rsidRPr="00543487" w:rsidRDefault="005322C0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6B1895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Key In Timestamp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9AF329" w14:textId="77777777" w:rsidR="00A96246" w:rsidRPr="00543487" w:rsidRDefault="00A96246" w:rsidP="000C2B71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Timestamp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86F1602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วันเวลาที่นำข้อมูลเข้าระบบ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First Key in time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8AC015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9BC9D21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3E4E71C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F82FB3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EEBF885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4FE7601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8E0F203" w14:textId="77777777" w:rsidR="00A96246" w:rsidRPr="00543487" w:rsidRDefault="00A96246" w:rsidP="005322C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1</w:t>
            </w:r>
            <w:r w:rsidR="00FF1797"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B149D0" w14:textId="77777777" w:rsidR="00A96246" w:rsidRPr="00543487" w:rsidRDefault="005322C0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69798A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Expire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68A03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1D63158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วันหมดอายุสัญญา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12FE9FD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63073D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BD8CC47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721C37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553A56F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443EB7E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101E6AB" w14:textId="77777777" w:rsidR="00126717" w:rsidRPr="00543487" w:rsidRDefault="00126717" w:rsidP="00FF179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FF1797"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FB13F4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392559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Objective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A5A9988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0C0BF50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cs/>
                <w:lang w:val="en-GB"/>
              </w:rPr>
              <w:t>ประเภทการทำธุรกรรมเพื่อตนเอง เพื่อธุรกิจในเครือ หรือเพื่อลูกค้า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D782FCA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6CE160D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B30B701" w14:textId="77777777" w:rsidR="00126717" w:rsidRPr="00543487" w:rsidRDefault="00126717" w:rsidP="00126717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6E989BE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855F279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Objective Type</w:t>
            </w:r>
          </w:p>
        </w:tc>
      </w:tr>
      <w:tr w:rsidR="00543487" w:rsidRPr="00543487" w14:paraId="4B0DC104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CAE0AF3" w14:textId="77777777" w:rsidR="00BF2779" w:rsidRPr="00543487" w:rsidRDefault="00FF1797" w:rsidP="00BF2779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15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E705BD" w14:textId="77777777" w:rsidR="00BF2779" w:rsidRPr="00543487" w:rsidRDefault="005322C0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D3E812" w14:textId="77777777" w:rsidR="00BF2779" w:rsidRPr="00543487" w:rsidRDefault="00BF2779" w:rsidP="00BF2779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BOT Reference Number Group Detail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7ACE28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643C9A5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19B951D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8B428AA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288E544" w14:textId="77777777" w:rsidR="00BF2779" w:rsidRPr="00543487" w:rsidRDefault="00BF2779" w:rsidP="00BF277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8D0290A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4C3151E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CCF9CB7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9B29B3B" w14:textId="77777777" w:rsidR="00BF2779" w:rsidRPr="00543487" w:rsidRDefault="00BF2779" w:rsidP="005322C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FF1797"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FA0C0A" w14:textId="77777777" w:rsidR="00BF2779" w:rsidRPr="00543487" w:rsidRDefault="005322C0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AC9ACD" w14:textId="77777777" w:rsidR="00BF2779" w:rsidRPr="00543487" w:rsidRDefault="00BF2779" w:rsidP="00BF2779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BOT Reference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BB62AB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1C51CCD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1EEC6C7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04CA620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78DC756" w14:textId="77777777" w:rsidR="00BF2779" w:rsidRPr="00543487" w:rsidRDefault="00BF2779" w:rsidP="00BF277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524DA14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1CEFD13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8BB9DDC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3BBF804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267BA1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861C8F2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Options Purpose Code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66D6AF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646F190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วัตถุประสงค์ของสัญญาอัตราแลกเปลี่ยน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Transaction Purpose Code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AADC9B2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81FAE32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26A89A8" w14:textId="77777777" w:rsidR="00126717" w:rsidRPr="00543487" w:rsidRDefault="00126717" w:rsidP="00126717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C2FD58A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21FCB00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Transaction Purpose Code</w:t>
            </w:r>
            <w:r w:rsidR="00113F13" w:rsidRPr="00543487">
              <w:rPr>
                <w:color w:val="000000" w:themeColor="text1"/>
                <w:cs/>
              </w:rPr>
              <w:t xml:space="preserve">: </w:t>
            </w:r>
            <w:r w:rsidR="00113F13" w:rsidRPr="00543487">
              <w:rPr>
                <w:color w:val="000000" w:themeColor="text1"/>
              </w:rPr>
              <w:t>V_OPA</w:t>
            </w:r>
          </w:p>
        </w:tc>
      </w:tr>
      <w:tr w:rsidR="00543487" w:rsidRPr="00543487" w14:paraId="0B497A55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0A3D91D" w14:textId="77777777" w:rsidR="00BF2779" w:rsidRPr="00543487" w:rsidRDefault="00BF2779" w:rsidP="005322C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1</w:t>
            </w:r>
            <w:r w:rsidR="00FF1797"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CCFF5C" w14:textId="77777777" w:rsidR="00BF2779" w:rsidRPr="00543487" w:rsidRDefault="005322C0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B6D2D63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Options Right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672F4F2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32BDAC8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ประเภทของสิทธิ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474EFAB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51B31C4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F50D9FB" w14:textId="77777777" w:rsidR="00BF2779" w:rsidRPr="00543487" w:rsidRDefault="00BF2779" w:rsidP="00BF277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BC771B6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D6232F4" w14:textId="77777777" w:rsidR="00BF2779" w:rsidRPr="00543487" w:rsidRDefault="00495B6D" w:rsidP="00495B6D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 xml:space="preserve">Option </w:t>
            </w:r>
            <w:r w:rsidR="00BF2779" w:rsidRPr="00543487">
              <w:rPr>
                <w:color w:val="000000" w:themeColor="text1"/>
              </w:rPr>
              <w:t>Right Type</w:t>
            </w:r>
          </w:p>
        </w:tc>
      </w:tr>
      <w:tr w:rsidR="00543487" w:rsidRPr="00543487" w14:paraId="269DEE9B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1CE6D17E" w14:textId="77777777" w:rsidR="00BF2779" w:rsidRPr="00543487" w:rsidRDefault="00FF1797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FF949B" w14:textId="77777777" w:rsidR="00BF2779" w:rsidRPr="00543487" w:rsidRDefault="005322C0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0F4E33D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Auction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BE6856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CB58887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European or American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B438259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7EC9256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9B6A669" w14:textId="77777777" w:rsidR="00BF2779" w:rsidRPr="00543487" w:rsidRDefault="00BF2779" w:rsidP="00BF277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F1AFAB0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9100508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Auction Type</w:t>
            </w:r>
          </w:p>
        </w:tc>
      </w:tr>
      <w:tr w:rsidR="00543487" w:rsidRPr="00543487" w14:paraId="396D1529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13D77CF7" w14:textId="77777777" w:rsidR="00BF2779" w:rsidRPr="00543487" w:rsidRDefault="00FF1797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E1BC3D" w14:textId="77777777" w:rsidR="00BF2779" w:rsidRPr="00543487" w:rsidRDefault="005322C0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FF45F5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Contract Price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2B7AA7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Price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50D50C7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ราคาตามสัญญา </w:t>
            </w:r>
          </w:p>
          <w:p w14:paraId="4AE0C2BA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- </w:t>
            </w:r>
            <w:r w:rsidRPr="00543487">
              <w:rPr>
                <w:color w:val="000000" w:themeColor="text1"/>
              </w:rPr>
              <w:t>Strike Price in case of Currency Options</w:t>
            </w:r>
            <w:r w:rsidRPr="00543487">
              <w:rPr>
                <w:color w:val="000000" w:themeColor="text1"/>
              </w:rPr>
              <w:br/>
            </w:r>
            <w:r w:rsidRPr="00543487">
              <w:rPr>
                <w:color w:val="000000" w:themeColor="text1"/>
                <w:cs/>
              </w:rPr>
              <w:t xml:space="preserve">- </w:t>
            </w:r>
            <w:r w:rsidRPr="00543487">
              <w:rPr>
                <w:color w:val="000000" w:themeColor="text1"/>
              </w:rPr>
              <w:t>Interest Rate in case of Interest Rate Options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B9B2AA5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ABFC3F2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9CD0A1C" w14:textId="77777777" w:rsidR="00BF2779" w:rsidRPr="00543487" w:rsidRDefault="00BF2779" w:rsidP="00BF277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A099CEE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DD61840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81D98C0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8D18B6E" w14:textId="77777777" w:rsidR="00126717" w:rsidRPr="00543487" w:rsidRDefault="00126717" w:rsidP="00FF179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FF1797"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DEC405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12AB1D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Base Exchange Rate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3B5352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Exchange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BF85E2F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อัตราแลกเปลี่ยน</w:t>
            </w:r>
            <w:r w:rsidRPr="00543487">
              <w:rPr>
                <w:color w:val="000000" w:themeColor="text1"/>
              </w:rPr>
              <w:t xml:space="preserve"> Spot </w:t>
            </w:r>
            <w:r w:rsidRPr="00543487">
              <w:rPr>
                <w:color w:val="000000" w:themeColor="text1"/>
                <w:cs/>
              </w:rPr>
              <w:t>ที่ใช้เป็นฐานใน</w:t>
            </w:r>
          </w:p>
          <w:p w14:paraId="42421268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การคำนวณ</w:t>
            </w:r>
            <w:r w:rsidRPr="00543487">
              <w:rPr>
                <w:color w:val="000000" w:themeColor="text1"/>
              </w:rPr>
              <w:t xml:space="preserve"> Strike Price </w:t>
            </w:r>
            <w:r w:rsidRPr="00543487">
              <w:rPr>
                <w:color w:val="000000" w:themeColor="text1"/>
                <w:cs/>
              </w:rPr>
              <w:t>(รายงานเฉพาะกรณี</w:t>
            </w:r>
            <w:r w:rsidRPr="00543487">
              <w:rPr>
                <w:color w:val="000000" w:themeColor="text1"/>
              </w:rPr>
              <w:t xml:space="preserve"> Currency Options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BC8F7BE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7D53DAA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AAB9685" w14:textId="77777777" w:rsidR="00126717" w:rsidRPr="00543487" w:rsidRDefault="00126717" w:rsidP="00126717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3BA5E82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FC8742C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F239788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279AC47" w14:textId="77777777" w:rsidR="00BF2779" w:rsidRPr="00543487" w:rsidRDefault="00BF2779" w:rsidP="00FF179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FF1797"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D31847" w14:textId="77777777" w:rsidR="00BF2779" w:rsidRPr="00543487" w:rsidRDefault="005322C0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D5738A0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Premium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624545A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AC4CED9" w14:textId="77777777" w:rsidR="00BF2779" w:rsidRPr="00543487" w:rsidRDefault="00BF2779" w:rsidP="00BF2779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ค่าธรรมเนียมในการซื้อขาย</w:t>
            </w:r>
            <w:r w:rsidRPr="00543487">
              <w:rPr>
                <w:color w:val="000000" w:themeColor="text1"/>
              </w:rPr>
              <w:t xml:space="preserve"> Options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B401F9E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609C080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F2AA8A5" w14:textId="77777777" w:rsidR="00BF2779" w:rsidRPr="00543487" w:rsidRDefault="00BF2779" w:rsidP="00BF2779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29499FC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9E41C6F" w14:textId="77777777" w:rsidR="00BF2779" w:rsidRPr="00543487" w:rsidRDefault="00BF2779" w:rsidP="00BF2779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19A5FBF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37918A4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23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B33C6D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18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221C3FE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Notional Amount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68A90F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E2A90BA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จำนวนเงินตามสัญญา</w:t>
            </w:r>
            <w:r w:rsidR="00FF1797"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1FEE5BE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  <w:r w:rsidR="00FF1797"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AC09061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  <w:r w:rsidR="00126717"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86F915D" w14:textId="77777777" w:rsidR="00126717" w:rsidRPr="00543487" w:rsidRDefault="00126717" w:rsidP="00126717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  <w:r w:rsidR="00FF1797"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B285223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4E3C8C8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5B9DEC0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A57F9FB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24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1DD2A0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19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25FFB1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Notional Currency ID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CF12A7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60B5321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ใช้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B80F73F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D9A190E" w14:textId="77777777" w:rsidR="00126717" w:rsidRPr="00543487" w:rsidRDefault="00126717" w:rsidP="00FF1797">
            <w:pPr>
              <w:pStyle w:val="ListParagraph"/>
              <w:numPr>
                <w:ilvl w:val="0"/>
                <w:numId w:val="18"/>
              </w:num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BC020E1" w14:textId="77777777" w:rsidR="00126717" w:rsidRPr="00543487" w:rsidRDefault="00126717" w:rsidP="00126717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4BA15B4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1DF7C8C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747066C6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56A34810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 xml:space="preserve">25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105F42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20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2351D2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Leg Type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06E63D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DBBA33B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 Currency</w:t>
            </w:r>
            <w:r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</w:rPr>
              <w:t>Options Only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271C5A7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  <w:r w:rsidR="00FF1797"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1B892DA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  <w:r w:rsidR="00126717"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0E68059" w14:textId="77777777" w:rsidR="00126717" w:rsidRPr="00543487" w:rsidRDefault="00126717" w:rsidP="00126717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  <w:r w:rsidR="00FF1797"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5D6B74A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9426D86" w14:textId="77777777" w:rsidR="00126717" w:rsidRPr="00543487" w:rsidRDefault="00495B6D" w:rsidP="00495B6D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Leg Type</w:t>
            </w:r>
          </w:p>
        </w:tc>
      </w:tr>
      <w:tr w:rsidR="00543487" w:rsidRPr="00543487" w14:paraId="7B71B567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1723A382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26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446327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21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39CC075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Buy Currency ID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903AEB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B313139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For Currency Options only </w:t>
            </w:r>
            <w:r w:rsidRPr="00543487">
              <w:rPr>
                <w:color w:val="000000" w:themeColor="text1"/>
                <w:cs/>
              </w:rPr>
              <w:t>ใช้</w:t>
            </w:r>
            <w:r w:rsidR="00FF1797" w:rsidRPr="00543487">
              <w:rPr>
                <w:rFonts w:hint="cs"/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  <w:r w:rsidR="00FF1797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93A281B" w14:textId="77777777" w:rsidR="00126717" w:rsidRPr="00543487" w:rsidRDefault="00126717" w:rsidP="00126717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72169D3" w14:textId="77777777" w:rsidR="00126717" w:rsidRPr="00543487" w:rsidRDefault="00126717" w:rsidP="00FF1797">
            <w:pPr>
              <w:pStyle w:val="ListParagraph"/>
              <w:numPr>
                <w:ilvl w:val="0"/>
                <w:numId w:val="17"/>
              </w:num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7E5B193" w14:textId="77777777" w:rsidR="00126717" w:rsidRPr="00543487" w:rsidRDefault="00126717" w:rsidP="00126717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  <w:r w:rsidR="00FF1797"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1DA19CA" w14:textId="77777777" w:rsidR="00126717" w:rsidRPr="00543487" w:rsidRDefault="00FF1797" w:rsidP="0012671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71C1581" w14:textId="77777777" w:rsidR="00126717" w:rsidRPr="00543487" w:rsidRDefault="00126717" w:rsidP="00126717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46060BEB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5449227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27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BBCE0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 xml:space="preserve">22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DBAF20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Buy Amount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DA042B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Amount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FDE992C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For Currency Options only 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9A705A0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78FA06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C09114B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2E9327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742500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6F54948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104005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28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8D54B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 xml:space="preserve">23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F77499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Sell Currency ID 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411168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Classification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845BE57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For Currency Options only </w:t>
            </w:r>
            <w:r w:rsidRPr="00543487">
              <w:rPr>
                <w:color w:val="000000" w:themeColor="text1"/>
                <w:cs/>
              </w:rPr>
              <w:t>ใช้</w:t>
            </w: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 xml:space="preserve">Currency ID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6A3D73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 xml:space="preserve">C 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6850B84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9177DF4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  <w:r w:rsidRPr="00543487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547B98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BA6541B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0831D459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0B090ED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29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8B5D7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 xml:space="preserve">24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8CA43E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Sell Amount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85E9D0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Amount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067C42D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For Currency Options only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7DDD6AD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4818D0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90B3742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E5394E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785198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23CCBAC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AAC0E8E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30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B74E94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44E5A4F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Approval Document Group Detail</w:t>
            </w:r>
            <w:r w:rsidRPr="00543487">
              <w:rPr>
                <w:rFonts w:hint="cs"/>
                <w:color w:val="000000" w:themeColor="text1"/>
                <w:cs/>
              </w:rPr>
              <w:t xml:space="preserve">          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EB5AAB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C02476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E795EB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133130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F6CF19D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17E159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D0EF79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CBC6BBC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15E5655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22D45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25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239092B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Approval Document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2157F6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738720D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เลขที่หนังสืออนุญาตเจ้าพนักงานควบคุมการแลกเปลี่ยนเงิน (อาจมีได้มากกว่า 1 ต่อรายการ) โดยระบุเฉพาะกรณีที่ได้รับ</w:t>
            </w:r>
            <w:r w:rsidRPr="00543487">
              <w:rPr>
                <w:color w:val="000000" w:themeColor="text1"/>
                <w:cs/>
              </w:rPr>
              <w:lastRenderedPageBreak/>
              <w:t>อนุญาตจากเจ้าพนักงานแลกเปลี่ยนเงินเป็นการเฉพาะราย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B7C4CF8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AA17D51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0516140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D0C790A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28C5597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D0B69B8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37DB1B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185A1A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25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9458B5C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Approval Document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002242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C2F3604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วันที่หนังสืออนุญาตเจ้าพนักงานควบคุมการแลกเปลี่ยนเงิน (อาจมีได้มากกว่า 1 ต่อรายการ)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A37EA7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E2B3EE9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C193C65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F2EE108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47BD0E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6904F8" w:rsidRPr="00543487" w14:paraId="0FB9037D" w14:textId="77777777" w:rsidTr="00A96246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49E38C4A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989C18F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D35A25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B363D6B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3330" w:type="dxa"/>
            <w:tcBorders>
              <w:top w:val="dotted" w:sz="4" w:space="0" w:color="auto"/>
              <w:bottom w:val="single" w:sz="4" w:space="0" w:color="auto"/>
            </w:tcBorders>
          </w:tcPr>
          <w:p w14:paraId="1ADF1501" w14:textId="77777777" w:rsidR="006904F8" w:rsidRPr="00543487" w:rsidRDefault="006904F8" w:rsidP="006904F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ระบุเงื่อนไขของสัญญาเพิ่มเติม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7B3586D3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single" w:sz="4" w:space="0" w:color="auto"/>
            </w:tcBorders>
          </w:tcPr>
          <w:p w14:paraId="4F824716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53EDE956" w14:textId="77777777" w:rsidR="006904F8" w:rsidRPr="00543487" w:rsidRDefault="006904F8" w:rsidP="006904F8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single" w:sz="4" w:space="0" w:color="auto"/>
            </w:tcBorders>
          </w:tcPr>
          <w:p w14:paraId="691D79FB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77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ADD880C" w14:textId="77777777" w:rsidR="006904F8" w:rsidRPr="00543487" w:rsidRDefault="006904F8" w:rsidP="006904F8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</w:tbl>
    <w:p w14:paraId="47C77EB1" w14:textId="77777777" w:rsidR="00A5780B" w:rsidRPr="00543487" w:rsidRDefault="00A5780B" w:rsidP="003D34A9">
      <w:pPr>
        <w:spacing w:before="288"/>
        <w:rPr>
          <w:color w:val="000000" w:themeColor="text1"/>
        </w:rPr>
      </w:pPr>
    </w:p>
    <w:p w14:paraId="4B54338D" w14:textId="77777777" w:rsidR="00BF2779" w:rsidRPr="00543487" w:rsidRDefault="004337F8" w:rsidP="003D34A9">
      <w:pPr>
        <w:spacing w:before="288"/>
        <w:rPr>
          <w:color w:val="000000" w:themeColor="text1"/>
        </w:rPr>
      </w:pPr>
      <w:r w:rsidRPr="00543487">
        <w:rPr>
          <w:color w:val="000000" w:themeColor="text1"/>
          <w:cs/>
        </w:rPr>
        <w:t xml:space="preserve"> </w:t>
      </w:r>
    </w:p>
    <w:p w14:paraId="784A8D99" w14:textId="77777777" w:rsidR="004337F8" w:rsidRPr="00543487" w:rsidRDefault="004337F8" w:rsidP="003D34A9">
      <w:pPr>
        <w:spacing w:before="288"/>
        <w:rPr>
          <w:color w:val="000000" w:themeColor="text1"/>
        </w:rPr>
      </w:pPr>
    </w:p>
    <w:p w14:paraId="5F271D91" w14:textId="77777777" w:rsidR="004337F8" w:rsidRPr="00543487" w:rsidRDefault="004337F8" w:rsidP="003D34A9">
      <w:pPr>
        <w:spacing w:before="288"/>
        <w:rPr>
          <w:color w:val="000000" w:themeColor="text1"/>
        </w:rPr>
      </w:pPr>
    </w:p>
    <w:p w14:paraId="7AA62E98" w14:textId="77777777" w:rsidR="00AC2DA0" w:rsidRPr="00543487" w:rsidRDefault="00AC2DA0" w:rsidP="003D34A9">
      <w:pPr>
        <w:spacing w:before="288"/>
        <w:rPr>
          <w:color w:val="000000" w:themeColor="text1"/>
        </w:rPr>
      </w:pPr>
    </w:p>
    <w:p w14:paraId="54568523" w14:textId="77777777" w:rsidR="00AC2DA0" w:rsidRPr="00543487" w:rsidRDefault="00AC2DA0" w:rsidP="003D34A9">
      <w:pPr>
        <w:spacing w:before="288"/>
        <w:rPr>
          <w:color w:val="000000" w:themeColor="text1"/>
        </w:rPr>
      </w:pPr>
    </w:p>
    <w:p w14:paraId="163E7CBD" w14:textId="77777777" w:rsidR="00AC2DA0" w:rsidRPr="00543487" w:rsidRDefault="00AC2DA0" w:rsidP="003D34A9">
      <w:pPr>
        <w:spacing w:before="288"/>
        <w:rPr>
          <w:color w:val="000000" w:themeColor="text1"/>
        </w:rPr>
      </w:pPr>
    </w:p>
    <w:p w14:paraId="76441D26" w14:textId="77777777" w:rsidR="004337F8" w:rsidRPr="00543487" w:rsidRDefault="004337F8" w:rsidP="003D34A9">
      <w:pPr>
        <w:spacing w:before="288"/>
        <w:rPr>
          <w:color w:val="000000" w:themeColor="text1"/>
          <w:cs/>
        </w:rPr>
      </w:pPr>
    </w:p>
    <w:p w14:paraId="2E1F2761" w14:textId="030E425F" w:rsidR="007D47EB" w:rsidRPr="00543487" w:rsidRDefault="007D47EB" w:rsidP="0081038A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18" w:name="_Toc210724314"/>
      <w:r w:rsidRPr="00543487">
        <w:rPr>
          <w:b/>
          <w:bCs/>
          <w:i w:val="0"/>
          <w:iCs w:val="0"/>
          <w:color w:val="000000" w:themeColor="text1"/>
        </w:rPr>
        <w:lastRenderedPageBreak/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r w:rsidRPr="00543487">
        <w:rPr>
          <w:i w:val="0"/>
          <w:iCs w:val="0"/>
          <w:color w:val="000000" w:themeColor="text1"/>
        </w:rPr>
        <w:t xml:space="preserve">Cross Currency and Interest Rate Swap Arrangement </w:t>
      </w:r>
      <w:r w:rsidRPr="00543487">
        <w:rPr>
          <w:i w:val="0"/>
          <w:iCs w:val="0"/>
          <w:color w:val="000000" w:themeColor="text1"/>
          <w:cs/>
        </w:rPr>
        <w:t>(</w:t>
      </w:r>
      <w:r w:rsidRPr="00543487">
        <w:rPr>
          <w:i w:val="0"/>
          <w:iCs w:val="0"/>
          <w:color w:val="000000" w:themeColor="text1"/>
        </w:rPr>
        <w:t>DS_SWA</w:t>
      </w:r>
      <w:r w:rsidRPr="00543487">
        <w:rPr>
          <w:i w:val="0"/>
          <w:iCs w:val="0"/>
          <w:color w:val="000000" w:themeColor="text1"/>
          <w:cs/>
        </w:rPr>
        <w:t>)</w:t>
      </w:r>
      <w:bookmarkEnd w:id="18"/>
    </w:p>
    <w:p w14:paraId="7C366F5A" w14:textId="77777777" w:rsidR="007D47EB" w:rsidRPr="00543487" w:rsidRDefault="007D47EB" w:rsidP="007D47EB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Pr="00543487">
        <w:rPr>
          <w:b/>
          <w:bCs/>
          <w:color w:val="000000" w:themeColor="text1"/>
        </w:rPr>
        <w:t>Daily for Authorized Agents</w:t>
      </w:r>
    </w:p>
    <w:p w14:paraId="4F5ADBF6" w14:textId="77777777" w:rsidR="007D47EB" w:rsidRPr="00543487" w:rsidRDefault="007D47EB" w:rsidP="007D47EB">
      <w:pPr>
        <w:rPr>
          <w:color w:val="000000" w:themeColor="text1"/>
        </w:rPr>
      </w:pPr>
    </w:p>
    <w:tbl>
      <w:tblPr>
        <w:tblW w:w="14358" w:type="dxa"/>
        <w:tblInd w:w="24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720"/>
        <w:gridCol w:w="2070"/>
        <w:gridCol w:w="1350"/>
        <w:gridCol w:w="3330"/>
        <w:gridCol w:w="810"/>
        <w:gridCol w:w="720"/>
        <w:gridCol w:w="810"/>
        <w:gridCol w:w="1170"/>
        <w:gridCol w:w="2928"/>
      </w:tblGrid>
      <w:tr w:rsidR="00543487" w:rsidRPr="00543487" w14:paraId="439E5B4F" w14:textId="77777777" w:rsidTr="00010E3E">
        <w:trPr>
          <w:cantSplit/>
          <w:trHeight w:val="241"/>
          <w:tblHeader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BB54767" w14:textId="77777777" w:rsidR="00A96246" w:rsidRPr="00543487" w:rsidRDefault="0077716F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 xml:space="preserve"> </w:t>
            </w:r>
            <w:r w:rsidR="00A96246" w:rsidRPr="00543487">
              <w:rPr>
                <w:b/>
                <w:bCs/>
                <w:color w:val="000000" w:themeColor="text1"/>
              </w:rPr>
              <w:t>No</w:t>
            </w:r>
            <w:r w:rsidR="00A96246"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4812EDC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EF6BE4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E0AC5A0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E4C3CA8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DBFAEFA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DA8A4A1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9C09F68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DB060C6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9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27D7FD9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26C4CA67" w14:textId="77777777" w:rsidTr="00010E3E">
        <w:trPr>
          <w:cantSplit/>
          <w:trHeight w:val="241"/>
          <w:tblHeader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D21B75F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18490E8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5B7BC24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B9A333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0B68C9B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63CEF2C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AB05528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9BFC821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D6D89B5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9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5E48B7EC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43487" w:rsidRPr="00543487" w14:paraId="7A887E83" w14:textId="77777777" w:rsidTr="00010E3E">
        <w:trPr>
          <w:trHeight w:val="255"/>
        </w:trPr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69599F2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3FD287" w14:textId="77777777" w:rsidR="00A96246" w:rsidRPr="00543487" w:rsidRDefault="0077716F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7C30F3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6EC50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3330" w:type="dxa"/>
            <w:tcBorders>
              <w:top w:val="single" w:sz="4" w:space="0" w:color="auto"/>
              <w:bottom w:val="dotted" w:sz="4" w:space="0" w:color="auto"/>
            </w:tcBorders>
          </w:tcPr>
          <w:p w14:paraId="568A576B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  <w:r w:rsidR="0077716F"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14487998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single" w:sz="4" w:space="0" w:color="auto"/>
              <w:bottom w:val="dotted" w:sz="4" w:space="0" w:color="auto"/>
            </w:tcBorders>
          </w:tcPr>
          <w:p w14:paraId="3B6D67E7" w14:textId="77777777" w:rsidR="00A96246" w:rsidRPr="00543487" w:rsidRDefault="00A96246" w:rsidP="0077716F">
            <w:pPr>
              <w:pStyle w:val="ListParagraph"/>
              <w:numPr>
                <w:ilvl w:val="0"/>
                <w:numId w:val="17"/>
              </w:num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dotted" w:sz="4" w:space="0" w:color="auto"/>
            </w:tcBorders>
          </w:tcPr>
          <w:p w14:paraId="6F37DEC9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  <w:r w:rsidR="0077716F" w:rsidRPr="00543487">
              <w:rPr>
                <w:color w:val="000000" w:themeColor="text1"/>
                <w:cs/>
                <w:lang w:val="en-GB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bottom w:val="dotted" w:sz="4" w:space="0" w:color="auto"/>
            </w:tcBorders>
          </w:tcPr>
          <w:p w14:paraId="4D6AA501" w14:textId="77777777" w:rsidR="00A96246" w:rsidRPr="00543487" w:rsidRDefault="004337F8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928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48E511" w14:textId="77777777" w:rsidR="00A96246" w:rsidRPr="00543487" w:rsidRDefault="0077716F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</w:tr>
      <w:tr w:rsidR="00543487" w:rsidRPr="00543487" w14:paraId="6C9CE0A8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16A506A" w14:textId="77777777" w:rsidR="00A96246" w:rsidRPr="00543487" w:rsidRDefault="004337F8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9BD0D8" w14:textId="77777777" w:rsidR="00A96246" w:rsidRPr="00543487" w:rsidRDefault="0077716F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2A7BC3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7ED8531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E1B8D81" w14:textId="77777777" w:rsidR="00A96246" w:rsidRPr="00543487" w:rsidRDefault="00A96246" w:rsidP="00D236E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วันที่ของชุดข้อมูล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2106C8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B1F2DCA" w14:textId="77777777" w:rsidR="00A96246" w:rsidRPr="00543487" w:rsidRDefault="00A96246" w:rsidP="0077716F">
            <w:pPr>
              <w:pStyle w:val="ListParagraph"/>
              <w:numPr>
                <w:ilvl w:val="0"/>
                <w:numId w:val="17"/>
              </w:num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62C5635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  <w:r w:rsidR="0077716F" w:rsidRPr="00543487">
              <w:rPr>
                <w:color w:val="000000" w:themeColor="text1"/>
                <w:cs/>
                <w:lang w:val="en-GB"/>
              </w:rPr>
              <w:t xml:space="preserve"> 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DF3EF18" w14:textId="77777777" w:rsidR="00A96246" w:rsidRPr="00543487" w:rsidRDefault="0077716F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2283C44" w14:textId="77777777" w:rsidR="00A96246" w:rsidRPr="00543487" w:rsidRDefault="0077716F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</w:tr>
      <w:tr w:rsidR="00543487" w:rsidRPr="00543487" w14:paraId="44CF6A8F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96372B5" w14:textId="77777777" w:rsidR="00A96246" w:rsidRPr="00543487" w:rsidRDefault="004337F8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347653" w14:textId="77777777" w:rsidR="00A96246" w:rsidRPr="00543487" w:rsidRDefault="0077716F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AC2F90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</w:rPr>
              <w:t xml:space="preserve"> Period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A95FE1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6D04042" w14:textId="77777777" w:rsidR="00A96246" w:rsidRPr="00543487" w:rsidRDefault="00D236EE" w:rsidP="00D236E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E3E1830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F32DF14" w14:textId="77777777" w:rsidR="00A96246" w:rsidRPr="00543487" w:rsidRDefault="00A96246" w:rsidP="0077716F">
            <w:pPr>
              <w:pStyle w:val="ListParagraph"/>
              <w:numPr>
                <w:ilvl w:val="0"/>
                <w:numId w:val="17"/>
              </w:num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DA4BC7D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  <w:r w:rsidR="0077716F" w:rsidRPr="00543487">
              <w:rPr>
                <w:color w:val="000000" w:themeColor="text1"/>
                <w:cs/>
                <w:lang w:val="en-GB"/>
              </w:rPr>
              <w:t xml:space="preserve"> 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3DFC00F" w14:textId="77777777" w:rsidR="00A96246" w:rsidRPr="00543487" w:rsidRDefault="00240893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  <w:r w:rsidR="0077716F" w:rsidRPr="00543487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9D7BF36" w14:textId="77777777" w:rsidR="00A96246" w:rsidRPr="00543487" w:rsidRDefault="00DD0B27" w:rsidP="00DD0B27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  <w:r w:rsidR="00E06686" w:rsidRPr="00543487">
              <w:rPr>
                <w:color w:val="000000" w:themeColor="text1"/>
                <w:cs/>
              </w:rPr>
              <w:t xml:space="preserve">: </w:t>
            </w:r>
            <w:r w:rsidR="00E06686" w:rsidRPr="00543487">
              <w:rPr>
                <w:color w:val="000000" w:themeColor="text1"/>
              </w:rPr>
              <w:t>V_SWA</w:t>
            </w:r>
          </w:p>
        </w:tc>
      </w:tr>
      <w:tr w:rsidR="00543487" w:rsidRPr="00543487" w14:paraId="16A8AFA4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437D806" w14:textId="77777777" w:rsidR="00247F80" w:rsidRPr="00543487" w:rsidRDefault="0077716F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67437B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94B5B4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Arrangement Detail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0B8313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DB02AB8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A63C53C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0927A51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E6B685E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98FAA34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7814E60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E445BD6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066D63B" w14:textId="77777777" w:rsidR="00247F80" w:rsidRPr="00543487" w:rsidRDefault="0077716F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35835A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FCFF70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Arrangement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BE07388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CBD0E61" w14:textId="77777777" w:rsidR="00247F80" w:rsidRPr="00543487" w:rsidRDefault="00247F80" w:rsidP="00247F80">
            <w:pPr>
              <w:spacing w:beforeLines="120" w:before="288" w:line="360" w:lineRule="auto"/>
              <w:rPr>
                <w:strike/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เลขที่สัญญาของสถาบันการเงิน </w:t>
            </w:r>
          </w:p>
          <w:p w14:paraId="7BDDA79B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173D5A1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3D73FC1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3B5A6C9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ACC1986" w14:textId="77777777" w:rsidR="00247F80" w:rsidRPr="00543487" w:rsidRDefault="0077716F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2FC25D6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11C12C84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F83D317" w14:textId="77777777" w:rsidR="00247F80" w:rsidRPr="00543487" w:rsidRDefault="0077716F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461BF5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FAB508F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A3E4D86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330E3C6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รหัสมาตรฐานของผู้ทำสัญญา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59EF175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DA1D6C4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4B8FF10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81DC4D4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914E5CF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60DAE99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AD57029" w14:textId="77777777" w:rsidR="00247F80" w:rsidRPr="00543487" w:rsidRDefault="0077716F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lastRenderedPageBreak/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3CB52E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8FF68D9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Unique Id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661D15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D7676B5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Unique Id Type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4B4F3EA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CFE4314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16045C2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561081C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680CB8D" w14:textId="77777777" w:rsidR="00247F80" w:rsidRPr="00543487" w:rsidRDefault="00247F80" w:rsidP="00E0668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Unique Id Type</w:t>
            </w:r>
          </w:p>
        </w:tc>
      </w:tr>
      <w:tr w:rsidR="00543487" w:rsidRPr="00543487" w14:paraId="57590E1F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5EFFD45" w14:textId="77777777" w:rsidR="0072582B" w:rsidRPr="00543487" w:rsidRDefault="0077716F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D42A2A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626EE3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Primary Involved Party Branch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44EE4E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Branch Code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E76F921" w14:textId="77777777" w:rsidR="0072582B" w:rsidRPr="00543487" w:rsidRDefault="0072582B" w:rsidP="00D236E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รหัสสาขาของคู่สัญญา กรณีเป็น</w:t>
            </w:r>
            <w:r w:rsidR="00D236EE" w:rsidRPr="00543487">
              <w:rPr>
                <w:rFonts w:hint="cs"/>
                <w:color w:val="000000" w:themeColor="text1"/>
                <w:cs/>
              </w:rPr>
              <w:t>สาขาธนาคารพาณิชย์ไทยในต่างประเทศ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5405C2E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11D077B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1B4F16C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59E79C1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BB19976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6A7E5E5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E7F9554" w14:textId="77777777" w:rsidR="00247F80" w:rsidRPr="00543487" w:rsidRDefault="0077716F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9077BB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4E0DF5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ACCD License Scheme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7A65B7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F9D051A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ประเภท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ของธุรกรรมสกุลเงินท้องถิ่น เฉพาะธุรกรรมที่ทำภายใต้ </w:t>
            </w:r>
            <w:r w:rsidRPr="00543487">
              <w:rPr>
                <w:color w:val="000000" w:themeColor="text1"/>
              </w:rPr>
              <w:t xml:space="preserve">Appointed Cross Currency Dealer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ACCD</w:t>
            </w:r>
            <w:r w:rsidRPr="00543487">
              <w:rPr>
                <w:color w:val="000000" w:themeColor="text1"/>
                <w:cs/>
              </w:rPr>
              <w:t xml:space="preserve">)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5D9BEBD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D774215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32F0F45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F69BCA1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676625A" w14:textId="77777777" w:rsidR="00247F80" w:rsidRPr="00543487" w:rsidRDefault="00247F80" w:rsidP="00E0668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ACCD License Scheme</w:t>
            </w:r>
          </w:p>
        </w:tc>
      </w:tr>
      <w:tr w:rsidR="00543487" w:rsidRPr="00543487" w14:paraId="7FED9719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22B5BCF" w14:textId="77777777" w:rsidR="0072582B" w:rsidRPr="00543487" w:rsidRDefault="0072582B" w:rsidP="0077716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77716F" w:rsidRPr="00543487">
              <w:rPr>
                <w:color w:val="000000" w:themeColor="text1"/>
              </w:rPr>
              <w:t>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6DD0F7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F6797C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ACCD Counterparty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9F5725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8DF231F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ประเภทของ </w:t>
            </w:r>
            <w:r w:rsidRPr="00543487">
              <w:rPr>
                <w:color w:val="000000" w:themeColor="text1"/>
              </w:rPr>
              <w:t xml:space="preserve">Counterparty </w:t>
            </w:r>
            <w:r w:rsidRPr="00543487">
              <w:rPr>
                <w:rFonts w:hint="cs"/>
                <w:color w:val="000000" w:themeColor="text1"/>
                <w:cs/>
              </w:rPr>
              <w:t xml:space="preserve">ของธุรกรรมที่ทำภายใต้ </w:t>
            </w:r>
            <w:r w:rsidRPr="00543487">
              <w:rPr>
                <w:color w:val="000000" w:themeColor="text1"/>
              </w:rPr>
              <w:t xml:space="preserve">Appointed Cross Currency Dealer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ACCD</w:t>
            </w:r>
            <w:r w:rsidRPr="00543487">
              <w:rPr>
                <w:color w:val="000000" w:themeColor="text1"/>
                <w:cs/>
              </w:rPr>
              <w:t xml:space="preserve">) </w:t>
            </w:r>
            <w:r w:rsidRPr="00543487">
              <w:rPr>
                <w:color w:val="000000" w:themeColor="text1"/>
              </w:rPr>
              <w:t xml:space="preserve">License Scheme </w:t>
            </w:r>
            <w:r w:rsidRPr="00543487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3533FB1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BBF4491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3B62B4B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EA7B410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2B39F28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ACCD Counterparty Type</w:t>
            </w:r>
          </w:p>
        </w:tc>
      </w:tr>
      <w:tr w:rsidR="00543487" w:rsidRPr="00543487" w14:paraId="621589AE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8CA848E" w14:textId="77777777" w:rsidR="00010E3E" w:rsidRPr="00543487" w:rsidRDefault="00010E3E" w:rsidP="0077716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77716F"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4C19C5" w14:textId="77777777" w:rsidR="00010E3E" w:rsidRPr="00543487" w:rsidRDefault="00010E3E" w:rsidP="00010E3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8580C5" w14:textId="77777777" w:rsidR="00010E3E" w:rsidRPr="00543487" w:rsidRDefault="00010E3E" w:rsidP="00010E3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Cross Currency Flag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2A9D61E" w14:textId="77777777" w:rsidR="00010E3E" w:rsidRPr="00543487" w:rsidRDefault="00010E3E" w:rsidP="00010E3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Flag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887FA7D" w14:textId="77777777" w:rsidR="00010E3E" w:rsidRPr="00543487" w:rsidRDefault="00010E3E" w:rsidP="00010E3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Foreign Currency against Foreign Currency </w:t>
            </w:r>
            <w:r w:rsidRPr="00543487">
              <w:rPr>
                <w:color w:val="000000" w:themeColor="text1"/>
                <w:cs/>
              </w:rPr>
              <w:t>– ‘</w:t>
            </w: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’</w:t>
            </w:r>
            <w:r w:rsidRPr="00543487">
              <w:rPr>
                <w:color w:val="000000" w:themeColor="text1"/>
              </w:rPr>
              <w:br/>
              <w:t xml:space="preserve">Foreign Currency against Baht </w:t>
            </w:r>
            <w:r w:rsidRPr="00543487">
              <w:rPr>
                <w:color w:val="000000" w:themeColor="text1"/>
                <w:cs/>
              </w:rPr>
              <w:t>– ‘</w:t>
            </w:r>
            <w:r w:rsidRPr="00543487">
              <w:rPr>
                <w:color w:val="000000" w:themeColor="text1"/>
              </w:rPr>
              <w:t>0</w:t>
            </w:r>
            <w:r w:rsidRPr="00543487">
              <w:rPr>
                <w:color w:val="000000" w:themeColor="text1"/>
                <w:cs/>
              </w:rPr>
              <w:t>’</w:t>
            </w:r>
          </w:p>
          <w:p w14:paraId="43A17317" w14:textId="77777777" w:rsidR="00010E3E" w:rsidRPr="00543487" w:rsidRDefault="00010E3E" w:rsidP="00010E3E">
            <w:pPr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</w:rPr>
              <w:t xml:space="preserve">Baht against Baht </w:t>
            </w:r>
            <w:r w:rsidRPr="00543487">
              <w:rPr>
                <w:color w:val="000000" w:themeColor="text1"/>
                <w:cs/>
              </w:rPr>
              <w:t>ให้เว้นว่างไว้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3C8FF7E" w14:textId="77777777" w:rsidR="00010E3E" w:rsidRPr="00543487" w:rsidRDefault="00010E3E" w:rsidP="00010E3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0FE38D9" w14:textId="77777777" w:rsidR="00010E3E" w:rsidRPr="00543487" w:rsidRDefault="00010E3E" w:rsidP="00010E3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3D7BFE3" w14:textId="77777777" w:rsidR="00010E3E" w:rsidRPr="00543487" w:rsidRDefault="00010E3E" w:rsidP="00010E3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6E94666" w14:textId="77777777" w:rsidR="00010E3E" w:rsidRPr="00543487" w:rsidRDefault="00010E3E" w:rsidP="00010E3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E3E9637" w14:textId="77777777" w:rsidR="00010E3E" w:rsidRPr="00543487" w:rsidRDefault="00010E3E" w:rsidP="00010E3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1985E11B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F4FBFE9" w14:textId="77777777" w:rsidR="00247F80" w:rsidRPr="00543487" w:rsidRDefault="00247F80" w:rsidP="0077716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77716F"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823678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B7077ED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Arrangement Contract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B5B33E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9A9F377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วันที่ทำสัญญา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7EE00F0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0A6AF76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5A60527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D20875A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F56DE6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E7C7F9B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0198666" w14:textId="77777777" w:rsidR="00247F80" w:rsidRPr="00543487" w:rsidRDefault="00247F80" w:rsidP="0077716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77716F"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45DCBC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31DE6E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Key In Timestamp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2EFC67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Timestamp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A95B81C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rFonts w:hint="cs"/>
                <w:color w:val="000000" w:themeColor="text1"/>
                <w:cs/>
              </w:rPr>
              <w:t xml:space="preserve">วันเวลาที่นำข้อมูลเข้าระบบ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First Key in time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CC4E8F5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929D03A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4261703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44DB50B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4273080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5758311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93846BD" w14:textId="77777777" w:rsidR="00247F80" w:rsidRPr="00543487" w:rsidRDefault="00247F80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4F54C2"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FE63A7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41D0D7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Effective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7F59369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324EBAD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วันที่สัญญาเริ่มมีผลบังคับ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A721F18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71FADFD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562ADB0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5ADE646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B67BAC8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4A70C11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831F91F" w14:textId="77777777" w:rsidR="00247F80" w:rsidRPr="00543487" w:rsidRDefault="00247F80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4F54C2"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2EDAD9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08EA6B4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Maturity Date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B9E0222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7C4BBC7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วันที่สัญญาครบกำหนด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1648AA6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927D57A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83574A0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5C7E6A8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0E88E46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BBD9B79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786ACBC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4F54C2"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9D89DB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BE5D10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Objective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4052C18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579632A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543487">
              <w:rPr>
                <w:color w:val="000000" w:themeColor="text1"/>
                <w:cs/>
                <w:lang w:val="en-GB"/>
              </w:rPr>
              <w:t>ประเภทการทำธุรกรรมเพื่อตนเอง เพื่อธุรกิจในเครือ หรือเพื่อลูกค้า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CDE4947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6AE0EED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E7F3D50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2600E23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A0B3A05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Objective Type</w:t>
            </w:r>
          </w:p>
        </w:tc>
      </w:tr>
      <w:tr w:rsidR="00543487" w:rsidRPr="00543487" w14:paraId="75DC9E33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40239A4" w14:textId="77777777" w:rsidR="00247F80" w:rsidRPr="00543487" w:rsidRDefault="00247F80" w:rsidP="00D51194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1</w:t>
            </w:r>
            <w:r w:rsidR="004F54C2"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6A0367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9F015E" w:rsidRPr="00543487">
              <w:rPr>
                <w:color w:val="000000" w:themeColor="text1"/>
                <w:cs/>
              </w:rPr>
              <w:t>.</w:t>
            </w:r>
            <w:r w:rsidR="009F015E" w:rsidRPr="00543487">
              <w:rPr>
                <w:color w:val="000000" w:themeColor="text1"/>
              </w:rPr>
              <w:t>13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112A15" w14:textId="77777777" w:rsidR="00247F80" w:rsidRPr="00543487" w:rsidRDefault="00247F80" w:rsidP="00247F80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BOT Reference Number Group Detail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885327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3EACBD1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19A0A29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D849CB0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37BE4F3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30B3662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0325467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1780201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BADFFDE" w14:textId="77777777" w:rsidR="00247F80" w:rsidRPr="00543487" w:rsidRDefault="00247F80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="004F54C2"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3DAC82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13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0FCE4B" w14:textId="77777777" w:rsidR="00247F80" w:rsidRPr="00543487" w:rsidRDefault="00247F80" w:rsidP="00247F80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BOT Reference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69EFA2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21AF244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ECD016D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9BCB3EC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74F525A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9173CEE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B89686D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C1B1D3B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3F1A321" w14:textId="77777777" w:rsidR="0072582B" w:rsidRPr="00543487" w:rsidRDefault="004F54C2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0BD66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92CBD61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CCIRS Arrangement Purpose Code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6A002B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195217F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Transaction Purpose Code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13307F7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DC547E7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4643319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30924AF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0D0FA32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Transaction Purpose Code</w:t>
            </w:r>
            <w:r w:rsidR="00E06686" w:rsidRPr="00543487">
              <w:rPr>
                <w:color w:val="000000" w:themeColor="text1"/>
                <w:cs/>
              </w:rPr>
              <w:t xml:space="preserve">: </w:t>
            </w:r>
            <w:r w:rsidR="00E06686" w:rsidRPr="00543487">
              <w:rPr>
                <w:color w:val="000000" w:themeColor="text1"/>
              </w:rPr>
              <w:t>V_SWA</w:t>
            </w:r>
          </w:p>
        </w:tc>
      </w:tr>
      <w:tr w:rsidR="00543487" w:rsidRPr="00543487" w14:paraId="21247E0A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73D3716" w14:textId="77777777" w:rsidR="00247F80" w:rsidRPr="00543487" w:rsidRDefault="00D51194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4F54C2" w:rsidRPr="00543487">
              <w:rPr>
                <w:color w:val="000000" w:themeColor="text1"/>
              </w:rPr>
              <w:t>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7736A4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277D791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95B30A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Description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C025D8D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ระบุเงื่อนไขของสัญญาเพิ่มเติม (ถ้ามี)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1CBB8AD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F787F25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CB26E0E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434F118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E11EFAC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893A3B7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0041655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4F54C2"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D98669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062138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Contract Exchange Rate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352839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Exchange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7550C77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อัตราแลกเปลี่ยนตามสัญญา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4CC1170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3C5D838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804B0B6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6FC242F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20518C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636EB3A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2FC8A22" w14:textId="77777777" w:rsidR="00247F80" w:rsidRPr="00543487" w:rsidRDefault="00D51194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4F54C2"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4C0E59" w14:textId="77777777" w:rsidR="00247F80" w:rsidRPr="00543487" w:rsidRDefault="009F015E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CF3790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Principal Exchange Indicator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D9350DF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79278BE" w14:textId="77777777" w:rsidR="00247F80" w:rsidRPr="00543487" w:rsidRDefault="00247F80" w:rsidP="00247F80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วิธีการแลกเงินต้นและดอกเบี้ย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92EE312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6C9FF67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E5818C4" w14:textId="77777777" w:rsidR="00247F80" w:rsidRPr="00543487" w:rsidRDefault="00247F80" w:rsidP="00247F80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4BAE4E7" w14:textId="77777777" w:rsidR="00247F80" w:rsidRPr="00543487" w:rsidRDefault="00247F80" w:rsidP="00247F80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0EC599F" w14:textId="77777777" w:rsidR="00247F80" w:rsidRPr="00543487" w:rsidRDefault="00247F80" w:rsidP="006A3334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Principal Exchange Indicator</w:t>
            </w:r>
          </w:p>
        </w:tc>
      </w:tr>
      <w:tr w:rsidR="00543487" w:rsidRPr="00543487" w14:paraId="7F4E0128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3EAC7F8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4F54C2"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063BE8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734D958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Payment Interest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82E94C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63CF63B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BBF056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A3E532C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4099F45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02FDD34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745E423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55B7A154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E8F51B1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4F54C2"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3DDE60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88D214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Payment Interest Rate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EF034DD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028D5D6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ประเภทอัตราดอกเบี้ยจ่าย </w:t>
            </w:r>
            <w:r w:rsidRPr="00543487">
              <w:rPr>
                <w:color w:val="000000" w:themeColor="text1"/>
              </w:rPr>
              <w:t>For example SIBOR, LIBOR, etc</w:t>
            </w:r>
            <w:r w:rsidRPr="00543487">
              <w:rPr>
                <w:color w:val="000000" w:themeColor="text1"/>
                <w:cs/>
              </w:rPr>
              <w:t xml:space="preserve">.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>ใน</w:t>
            </w:r>
            <w:r w:rsidRPr="00543487">
              <w:rPr>
                <w:color w:val="000000" w:themeColor="text1"/>
              </w:rPr>
              <w:t xml:space="preserve"> Interest Rate Type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9A01429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D32432F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C484595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BA22100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5D8B57F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Interest Rate Type</w:t>
            </w:r>
            <w:r w:rsidR="00E06686" w:rsidRPr="00543487">
              <w:rPr>
                <w:color w:val="000000" w:themeColor="text1"/>
                <w:cs/>
              </w:rPr>
              <w:t xml:space="preserve">: </w:t>
            </w:r>
            <w:r w:rsidR="00E06686" w:rsidRPr="00543487">
              <w:rPr>
                <w:color w:val="000000" w:themeColor="text1"/>
              </w:rPr>
              <w:t>V_SWA</w:t>
            </w:r>
          </w:p>
        </w:tc>
      </w:tr>
      <w:tr w:rsidR="00543487" w:rsidRPr="00543487" w14:paraId="5C627BF1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0B4E557" w14:textId="77777777" w:rsidR="0072582B" w:rsidRPr="00543487" w:rsidRDefault="004F54C2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CEFB9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95D606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Payment Interest Rate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8407C25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CE77AB9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อัตราดอกเบี้ยจ่าย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75BD888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98EC4A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51A2BA2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808A2D8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E5C0CC3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27AA5DD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939A3FE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4F54C2"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552023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3BEC8E4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Payment Interest Rate Margin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92D9511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4BC7688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ส่วนเพิ่ม/ลดอัตราดอกเบี้ยจากอัตราดอกเบี้ยอ้างอิงกรณีจ่าย</w:t>
            </w:r>
            <w:r w:rsidRPr="00543487">
              <w:rPr>
                <w:color w:val="000000" w:themeColor="text1"/>
              </w:rPr>
              <w:t xml:space="preserve"> Float Interest Rate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Including sign</w:t>
            </w:r>
            <w:r w:rsidRPr="00543487">
              <w:rPr>
                <w:color w:val="000000" w:themeColor="text1"/>
                <w:cs/>
              </w:rPr>
              <w:t>(+/-))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D1C1293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9018311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A0E1224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8DAEFA9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228CE2E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498F0B7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639B905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4F54C2"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7BD553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B3C033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Payment Interest Term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E11F5A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57C635D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ระยะเวลาระหว่างงวดการจ่ายดอกเบี้ย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FFCABF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B5D2F7D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0F3C0AC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23386D6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DC89F6E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86C5BC0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A576755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  <w:r w:rsidR="004F54C2"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241354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1064320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Payment Interest Term Unit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849F2A7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7EEA3D9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หน่วยของระยะเวลาระหว่างงวดการจ่าย</w:t>
            </w:r>
          </w:p>
          <w:p w14:paraId="391071A2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ดอกเบี้ย (</w:t>
            </w:r>
            <w:r w:rsidRPr="00543487">
              <w:rPr>
                <w:color w:val="000000" w:themeColor="text1"/>
              </w:rPr>
              <w:t>day, month, year</w:t>
            </w:r>
            <w:r w:rsidRPr="00543487">
              <w:rPr>
                <w:color w:val="000000" w:themeColor="text1"/>
                <w:cs/>
              </w:rPr>
              <w:t xml:space="preserve">) ใช้ </w:t>
            </w:r>
            <w:r w:rsidRPr="00543487">
              <w:rPr>
                <w:color w:val="000000" w:themeColor="text1"/>
              </w:rPr>
              <w:t>Classification</w:t>
            </w:r>
            <w:r w:rsidRPr="00543487">
              <w:rPr>
                <w:color w:val="000000" w:themeColor="text1"/>
                <w:cs/>
              </w:rPr>
              <w:t xml:space="preserve"> ใน </w:t>
            </w:r>
            <w:r w:rsidRPr="00543487">
              <w:rPr>
                <w:color w:val="000000" w:themeColor="text1"/>
              </w:rPr>
              <w:t>Term Unit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6E4175D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7611783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2CFD66E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A620BA3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E651F3E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Term Unit</w:t>
            </w:r>
          </w:p>
        </w:tc>
      </w:tr>
      <w:tr w:rsidR="00543487" w:rsidRPr="00543487" w14:paraId="009E4B5E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008A082" w14:textId="77777777" w:rsidR="0072582B" w:rsidRPr="00543487" w:rsidRDefault="004F54C2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0240D7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7E58FC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Received Interest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D28C411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FF69838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23A603C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48A80A4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075D8D1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40B8E1C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A57AD40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47BA3507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3BE03D4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  <w:r w:rsidR="004F54C2" w:rsidRPr="00543487">
              <w:rPr>
                <w:color w:val="000000" w:themeColor="text1"/>
              </w:rPr>
              <w:t>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A5BC13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2D04F5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Received Interest Rate Type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2425F6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7D12AFB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ประเภทอัตราดอกเบี้ยรับ </w:t>
            </w:r>
            <w:r w:rsidRPr="00543487">
              <w:rPr>
                <w:color w:val="000000" w:themeColor="text1"/>
              </w:rPr>
              <w:t>For example SIBOR, LIBOR, etc</w:t>
            </w:r>
            <w:r w:rsidRPr="00543487">
              <w:rPr>
                <w:color w:val="000000" w:themeColor="text1"/>
                <w:cs/>
              </w:rPr>
              <w:t xml:space="preserve">.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Interest Rate Type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E6AA624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C748D70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E630423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7A295B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355A57B" w14:textId="77777777" w:rsidR="0072582B" w:rsidRPr="00543487" w:rsidRDefault="003A58D3" w:rsidP="006A3334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 Type</w:t>
            </w:r>
            <w:r w:rsidRPr="00543487">
              <w:rPr>
                <w:color w:val="000000" w:themeColor="text1"/>
                <w:cs/>
              </w:rPr>
              <w:t xml:space="preserve">: </w:t>
            </w:r>
            <w:r w:rsidRPr="00543487">
              <w:rPr>
                <w:color w:val="000000" w:themeColor="text1"/>
              </w:rPr>
              <w:t>V_SWA</w:t>
            </w:r>
          </w:p>
        </w:tc>
      </w:tr>
      <w:tr w:rsidR="00543487" w:rsidRPr="00543487" w14:paraId="2B4FA6AF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D91231C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  <w:r w:rsidR="004F54C2"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FCD3A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5503F0E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Received Interest Rate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8FB4F6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E1DEFAD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อัตราดอกเบี้ยรับ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D807D10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54AB803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E8225D4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1F20E9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E26386E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C6918C4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9BA4F6F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  <w:r w:rsidR="004F54C2" w:rsidRPr="00543487">
              <w:rPr>
                <w:color w:val="000000" w:themeColor="text1"/>
              </w:rPr>
              <w:t>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861037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1290558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Received Interest Rate Margin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DBEC214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Interest Rate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A28738C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ส่วนเพิ่ม/ลดอัตราดอกเบี้ยจากอัตราดอกเบี้ยอ้างอิงกรณีรับ</w:t>
            </w:r>
            <w:r w:rsidRPr="00543487">
              <w:rPr>
                <w:color w:val="000000" w:themeColor="text1"/>
              </w:rPr>
              <w:t xml:space="preserve"> Float Interest Rate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Including sign</w:t>
            </w:r>
            <w:r w:rsidRPr="00543487">
              <w:rPr>
                <w:color w:val="000000" w:themeColor="text1"/>
                <w:cs/>
              </w:rPr>
              <w:t>(+/-))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CE5AC7C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216D6BA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1389AED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39C4B8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E09E37D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384E8398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6E7CF7A" w14:textId="77777777" w:rsidR="0072582B" w:rsidRPr="00543487" w:rsidRDefault="004F54C2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0F3E9A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E19E7E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Received Interest Term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8A2E0E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B15803D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ระยะเวลาระหว่างงวดการรับดอกเบี้ย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2E583FE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A058D54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20B9220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0F1C1D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5A57A39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17D29996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71B4279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  <w:r w:rsidR="004F54C2"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D1F72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29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032274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Received Interest Term Unit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4D9813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BD00C3D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หน่วยของระยะเวลาระหว่างงวดการรับดอกเบี้ย (</w:t>
            </w:r>
            <w:r w:rsidRPr="00543487">
              <w:rPr>
                <w:color w:val="000000" w:themeColor="text1"/>
              </w:rPr>
              <w:t>day, month, year</w:t>
            </w:r>
            <w:r w:rsidRPr="00543487">
              <w:rPr>
                <w:color w:val="000000" w:themeColor="text1"/>
                <w:cs/>
              </w:rPr>
              <w:t xml:space="preserve">) ใช้ </w:t>
            </w:r>
            <w:r w:rsidRPr="00543487">
              <w:rPr>
                <w:color w:val="000000" w:themeColor="text1"/>
              </w:rPr>
              <w:t>classification</w:t>
            </w:r>
            <w:r w:rsidRPr="00543487">
              <w:rPr>
                <w:color w:val="000000" w:themeColor="text1"/>
                <w:cs/>
              </w:rPr>
              <w:t xml:space="preserve"> ใน </w:t>
            </w:r>
            <w:r w:rsidRPr="00543487">
              <w:rPr>
                <w:color w:val="000000" w:themeColor="text1"/>
              </w:rPr>
              <w:t>Term Unit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77232E4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317072F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57B4BF2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61D73C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2EEA23C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Term Unit</w:t>
            </w:r>
          </w:p>
        </w:tc>
      </w:tr>
      <w:tr w:rsidR="00543487" w:rsidRPr="00543487" w14:paraId="654FF97A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55AD568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  <w:r w:rsidR="004F54C2"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B9ACF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30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2CF2FE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Initial Buy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72D8C3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71F26630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B4725DC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38474CF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B822E33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C331DE4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00E729F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223B0A49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822B49B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  <w:r w:rsidR="004F54C2" w:rsidRPr="00543487">
              <w:rPr>
                <w:color w:val="000000" w:themeColor="text1"/>
              </w:rPr>
              <w:t>6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777EBD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461018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Initial Buy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7E4573D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DF395ED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ใช้ในกรณีแลกเงินต้นและดอกเบี้ย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4CB8BFA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FC5B86E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F414028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547237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528330A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02331816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E064B8A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  <w:r w:rsidR="004F54C2" w:rsidRPr="00543487">
              <w:rPr>
                <w:color w:val="000000" w:themeColor="text1"/>
              </w:rPr>
              <w:t>7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8CCFBD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0A60FF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Initial Sell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380095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B7B4E2F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4735D27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8C9999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91598B6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C903EB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4C26F43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59B52D16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D2FC70D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  <w:r w:rsidR="004F54C2" w:rsidRPr="00543487">
              <w:rPr>
                <w:color w:val="000000" w:themeColor="text1"/>
              </w:rPr>
              <w:t>8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F42D5F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33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7D526E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Initial Sell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8D0134A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0180C2BF" w14:textId="77777777" w:rsidR="0072582B" w:rsidRPr="00543487" w:rsidRDefault="0072582B" w:rsidP="0072582B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ใช้ในกรณีแลกเงินต้นและดอกเบี้ย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3BBCA17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644B0BF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43D4CE7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EBC18A1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109A2BE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4902FE18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68F8B92" w14:textId="77777777" w:rsidR="0072582B" w:rsidRPr="00543487" w:rsidRDefault="004F54C2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39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EA2D11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34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1CFB487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Final Buy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84D603C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6B719252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F07514A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6C68DAD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A360130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4D85206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9CF83E1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169491DA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2DAB0C5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</w:t>
            </w:r>
            <w:r w:rsidR="004F54C2" w:rsidRPr="00543487">
              <w:rPr>
                <w:color w:val="000000" w:themeColor="text1"/>
              </w:rPr>
              <w:t>0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BC251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35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EE70386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Final Buy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F7EF94F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152F0612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ใช้ในกรณีแลกเงินต้นและดอกเบี้ยหรือแลกเฉพาะดอกเบี้ย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808A71F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F002E26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4F73223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A4B236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F99490E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4985761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CAC2405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</w:t>
            </w:r>
            <w:r w:rsidR="004F54C2" w:rsidRPr="00543487">
              <w:rPr>
                <w:color w:val="000000" w:themeColor="text1"/>
              </w:rPr>
              <w:t>1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EECD20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402163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Final Sell Currency ID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D4DA7DB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572D750B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5F003D6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3CFDE3D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88DBE86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0D2F7E4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87CBE2C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1B451661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35D0352" w14:textId="77777777" w:rsidR="0072582B" w:rsidRPr="00543487" w:rsidRDefault="004F54C2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42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554DE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37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D99C2ED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Final Sell Amount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D7C02E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35F4ACDB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ใช้ในกรณีแลกเงินต้นและดอกเบี้ยหรือแลกเฉพาะดอกเบี้ย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698290D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66B82E2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588E38E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F8E950D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BF90516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5D3D993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478449B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4</w:t>
            </w:r>
            <w:r w:rsidR="004F54C2" w:rsidRPr="00543487">
              <w:rPr>
                <w:color w:val="000000" w:themeColor="text1"/>
              </w:rPr>
              <w:t>3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ECBF1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38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6B5B21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Approval Document Group Detail</w:t>
            </w:r>
            <w:r w:rsidRPr="00543487">
              <w:rPr>
                <w:rFonts w:hint="cs"/>
                <w:color w:val="000000" w:themeColor="text1"/>
                <w:cs/>
              </w:rPr>
              <w:t xml:space="preserve">          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93B3F0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2B6AEBCF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FE53413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70B8881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080A144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1B796D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B2216DC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6426D262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B4ECC92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</w:t>
            </w:r>
            <w:r w:rsidR="004F54C2" w:rsidRPr="00543487">
              <w:rPr>
                <w:color w:val="000000" w:themeColor="text1"/>
              </w:rPr>
              <w:t>4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0AD3BA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38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F698CD8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Approval Document Number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4D011F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Identification Number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</w:tcPr>
          <w:p w14:paraId="48310D7A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เลขที่หนังสืออนุญาตเจ้าพนักงานควบคุมการแลกเปลี่ยนเงิน (อาจมีได้มากกว่า 1 ต่อรายการ) โดยระบุเฉพาะกรณีที่ได้รับอนุญาตจากเจ้าพนักงานแลกเปลี่ยนเงินเป็นการเฉพาะราย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1CDEEE0B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F5EE4FA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66832183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FA97E7F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466BB29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72582B" w:rsidRPr="00543487" w14:paraId="3E0642BD" w14:textId="77777777" w:rsidTr="00010E3E">
        <w:trPr>
          <w:trHeight w:val="255"/>
        </w:trPr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</w:tcPr>
          <w:p w14:paraId="4061E62C" w14:textId="77777777" w:rsidR="0072582B" w:rsidRPr="00543487" w:rsidRDefault="0072582B" w:rsidP="004F54C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</w:t>
            </w:r>
            <w:r w:rsidR="004F54C2" w:rsidRPr="00543487">
              <w:rPr>
                <w:color w:val="000000" w:themeColor="text1"/>
              </w:rPr>
              <w:t>5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6C80765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38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D06643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Approval Document Date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EFF780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bottom w:val="single" w:sz="4" w:space="0" w:color="auto"/>
            </w:tcBorders>
          </w:tcPr>
          <w:p w14:paraId="43F6B733" w14:textId="77777777" w:rsidR="0072582B" w:rsidRPr="00543487" w:rsidRDefault="0072582B" w:rsidP="0072582B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  <w:cs/>
              </w:rPr>
              <w:t>วันที่หนังสืออนุญาตเจ้าพนักงานควบคุมการแลกเปลี่ยนเงิน (อาจมีได้มากกว่า 1 ต่อรายการ)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6ADF073A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20" w:type="dxa"/>
            <w:tcBorders>
              <w:top w:val="dotted" w:sz="4" w:space="0" w:color="auto"/>
              <w:bottom w:val="single" w:sz="4" w:space="0" w:color="auto"/>
            </w:tcBorders>
          </w:tcPr>
          <w:p w14:paraId="092524E6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810" w:type="dxa"/>
            <w:tcBorders>
              <w:top w:val="dotted" w:sz="4" w:space="0" w:color="auto"/>
              <w:bottom w:val="single" w:sz="4" w:space="0" w:color="auto"/>
            </w:tcBorders>
          </w:tcPr>
          <w:p w14:paraId="71054386" w14:textId="77777777" w:rsidR="0072582B" w:rsidRPr="00543487" w:rsidRDefault="0072582B" w:rsidP="0072582B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70" w:type="dxa"/>
            <w:tcBorders>
              <w:top w:val="dotted" w:sz="4" w:space="0" w:color="auto"/>
              <w:bottom w:val="single" w:sz="4" w:space="0" w:color="auto"/>
            </w:tcBorders>
          </w:tcPr>
          <w:p w14:paraId="71FC5FD1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28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9F4C3BE" w14:textId="77777777" w:rsidR="0072582B" w:rsidRPr="00543487" w:rsidRDefault="0072582B" w:rsidP="0072582B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</w:tbl>
    <w:p w14:paraId="113B2A19" w14:textId="77777777" w:rsidR="00A5780B" w:rsidRPr="00543487" w:rsidRDefault="00A5780B" w:rsidP="003D34A9">
      <w:pPr>
        <w:spacing w:before="288"/>
        <w:rPr>
          <w:color w:val="000000" w:themeColor="text1"/>
        </w:rPr>
      </w:pPr>
    </w:p>
    <w:p w14:paraId="25CAC7F7" w14:textId="77777777" w:rsidR="009A19A5" w:rsidRPr="00543487" w:rsidRDefault="009A19A5" w:rsidP="003D34A9">
      <w:pPr>
        <w:spacing w:before="288"/>
        <w:rPr>
          <w:color w:val="000000" w:themeColor="text1"/>
        </w:rPr>
      </w:pPr>
    </w:p>
    <w:p w14:paraId="6F662220" w14:textId="77777777" w:rsidR="009A19A5" w:rsidRPr="00543487" w:rsidRDefault="009A19A5" w:rsidP="003D34A9">
      <w:pPr>
        <w:spacing w:before="288"/>
        <w:rPr>
          <w:color w:val="000000" w:themeColor="text1"/>
        </w:rPr>
      </w:pPr>
    </w:p>
    <w:p w14:paraId="3C3805D5" w14:textId="77777777" w:rsidR="00A5780B" w:rsidRPr="00543487" w:rsidRDefault="00A5780B" w:rsidP="003D34A9">
      <w:pPr>
        <w:spacing w:before="288"/>
        <w:rPr>
          <w:color w:val="000000" w:themeColor="text1"/>
        </w:rPr>
      </w:pPr>
    </w:p>
    <w:p w14:paraId="4C449EE9" w14:textId="77777777" w:rsidR="00D236EE" w:rsidRPr="00543487" w:rsidRDefault="00D236EE" w:rsidP="003D34A9">
      <w:pPr>
        <w:spacing w:before="288"/>
        <w:rPr>
          <w:color w:val="000000" w:themeColor="text1"/>
        </w:rPr>
      </w:pPr>
    </w:p>
    <w:p w14:paraId="7F912503" w14:textId="3B20D1DA" w:rsidR="00EC222B" w:rsidRPr="00543487" w:rsidRDefault="00EC222B" w:rsidP="0081038A">
      <w:pPr>
        <w:pStyle w:val="Heading2"/>
        <w:numPr>
          <w:ilvl w:val="0"/>
          <w:numId w:val="6"/>
        </w:numPr>
        <w:spacing w:before="240" w:after="240"/>
        <w:ind w:left="540" w:hanging="270"/>
        <w:rPr>
          <w:rFonts w:ascii="Tahoma" w:hAnsi="Tahoma" w:cs="Tahoma"/>
          <w:i w:val="0"/>
          <w:iCs w:val="0"/>
          <w:color w:val="000000" w:themeColor="text1"/>
          <w:sz w:val="20"/>
          <w:szCs w:val="20"/>
        </w:rPr>
      </w:pPr>
      <w:bookmarkStart w:id="19" w:name="_Toc361140817"/>
      <w:bookmarkStart w:id="20" w:name="_Toc3822483"/>
      <w:r w:rsidRPr="00543487">
        <w:rPr>
          <w:rFonts w:ascii="Tahoma" w:hAnsi="Tahoma" w:cs="Tahoma"/>
          <w:i w:val="0"/>
          <w:iCs w:val="0"/>
          <w:color w:val="000000" w:themeColor="text1"/>
          <w:sz w:val="20"/>
          <w:szCs w:val="20"/>
        </w:rPr>
        <w:t xml:space="preserve"> </w:t>
      </w:r>
      <w:bookmarkStart w:id="21" w:name="_Toc210724315"/>
      <w:r w:rsidRPr="00543487">
        <w:rPr>
          <w:rFonts w:ascii="Tahoma" w:hAnsi="Tahoma" w:cs="Tahoma"/>
          <w:i w:val="0"/>
          <w:iCs w:val="0"/>
          <w:color w:val="000000" w:themeColor="text1"/>
          <w:sz w:val="20"/>
          <w:szCs w:val="20"/>
        </w:rPr>
        <w:t>Subject Area</w:t>
      </w:r>
      <w:r w:rsidRPr="00543487">
        <w:rPr>
          <w:rFonts w:ascii="Tahoma" w:hAnsi="Tahoma" w:cs="Tahoma"/>
          <w:i w:val="0"/>
          <w:iCs w:val="0"/>
          <w:color w:val="000000" w:themeColor="text1"/>
          <w:sz w:val="20"/>
          <w:szCs w:val="20"/>
          <w:cs/>
        </w:rPr>
        <w:t xml:space="preserve">: </w:t>
      </w:r>
      <w:bookmarkEnd w:id="19"/>
      <w:bookmarkEnd w:id="20"/>
      <w:r w:rsidRPr="00543487">
        <w:rPr>
          <w:rFonts w:ascii="Tahoma" w:hAnsi="Tahoma" w:cs="Tahoma"/>
          <w:i w:val="0"/>
          <w:iCs w:val="0"/>
          <w:color w:val="000000" w:themeColor="text1"/>
          <w:sz w:val="20"/>
          <w:szCs w:val="20"/>
        </w:rPr>
        <w:t>Foreign Currency Transactions</w:t>
      </w:r>
      <w:bookmarkEnd w:id="21"/>
    </w:p>
    <w:p w14:paraId="7E45D228" w14:textId="0F487B59" w:rsidR="00376998" w:rsidRPr="00543487" w:rsidRDefault="00376998" w:rsidP="0081038A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22" w:name="_Toc210724316"/>
      <w:r w:rsidRPr="00543487">
        <w:rPr>
          <w:b/>
          <w:bCs/>
          <w:i w:val="0"/>
          <w:iCs w:val="0"/>
          <w:color w:val="000000" w:themeColor="text1"/>
        </w:rPr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r w:rsidRPr="00543487">
        <w:rPr>
          <w:i w:val="0"/>
          <w:iCs w:val="0"/>
          <w:color w:val="000000" w:themeColor="text1"/>
        </w:rPr>
        <w:t xml:space="preserve">Foreign Currency Transaction Summary </w:t>
      </w:r>
      <w:r w:rsidRPr="00543487">
        <w:rPr>
          <w:i w:val="0"/>
          <w:iCs w:val="0"/>
          <w:color w:val="000000" w:themeColor="text1"/>
          <w:cs/>
        </w:rPr>
        <w:t>(</w:t>
      </w:r>
      <w:r w:rsidRPr="00543487">
        <w:rPr>
          <w:i w:val="0"/>
          <w:iCs w:val="0"/>
          <w:color w:val="000000" w:themeColor="text1"/>
        </w:rPr>
        <w:t>DS_FTS</w:t>
      </w:r>
      <w:r w:rsidRPr="00543487">
        <w:rPr>
          <w:i w:val="0"/>
          <w:iCs w:val="0"/>
          <w:color w:val="000000" w:themeColor="text1"/>
          <w:cs/>
        </w:rPr>
        <w:t>)</w:t>
      </w:r>
      <w:bookmarkEnd w:id="22"/>
    </w:p>
    <w:p w14:paraId="579C424A" w14:textId="77777777" w:rsidR="00376998" w:rsidRPr="00543487" w:rsidRDefault="00376998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="00D236EE" w:rsidRPr="00543487">
        <w:rPr>
          <w:b/>
          <w:bCs/>
          <w:color w:val="000000" w:themeColor="text1"/>
        </w:rPr>
        <w:t>Daily for Authorized Agents</w:t>
      </w:r>
    </w:p>
    <w:tbl>
      <w:tblPr>
        <w:tblW w:w="14310" w:type="dxa"/>
        <w:tblInd w:w="8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460"/>
        <w:gridCol w:w="762"/>
        <w:gridCol w:w="762"/>
        <w:gridCol w:w="762"/>
        <w:gridCol w:w="1141"/>
        <w:gridCol w:w="2963"/>
      </w:tblGrid>
      <w:tr w:rsidR="00543487" w:rsidRPr="00543487" w14:paraId="70DA8A8A" w14:textId="77777777" w:rsidTr="00A96246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0A7F12B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No</w:t>
            </w:r>
            <w:r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5DBC1C1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A4FFBA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6F34AA6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4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E83B878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E48983A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204D199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DE99CF9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637AD63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96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10390E6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5BB4D806" w14:textId="77777777" w:rsidTr="00A96246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B01B8D0" w14:textId="77777777" w:rsidR="00A96246" w:rsidRPr="00543487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C1BAD99" w14:textId="77777777" w:rsidR="00A96246" w:rsidRPr="00543487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DF9C9A" w14:textId="77777777" w:rsidR="00A96246" w:rsidRPr="00543487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878781" w14:textId="77777777" w:rsidR="00A96246" w:rsidRPr="00543487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4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F66253E" w14:textId="77777777" w:rsidR="00A96246" w:rsidRPr="00543487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CAFC35F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DE6D320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B3E54A2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14194CF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BF68764" w14:textId="77777777" w:rsidR="00A96246" w:rsidRPr="00543487" w:rsidRDefault="00A96246" w:rsidP="00743D6A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</w:tr>
      <w:tr w:rsidR="00543487" w:rsidRPr="00543487" w14:paraId="4AA65F03" w14:textId="77777777" w:rsidTr="00A96246">
        <w:trPr>
          <w:trHeight w:val="255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3D05012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9C9FFA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B200B3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D1CCC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</w:p>
        </w:tc>
        <w:tc>
          <w:tcPr>
            <w:tcW w:w="3460" w:type="dxa"/>
            <w:tcBorders>
              <w:top w:val="single" w:sz="6" w:space="0" w:color="auto"/>
              <w:bottom w:val="dotted" w:sz="4" w:space="0" w:color="auto"/>
            </w:tcBorders>
          </w:tcPr>
          <w:p w14:paraId="0EAA1B4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2EE64279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5290EC34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1CC27556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</w:tcPr>
          <w:p w14:paraId="6B1C340A" w14:textId="77777777" w:rsidR="00A96246" w:rsidRPr="00543487" w:rsidRDefault="009A19A5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single" w:sz="6" w:space="0" w:color="auto"/>
              <w:bottom w:val="dotted" w:sz="4" w:space="0" w:color="auto"/>
            </w:tcBorders>
          </w:tcPr>
          <w:p w14:paraId="34054EA2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F4E8FE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B97DED6" w14:textId="77777777" w:rsidR="00A96246" w:rsidRPr="00543487" w:rsidRDefault="008F0A9D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CB56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D7D50E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4157379" w14:textId="77777777" w:rsidR="00A96246" w:rsidRPr="00543487" w:rsidRDefault="00A96246" w:rsidP="000C2B7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5FBA652" w14:textId="77777777" w:rsidR="00A96246" w:rsidRPr="00543487" w:rsidRDefault="00D236EE" w:rsidP="00D236E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วันที่ของชุดข้อมูล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2288EEE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8FFEC97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D245C89" w14:textId="77777777" w:rsidR="00A96246" w:rsidRPr="00543487" w:rsidRDefault="00A96246" w:rsidP="000C2B7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6FED208" w14:textId="77777777" w:rsidR="00A96246" w:rsidRPr="00543487" w:rsidRDefault="009A19A5" w:rsidP="000C2B7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8CC43B6" w14:textId="77777777" w:rsidR="00A96246" w:rsidRPr="00543487" w:rsidRDefault="00A96246" w:rsidP="000C2B71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591DB9F2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3F39B9D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A591E7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DB29C6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DE8F7B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83359F2" w14:textId="77777777" w:rsidR="008F0A9D" w:rsidRPr="00543487" w:rsidRDefault="00D236EE" w:rsidP="00D236EE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50E60ED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3A90691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66DB16E" w14:textId="77777777" w:rsidR="008F0A9D" w:rsidRPr="00543487" w:rsidRDefault="008F0A9D" w:rsidP="008F0A9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93CB11C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8636B72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  <w:r w:rsidR="008C592E" w:rsidRPr="00543487">
              <w:rPr>
                <w:color w:val="000000" w:themeColor="text1"/>
                <w:cs/>
              </w:rPr>
              <w:t xml:space="preserve">: </w:t>
            </w:r>
            <w:r w:rsidR="008C592E" w:rsidRPr="00543487">
              <w:rPr>
                <w:color w:val="000000" w:themeColor="text1"/>
              </w:rPr>
              <w:t>V_FTS</w:t>
            </w:r>
          </w:p>
        </w:tc>
      </w:tr>
      <w:tr w:rsidR="00543487" w:rsidRPr="00543487" w14:paraId="3AD990E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4736855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76628A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AF23EB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FI Reporting Group Detail</w:t>
            </w:r>
            <w:r w:rsidRPr="00543487">
              <w:rPr>
                <w:color w:val="000000" w:themeColor="text1"/>
                <w:u w:val="single"/>
                <w:cs/>
              </w:rPr>
              <w:br/>
            </w:r>
            <w:r w:rsidRPr="00543487">
              <w:rPr>
                <w:rFonts w:hint="cs"/>
                <w:color w:val="000000" w:themeColor="text1"/>
                <w:cs/>
              </w:rPr>
              <w:t>ต้องมีค่าอย่างน้อย</w:t>
            </w:r>
            <w:r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01DBC4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E58CF89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01E92BC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FF01993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9121017" w14:textId="77777777" w:rsidR="008F0A9D" w:rsidRPr="00543487" w:rsidRDefault="008F0A9D" w:rsidP="008F0A9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5002D93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2E15DD6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543487" w:rsidRPr="00543487" w14:paraId="145195EC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799475C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5372E8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6C09FE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Reporting Group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5C83BB3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DA7277B" w14:textId="77777777" w:rsidR="008F0A9D" w:rsidRPr="00543487" w:rsidRDefault="004B3741" w:rsidP="004B374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ชุดรวมทุกสำนักงานในประเทศ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0A27147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2E0713B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764C65E" w14:textId="77777777" w:rsidR="008F0A9D" w:rsidRPr="00543487" w:rsidRDefault="008F0A9D" w:rsidP="008F0A9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01AD2BF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013D7FC" w14:textId="77777777" w:rsidR="008F0A9D" w:rsidRPr="00543487" w:rsidRDefault="008F0A9D" w:rsidP="008C592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FI Reporting Group Id</w:t>
            </w:r>
          </w:p>
        </w:tc>
      </w:tr>
      <w:tr w:rsidR="00543487" w:rsidRPr="00543487" w14:paraId="37BE44F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8F13B21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76318D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57F0B1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Transaction Item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B9917D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80F446D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Transaction item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CC0BF2C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972CFF5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4A09CBA" w14:textId="77777777" w:rsidR="008F0A9D" w:rsidRPr="00543487" w:rsidRDefault="008F0A9D" w:rsidP="008F0A9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0A98AA7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338DE8C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Foreign Currency Transaction Item</w:t>
            </w:r>
            <w:r w:rsidR="008C592E" w:rsidRPr="00543487">
              <w:rPr>
                <w:color w:val="000000" w:themeColor="text1"/>
                <w:cs/>
              </w:rPr>
              <w:t xml:space="preserve">: </w:t>
            </w:r>
            <w:r w:rsidR="008C592E" w:rsidRPr="00543487">
              <w:rPr>
                <w:color w:val="000000" w:themeColor="text1"/>
              </w:rPr>
              <w:t>V_FTS</w:t>
            </w:r>
          </w:p>
        </w:tc>
      </w:tr>
      <w:tr w:rsidR="00543487" w:rsidRPr="00543487" w14:paraId="25FA367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968FEED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089BFE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1554D92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Foreign Currency Transaction Item Detail</w:t>
            </w:r>
            <w:r w:rsidRPr="00543487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8D9BE6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3A2B9CC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4BE8887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C88461D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2F67A50" w14:textId="77777777" w:rsidR="008F0A9D" w:rsidRPr="00543487" w:rsidRDefault="008F0A9D" w:rsidP="008F0A9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4BF163F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1C537CB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543487" w:rsidRPr="00543487" w14:paraId="1EDC4934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B087DA0" w14:textId="77777777" w:rsidR="008F0A9D" w:rsidRPr="00543487" w:rsidRDefault="0089651E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C82968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E96329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08DD058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B7E9F81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3B9E20A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D219317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C14C40E" w14:textId="77777777" w:rsidR="008F0A9D" w:rsidRPr="00543487" w:rsidRDefault="008F0A9D" w:rsidP="008F0A9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3B219BE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2923A87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3E5FD37B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3F1028C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FB603E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A80AE1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Buy 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B64A35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2499F74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D771AEE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D50E49E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35F582B" w14:textId="77777777" w:rsidR="008F0A9D" w:rsidRPr="00543487" w:rsidRDefault="008F0A9D" w:rsidP="008F0A9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BC62A22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C4B4341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8F0A9D" w:rsidRPr="00543487" w14:paraId="2BE081E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7D40D85E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BB98150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A2BAF2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Sell Amount</w:t>
            </w:r>
          </w:p>
        </w:tc>
        <w:tc>
          <w:tcPr>
            <w:tcW w:w="1248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EAAA6F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460" w:type="dxa"/>
            <w:tcBorders>
              <w:top w:val="dotted" w:sz="4" w:space="0" w:color="auto"/>
              <w:bottom w:val="single" w:sz="6" w:space="0" w:color="auto"/>
            </w:tcBorders>
          </w:tcPr>
          <w:p w14:paraId="349939F8" w14:textId="77777777" w:rsidR="008F0A9D" w:rsidRPr="00543487" w:rsidRDefault="008F0A9D" w:rsidP="008F0A9D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7551AA2B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58FA33F9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11A8B725" w14:textId="77777777" w:rsidR="008F0A9D" w:rsidRPr="00543487" w:rsidRDefault="008F0A9D" w:rsidP="008F0A9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single" w:sz="6" w:space="0" w:color="auto"/>
            </w:tcBorders>
          </w:tcPr>
          <w:p w14:paraId="1086B832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single" w:sz="6" w:space="0" w:color="auto"/>
            </w:tcBorders>
          </w:tcPr>
          <w:p w14:paraId="1B552105" w14:textId="77777777" w:rsidR="008F0A9D" w:rsidRPr="00543487" w:rsidRDefault="008F0A9D" w:rsidP="008F0A9D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</w:tbl>
    <w:p w14:paraId="5EE44086" w14:textId="77777777" w:rsidR="007D47EB" w:rsidRPr="00543487" w:rsidRDefault="007D47EB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758C4B10" w14:textId="77777777" w:rsidR="0093015A" w:rsidRPr="00543487" w:rsidRDefault="0093015A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2228A4B8" w14:textId="77777777" w:rsidR="0093015A" w:rsidRPr="00543487" w:rsidRDefault="0093015A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0C43DCB8" w14:textId="77777777" w:rsidR="0093015A" w:rsidRPr="00543487" w:rsidRDefault="0093015A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22774953" w14:textId="77777777" w:rsidR="0093015A" w:rsidRPr="00543487" w:rsidRDefault="0093015A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5544BDC2" w14:textId="77777777" w:rsidR="0093015A" w:rsidRPr="00543487" w:rsidRDefault="0093015A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493095B1" w14:textId="77777777" w:rsidR="0089651E" w:rsidRPr="00543487" w:rsidRDefault="0089651E" w:rsidP="00376998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67EB7573" w14:textId="53029B73" w:rsidR="0093015A" w:rsidRPr="00543487" w:rsidRDefault="0093015A" w:rsidP="00CA4B7D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23" w:name="_Toc210724317"/>
      <w:r w:rsidRPr="00543487">
        <w:rPr>
          <w:b/>
          <w:bCs/>
          <w:i w:val="0"/>
          <w:iCs w:val="0"/>
          <w:color w:val="000000" w:themeColor="text1"/>
        </w:rPr>
        <w:t>Data Set</w:t>
      </w:r>
      <w:r w:rsidRPr="00543487">
        <w:rPr>
          <w:b/>
          <w:bCs/>
          <w:i w:val="0"/>
          <w:iCs w:val="0"/>
          <w:color w:val="000000" w:themeColor="text1"/>
          <w:cs/>
        </w:rPr>
        <w:t>:</w:t>
      </w:r>
      <w:r w:rsidRPr="00543487">
        <w:rPr>
          <w:i w:val="0"/>
          <w:iCs w:val="0"/>
          <w:color w:val="000000" w:themeColor="text1"/>
          <w:cs/>
        </w:rPr>
        <w:t xml:space="preserve"> </w:t>
      </w:r>
      <w:r w:rsidR="00CA4B7D" w:rsidRPr="00543487">
        <w:rPr>
          <w:i w:val="0"/>
          <w:iCs w:val="0"/>
          <w:color w:val="000000" w:themeColor="text1"/>
        </w:rPr>
        <w:t xml:space="preserve">FX Trading Transaction Under 20,000 USD Summary </w:t>
      </w:r>
      <w:r w:rsidR="00CA4B7D" w:rsidRPr="00543487">
        <w:rPr>
          <w:i w:val="0"/>
          <w:iCs w:val="0"/>
          <w:color w:val="000000" w:themeColor="text1"/>
          <w:cs/>
        </w:rPr>
        <w:t>(</w:t>
      </w:r>
      <w:r w:rsidR="00CA4B7D" w:rsidRPr="00543487">
        <w:rPr>
          <w:i w:val="0"/>
          <w:iCs w:val="0"/>
          <w:color w:val="000000" w:themeColor="text1"/>
        </w:rPr>
        <w:t>DS_FTU</w:t>
      </w:r>
      <w:r w:rsidR="00CA4B7D" w:rsidRPr="00543487">
        <w:rPr>
          <w:i w:val="0"/>
          <w:iCs w:val="0"/>
          <w:color w:val="000000" w:themeColor="text1"/>
          <w:cs/>
        </w:rPr>
        <w:t>)</w:t>
      </w:r>
      <w:bookmarkEnd w:id="23"/>
    </w:p>
    <w:p w14:paraId="4F05A7ED" w14:textId="77777777" w:rsidR="0093015A" w:rsidRPr="00543487" w:rsidRDefault="0093015A" w:rsidP="0093015A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543487">
        <w:rPr>
          <w:b/>
          <w:bCs/>
          <w:color w:val="000000" w:themeColor="text1"/>
        </w:rPr>
        <w:t>Frequency</w:t>
      </w:r>
      <w:r w:rsidRPr="00543487">
        <w:rPr>
          <w:b/>
          <w:bCs/>
          <w:color w:val="000000" w:themeColor="text1"/>
          <w:cs/>
        </w:rPr>
        <w:t xml:space="preserve">: </w:t>
      </w:r>
      <w:r w:rsidR="00D236EE" w:rsidRPr="00543487">
        <w:rPr>
          <w:b/>
          <w:bCs/>
          <w:color w:val="000000" w:themeColor="text1"/>
        </w:rPr>
        <w:t>Daily for Authorized Agents</w:t>
      </w:r>
    </w:p>
    <w:tbl>
      <w:tblPr>
        <w:tblW w:w="14310" w:type="dxa"/>
        <w:tblInd w:w="8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460"/>
        <w:gridCol w:w="762"/>
        <w:gridCol w:w="762"/>
        <w:gridCol w:w="762"/>
        <w:gridCol w:w="1141"/>
        <w:gridCol w:w="2963"/>
      </w:tblGrid>
      <w:tr w:rsidR="00543487" w:rsidRPr="00543487" w14:paraId="478816C5" w14:textId="77777777" w:rsidTr="00A96246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707FF33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No</w:t>
            </w:r>
            <w:r w:rsidRPr="00543487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8D601AB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50AFB86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602E01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4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1D1AC89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3D4EB40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A51A3E1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543487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908E054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492DE71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96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16C6C6B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 xml:space="preserve">Classification </w:t>
            </w:r>
            <w:r w:rsidRPr="00543487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543487">
              <w:rPr>
                <w:b/>
                <w:bCs/>
                <w:color w:val="000000" w:themeColor="text1"/>
              </w:rPr>
              <w:t>View</w:t>
            </w:r>
          </w:p>
        </w:tc>
      </w:tr>
      <w:tr w:rsidR="00543487" w:rsidRPr="00543487" w14:paraId="59513A19" w14:textId="77777777" w:rsidTr="00A96246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ADE4B7F" w14:textId="77777777" w:rsidR="00A96246" w:rsidRPr="00543487" w:rsidRDefault="00A96246" w:rsidP="006402D1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D032F5D" w14:textId="77777777" w:rsidR="00A96246" w:rsidRPr="00543487" w:rsidRDefault="00A96246" w:rsidP="006402D1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3CCFAA" w14:textId="77777777" w:rsidR="00A96246" w:rsidRPr="00543487" w:rsidRDefault="00A96246" w:rsidP="006402D1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DF76E2B" w14:textId="77777777" w:rsidR="00A96246" w:rsidRPr="00543487" w:rsidRDefault="00A96246" w:rsidP="006402D1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4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84A576A" w14:textId="77777777" w:rsidR="00A96246" w:rsidRPr="00543487" w:rsidRDefault="00A96246" w:rsidP="006402D1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70857A5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617427D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55E7E50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543487">
              <w:rPr>
                <w:b/>
                <w:bCs/>
                <w:color w:val="000000" w:themeColor="text1"/>
              </w:rPr>
              <w:t>M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O</w:t>
            </w:r>
            <w:r w:rsidRPr="00543487">
              <w:rPr>
                <w:b/>
                <w:bCs/>
                <w:color w:val="000000" w:themeColor="text1"/>
                <w:cs/>
              </w:rPr>
              <w:t>/</w:t>
            </w:r>
            <w:r w:rsidRPr="00543487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520B926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36BCAD7" w14:textId="77777777" w:rsidR="00A96246" w:rsidRPr="00543487" w:rsidRDefault="00A96246" w:rsidP="006402D1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</w:tr>
      <w:tr w:rsidR="00543487" w:rsidRPr="00543487" w14:paraId="721B589D" w14:textId="77777777" w:rsidTr="00A96246">
        <w:trPr>
          <w:trHeight w:val="255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C2EC06E" w14:textId="77777777" w:rsidR="00A96246" w:rsidRPr="00543487" w:rsidRDefault="00A96246" w:rsidP="00DD5F2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98EC4A" w14:textId="77777777" w:rsidR="00A96246" w:rsidRPr="00543487" w:rsidRDefault="00A96246" w:rsidP="00DD5F2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DADB2CB" w14:textId="77777777" w:rsidR="00A96246" w:rsidRPr="00543487" w:rsidRDefault="00A96246" w:rsidP="00DD5F2E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B0DC66" w14:textId="77777777" w:rsidR="00A96246" w:rsidRPr="00543487" w:rsidRDefault="00A96246" w:rsidP="00DD5F2E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Code</w:t>
            </w:r>
          </w:p>
        </w:tc>
        <w:tc>
          <w:tcPr>
            <w:tcW w:w="3460" w:type="dxa"/>
            <w:tcBorders>
              <w:top w:val="single" w:sz="6" w:space="0" w:color="auto"/>
              <w:bottom w:val="dotted" w:sz="4" w:space="0" w:color="auto"/>
            </w:tcBorders>
          </w:tcPr>
          <w:p w14:paraId="4B044045" w14:textId="77777777" w:rsidR="00A96246" w:rsidRPr="00543487" w:rsidRDefault="00A96246" w:rsidP="00DD5F2E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7D2283C9" w14:textId="77777777" w:rsidR="00A96246" w:rsidRPr="00543487" w:rsidRDefault="00A96246" w:rsidP="00DD5F2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3026A55D" w14:textId="77777777" w:rsidR="00A96246" w:rsidRPr="00543487" w:rsidRDefault="00A96246" w:rsidP="00DD5F2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55A2B7A0" w14:textId="77777777" w:rsidR="00A96246" w:rsidRPr="00543487" w:rsidRDefault="00A96246" w:rsidP="00DD5F2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</w:tcPr>
          <w:p w14:paraId="5E6B62F8" w14:textId="77777777" w:rsidR="00A96246" w:rsidRPr="00543487" w:rsidRDefault="004F552C" w:rsidP="00DD5F2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single" w:sz="6" w:space="0" w:color="auto"/>
              <w:bottom w:val="dotted" w:sz="4" w:space="0" w:color="auto"/>
            </w:tcBorders>
          </w:tcPr>
          <w:p w14:paraId="58C0A8DF" w14:textId="77777777" w:rsidR="00A96246" w:rsidRPr="00543487" w:rsidRDefault="00A96246" w:rsidP="00DD5F2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2DBA284D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E236491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D5C6F2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A3E1B8F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B4417F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D418B6B" w14:textId="77777777" w:rsidR="004F552C" w:rsidRPr="00543487" w:rsidRDefault="00D236EE" w:rsidP="00D236EE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วันที่ของชุดข้อมูล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68E3907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92E7B04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7320824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56F360D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6797CEB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1F802CA8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9A8DF39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8871F6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388C58F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10FB49A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52902D85" w14:textId="77777777" w:rsidR="004F552C" w:rsidRPr="00543487" w:rsidRDefault="00D236EE" w:rsidP="00D236EE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Daily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02F1C4A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A5D0113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CFF069A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EAD1BDB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2129F91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Data Submission Period</w:t>
            </w:r>
            <w:r w:rsidR="008C592E" w:rsidRPr="00543487">
              <w:rPr>
                <w:color w:val="000000" w:themeColor="text1"/>
                <w:cs/>
              </w:rPr>
              <w:t xml:space="preserve">: </w:t>
            </w:r>
            <w:r w:rsidR="008C592E" w:rsidRPr="00543487">
              <w:rPr>
                <w:color w:val="000000" w:themeColor="text1"/>
              </w:rPr>
              <w:t>V_FTU</w:t>
            </w:r>
          </w:p>
        </w:tc>
      </w:tr>
      <w:tr w:rsidR="00543487" w:rsidRPr="00543487" w14:paraId="5062A42D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33DFE9B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5D350F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C9557F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FI Reporting Group Detail</w:t>
            </w:r>
            <w:r w:rsidRPr="00543487">
              <w:rPr>
                <w:color w:val="000000" w:themeColor="text1"/>
                <w:u w:val="single"/>
                <w:cs/>
              </w:rPr>
              <w:br/>
            </w:r>
            <w:r w:rsidRPr="00543487">
              <w:rPr>
                <w:rFonts w:hint="cs"/>
                <w:color w:val="000000" w:themeColor="text1"/>
                <w:cs/>
              </w:rPr>
              <w:t>ต้องมีค่าอย่างน้อย</w:t>
            </w:r>
            <w:r w:rsidRPr="00543487">
              <w:rPr>
                <w:color w:val="000000" w:themeColor="text1"/>
                <w:cs/>
              </w:rPr>
              <w:t xml:space="preserve">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E1A2D4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73099F8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E8FC225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C17D372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9177344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3ADA9AE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85357F9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543487" w:rsidRPr="00543487" w14:paraId="471F7DC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3413F71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2BBDE0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1FFC8A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FI Reporting Group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27FC84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50F519C" w14:textId="77777777" w:rsidR="004F552C" w:rsidRPr="00543487" w:rsidRDefault="004B3741" w:rsidP="004B3741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ชุดรวมทุกสำนักงานในประเทศ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7BA98AD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C7FF7DF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454E361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7A3D104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2963296" w14:textId="77777777" w:rsidR="004F552C" w:rsidRPr="00543487" w:rsidRDefault="004F552C" w:rsidP="008C592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FI Reporting Group Id</w:t>
            </w:r>
          </w:p>
        </w:tc>
      </w:tr>
      <w:tr w:rsidR="00543487" w:rsidRPr="00543487" w14:paraId="508E1B6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E2A3575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19960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975E9D7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u w:val="single"/>
              </w:rPr>
              <w:t>FX Transaction Summary Group Detail</w:t>
            </w:r>
            <w:r w:rsidRPr="00543487">
              <w:rPr>
                <w:color w:val="000000" w:themeColor="text1"/>
                <w:cs/>
              </w:rPr>
              <w:t xml:space="preserve"> ต้องมีค่าอย่างน้อย </w:t>
            </w:r>
            <w:r w:rsidRPr="00543487">
              <w:rPr>
                <w:color w:val="000000" w:themeColor="text1"/>
              </w:rPr>
              <w:t xml:space="preserve">1 </w:t>
            </w:r>
            <w:r w:rsidRPr="00543487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98C183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E44815A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5232D77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1940AEB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773A74C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AE5E4DA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0895BA9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</w:tr>
      <w:tr w:rsidR="00543487" w:rsidRPr="00543487" w14:paraId="4DBC80DB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6BE941C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44F7E0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8E61009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FX Arrangement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0203F0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15DB96C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Spot </w:t>
            </w:r>
            <w:r w:rsidRPr="00543487">
              <w:rPr>
                <w:color w:val="000000" w:themeColor="text1"/>
                <w:cs/>
              </w:rPr>
              <w:t>(</w:t>
            </w:r>
            <w:r w:rsidRPr="00543487">
              <w:rPr>
                <w:color w:val="000000" w:themeColor="text1"/>
              </w:rPr>
              <w:t>Today, Tom, Next</w:t>
            </w:r>
            <w:r w:rsidRPr="00543487">
              <w:rPr>
                <w:color w:val="000000" w:themeColor="text1"/>
                <w:cs/>
              </w:rPr>
              <w:t>)</w:t>
            </w:r>
            <w:r w:rsidRPr="00543487">
              <w:rPr>
                <w:color w:val="000000" w:themeColor="text1"/>
              </w:rPr>
              <w:t xml:space="preserve">, Forward, Swap </w:t>
            </w:r>
            <w:r w:rsidRPr="00543487">
              <w:rPr>
                <w:color w:val="000000" w:themeColor="text1"/>
                <w:cs/>
              </w:rPr>
              <w:t xml:space="preserve">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Arrangement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39F36A8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E009D61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8A25D9D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7EE45E6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AFC57AE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Arrangement Type</w:t>
            </w:r>
            <w:r w:rsidR="008C592E" w:rsidRPr="00543487">
              <w:rPr>
                <w:color w:val="000000" w:themeColor="text1"/>
                <w:cs/>
              </w:rPr>
              <w:t xml:space="preserve">: </w:t>
            </w:r>
            <w:r w:rsidR="008C592E" w:rsidRPr="00543487">
              <w:rPr>
                <w:color w:val="000000" w:themeColor="text1"/>
              </w:rPr>
              <w:t>V_FTU</w:t>
            </w:r>
          </w:p>
        </w:tc>
      </w:tr>
      <w:tr w:rsidR="00543487" w:rsidRPr="00543487" w14:paraId="654625C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3A838CF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984293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73EF864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Country Id of Beneficiary Involved Party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5CBD8E3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84C5E05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ประเทศของผู้รับเงิน/ส่งเงิน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Country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4BFD2B0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E0280DA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1162003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8D6CD62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3920E95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Country Id</w:t>
            </w:r>
          </w:p>
        </w:tc>
      </w:tr>
      <w:tr w:rsidR="00543487" w:rsidRPr="00543487" w14:paraId="64547A12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F23E6E2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5D50A8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EC0DBB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Business Type of Exercising Involved Party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D78A76" w14:textId="77777777" w:rsidR="004F552C" w:rsidRPr="00543487" w:rsidRDefault="004F552C" w:rsidP="004F552C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Business Type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AE7AE4D" w14:textId="77777777" w:rsidR="004F552C" w:rsidRPr="00543487" w:rsidRDefault="00FE5D75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ประเภทธุรกิจของผู้ที่เกี่ยวข้อง              ใช้รหัสมาตรฐานประเภทธุรกิจ (</w:t>
            </w:r>
            <w:r w:rsidRPr="00543487">
              <w:rPr>
                <w:color w:val="000000" w:themeColor="text1"/>
              </w:rPr>
              <w:t>ISIC BOT Code Rev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4</w:t>
            </w:r>
            <w:r w:rsidRPr="00543487">
              <w:rPr>
                <w:color w:val="000000" w:themeColor="text1"/>
                <w:cs/>
              </w:rPr>
              <w:t>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516AD38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20010E3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794C29C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0FAB4F5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CFD167D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543487" w:rsidRPr="00543487" w14:paraId="7D1F20FF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7DBFB61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476EDC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874D7B8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Inflow Transaction Purpose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8499F7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B1376B1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วัตถุประสงค์ของรายการเงินตราต่างประเทศนำเข้า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Transaction Purpose Code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4BD359A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9BE0B7F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ACBC39A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61BDB30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5B49E07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Transaction Purpose Code</w:t>
            </w:r>
            <w:r w:rsidR="008C592E" w:rsidRPr="00543487">
              <w:rPr>
                <w:color w:val="000000" w:themeColor="text1"/>
                <w:cs/>
              </w:rPr>
              <w:t xml:space="preserve">: </w:t>
            </w:r>
            <w:r w:rsidR="008C592E" w:rsidRPr="00543487">
              <w:rPr>
                <w:color w:val="000000" w:themeColor="text1"/>
              </w:rPr>
              <w:t>V_FTU</w:t>
            </w:r>
          </w:p>
        </w:tc>
      </w:tr>
      <w:tr w:rsidR="00543487" w:rsidRPr="00543487" w14:paraId="35C6255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E41C828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A86134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A5C3FB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Outflow Transaction Purpose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C5C67F3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00CA11B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 xml:space="preserve">วัตถุประสงค์ของรายการเงินตราต่างประเทศส่งออก ใช้ </w:t>
            </w:r>
            <w:r w:rsidRPr="00543487">
              <w:rPr>
                <w:color w:val="000000" w:themeColor="text1"/>
              </w:rPr>
              <w:t xml:space="preserve">classification </w:t>
            </w:r>
            <w:r w:rsidRPr="00543487">
              <w:rPr>
                <w:color w:val="000000" w:themeColor="text1"/>
                <w:cs/>
              </w:rPr>
              <w:t xml:space="preserve">ใน </w:t>
            </w:r>
            <w:r w:rsidRPr="00543487">
              <w:rPr>
                <w:color w:val="000000" w:themeColor="text1"/>
              </w:rPr>
              <w:t>Transaction Purpose Code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F8D5BC1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D05D7E0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4378145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067062F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B653C46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Transaction Purpose Code</w:t>
            </w:r>
            <w:r w:rsidR="008C592E" w:rsidRPr="00543487">
              <w:rPr>
                <w:color w:val="000000" w:themeColor="text1"/>
                <w:cs/>
              </w:rPr>
              <w:t xml:space="preserve">: </w:t>
            </w:r>
            <w:r w:rsidR="008C592E" w:rsidRPr="00543487">
              <w:rPr>
                <w:color w:val="000000" w:themeColor="text1"/>
              </w:rPr>
              <w:t>V_FTU</w:t>
            </w:r>
          </w:p>
        </w:tc>
      </w:tr>
      <w:tr w:rsidR="00543487" w:rsidRPr="00543487" w14:paraId="548A260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D945C1F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9EC3FE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8D199A0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FF6B5C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0C69944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รหัสสกุลเงิน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DF28E76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D5006A7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21C20F1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C288315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939AC0D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Currency Id</w:t>
            </w:r>
          </w:p>
        </w:tc>
      </w:tr>
      <w:tr w:rsidR="00543487" w:rsidRPr="00543487" w14:paraId="6F7250E6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2E1699A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9D2658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3D4B8F0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Leg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2C7A728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0646673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 xml:space="preserve">Buy </w:t>
            </w:r>
            <w:r w:rsidRPr="00543487">
              <w:rPr>
                <w:color w:val="000000" w:themeColor="text1"/>
                <w:cs/>
              </w:rPr>
              <w:t xml:space="preserve">/ </w:t>
            </w:r>
            <w:r w:rsidRPr="00543487">
              <w:rPr>
                <w:color w:val="000000" w:themeColor="text1"/>
              </w:rPr>
              <w:t>Sell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6BB171B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2722BAB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021631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81A0BD4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A447612" w14:textId="77777777" w:rsidR="004F552C" w:rsidRPr="00543487" w:rsidRDefault="004F552C" w:rsidP="004F552C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543487">
              <w:rPr>
                <w:color w:val="000000" w:themeColor="text1"/>
              </w:rPr>
              <w:t>Leg Type</w:t>
            </w:r>
            <w:r w:rsidR="008C592E" w:rsidRPr="00543487">
              <w:rPr>
                <w:color w:val="000000" w:themeColor="text1"/>
                <w:cs/>
              </w:rPr>
              <w:t xml:space="preserve">: </w:t>
            </w:r>
            <w:r w:rsidR="008C592E" w:rsidRPr="00543487">
              <w:rPr>
                <w:color w:val="000000" w:themeColor="text1"/>
              </w:rPr>
              <w:t>V_FTU</w:t>
            </w:r>
          </w:p>
        </w:tc>
      </w:tr>
      <w:tr w:rsidR="00543487" w:rsidRPr="00543487" w14:paraId="0127EF8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0F9688E2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D0E0D5C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1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2</w:t>
            </w:r>
            <w:r w:rsidRPr="00543487">
              <w:rPr>
                <w:color w:val="000000" w:themeColor="text1"/>
                <w:cs/>
              </w:rPr>
              <w:t>.</w:t>
            </w:r>
            <w:r w:rsidRPr="00543487">
              <w:rPr>
                <w:color w:val="000000" w:themeColor="text1"/>
              </w:rPr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23524C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Foreign Currency Amount</w:t>
            </w:r>
          </w:p>
        </w:tc>
        <w:tc>
          <w:tcPr>
            <w:tcW w:w="1248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18F936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Amount</w:t>
            </w:r>
          </w:p>
        </w:tc>
        <w:tc>
          <w:tcPr>
            <w:tcW w:w="3460" w:type="dxa"/>
            <w:tcBorders>
              <w:top w:val="dotted" w:sz="4" w:space="0" w:color="auto"/>
              <w:bottom w:val="single" w:sz="6" w:space="0" w:color="auto"/>
            </w:tcBorders>
          </w:tcPr>
          <w:p w14:paraId="5E1D7105" w14:textId="77777777" w:rsidR="004F552C" w:rsidRPr="00543487" w:rsidRDefault="004F552C" w:rsidP="004F552C">
            <w:pPr>
              <w:spacing w:before="120" w:line="360" w:lineRule="auto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</w:rPr>
              <w:t>จำนวนเงิน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2A85B5F1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66A1B252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543487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6442D079" w14:textId="77777777" w:rsidR="004F552C" w:rsidRPr="00543487" w:rsidRDefault="004F552C" w:rsidP="004F552C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543487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single" w:sz="6" w:space="0" w:color="auto"/>
            </w:tcBorders>
          </w:tcPr>
          <w:p w14:paraId="7244A63E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single" w:sz="6" w:space="0" w:color="auto"/>
            </w:tcBorders>
          </w:tcPr>
          <w:p w14:paraId="4EAA9521" w14:textId="77777777" w:rsidR="004F552C" w:rsidRPr="00543487" w:rsidRDefault="004F552C" w:rsidP="004F552C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</w:tbl>
    <w:p w14:paraId="741CCE07" w14:textId="77777777" w:rsidR="00A94015" w:rsidRPr="006B2ADC" w:rsidRDefault="00A94015" w:rsidP="0093015A">
      <w:pPr>
        <w:pStyle w:val="ListParagraph"/>
        <w:spacing w:after="240" w:line="440" w:lineRule="exact"/>
        <w:rPr>
          <w:b/>
          <w:bCs/>
        </w:rPr>
      </w:pPr>
    </w:p>
    <w:p w14:paraId="1018E765" w14:textId="77777777" w:rsidR="00A94015" w:rsidRPr="006B2ADC" w:rsidRDefault="00A94015" w:rsidP="0093015A">
      <w:pPr>
        <w:pStyle w:val="ListParagraph"/>
        <w:spacing w:after="240" w:line="440" w:lineRule="exact"/>
        <w:rPr>
          <w:b/>
          <w:bCs/>
        </w:rPr>
      </w:pPr>
    </w:p>
    <w:p w14:paraId="2671CEA8" w14:textId="77777777" w:rsidR="00F60012" w:rsidRPr="006B2ADC" w:rsidRDefault="00F60012" w:rsidP="0093015A">
      <w:pPr>
        <w:pStyle w:val="ListParagraph"/>
        <w:spacing w:after="240" w:line="440" w:lineRule="exact"/>
        <w:rPr>
          <w:b/>
          <w:bCs/>
        </w:rPr>
      </w:pPr>
    </w:p>
    <w:p w14:paraId="7711C903" w14:textId="77777777" w:rsidR="00F60012" w:rsidRPr="006B2ADC" w:rsidRDefault="00F60012" w:rsidP="0093015A">
      <w:pPr>
        <w:pStyle w:val="ListParagraph"/>
        <w:spacing w:after="240" w:line="440" w:lineRule="exact"/>
        <w:rPr>
          <w:b/>
          <w:bCs/>
        </w:rPr>
      </w:pPr>
    </w:p>
    <w:p w14:paraId="00596AF6" w14:textId="77777777" w:rsidR="00F60012" w:rsidRPr="006B2ADC" w:rsidRDefault="00F60012" w:rsidP="0093015A">
      <w:pPr>
        <w:pStyle w:val="ListParagraph"/>
        <w:spacing w:after="240" w:line="440" w:lineRule="exact"/>
        <w:rPr>
          <w:b/>
          <w:bCs/>
        </w:rPr>
      </w:pPr>
    </w:p>
    <w:p w14:paraId="0168FE04" w14:textId="77777777" w:rsidR="00F60012" w:rsidRPr="006B2ADC" w:rsidRDefault="00F60012" w:rsidP="0093015A">
      <w:pPr>
        <w:pStyle w:val="ListParagraph"/>
        <w:spacing w:after="240" w:line="440" w:lineRule="exact"/>
        <w:rPr>
          <w:b/>
          <w:bCs/>
        </w:rPr>
      </w:pPr>
    </w:p>
    <w:p w14:paraId="33E59E19" w14:textId="77777777" w:rsidR="00F60012" w:rsidRPr="006B2ADC" w:rsidRDefault="00F60012" w:rsidP="0093015A">
      <w:pPr>
        <w:pStyle w:val="ListParagraph"/>
        <w:spacing w:after="240" w:line="440" w:lineRule="exact"/>
        <w:rPr>
          <w:b/>
          <w:bCs/>
        </w:rPr>
      </w:pPr>
    </w:p>
    <w:p w14:paraId="0AEEE13D" w14:textId="77777777" w:rsidR="00F60012" w:rsidRPr="006B2ADC" w:rsidRDefault="00F60012" w:rsidP="0093015A">
      <w:pPr>
        <w:pStyle w:val="ListParagraph"/>
        <w:spacing w:after="240" w:line="440" w:lineRule="exact"/>
        <w:rPr>
          <w:b/>
          <w:bCs/>
        </w:rPr>
      </w:pPr>
    </w:p>
    <w:p w14:paraId="0943AA25" w14:textId="77777777" w:rsidR="00F60012" w:rsidRPr="006B2ADC" w:rsidRDefault="00F60012" w:rsidP="0093015A">
      <w:pPr>
        <w:pStyle w:val="ListParagraph"/>
        <w:spacing w:after="240" w:line="440" w:lineRule="exact"/>
        <w:rPr>
          <w:b/>
          <w:bCs/>
        </w:rPr>
      </w:pPr>
    </w:p>
    <w:p w14:paraId="03E2FDC6" w14:textId="77777777" w:rsidR="004F552C" w:rsidRPr="006B2ADC" w:rsidRDefault="004F552C" w:rsidP="0093015A">
      <w:pPr>
        <w:pStyle w:val="ListParagraph"/>
        <w:spacing w:after="240" w:line="440" w:lineRule="exact"/>
        <w:rPr>
          <w:b/>
          <w:bCs/>
        </w:rPr>
      </w:pPr>
    </w:p>
    <w:p w14:paraId="362E4E7A" w14:textId="77777777" w:rsidR="004F552C" w:rsidRPr="006B2ADC" w:rsidRDefault="004F552C" w:rsidP="0093015A">
      <w:pPr>
        <w:pStyle w:val="ListParagraph"/>
        <w:spacing w:after="240" w:line="440" w:lineRule="exact"/>
        <w:rPr>
          <w:b/>
          <w:bCs/>
        </w:rPr>
      </w:pPr>
    </w:p>
    <w:p w14:paraId="298564FB" w14:textId="77777777" w:rsidR="004F552C" w:rsidRPr="006B2ADC" w:rsidRDefault="004F552C" w:rsidP="0093015A">
      <w:pPr>
        <w:pStyle w:val="ListParagraph"/>
        <w:spacing w:after="240" w:line="440" w:lineRule="exact"/>
        <w:rPr>
          <w:b/>
          <w:bCs/>
        </w:rPr>
      </w:pPr>
    </w:p>
    <w:p w14:paraId="7D7FAFAC" w14:textId="77777777" w:rsidR="00A94015" w:rsidRPr="006B2ADC" w:rsidRDefault="00A94015" w:rsidP="0093015A">
      <w:pPr>
        <w:pStyle w:val="ListParagraph"/>
        <w:spacing w:after="240" w:line="440" w:lineRule="exact"/>
        <w:rPr>
          <w:b/>
          <w:bCs/>
        </w:rPr>
      </w:pPr>
    </w:p>
    <w:p w14:paraId="2683460F" w14:textId="25271142" w:rsidR="00A94015" w:rsidRPr="006B2ADC" w:rsidRDefault="00A94015" w:rsidP="00A94015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</w:rPr>
      </w:pPr>
      <w:bookmarkStart w:id="24" w:name="FTX"/>
      <w:bookmarkStart w:id="25" w:name="_Toc210724318"/>
      <w:bookmarkEnd w:id="24"/>
      <w:r w:rsidRPr="006B2ADC">
        <w:rPr>
          <w:b/>
          <w:bCs/>
          <w:i w:val="0"/>
          <w:iCs w:val="0"/>
        </w:rPr>
        <w:t>Data Set</w:t>
      </w:r>
      <w:r w:rsidRPr="006B2ADC">
        <w:rPr>
          <w:b/>
          <w:bCs/>
          <w:i w:val="0"/>
          <w:iCs w:val="0"/>
          <w:cs/>
        </w:rPr>
        <w:t>:</w:t>
      </w:r>
      <w:r w:rsidRPr="006B2ADC">
        <w:rPr>
          <w:i w:val="0"/>
          <w:iCs w:val="0"/>
          <w:cs/>
        </w:rPr>
        <w:t xml:space="preserve"> </w:t>
      </w:r>
      <w:r w:rsidRPr="006B2ADC">
        <w:rPr>
          <w:i w:val="0"/>
          <w:iCs w:val="0"/>
        </w:rPr>
        <w:t xml:space="preserve">FX Trading Transaction </w:t>
      </w:r>
      <w:r w:rsidRPr="006B2ADC">
        <w:rPr>
          <w:i w:val="0"/>
          <w:iCs w:val="0"/>
          <w:cs/>
        </w:rPr>
        <w:t>(</w:t>
      </w:r>
      <w:r w:rsidRPr="006B2ADC">
        <w:rPr>
          <w:i w:val="0"/>
          <w:iCs w:val="0"/>
        </w:rPr>
        <w:t>DS_FTX</w:t>
      </w:r>
      <w:r w:rsidRPr="006B2ADC">
        <w:rPr>
          <w:i w:val="0"/>
          <w:iCs w:val="0"/>
          <w:cs/>
        </w:rPr>
        <w:t>)</w:t>
      </w:r>
      <w:bookmarkEnd w:id="25"/>
    </w:p>
    <w:p w14:paraId="15236892" w14:textId="77777777" w:rsidR="00A94015" w:rsidRPr="006B2ADC" w:rsidRDefault="00A94015" w:rsidP="00A94015">
      <w:pPr>
        <w:pStyle w:val="ListParagraph"/>
        <w:spacing w:after="240" w:line="440" w:lineRule="exact"/>
        <w:rPr>
          <w:b/>
          <w:bCs/>
        </w:rPr>
      </w:pPr>
      <w:r w:rsidRPr="006B2ADC">
        <w:rPr>
          <w:b/>
          <w:bCs/>
        </w:rPr>
        <w:t>Frequency</w:t>
      </w:r>
      <w:r w:rsidRPr="006B2ADC">
        <w:rPr>
          <w:b/>
          <w:bCs/>
          <w:cs/>
        </w:rPr>
        <w:t xml:space="preserve">: </w:t>
      </w:r>
      <w:r w:rsidRPr="006B2ADC">
        <w:rPr>
          <w:b/>
          <w:bCs/>
        </w:rPr>
        <w:t>Daily for Authorized Agents</w:t>
      </w:r>
    </w:p>
    <w:tbl>
      <w:tblPr>
        <w:tblW w:w="14310" w:type="dxa"/>
        <w:tblInd w:w="8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460"/>
        <w:gridCol w:w="762"/>
        <w:gridCol w:w="762"/>
        <w:gridCol w:w="762"/>
        <w:gridCol w:w="1141"/>
        <w:gridCol w:w="2963"/>
      </w:tblGrid>
      <w:tr w:rsidR="006B2ADC" w:rsidRPr="006B2ADC" w14:paraId="60EBDCE3" w14:textId="77777777" w:rsidTr="00733AFD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A6F6895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No</w:t>
            </w:r>
            <w:r w:rsidRPr="006B2ADC">
              <w:rPr>
                <w:b/>
                <w:bCs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F0BD0CD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3563CEA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6B9AFA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Data Type</w:t>
            </w:r>
          </w:p>
        </w:tc>
        <w:tc>
          <w:tcPr>
            <w:tcW w:w="34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125249D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8FA72EE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B17CA68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  <w:cs/>
              </w:rPr>
            </w:pPr>
            <w:r w:rsidRPr="006B2ADC">
              <w:rPr>
                <w:b/>
                <w:bCs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ABCEF98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D405EB3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Duplicated Record</w:t>
            </w:r>
          </w:p>
        </w:tc>
        <w:tc>
          <w:tcPr>
            <w:tcW w:w="296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97DF9FB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 xml:space="preserve">Classification </w:t>
            </w:r>
            <w:r w:rsidRPr="006B2ADC">
              <w:rPr>
                <w:b/>
                <w:bCs/>
                <w:cs/>
              </w:rPr>
              <w:t xml:space="preserve">/ </w:t>
            </w:r>
            <w:r w:rsidRPr="006B2ADC">
              <w:rPr>
                <w:b/>
                <w:bCs/>
              </w:rPr>
              <w:t>View</w:t>
            </w:r>
          </w:p>
        </w:tc>
      </w:tr>
      <w:tr w:rsidR="006B2ADC" w:rsidRPr="006B2ADC" w14:paraId="7EAF6683" w14:textId="77777777" w:rsidTr="00733AFD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385CDF9" w14:textId="77777777" w:rsidR="00A96246" w:rsidRPr="006B2ADC" w:rsidRDefault="00A96246" w:rsidP="00895272">
            <w:pPr>
              <w:spacing w:before="120" w:line="360" w:lineRule="auto"/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F3BBDAC" w14:textId="77777777" w:rsidR="00A96246" w:rsidRPr="006B2ADC" w:rsidRDefault="00A96246" w:rsidP="00895272">
            <w:pPr>
              <w:spacing w:before="120" w:line="360" w:lineRule="auto"/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E83EC2" w14:textId="77777777" w:rsidR="00A96246" w:rsidRPr="006B2ADC" w:rsidRDefault="00A96246" w:rsidP="00895272">
            <w:pPr>
              <w:spacing w:before="120" w:line="360" w:lineRule="auto"/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BC7910" w14:textId="77777777" w:rsidR="00A96246" w:rsidRPr="006B2ADC" w:rsidRDefault="00A96246" w:rsidP="00895272">
            <w:pPr>
              <w:spacing w:before="120" w:line="360" w:lineRule="auto"/>
            </w:pPr>
          </w:p>
        </w:tc>
        <w:tc>
          <w:tcPr>
            <w:tcW w:w="34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A7D1376" w14:textId="77777777" w:rsidR="00A96246" w:rsidRPr="006B2ADC" w:rsidRDefault="00A96246" w:rsidP="00895272">
            <w:pPr>
              <w:spacing w:before="120" w:line="360" w:lineRule="auto"/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B6055A2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M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O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9C1F16E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M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O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057F10A" w14:textId="77777777" w:rsidR="00A96246" w:rsidRPr="006B2ADC" w:rsidRDefault="00A96246" w:rsidP="00895272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M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O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8C6CB93" w14:textId="77777777" w:rsidR="00A96246" w:rsidRPr="006B2ADC" w:rsidRDefault="00A96246" w:rsidP="00895272">
            <w:pPr>
              <w:spacing w:before="120" w:line="360" w:lineRule="auto"/>
              <w:jc w:val="center"/>
            </w:pPr>
          </w:p>
        </w:tc>
        <w:tc>
          <w:tcPr>
            <w:tcW w:w="296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D7C9010" w14:textId="77777777" w:rsidR="00A96246" w:rsidRPr="006B2ADC" w:rsidRDefault="00A96246" w:rsidP="00895272">
            <w:pPr>
              <w:spacing w:before="120" w:line="360" w:lineRule="auto"/>
              <w:jc w:val="center"/>
            </w:pPr>
          </w:p>
        </w:tc>
      </w:tr>
      <w:tr w:rsidR="006B2ADC" w:rsidRPr="006B2ADC" w14:paraId="465AB4C8" w14:textId="77777777" w:rsidTr="00733AFD">
        <w:trPr>
          <w:trHeight w:val="255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9FCB257" w14:textId="77777777" w:rsidR="00A96246" w:rsidRPr="006B2ADC" w:rsidRDefault="00A96246" w:rsidP="00DD5F2E">
            <w:pPr>
              <w:spacing w:beforeLines="120" w:before="288" w:line="360" w:lineRule="auto"/>
              <w:jc w:val="center"/>
            </w:pPr>
            <w:r w:rsidRPr="006B2ADC"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528C18" w14:textId="77777777" w:rsidR="00A96246" w:rsidRPr="006B2ADC" w:rsidRDefault="00A96246" w:rsidP="00DD5F2E">
            <w:pPr>
              <w:spacing w:beforeLines="120" w:before="288" w:line="360" w:lineRule="auto"/>
              <w:jc w:val="center"/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D5626B" w14:textId="77777777" w:rsidR="00A96246" w:rsidRPr="006B2ADC" w:rsidRDefault="00A96246" w:rsidP="00DD5F2E">
            <w:pPr>
              <w:spacing w:beforeLines="120" w:before="288" w:line="360" w:lineRule="auto"/>
            </w:pPr>
            <w:r w:rsidRPr="006B2ADC"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82D5359" w14:textId="77777777" w:rsidR="00A96246" w:rsidRPr="006B2ADC" w:rsidRDefault="00A96246" w:rsidP="00DD5F2E">
            <w:pPr>
              <w:spacing w:beforeLines="120" w:before="288" w:line="360" w:lineRule="auto"/>
            </w:pPr>
            <w:r w:rsidRPr="006B2ADC">
              <w:t>FI Code</w:t>
            </w:r>
          </w:p>
        </w:tc>
        <w:tc>
          <w:tcPr>
            <w:tcW w:w="3460" w:type="dxa"/>
            <w:tcBorders>
              <w:top w:val="single" w:sz="6" w:space="0" w:color="auto"/>
              <w:bottom w:val="dotted" w:sz="4" w:space="0" w:color="auto"/>
            </w:tcBorders>
          </w:tcPr>
          <w:p w14:paraId="5DE36B2D" w14:textId="77777777" w:rsidR="00A96246" w:rsidRPr="006B2ADC" w:rsidRDefault="00A96246" w:rsidP="00DD5F2E">
            <w:pPr>
              <w:spacing w:beforeLines="120" w:before="288" w:line="360" w:lineRule="auto"/>
            </w:pPr>
            <w:r w:rsidRPr="006B2ADC">
              <w:rPr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78938220" w14:textId="77777777" w:rsidR="00A96246" w:rsidRPr="006B2ADC" w:rsidRDefault="00A96246" w:rsidP="00DD5F2E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4DF3EB3A" w14:textId="77777777" w:rsidR="00A96246" w:rsidRPr="006B2ADC" w:rsidRDefault="00A96246" w:rsidP="00DD5F2E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2193F59A" w14:textId="77777777" w:rsidR="00A96246" w:rsidRPr="006B2ADC" w:rsidRDefault="00A96246" w:rsidP="00DD5F2E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</w:tcPr>
          <w:p w14:paraId="4441CD24" w14:textId="77777777" w:rsidR="00A96246" w:rsidRPr="006B2ADC" w:rsidRDefault="00240893" w:rsidP="00DD5F2E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single" w:sz="6" w:space="0" w:color="auto"/>
              <w:bottom w:val="dotted" w:sz="4" w:space="0" w:color="auto"/>
            </w:tcBorders>
          </w:tcPr>
          <w:p w14:paraId="2B67C0C3" w14:textId="77777777" w:rsidR="00A96246" w:rsidRPr="006B2ADC" w:rsidRDefault="00A96246" w:rsidP="00DD5F2E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4EB9D2E9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0D6427C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C1631E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4044818" w14:textId="77777777" w:rsidR="00486357" w:rsidRPr="006B2ADC" w:rsidRDefault="00486357" w:rsidP="00486357">
            <w:pPr>
              <w:spacing w:beforeLines="120" w:before="288" w:line="360" w:lineRule="auto"/>
            </w:pPr>
            <w:r w:rsidRPr="006B2ADC"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4EA486" w14:textId="77777777" w:rsidR="00486357" w:rsidRPr="006B2ADC" w:rsidRDefault="00486357" w:rsidP="00486357">
            <w:pPr>
              <w:spacing w:beforeLines="120" w:before="288" w:line="360" w:lineRule="auto"/>
            </w:pPr>
            <w:r w:rsidRPr="006B2ADC"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B0A806C" w14:textId="77777777" w:rsidR="00486357" w:rsidRPr="006B2ADC" w:rsidRDefault="00486357" w:rsidP="00486357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วันที่ของชุดข้อมูล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CED7D9D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DF8A35C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69FEA86" w14:textId="77777777" w:rsidR="00486357" w:rsidRPr="006B2ADC" w:rsidRDefault="00486357" w:rsidP="00486357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FF4D1F2" w14:textId="77777777" w:rsidR="00486357" w:rsidRPr="006B2ADC" w:rsidRDefault="00240893" w:rsidP="00486357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E2724C1" w14:textId="77777777" w:rsidR="00486357" w:rsidRPr="006B2ADC" w:rsidRDefault="00486357" w:rsidP="00486357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334693F3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9DD0378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DAEFBB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02BAA4E" w14:textId="77777777" w:rsidR="00486357" w:rsidRPr="006B2ADC" w:rsidRDefault="00486357" w:rsidP="00486357">
            <w:pPr>
              <w:spacing w:beforeLines="120" w:before="288" w:line="360" w:lineRule="auto"/>
            </w:pPr>
            <w:r w:rsidRPr="006B2ADC">
              <w:t>Data Submission Period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315637" w14:textId="77777777" w:rsidR="00486357" w:rsidRPr="006B2ADC" w:rsidRDefault="00486357" w:rsidP="00486357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DC55AC4" w14:textId="77777777" w:rsidR="00486357" w:rsidRPr="006B2ADC" w:rsidRDefault="00D236EE" w:rsidP="00D236EE">
            <w:pPr>
              <w:spacing w:beforeLines="120" w:before="288" w:line="360" w:lineRule="auto"/>
            </w:pPr>
            <w:r w:rsidRPr="006B2ADC">
              <w:t>Daily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737E26D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5F6458B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3D6A616" w14:textId="77777777" w:rsidR="00486357" w:rsidRPr="006B2ADC" w:rsidRDefault="00486357" w:rsidP="00486357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CAE637E" w14:textId="77777777" w:rsidR="00486357" w:rsidRPr="006B2ADC" w:rsidRDefault="00240893" w:rsidP="00486357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92BE03E" w14:textId="77777777" w:rsidR="00486357" w:rsidRPr="006B2ADC" w:rsidRDefault="00486357" w:rsidP="00486357">
            <w:pPr>
              <w:spacing w:beforeLines="120" w:before="288" w:line="360" w:lineRule="auto"/>
            </w:pPr>
            <w:r w:rsidRPr="006B2ADC">
              <w:t>Data Submission Period</w:t>
            </w:r>
            <w:r w:rsidR="00104053" w:rsidRPr="006B2ADC">
              <w:rPr>
                <w:cs/>
              </w:rPr>
              <w:t xml:space="preserve">: </w:t>
            </w:r>
            <w:r w:rsidR="00104053" w:rsidRPr="006B2ADC">
              <w:t>V_FTX</w:t>
            </w:r>
          </w:p>
        </w:tc>
      </w:tr>
      <w:tr w:rsidR="006B2ADC" w:rsidRPr="006B2ADC" w14:paraId="46E91DC9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5A69A8F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842C27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9EA398" w14:textId="41F2F4F8" w:rsidR="00486357" w:rsidRPr="006B2ADC" w:rsidRDefault="00486357" w:rsidP="00486357">
            <w:pPr>
              <w:spacing w:beforeLines="120" w:before="288" w:line="360" w:lineRule="auto"/>
            </w:pPr>
            <w:r w:rsidRPr="006B2ADC">
              <w:rPr>
                <w:u w:val="single"/>
              </w:rPr>
              <w:t xml:space="preserve">FX Trading Transaction </w:t>
            </w:r>
            <w:r w:rsidR="00543487" w:rsidRPr="006B2ADC">
              <w:rPr>
                <w:u w:val="single"/>
              </w:rPr>
              <w:t>Detail</w:t>
            </w:r>
            <w:r w:rsidR="00543487" w:rsidRPr="006B2ADC">
              <w:rPr>
                <w:rFonts w:hint="cs"/>
                <w:cs/>
              </w:rPr>
              <w:t xml:space="preserve"> กรณีมีค่า</w:t>
            </w:r>
            <w:r w:rsidRPr="006B2ADC">
              <w:rPr>
                <w:cs/>
              </w:rPr>
              <w:t xml:space="preserve"> มีได้มากกว่า </w:t>
            </w:r>
            <w:r w:rsidRPr="006B2ADC">
              <w:t xml:space="preserve">1 </w:t>
            </w:r>
            <w:r w:rsidRPr="006B2ADC">
              <w:rPr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0F6C660" w14:textId="77777777" w:rsidR="00486357" w:rsidRPr="006B2ADC" w:rsidRDefault="00486357" w:rsidP="00486357">
            <w:pPr>
              <w:spacing w:beforeLines="120" w:before="288" w:line="360" w:lineRule="auto"/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62527A5" w14:textId="77777777" w:rsidR="00486357" w:rsidRPr="006B2ADC" w:rsidRDefault="00486357" w:rsidP="00486357">
            <w:pPr>
              <w:spacing w:beforeLines="120" w:before="288" w:line="360" w:lineRule="auto"/>
              <w:rPr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A6EA574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CE3C0A" w14:textId="77777777" w:rsidR="00486357" w:rsidRPr="006B2ADC" w:rsidRDefault="00486357" w:rsidP="00486357">
            <w:pPr>
              <w:spacing w:beforeLines="120" w:before="288" w:line="360" w:lineRule="auto"/>
              <w:jc w:val="center"/>
              <w:rPr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FE230DC" w14:textId="77777777" w:rsidR="00486357" w:rsidRPr="006B2ADC" w:rsidRDefault="00486357" w:rsidP="00486357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37950F8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0242D42" w14:textId="77777777" w:rsidR="00486357" w:rsidRPr="006B2ADC" w:rsidRDefault="00486357" w:rsidP="00486357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AF928AA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8287591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33BCE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8A18B1" w14:textId="77777777" w:rsidR="00486357" w:rsidRPr="006B2ADC" w:rsidRDefault="00486357" w:rsidP="00486357">
            <w:pPr>
              <w:spacing w:beforeLines="120" w:before="288" w:line="360" w:lineRule="auto"/>
            </w:pPr>
            <w:r w:rsidRPr="006B2ADC">
              <w:t>FI Arrangement 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FE20363" w14:textId="77777777" w:rsidR="00486357" w:rsidRPr="006B2ADC" w:rsidRDefault="00486357" w:rsidP="00486357">
            <w:pPr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CA8B292" w14:textId="77777777" w:rsidR="00486357" w:rsidRPr="006B2ADC" w:rsidRDefault="00486357" w:rsidP="00486357">
            <w:pPr>
              <w:spacing w:beforeLines="120" w:before="288" w:line="360" w:lineRule="auto"/>
            </w:pPr>
            <w:r w:rsidRPr="006B2ADC">
              <w:rPr>
                <w:cs/>
              </w:rPr>
              <w:t>เลขที่สัญญาอ้างอิงของสถาบันการเงิน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ED7816E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C8D0C23" w14:textId="77777777" w:rsidR="00486357" w:rsidRPr="006B2ADC" w:rsidRDefault="00486357" w:rsidP="00486357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A1776E0" w14:textId="77777777" w:rsidR="00486357" w:rsidRPr="006B2ADC" w:rsidRDefault="00486357" w:rsidP="00486357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138593F" w14:textId="77777777" w:rsidR="00486357" w:rsidRPr="006B2ADC" w:rsidRDefault="001733F6" w:rsidP="00486357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9C4B8F9" w14:textId="77777777" w:rsidR="00486357" w:rsidRPr="006B2ADC" w:rsidRDefault="00486357" w:rsidP="00486357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43AFE7BA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399AD2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941E7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</w:t>
            </w:r>
          </w:p>
        </w:tc>
        <w:tc>
          <w:tcPr>
            <w:tcW w:w="211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26078CB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Previous Arrangement Number</w:t>
            </w:r>
          </w:p>
        </w:tc>
        <w:tc>
          <w:tcPr>
            <w:tcW w:w="1248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A06CFE0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2618CD5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>เลขที่สัญญาก่อนหน้า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36493A8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4816A6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3DC9BA1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14B6CF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5A12FB3" w14:textId="77777777" w:rsidR="006102A6" w:rsidRPr="006B2ADC" w:rsidRDefault="006102A6" w:rsidP="006102A6">
            <w:pPr>
              <w:spacing w:beforeLines="120" w:before="288" w:line="360" w:lineRule="auto"/>
            </w:pPr>
          </w:p>
        </w:tc>
      </w:tr>
      <w:tr w:rsidR="006B2ADC" w:rsidRPr="006B2ADC" w14:paraId="57227E3A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E59B49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7205E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</w:t>
            </w:r>
          </w:p>
        </w:tc>
        <w:tc>
          <w:tcPr>
            <w:tcW w:w="211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B5880B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Previous Arrangement FI Code</w:t>
            </w:r>
          </w:p>
        </w:tc>
        <w:tc>
          <w:tcPr>
            <w:tcW w:w="124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4E257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FI Code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59FF7F1F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>รหัสสถาบันการเงินของสัญญาก่อนหน้า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9BCBA01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83887D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BC0F869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506A6C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B397AA3" w14:textId="77777777" w:rsidR="006102A6" w:rsidRPr="006B2ADC" w:rsidRDefault="006102A6" w:rsidP="006102A6">
            <w:pPr>
              <w:spacing w:beforeLines="120" w:before="288" w:line="360" w:lineRule="auto"/>
            </w:pPr>
          </w:p>
        </w:tc>
      </w:tr>
      <w:tr w:rsidR="006B2ADC" w:rsidRPr="006B2ADC" w14:paraId="0F6F4EB0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1516E0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F7FA0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</w:t>
            </w:r>
          </w:p>
        </w:tc>
        <w:tc>
          <w:tcPr>
            <w:tcW w:w="211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33F004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Set Up Reason Type</w:t>
            </w:r>
          </w:p>
        </w:tc>
        <w:tc>
          <w:tcPr>
            <w:tcW w:w="124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2FAB706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74C5E76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rFonts w:hint="cs"/>
                <w:cs/>
              </w:rPr>
              <w:t>เหตุผลในการทำสัญญาใหม่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7D0A351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A163B1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1E57A9B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B9D6E6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1A0C341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Set Up Reason Type</w:t>
            </w:r>
          </w:p>
        </w:tc>
      </w:tr>
      <w:tr w:rsidR="006B2ADC" w:rsidRPr="006B2ADC" w14:paraId="0D5BB8A3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C2A60A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CA93D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5</w:t>
            </w:r>
          </w:p>
        </w:tc>
        <w:tc>
          <w:tcPr>
            <w:tcW w:w="211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6956A14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Cancellation Reason Type</w:t>
            </w:r>
          </w:p>
          <w:p w14:paraId="1D13611A" w14:textId="77777777" w:rsidR="009442C2" w:rsidRPr="006B2ADC" w:rsidRDefault="009442C2" w:rsidP="006102A6">
            <w:pPr>
              <w:spacing w:beforeLines="120" w:before="288" w:line="360" w:lineRule="auto"/>
            </w:pPr>
          </w:p>
          <w:p w14:paraId="0B80E223" w14:textId="77777777" w:rsidR="009442C2" w:rsidRPr="006B2ADC" w:rsidRDefault="009442C2" w:rsidP="006102A6">
            <w:pPr>
              <w:spacing w:beforeLines="120" w:before="288" w:line="360" w:lineRule="auto"/>
            </w:pP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701B5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  <w:p w14:paraId="69D52B59" w14:textId="77777777" w:rsidR="009442C2" w:rsidRPr="006B2ADC" w:rsidRDefault="009442C2" w:rsidP="006102A6">
            <w:pPr>
              <w:spacing w:beforeLines="120" w:before="288" w:line="360" w:lineRule="auto"/>
            </w:pPr>
          </w:p>
          <w:p w14:paraId="31ECDA43" w14:textId="77777777" w:rsidR="009442C2" w:rsidRPr="006B2ADC" w:rsidRDefault="009442C2" w:rsidP="006102A6">
            <w:pPr>
              <w:spacing w:beforeLines="120" w:before="288" w:line="360" w:lineRule="auto"/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67E0984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 xml:space="preserve">เหตุผลการ ยกเลิก หรือ </w:t>
            </w:r>
            <w:r w:rsidRPr="006B2ADC">
              <w:t xml:space="preserve">Unwind </w:t>
            </w:r>
            <w:r w:rsidRPr="006B2ADC">
              <w:rPr>
                <w:cs/>
              </w:rPr>
              <w:t>ธุรกรรมการซื้อหรือขายเงินตราต่างประเทศ (ไม่รวมการแลกเงินต่างสกุล) ของคู่สัญญาที่เป็นลูกค้าในประเทศที่ไม่ใช่นิติบุคคลรับอนุญาตและธนาคารแห่งประเทศไทย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C3FEA3E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B0A057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A80A83C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4C2BEE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E221A67" w14:textId="77777777" w:rsidR="006102A6" w:rsidRPr="006B2ADC" w:rsidRDefault="00645F59" w:rsidP="006102A6">
            <w:pPr>
              <w:spacing w:beforeLines="120" w:before="288" w:line="360" w:lineRule="auto"/>
            </w:pPr>
            <w:r w:rsidRPr="006B2ADC">
              <w:t>Cancellation Reason Type</w:t>
            </w:r>
          </w:p>
        </w:tc>
      </w:tr>
      <w:tr w:rsidR="006B2ADC" w:rsidRPr="006B2ADC" w14:paraId="2030191E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2C7092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B7D38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3A7CCB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FX Arrangement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D24BBE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BB08341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เฉพาะกรณี </w:t>
            </w:r>
            <w:r w:rsidRPr="006B2ADC">
              <w:t xml:space="preserve">Spot Today </w:t>
            </w:r>
            <w:r w:rsidRPr="006B2ADC">
              <w:rPr>
                <w:cs/>
              </w:rPr>
              <w:t xml:space="preserve">ใช้ </w:t>
            </w:r>
            <w:r w:rsidRPr="006B2ADC">
              <w:t>classification</w:t>
            </w:r>
            <w:r w:rsidRPr="006B2ADC">
              <w:rPr>
                <w:cs/>
              </w:rPr>
              <w:t xml:space="preserve"> ใน</w:t>
            </w:r>
            <w:r w:rsidRPr="006B2ADC">
              <w:t xml:space="preserve"> Arrangement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DA8162C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46793B7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49AA588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BCD01E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2CF27A1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Arrangement Type</w:t>
            </w:r>
            <w:r w:rsidRPr="006B2ADC">
              <w:rPr>
                <w:cs/>
              </w:rPr>
              <w:t xml:space="preserve">: </w:t>
            </w:r>
            <w:r w:rsidRPr="006B2ADC">
              <w:t>V_FTX</w:t>
            </w:r>
          </w:p>
        </w:tc>
      </w:tr>
      <w:tr w:rsidR="006B2ADC" w:rsidRPr="006B2ADC" w14:paraId="049EFDAB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0404E4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0773A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EC8557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FX Trading Transaction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C432F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BE34DAB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ประเภทรายการ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A279E9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CFB0DD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64F0A43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1496A4F" w14:textId="77777777" w:rsidR="006102A6" w:rsidRPr="006B2ADC" w:rsidRDefault="001733F6" w:rsidP="006102A6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880147F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FX Trading Transaction Type</w:t>
            </w:r>
          </w:p>
        </w:tc>
      </w:tr>
      <w:tr w:rsidR="006B2ADC" w:rsidRPr="006B2ADC" w14:paraId="7842F361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2763F1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5E66F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9A1BC65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Transaction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C5496E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79ED987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วันที่ทำรายการ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40BDE5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65DA8B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21D5627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A7F1DC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9A69F88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164ECCEE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B7FBB5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41B54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D3DD4D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Key In Timestamp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DDA685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Timestamp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54A0419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rFonts w:hint="cs"/>
                <w:cs/>
              </w:rPr>
              <w:t xml:space="preserve">วันเวลาที่นำข้อมูลเข้าระบบ </w:t>
            </w:r>
            <w:r w:rsidRPr="006B2ADC">
              <w:rPr>
                <w:cs/>
              </w:rPr>
              <w:t>(</w:t>
            </w:r>
            <w:r w:rsidRPr="006B2ADC">
              <w:t>First Key in time</w:t>
            </w:r>
            <w:r w:rsidRPr="006B2ADC">
              <w:rPr>
                <w:cs/>
              </w:rPr>
              <w:t>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38C0D5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EE9CAA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A0F6984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C4FBD6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A22DB96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2B1EA283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8188C3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C81E4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83F67A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Exercising Involved Party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3778EC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CACB1AB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รหัสมาตรฐานของผู้ทำรายการ  ระบุกรณีที่จำนวนเงินตั้งแต่ 50,000 </w:t>
            </w:r>
            <w:r w:rsidRPr="006B2ADC">
              <w:t xml:space="preserve">USD </w:t>
            </w:r>
            <w:r w:rsidRPr="006B2ADC">
              <w:rPr>
                <w:cs/>
              </w:rPr>
              <w:t>หรือเทียบเท่า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828DD5E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2C1168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489CF12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5D9CED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FDFE344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1FEAB56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14D4A4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26E1E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7B53487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Exercising Involved Party Unique Id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DAD288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6F8F59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ประเภทของรหัสมาตรฐานของผู้ทำรายการที่ใช้ เช่น เลขที่บัตรประจำตัวประชาชนสำหรับบุคคลธรรมดา  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Unique Id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7F2C2BA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72532C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91B15D9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F22203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B39C31A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Unique Id Type</w:t>
            </w:r>
          </w:p>
        </w:tc>
      </w:tr>
      <w:tr w:rsidR="006B2ADC" w:rsidRPr="006B2ADC" w14:paraId="1CDBB588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1FFFBD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6DAC8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811BD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Exercising Involved Party Branch 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A172FE0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Branch Code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6947381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รหัสสาขาของคู่สัญญา กรณีเป็</w:t>
            </w:r>
            <w:r w:rsidRPr="006B2ADC">
              <w:rPr>
                <w:rFonts w:hint="cs"/>
                <w:cs/>
              </w:rPr>
              <w:t>นสาขาธนาคารพาณิชย์ไทยในต่างประเทศ</w:t>
            </w:r>
            <w:r w:rsidRPr="006B2ADC">
              <w:rPr>
                <w:cs/>
              </w:rPr>
              <w:t xml:space="preserve">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81FC826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64E1AB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D62DDAE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4DF2CD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0C7D24D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3296ADE0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3CFE8E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272FE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66658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Exercising Involved Party Name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528C84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Long NameCRLF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CE589ED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 xml:space="preserve">ชื่อผู้ทำรายการ ระบุกรณีที่จำนวนเงินต่ำกว่า 50,000 </w:t>
            </w:r>
            <w:r w:rsidRPr="006B2ADC">
              <w:t xml:space="preserve">USD </w:t>
            </w:r>
            <w:r w:rsidRPr="006B2ADC">
              <w:rPr>
                <w:cs/>
              </w:rPr>
              <w:t xml:space="preserve">หรือเทียบเท่า ซึ่งนำมารายงานใน </w:t>
            </w:r>
            <w:r w:rsidRPr="006B2ADC">
              <w:t xml:space="preserve">DS_FTX </w:t>
            </w:r>
            <w:r w:rsidRPr="006B2ADC">
              <w:rPr>
                <w:cs/>
              </w:rPr>
              <w:t xml:space="preserve">และ ไม่รายงานใน </w:t>
            </w:r>
            <w:r w:rsidRPr="006B2ADC">
              <w:t>DS_FTU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CE95178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DE7328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98B0969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5F4F85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1E89485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3E18257A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999320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20431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1BA33A1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Exercising Involved Party Business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5B6766" w14:textId="77777777" w:rsidR="006102A6" w:rsidRPr="006B2ADC" w:rsidRDefault="006102A6" w:rsidP="006102A6">
            <w:pPr>
              <w:pStyle w:val="font5"/>
              <w:spacing w:beforeLines="120" w:before="288" w:beforeAutospacing="0" w:after="0" w:afterAutospacing="0" w:line="360" w:lineRule="auto"/>
              <w:rPr>
                <w:rFonts w:ascii="Tahoma" w:hAnsi="Tahoma" w:cs="Tahoma"/>
                <w:color w:val="auto"/>
              </w:rPr>
            </w:pPr>
            <w:r w:rsidRPr="006B2ADC">
              <w:rPr>
                <w:rFonts w:ascii="Tahoma" w:hAnsi="Tahoma" w:cs="Tahoma"/>
                <w:color w:val="auto"/>
              </w:rPr>
              <w:t>Business Type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09AB1EE" w14:textId="77777777" w:rsidR="006102A6" w:rsidRPr="006B2ADC" w:rsidRDefault="00FE5D75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>ประเภทธุรกิจของผู้ที่เกี่ยวข้อง              ใช้รหัสมาตรฐานประเภทธุรกิจ (</w:t>
            </w:r>
            <w:r w:rsidRPr="006B2ADC">
              <w:t>ISIC BOT Code Rev</w:t>
            </w:r>
            <w:r w:rsidRPr="006B2ADC">
              <w:rPr>
                <w:cs/>
              </w:rPr>
              <w:t>.</w:t>
            </w:r>
            <w:r w:rsidRPr="006B2ADC">
              <w:t>4</w:t>
            </w:r>
            <w:r w:rsidRPr="006B2ADC">
              <w:rPr>
                <w:cs/>
              </w:rPr>
              <w:t>)</w:t>
            </w:r>
            <w:r w:rsidRPr="006B2ADC">
              <w:rPr>
                <w:rFonts w:hint="cs"/>
                <w:cs/>
              </w:rPr>
              <w:t xml:space="preserve"> </w:t>
            </w:r>
            <w:r w:rsidR="006102A6" w:rsidRPr="006B2ADC">
              <w:rPr>
                <w:cs/>
              </w:rPr>
              <w:t xml:space="preserve">ระบุกรณีที่จำนวนเงินต่ำกว่า 50,000 </w:t>
            </w:r>
            <w:r w:rsidR="006102A6" w:rsidRPr="006B2ADC">
              <w:t>USD</w:t>
            </w:r>
            <w:r w:rsidR="006102A6" w:rsidRPr="006B2ADC">
              <w:rPr>
                <w:cs/>
              </w:rPr>
              <w:t xml:space="preserve"> หรือเทียบเท่า ซึ่งนำมารายงานใน </w:t>
            </w:r>
            <w:r w:rsidR="006102A6" w:rsidRPr="006B2ADC">
              <w:t xml:space="preserve">DS_FTX </w:t>
            </w:r>
            <w:r w:rsidR="006102A6" w:rsidRPr="006B2ADC">
              <w:rPr>
                <w:cs/>
              </w:rPr>
              <w:t xml:space="preserve">และ ไม่รายงานใน </w:t>
            </w:r>
            <w:r w:rsidR="006102A6" w:rsidRPr="006B2ADC">
              <w:t>DS_FTU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9A8FDA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317FC2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A317A8D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7373BE7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D01EE1A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59BD9BF5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F627E7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9B014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8C333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ACCD License Scheme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96AB70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53BC054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rFonts w:hint="cs"/>
                <w:cs/>
              </w:rPr>
              <w:t xml:space="preserve">ประเภท </w:t>
            </w:r>
            <w:r w:rsidRPr="006B2ADC">
              <w:t xml:space="preserve">License Scheme </w:t>
            </w:r>
            <w:r w:rsidRPr="006B2ADC">
              <w:rPr>
                <w:rFonts w:hint="cs"/>
                <w:cs/>
              </w:rPr>
              <w:t xml:space="preserve">ของธุรกรรมสกุลเงินท้องถิ่น เฉพาะธุรกรรมที่ทำภายใต้ </w:t>
            </w:r>
            <w:r w:rsidRPr="006B2ADC">
              <w:t xml:space="preserve">Appointed Cross Currency Dealer </w:t>
            </w:r>
            <w:r w:rsidRPr="006B2ADC">
              <w:rPr>
                <w:cs/>
              </w:rPr>
              <w:t>(</w:t>
            </w:r>
            <w:r w:rsidRPr="006B2ADC">
              <w:t>ACCD</w:t>
            </w:r>
            <w:r w:rsidRPr="006B2ADC">
              <w:rPr>
                <w:cs/>
              </w:rPr>
              <w:t xml:space="preserve">) </w:t>
            </w:r>
            <w:r w:rsidRPr="006B2ADC">
              <w:t xml:space="preserve">License Scheme </w:t>
            </w:r>
            <w:r w:rsidRPr="006B2ADC">
              <w:rPr>
                <w:rFonts w:hint="cs"/>
                <w:cs/>
              </w:rPr>
              <w:t xml:space="preserve">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04E2BC9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F28C9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0977FE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34D290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22B147B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ACCD License Scheme</w:t>
            </w:r>
          </w:p>
        </w:tc>
      </w:tr>
      <w:tr w:rsidR="006B2ADC" w:rsidRPr="006B2ADC" w14:paraId="22726CD1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A14E7B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20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0A058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E8433F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ACCD Counterparty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CB404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06D0B9A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rFonts w:hint="cs"/>
                <w:cs/>
              </w:rPr>
              <w:t xml:space="preserve">ประเภทของ </w:t>
            </w:r>
            <w:r w:rsidRPr="006B2ADC">
              <w:t xml:space="preserve">Counterparty </w:t>
            </w:r>
            <w:r w:rsidRPr="006B2ADC">
              <w:rPr>
                <w:rFonts w:hint="cs"/>
                <w:cs/>
              </w:rPr>
              <w:t xml:space="preserve">ของธุรกรรมที่ทำภายใต้ </w:t>
            </w:r>
            <w:r w:rsidRPr="006B2ADC">
              <w:t xml:space="preserve">Appointed Cross Currency Dealer </w:t>
            </w:r>
            <w:r w:rsidRPr="006B2ADC">
              <w:rPr>
                <w:cs/>
              </w:rPr>
              <w:t>(</w:t>
            </w:r>
            <w:r w:rsidRPr="006B2ADC">
              <w:t>ACCD</w:t>
            </w:r>
            <w:r w:rsidRPr="006B2ADC">
              <w:rPr>
                <w:cs/>
              </w:rPr>
              <w:t xml:space="preserve">) </w:t>
            </w:r>
            <w:r w:rsidRPr="006B2ADC">
              <w:t xml:space="preserve">License Scheme </w:t>
            </w:r>
            <w:r w:rsidRPr="006B2ADC">
              <w:rPr>
                <w:rFonts w:hint="cs"/>
                <w:cs/>
              </w:rPr>
              <w:t xml:space="preserve">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262F4CE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9563F0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CBBDDBC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E363D0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1CF22B0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ACCD Counterparty Type</w:t>
            </w:r>
          </w:p>
        </w:tc>
      </w:tr>
      <w:tr w:rsidR="006B2ADC" w:rsidRPr="006B2ADC" w14:paraId="3875677E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AC54E3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21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5667F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DFAD0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Payment Method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6FE8D4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E7F00F6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ปัจจัยการชำระเงิน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954B63B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1DFDF9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49225FC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5C804D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56FAE0F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Payment Method</w:t>
            </w:r>
            <w:r w:rsidRPr="006B2ADC">
              <w:rPr>
                <w:cs/>
              </w:rPr>
              <w:t xml:space="preserve">: </w:t>
            </w:r>
            <w:r w:rsidRPr="006B2ADC">
              <w:t>V_FTX</w:t>
            </w:r>
          </w:p>
        </w:tc>
      </w:tr>
      <w:tr w:rsidR="006B2ADC" w:rsidRPr="006B2ADC" w14:paraId="71DA906B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B1011C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22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870AA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1B0C98B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From Transaction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308C4D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F83364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ที่มาของเงิน (กรณีของลูกค้า) 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 xml:space="preserve">From To Transaction Type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7C6D0A8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13FAF1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32C3110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162FF6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DEC6B3A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From To Transaction Type</w:t>
            </w:r>
          </w:p>
        </w:tc>
      </w:tr>
      <w:tr w:rsidR="006B2ADC" w:rsidRPr="006B2ADC" w14:paraId="384D87BD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8E35EE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23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BD358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6BCA72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To Transaction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64AAAE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6F49B45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ที่ใช้ไปของเงิน (กรณีของลูกค้า) 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From To Transaction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F57989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44463F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EBB1954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AC759E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CD090BE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From To Transaction Type</w:t>
            </w:r>
          </w:p>
        </w:tc>
      </w:tr>
      <w:tr w:rsidR="006B2ADC" w:rsidRPr="006B2ADC" w14:paraId="0FE39F04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15D38C7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24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57D8F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2BA885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 xml:space="preserve">Inflow Transaction Purpose 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6ECA48B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 xml:space="preserve">Classification 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F716B7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วัตถุประสงค์ของรายการเงินตราต่างประเทศนำเข้าใช้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Transaction Purpose Code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D34C7E9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CE6367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6C3968B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873383F" w14:textId="77777777" w:rsidR="006102A6" w:rsidRPr="006B2ADC" w:rsidRDefault="001733F6" w:rsidP="006102A6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741BC5A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Transaction Purpose Code</w:t>
            </w:r>
            <w:r w:rsidRPr="006B2ADC">
              <w:rPr>
                <w:cs/>
              </w:rPr>
              <w:t xml:space="preserve">: </w:t>
            </w:r>
            <w:r w:rsidRPr="006B2ADC">
              <w:t>V_FTX</w:t>
            </w:r>
            <w:r w:rsidRPr="006B2ADC">
              <w:rPr>
                <w:rFonts w:hint="cs"/>
                <w:cs/>
              </w:rPr>
              <w:t xml:space="preserve"> (</w:t>
            </w:r>
            <w:r w:rsidRPr="006B2ADC">
              <w:t>I</w:t>
            </w:r>
            <w:r w:rsidRPr="006B2ADC">
              <w:rPr>
                <w:cs/>
              </w:rPr>
              <w:t>)</w:t>
            </w:r>
          </w:p>
        </w:tc>
      </w:tr>
      <w:tr w:rsidR="006B2ADC" w:rsidRPr="006B2ADC" w14:paraId="02DD3E3E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A58198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25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D7DE9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482B6B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Outflow Transaction Purpose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A9953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5CDC13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วัตถุประสงค์ของรายการเงินตราต่างประเทศส่งออกใช้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 xml:space="preserve">Transaction Purpose Code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7AF05E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4640A4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CEA6417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70E7F39" w14:textId="77777777" w:rsidR="006102A6" w:rsidRPr="006B2ADC" w:rsidRDefault="001733F6" w:rsidP="006102A6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233A8BE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Transaction Purpose Code</w:t>
            </w:r>
            <w:r w:rsidRPr="006B2ADC">
              <w:rPr>
                <w:cs/>
              </w:rPr>
              <w:t xml:space="preserve">: </w:t>
            </w:r>
            <w:r w:rsidRPr="006B2ADC">
              <w:t>V_FTX</w:t>
            </w:r>
            <w:r w:rsidRPr="006B2ADC">
              <w:rPr>
                <w:rFonts w:hint="cs"/>
                <w:cs/>
              </w:rPr>
              <w:t xml:space="preserve"> </w:t>
            </w:r>
            <w:r w:rsidRPr="006B2ADC">
              <w:rPr>
                <w:cs/>
              </w:rPr>
              <w:t>(</w:t>
            </w:r>
            <w:r w:rsidRPr="006B2ADC">
              <w:t>O</w:t>
            </w:r>
            <w:r w:rsidRPr="006B2ADC">
              <w:rPr>
                <w:cs/>
              </w:rPr>
              <w:t>)</w:t>
            </w:r>
          </w:p>
        </w:tc>
      </w:tr>
      <w:tr w:rsidR="006B2ADC" w:rsidRPr="006B2ADC" w14:paraId="61FC4907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CA9935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26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870B2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7C41377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Other Transaction Purpose Description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2B8177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81285C7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รายละเอียดประกอบ กรณีระบุวัตถุประสงค์เป็นอื่นๆ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9A2EB12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A21123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1C3B6EB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C4D3C6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A12E588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D406A69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68A7B5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27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AAA4B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7E518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Objective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30A9FB5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99D994E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  <w:lang w:val="en-GB"/>
              </w:rPr>
            </w:pPr>
            <w:r w:rsidRPr="006B2ADC">
              <w:rPr>
                <w:cs/>
              </w:rPr>
              <w:t>ประเภท</w:t>
            </w:r>
            <w:r w:rsidRPr="006B2ADC">
              <w:rPr>
                <w:cs/>
                <w:lang w:val="en-GB"/>
              </w:rPr>
              <w:t>การทำธุรกรรมเพื่อตนเอง หรือเพื่อลูกค้า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E0F01CD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0C505B7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791B12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E102FF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E0E14C9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Objective Type</w:t>
            </w:r>
            <w:r w:rsidRPr="006B2ADC">
              <w:rPr>
                <w:cs/>
              </w:rPr>
              <w:t xml:space="preserve">: </w:t>
            </w:r>
            <w:r w:rsidRPr="006B2ADC">
              <w:t>V_FTX</w:t>
            </w:r>
          </w:p>
        </w:tc>
      </w:tr>
      <w:tr w:rsidR="006B2ADC" w:rsidRPr="006B2ADC" w14:paraId="2CBA7988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B3F470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28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951F1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4D610F1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Exchange Rate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354BCC1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Exchange Rate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4D9EB5E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ในกรณีอัตราแลกเปลี่ยนต่างจากที่ตกลงไว้ใน </w:t>
            </w:r>
            <w:r w:rsidRPr="006B2ADC">
              <w:t xml:space="preserve">Arrangement </w:t>
            </w:r>
            <w:r w:rsidRPr="006B2ADC">
              <w:rPr>
                <w:cs/>
              </w:rPr>
              <w:t xml:space="preserve">และ </w:t>
            </w:r>
            <w:r w:rsidRPr="006B2ADC">
              <w:t>Spot Value Today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72731EB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5B2C3C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60CDCF1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684DFD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28D2B13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56CB121B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8D5132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29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4D64B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1E73C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Buy 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84BD63B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0667FD6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Currency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742E58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C6C02A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6AF54C7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F543D79" w14:textId="77777777" w:rsidR="006102A6" w:rsidRPr="006B2ADC" w:rsidRDefault="001733F6" w:rsidP="006102A6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DC70300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Currency Id</w:t>
            </w:r>
          </w:p>
        </w:tc>
      </w:tr>
      <w:tr w:rsidR="006B2ADC" w:rsidRPr="006B2ADC" w14:paraId="0DAB364D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782806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30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85E80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226BB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Buy 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38B4756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Amount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13C91C0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Transaction amount in case of exercise transaction, Outstanding amount in case of outstanding transaction, Cancel amount in case of cancel transaction, etc</w:t>
            </w:r>
            <w:r w:rsidRPr="006B2ADC">
              <w:rPr>
                <w:cs/>
              </w:rPr>
              <w:t>.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BB02E9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0F9424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56FB62C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9AC617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5231360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875A975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C4ED51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31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51477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2E988A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Sell 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9E9B8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1C283F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Currency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E4E158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49C40E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97371A7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CDBFE4B" w14:textId="77777777" w:rsidR="006102A6" w:rsidRPr="006B2ADC" w:rsidRDefault="001733F6" w:rsidP="006102A6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EB748ED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Currency Id</w:t>
            </w:r>
          </w:p>
        </w:tc>
      </w:tr>
      <w:tr w:rsidR="006B2ADC" w:rsidRPr="006B2ADC" w14:paraId="6CD138F0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4F29CA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32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6FD65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7F434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Sell 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454CBE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Amount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D9DED5E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Transaction amount in case of exercise transaction, Outstanding amount in case of outstanding transaction, Cancel amount in case of cancel transaction, etc</w:t>
            </w:r>
            <w:r w:rsidRPr="006B2ADC">
              <w:rPr>
                <w:cs/>
              </w:rPr>
              <w:t>.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EA7E88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A90FB9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71049EF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6F1489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17B935E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2476892B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1824D7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33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1C46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639D51A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Notional 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3B12D2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F1ECBF2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 xml:space="preserve">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Currency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B82F062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94CC7E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9DBCC4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B5F687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63899F0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Currency Id</w:t>
            </w:r>
          </w:p>
        </w:tc>
      </w:tr>
      <w:tr w:rsidR="006B2ADC" w:rsidRPr="006B2ADC" w14:paraId="07EEE90A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2790F8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34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56D21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2C6A0FD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Notional 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1ABB37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Amount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18CF464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 xml:space="preserve">ในกรณีรายงานการปฏิบัติตามสัญญาของ </w:t>
            </w:r>
            <w:r w:rsidRPr="006B2ADC">
              <w:t xml:space="preserve">Derivative Product </w:t>
            </w:r>
            <w:r w:rsidRPr="006B2ADC">
              <w:rPr>
                <w:cs/>
              </w:rPr>
              <w:t xml:space="preserve">อื่นที่มิใช่การซื้อขายเงินตราต่างประเทศ เช่น </w:t>
            </w:r>
            <w:r w:rsidRPr="006B2ADC">
              <w:t xml:space="preserve">IRS, FRA </w:t>
            </w:r>
            <w:r w:rsidRPr="006B2ADC">
              <w:rPr>
                <w:cs/>
              </w:rPr>
              <w:t>และ</w:t>
            </w:r>
            <w:r w:rsidRPr="006B2ADC">
              <w:t>Interest Rate Future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7886EC8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80EA8F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5745842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B6A979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34778B8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4149BDD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36ECEF7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35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06CB9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8BE703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Outstanding Notional 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E31B7D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FA23E6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Currency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E411E3C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331A06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1E3DA53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D3B777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D6418B4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Currency Id</w:t>
            </w:r>
          </w:p>
        </w:tc>
      </w:tr>
      <w:tr w:rsidR="006B2ADC" w:rsidRPr="006B2ADC" w14:paraId="067ACF3F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5AC4B6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36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D540E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92898C4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Outstanding Notional 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797AC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Amount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06833D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ในกรณีรายงานยอดคงค้างของ </w:t>
            </w:r>
            <w:r w:rsidRPr="006B2ADC">
              <w:t xml:space="preserve">Derivative Product </w:t>
            </w:r>
            <w:r w:rsidRPr="006B2ADC">
              <w:rPr>
                <w:cs/>
              </w:rPr>
              <w:t xml:space="preserve">อื่นที่มิใช่การซื้อขายเงินตราต่างประเทศ เช่น </w:t>
            </w:r>
            <w:r w:rsidRPr="006B2ADC">
              <w:t xml:space="preserve">IRS, FRA </w:t>
            </w:r>
            <w:r w:rsidRPr="006B2ADC">
              <w:rPr>
                <w:cs/>
              </w:rPr>
              <w:t>และ</w:t>
            </w:r>
            <w:r w:rsidRPr="006B2ADC">
              <w:t>Interest Rate Future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89A334C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EAEC32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827208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45D913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4980167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5293379C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06D5D0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37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97D2A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783D95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u w:val="single"/>
              </w:rPr>
              <w:t>Approval Document Group Detail</w:t>
            </w:r>
            <w:r w:rsidRPr="006B2ADC">
              <w:rPr>
                <w:cs/>
              </w:rPr>
              <w:t xml:space="preserve"> </w:t>
            </w:r>
            <w:r w:rsidRPr="006B2ADC">
              <w:rPr>
                <w:rFonts w:hint="cs"/>
                <w:cs/>
              </w:rPr>
              <w:t xml:space="preserve"> </w:t>
            </w:r>
            <w:r w:rsidRPr="006B2ADC">
              <w:rPr>
                <w:cs/>
              </w:rPr>
              <w:t xml:space="preserve">กรณีมีค่า มีได้มากกว่า </w:t>
            </w:r>
            <w:r w:rsidRPr="006B2ADC">
              <w:t xml:space="preserve">1 </w:t>
            </w:r>
            <w:r w:rsidRPr="006B2ADC">
              <w:rPr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DF67E8" w14:textId="77777777" w:rsidR="006102A6" w:rsidRPr="006B2ADC" w:rsidRDefault="006102A6" w:rsidP="006102A6">
            <w:pPr>
              <w:spacing w:beforeLines="120" w:before="288" w:line="360" w:lineRule="auto"/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1A1DC89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99668E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A427C58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3A9186D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91B135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EC1F9A6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52B88374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4C9417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38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E29F9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33</w:t>
            </w:r>
            <w:r w:rsidRPr="006B2ADC">
              <w:rPr>
                <w:cs/>
              </w:rPr>
              <w:t>.</w:t>
            </w:r>
            <w:r w:rsidRPr="006B2ADC"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10766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Approval Document 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E9A7F5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814229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เลขที่หนังสืออนุญาตเจ้าพนักงานควบคุมการแลกเปลี่ยนเงิน (อาจมีได้มากกว่า </w:t>
            </w:r>
            <w:r w:rsidRPr="006B2ADC">
              <w:t>1</w:t>
            </w:r>
            <w:r w:rsidRPr="006B2ADC">
              <w:rPr>
                <w:cs/>
              </w:rPr>
              <w:t xml:space="preserve"> ต่อรายการ)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780E47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6C94D4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3A63811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AC1C282" w14:textId="77777777" w:rsidR="006102A6" w:rsidRPr="006B2ADC" w:rsidRDefault="001733F6" w:rsidP="006102A6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64FE95D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237265D9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B97DDD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39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26861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33</w:t>
            </w:r>
            <w:r w:rsidRPr="006B2ADC">
              <w:rPr>
                <w:cs/>
              </w:rPr>
              <w:t>.</w:t>
            </w:r>
            <w:r w:rsidRPr="006B2ADC"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CF37D18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Approval Document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412DFE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5324871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วันที่หนังสืออนุญาตเจ้าพนักงานควบคุมการแลกเปลี่ยนเงิน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B6080CF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03A692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BE0E2D8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D6B64F7" w14:textId="77777777" w:rsidR="006102A6" w:rsidRPr="006B2ADC" w:rsidRDefault="001733F6" w:rsidP="006102A6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C0D408D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197FAF2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6B9FCC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40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23ABB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B809A9F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rPr>
                <w:u w:val="single"/>
              </w:rPr>
              <w:t>BOT Reference Number Group Detail</w:t>
            </w:r>
            <w:r w:rsidRPr="006B2ADC">
              <w:rPr>
                <w:cs/>
              </w:rPr>
              <w:t xml:space="preserve"> กรณีมีค่า มีได้มากกว่า </w:t>
            </w:r>
            <w:r w:rsidRPr="006B2ADC">
              <w:t xml:space="preserve">1 </w:t>
            </w:r>
            <w:r w:rsidRPr="006B2ADC">
              <w:rPr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B8B69B" w14:textId="77777777" w:rsidR="006102A6" w:rsidRPr="006B2ADC" w:rsidRDefault="006102A6" w:rsidP="006102A6">
            <w:pPr>
              <w:spacing w:beforeLines="120" w:before="288" w:line="360" w:lineRule="auto"/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C422111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FFB4AF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677ABA3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8007830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50F997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27F1D69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FE4669B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E82D96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41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DBF75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34</w:t>
            </w:r>
            <w:r w:rsidRPr="006B2ADC">
              <w:rPr>
                <w:cs/>
              </w:rPr>
              <w:t>.</w:t>
            </w:r>
            <w:r w:rsidRPr="006B2ADC"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AC1074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BOT Reference 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D00222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92B4792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C65B39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4A74B9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0BF8B6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351269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B41A1AE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34FAFF3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8410C5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42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83631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7E0C88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rPr>
                <w:u w:val="single"/>
              </w:rPr>
              <w:t>Related FI Group Detail</w:t>
            </w:r>
            <w:r w:rsidRPr="006B2ADC">
              <w:rPr>
                <w:cs/>
              </w:rPr>
              <w:t xml:space="preserve"> กรณีมีค่า มีได้มากกว่า </w:t>
            </w:r>
            <w:r w:rsidRPr="006B2ADC">
              <w:t xml:space="preserve">1 </w:t>
            </w:r>
            <w:r w:rsidRPr="006B2ADC">
              <w:rPr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B36B57" w14:textId="77777777" w:rsidR="006102A6" w:rsidRPr="006B2ADC" w:rsidRDefault="006102A6" w:rsidP="006102A6">
            <w:pPr>
              <w:spacing w:beforeLines="120" w:before="288" w:line="360" w:lineRule="auto"/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129C057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9C488B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3BCEC41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C0606B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C3FA47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0944609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4851C23B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31DA75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43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A87E1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35</w:t>
            </w:r>
            <w:r w:rsidRPr="006B2ADC">
              <w:rPr>
                <w:cs/>
              </w:rPr>
              <w:t>.</w:t>
            </w:r>
            <w:r w:rsidRPr="006B2ADC"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F9CA31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From or To FI Code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CE761E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FI Code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9963F34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รหัสธนาคารที่เกี่ยวข้องในกรณีที่ระบุ </w:t>
            </w:r>
            <w:r w:rsidRPr="006B2ADC">
              <w:t>From</w:t>
            </w:r>
            <w:r w:rsidRPr="006B2ADC">
              <w:rPr>
                <w:cs/>
              </w:rPr>
              <w:t>/</w:t>
            </w:r>
            <w:r w:rsidRPr="006B2ADC">
              <w:t>To FX Related Transaction Date</w:t>
            </w:r>
            <w:r w:rsidRPr="006B2ADC">
              <w:rPr>
                <w:cs/>
              </w:rPr>
              <w:t xml:space="preserve"> และ/หรือ </w:t>
            </w:r>
            <w:r w:rsidRPr="006B2ADC">
              <w:t>From</w:t>
            </w:r>
            <w:r w:rsidRPr="006B2ADC">
              <w:rPr>
                <w:cs/>
              </w:rPr>
              <w:t>/</w:t>
            </w:r>
            <w:r w:rsidRPr="006B2ADC">
              <w:t>To Account Number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40393B8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846CDE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F565C35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F1C1AB1" w14:textId="77777777" w:rsidR="006102A6" w:rsidRPr="006B2ADC" w:rsidRDefault="001733F6" w:rsidP="006102A6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438F667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4235D7B4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395322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44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B2623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35</w:t>
            </w:r>
            <w:r w:rsidRPr="006B2ADC">
              <w:rPr>
                <w:cs/>
              </w:rPr>
              <w:t>.</w:t>
            </w:r>
            <w:r w:rsidRPr="006B2ADC"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F6E42C7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From or To Account 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40496A0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F1332C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เลขที่บัญชีที่เกี่ยวข้อง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E907833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760304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0297927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21980B8" w14:textId="77777777" w:rsidR="006102A6" w:rsidRPr="006B2ADC" w:rsidRDefault="001733F6" w:rsidP="006102A6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76BEB7C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51E2A85C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6A0DE3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45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78FAC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35</w:t>
            </w:r>
            <w:r w:rsidRPr="006B2ADC">
              <w:rPr>
                <w:cs/>
              </w:rPr>
              <w:t>.</w:t>
            </w:r>
            <w:r w:rsidRPr="006B2ADC"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039A39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From or To Related Transaction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45EF5D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BFC80E6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วันที่ของรายการ ที่เกี่ยวข้อง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0E9E7A6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8689AF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00D5FB5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C1D46CC" w14:textId="77777777" w:rsidR="006102A6" w:rsidRPr="006B2ADC" w:rsidRDefault="001733F6" w:rsidP="006102A6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A31C1C0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F217C4F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F61A17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46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7B6BF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E94BE1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Beneficiary or Sender Name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10C13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Long NameCRLF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6D149F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ชื่อของผู้รับเงินหรือผู้ส่งเงิน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60EC97D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54B4E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CADACE2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DCE2A3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935C70A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6934087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2AACCF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47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854FA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E4CCD1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Country Id of Beneficiary or Sender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650A5B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564B097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รหัสประเทศของผู้ผู้รับเงินหรือผู้ส่งเงิน 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Country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7B71437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58F50B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618EC1A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52676F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FADB8B1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Country Id</w:t>
            </w:r>
          </w:p>
        </w:tc>
      </w:tr>
      <w:tr w:rsidR="006B2ADC" w:rsidRPr="006B2ADC" w14:paraId="7A890757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A1F805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48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8B68D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041D4C7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Relationship with Beneficiary or Sender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8C93A8" w14:textId="7AA44C8A" w:rsidR="006102A6" w:rsidRPr="00947BAD" w:rsidRDefault="000373DA" w:rsidP="006102A6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4098B2B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rPr>
                <w:cs/>
              </w:rPr>
              <w:t xml:space="preserve">ประเภทความสัมพันธ์กับผู้รับเงินหรือผู้ส่งเงินใช้ </w:t>
            </w:r>
            <w:r w:rsidRPr="00947BAD">
              <w:t xml:space="preserve">classification </w:t>
            </w:r>
            <w:r w:rsidRPr="00947BAD">
              <w:rPr>
                <w:cs/>
              </w:rPr>
              <w:t xml:space="preserve">ใน </w:t>
            </w:r>
            <w:r w:rsidRPr="00947BAD">
              <w:t>Involved Party Involved Party Relationship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D2CD181" w14:textId="0C194757" w:rsidR="006102A6" w:rsidRPr="00947BAD" w:rsidRDefault="000373DA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947BAD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B6E1661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95D833F" w14:textId="40D29C2A" w:rsidR="006102A6" w:rsidRPr="00947BAD" w:rsidRDefault="000373DA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947BAD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380D30B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02D0798" w14:textId="1BD56C6F" w:rsidR="006102A6" w:rsidRPr="00947BAD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947BAD">
              <w:t>Involved Party Involved Party Relationship Type</w:t>
            </w:r>
            <w:r w:rsidRPr="00947BAD">
              <w:rPr>
                <w:cs/>
              </w:rPr>
              <w:t xml:space="preserve">: </w:t>
            </w:r>
            <w:r w:rsidRPr="00947BAD">
              <w:t>V_FTX</w:t>
            </w:r>
          </w:p>
        </w:tc>
      </w:tr>
      <w:tr w:rsidR="006B2ADC" w:rsidRPr="006B2ADC" w14:paraId="45851EDB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5EB8C7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49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79893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924C9D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Underlying Owner Name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91F50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Long NameCRLF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6711CA1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rPr>
                <w:cs/>
              </w:rPr>
              <w:t xml:space="preserve">ชื่อเจ้าของ </w:t>
            </w:r>
            <w:r w:rsidRPr="006B2ADC">
              <w:t>Underlying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C640A3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4E946B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4498BD5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4861F3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867E9E6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36221B64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EFD8C9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50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07D00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C38AF5" w14:textId="77777777" w:rsidR="006102A6" w:rsidRPr="006B2ADC" w:rsidRDefault="006102A6" w:rsidP="003E647C">
            <w:pPr>
              <w:spacing w:beforeLines="120" w:before="288" w:line="360" w:lineRule="auto"/>
            </w:pPr>
            <w:r w:rsidRPr="006B2ADC">
              <w:rPr>
                <w:u w:val="single"/>
              </w:rPr>
              <w:t xml:space="preserve">Transaction Purpose Detail </w:t>
            </w:r>
            <w:r w:rsidRPr="006B2ADC">
              <w:rPr>
                <w:cs/>
              </w:rPr>
              <w:t xml:space="preserve">                         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B6B59E" w14:textId="77777777" w:rsidR="006102A6" w:rsidRPr="006B2ADC" w:rsidRDefault="006102A6" w:rsidP="006102A6">
            <w:pPr>
              <w:spacing w:beforeLines="120" w:before="288" w:line="360" w:lineRule="auto"/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A6242FE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6B0E6E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B96596C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1F15E99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3C6EFA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1E55606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91F1D72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581A4C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51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9BD4F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A44E92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Related Involved Party Name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B27C6D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Long NameCRLF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A5C3EF5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>ชื่อของผู้ทีเกี่ยวข้องกับรายการ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FE82347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79E58A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BC9E51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F126F7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14B844C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770C244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9B95CF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52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30D65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9C64B6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Related Involved Party Business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D05310" w14:textId="77777777" w:rsidR="006102A6" w:rsidRPr="006B2ADC" w:rsidRDefault="006102A6" w:rsidP="006102A6">
            <w:pPr>
              <w:pStyle w:val="font5"/>
              <w:spacing w:beforeLines="120" w:before="288" w:beforeAutospacing="0" w:after="0" w:afterAutospacing="0" w:line="360" w:lineRule="auto"/>
              <w:rPr>
                <w:rFonts w:ascii="Tahoma" w:hAnsi="Tahoma" w:cs="Tahoma"/>
                <w:color w:val="auto"/>
              </w:rPr>
            </w:pPr>
            <w:r w:rsidRPr="006B2ADC">
              <w:rPr>
                <w:rFonts w:ascii="Tahoma" w:hAnsi="Tahoma" w:cs="Tahoma"/>
                <w:color w:val="auto"/>
              </w:rPr>
              <w:t>Business Type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40F6874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ประเภทธุรกิจของผู้ที่เกี่ยวข้อง</w:t>
            </w:r>
            <w:r w:rsidR="000E6109" w:rsidRPr="006B2ADC">
              <w:rPr>
                <w:cs/>
              </w:rPr>
              <w:t xml:space="preserve">              </w:t>
            </w:r>
            <w:r w:rsidRPr="006B2ADC">
              <w:rPr>
                <w:cs/>
              </w:rPr>
              <w:t>ใช้รหัสมาตรฐานประเภทธุรกิจ (</w:t>
            </w:r>
            <w:r w:rsidRPr="006B2ADC">
              <w:t>ISIC BOT Code Rev</w:t>
            </w:r>
            <w:r w:rsidRPr="006B2ADC">
              <w:rPr>
                <w:cs/>
              </w:rPr>
              <w:t>.</w:t>
            </w:r>
            <w:r w:rsidRPr="006B2ADC">
              <w:t>4</w:t>
            </w:r>
            <w:r w:rsidRPr="006B2ADC">
              <w:rPr>
                <w:cs/>
              </w:rPr>
              <w:t>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E26E33C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4E85E6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7939BB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2A87EE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518E75D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41A81E38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BD9584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53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1BC69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09EC7A1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Relationship with Related Involved Party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5D427B" w14:textId="3BA11865" w:rsidR="006102A6" w:rsidRPr="00947BAD" w:rsidRDefault="001969D1" w:rsidP="006102A6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2CC3E1A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rPr>
                <w:cs/>
              </w:rPr>
              <w:t xml:space="preserve">ประเภทความสัมพันธ์กับผู้ทีเกี่ยวข้องกับรายการ ใช้ </w:t>
            </w:r>
            <w:r w:rsidRPr="00947BAD">
              <w:t xml:space="preserve">classification </w:t>
            </w:r>
            <w:r w:rsidRPr="00947BAD">
              <w:rPr>
                <w:cs/>
              </w:rPr>
              <w:t xml:space="preserve">ใน </w:t>
            </w:r>
            <w:r w:rsidRPr="00947BAD">
              <w:t>Involved Party Involved Party Relationship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07747FB" w14:textId="2E31A47F" w:rsidR="006102A6" w:rsidRPr="00947BAD" w:rsidRDefault="001969D1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947BAD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B114E8A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FEBC41" w14:textId="418072C1" w:rsidR="006102A6" w:rsidRPr="00947BAD" w:rsidRDefault="001969D1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947BAD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488E554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2D28794" w14:textId="7F98ABA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Involved Party Involved Party Relationship Type</w:t>
            </w:r>
            <w:r w:rsidRPr="006B2ADC">
              <w:rPr>
                <w:cs/>
              </w:rPr>
              <w:t xml:space="preserve">: </w:t>
            </w:r>
            <w:r w:rsidRPr="006B2ADC">
              <w:t>V_FTX</w:t>
            </w:r>
          </w:p>
        </w:tc>
      </w:tr>
      <w:tr w:rsidR="006B2ADC" w:rsidRPr="006B2ADC" w14:paraId="60EA50EE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99C21E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54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CEB4A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F4400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Number of Shares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4A4270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9E384F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จำนวนหุ้นที่ลงทุน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872215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D753C3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5936292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239400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95AF15C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28E3E53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82FAAA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55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B1B91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1719B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Par value per Share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43A59B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334F07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ราคาต่อหุ้นที่ตราไว้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0F9F82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0B27BE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A478D60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6079AE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CCD7F01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53C9216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5F9E4D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56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CC311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833EC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YTD Accumulated 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80C3DD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58AC7FD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มูลค่าการลงทุนสะสมหรือการให้กู้ยืมสะสม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CB18A8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21BA5E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9B82805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8E41BF7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2118589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81D21B0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FBD547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57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5E87E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8FF8C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Listed in Market Flag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492C3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632F08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เป็นหุ้นที่จดทะเบียนในตลาดหรือไม่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B43740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5C7988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5330DF2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2AAB86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A715029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44669244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0A2534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58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6090E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A38872" w14:textId="77777777" w:rsidR="006102A6" w:rsidRPr="006B2ADC" w:rsidRDefault="006102A6" w:rsidP="006102A6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Investment Repatriated Reason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B63C6E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7391896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เหตุผลในการนำเงินลงทุนกลับ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470F70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CC28F4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EFF83A9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B6AE7A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F46A64D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</w:p>
        </w:tc>
      </w:tr>
      <w:tr w:rsidR="006B2ADC" w:rsidRPr="006B2ADC" w14:paraId="0D5F622C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E0620A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59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20953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094F4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Customer Investment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33FB2B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6374AF5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ประเภทการลงทุนของลูกค้า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2436489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E7492D7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9322F5B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54F7A2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50EA1BB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Customer Investment Type</w:t>
            </w:r>
          </w:p>
        </w:tc>
      </w:tr>
      <w:tr w:rsidR="006B2ADC" w:rsidRPr="006B2ADC" w14:paraId="16F74455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F45E04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60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BA5A7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10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2D4A11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Term Range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7F48EA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81D119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ช่วงอายุเงินกู้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E3802B5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5CC863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244AE43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FDE1D7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71DA2B2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Term Range</w:t>
            </w:r>
            <w:r w:rsidRPr="006B2ADC">
              <w:rPr>
                <w:cs/>
              </w:rPr>
              <w:t xml:space="preserve">: </w:t>
            </w:r>
            <w:r w:rsidRPr="006B2ADC">
              <w:t>V_FTX</w:t>
            </w:r>
          </w:p>
        </w:tc>
      </w:tr>
      <w:tr w:rsidR="006B2ADC" w:rsidRPr="006B2ADC" w14:paraId="51A79971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705372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61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22084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11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A419E1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Term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481AC46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DBAC39C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อายุเงินกู้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0EF0AC5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D7CEBE7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C72C991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AABB8E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8E19897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2FE77129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5B673E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62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89DF7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12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4F34B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Term Unit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8A74CAA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535085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หน่วยของอายุเงินกู้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E8D279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83420EC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2DFD480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FE8196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62260C6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</w:p>
        </w:tc>
      </w:tr>
      <w:tr w:rsidR="006B2ADC" w:rsidRPr="006B2ADC" w14:paraId="06A62DB0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CECF494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63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6FC4EF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40</w:t>
            </w:r>
            <w:r w:rsidRPr="00947BAD">
              <w:rPr>
                <w:cs/>
              </w:rPr>
              <w:t>.</w:t>
            </w:r>
            <w:r w:rsidRPr="00947BAD">
              <w:t>13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E2BF45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Interest Rate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8D0879E" w14:textId="4BFC623F" w:rsidR="006102A6" w:rsidRPr="00947BAD" w:rsidRDefault="00A92260" w:rsidP="006102A6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52EF9229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rPr>
                <w:cs/>
              </w:rPr>
              <w:t xml:space="preserve">ประเภทอัตราดอกเบี้ย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BC71FF6" w14:textId="2C51E8C6" w:rsidR="006102A6" w:rsidRPr="00947BAD" w:rsidRDefault="00A92260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947BAD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21FDE1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0156E98" w14:textId="5D5BBE42" w:rsidR="006102A6" w:rsidRPr="00947BAD" w:rsidRDefault="00A92260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947BAD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1406621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E9AE093" w14:textId="42619C75" w:rsidR="006102A6" w:rsidRPr="00947BAD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947BAD">
              <w:t>Interest Rate Type</w:t>
            </w:r>
          </w:p>
        </w:tc>
      </w:tr>
      <w:tr w:rsidR="006B2ADC" w:rsidRPr="006B2ADC" w14:paraId="4B7CD381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0337AF3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64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009717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40</w:t>
            </w:r>
            <w:r w:rsidRPr="00947BAD">
              <w:rPr>
                <w:cs/>
              </w:rPr>
              <w:t>.</w:t>
            </w:r>
            <w:r w:rsidRPr="00947BAD">
              <w:t>14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B12CE4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Interest Rate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713F102" w14:textId="14F131B1" w:rsidR="006102A6" w:rsidRPr="00947BAD" w:rsidRDefault="00A92260" w:rsidP="006102A6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311ACD2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rPr>
                <w:cs/>
              </w:rPr>
              <w:t>อัตราดอกเบี้ย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81FDEFD" w14:textId="040C019C" w:rsidR="006102A6" w:rsidRPr="00947BAD" w:rsidRDefault="00A92260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947BAD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9BA5C90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D7DD32F" w14:textId="5BA67AE3" w:rsidR="006102A6" w:rsidRPr="00947BAD" w:rsidRDefault="00A92260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947BAD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F1B87DF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E3828A9" w14:textId="77777777" w:rsidR="006102A6" w:rsidRPr="00947BAD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F356634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ECADC4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65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7220AF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40</w:t>
            </w:r>
            <w:r w:rsidRPr="00947BAD">
              <w:rPr>
                <w:cs/>
              </w:rPr>
              <w:t>.</w:t>
            </w:r>
            <w:r w:rsidRPr="00947BAD">
              <w:t>15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5CA195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Interest Rate Margin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CAF99F5" w14:textId="1CC53FAB" w:rsidR="006102A6" w:rsidRPr="00947BAD" w:rsidRDefault="00A92260" w:rsidP="006102A6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7B23B20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rPr>
                <w:cs/>
              </w:rPr>
              <w:t>ส่วนเพิ่ม/ลดอัตราดอกเบี้ยจากอัตราดอกเบี้ยอ้างอิง</w:t>
            </w:r>
            <w:r w:rsidRPr="00947BAD">
              <w:t xml:space="preserve"> Including sign</w:t>
            </w:r>
            <w:r w:rsidRPr="00947BAD">
              <w:rPr>
                <w:cs/>
              </w:rPr>
              <w:t>(+/-)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B92FC69" w14:textId="5628377F" w:rsidR="006102A6" w:rsidRPr="00947BAD" w:rsidRDefault="00A92260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947BAD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0EA346B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3E9B268" w14:textId="5FE5DBB3" w:rsidR="006102A6" w:rsidRPr="00947BAD" w:rsidRDefault="00A92260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947BAD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76E08D6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355D767" w14:textId="77777777" w:rsidR="006102A6" w:rsidRPr="00947BAD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19AFB8E0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E9EC64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66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29BFD9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40</w:t>
            </w:r>
            <w:r w:rsidRPr="00947BAD">
              <w:rPr>
                <w:cs/>
              </w:rPr>
              <w:t>.</w:t>
            </w:r>
            <w:r w:rsidRPr="00947BAD">
              <w:t>16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8B1E62A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Number of Installments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D79652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8AEC96B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rPr>
                <w:cs/>
              </w:rPr>
              <w:t>จำนวนงวดชำระคืนเงินกู้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471CAA4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C77B4F8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7665B32" w14:textId="77777777" w:rsidR="006102A6" w:rsidRPr="00947BAD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947BAD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CC5637B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B86491C" w14:textId="77777777" w:rsidR="006102A6" w:rsidRPr="00947BAD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36AF6A7C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5542D0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67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508CF0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40</w:t>
            </w:r>
            <w:r w:rsidRPr="00947BAD">
              <w:rPr>
                <w:cs/>
              </w:rPr>
              <w:t>.</w:t>
            </w:r>
            <w:r w:rsidRPr="00947BAD">
              <w:t>17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3B7E6B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Installment Term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6DC7A7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1914A60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rPr>
                <w:cs/>
              </w:rPr>
              <w:t>ระยะเวลาระหว่างงวดชำระคืนเงินกู้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DDF36B2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741FAC5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93E2292" w14:textId="77777777" w:rsidR="006102A6" w:rsidRPr="00947BAD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947BAD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FC10E0F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C45392D" w14:textId="77777777" w:rsidR="006102A6" w:rsidRPr="00947BAD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8B48FBE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294E9B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68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D6128E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40</w:t>
            </w:r>
            <w:r w:rsidRPr="00947BAD">
              <w:rPr>
                <w:cs/>
              </w:rPr>
              <w:t>.</w:t>
            </w:r>
            <w:r w:rsidRPr="00947BAD">
              <w:t>18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092909B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Installment Term Unit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C24B93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5DA01E6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rPr>
                <w:cs/>
              </w:rPr>
              <w:t>หน่วยของระยะเวลาระหว่างงวดชำระคืนเงินกู้ (</w:t>
            </w:r>
            <w:r w:rsidRPr="00947BAD">
              <w:t>day, month, year</w:t>
            </w:r>
            <w:r w:rsidRPr="00947BAD">
              <w:rPr>
                <w:cs/>
              </w:rPr>
              <w:t xml:space="preserve">) ใช้ </w:t>
            </w:r>
            <w:r w:rsidRPr="00947BAD">
              <w:t>Classification</w:t>
            </w:r>
            <w:r w:rsidRPr="00947BAD">
              <w:rPr>
                <w:cs/>
              </w:rPr>
              <w:t xml:space="preserve"> ใน </w:t>
            </w:r>
            <w:r w:rsidRPr="00947BAD">
              <w:t>Term Unit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7879093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6C21DD6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FFF6AB1" w14:textId="77777777" w:rsidR="006102A6" w:rsidRPr="00947BAD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947BAD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4ACDAE0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6557D4C" w14:textId="77777777" w:rsidR="006102A6" w:rsidRPr="00947BAD" w:rsidRDefault="006102A6" w:rsidP="006102A6">
            <w:pPr>
              <w:spacing w:beforeLines="120" w:before="288" w:line="360" w:lineRule="auto"/>
              <w:rPr>
                <w:cs/>
              </w:rPr>
            </w:pPr>
          </w:p>
        </w:tc>
      </w:tr>
      <w:tr w:rsidR="006B2ADC" w:rsidRPr="006B2ADC" w14:paraId="13FB0770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1FB62A2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69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03CF4C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40</w:t>
            </w:r>
            <w:r w:rsidRPr="00947BAD">
              <w:rPr>
                <w:cs/>
              </w:rPr>
              <w:t>.</w:t>
            </w:r>
            <w:r w:rsidRPr="00947BAD">
              <w:t>19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34668F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First Installment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4F4E85" w14:textId="4EC429AF" w:rsidR="006102A6" w:rsidRPr="00947BAD" w:rsidRDefault="00B82CA9" w:rsidP="006102A6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7842499" w14:textId="77777777" w:rsidR="006102A6" w:rsidRPr="00947BAD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947BAD">
              <w:rPr>
                <w:cs/>
              </w:rPr>
              <w:t>วันที่ชำระคืนเงินกู้งวดแรก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37CEB15" w14:textId="56800CCB" w:rsidR="006102A6" w:rsidRPr="00947BAD" w:rsidRDefault="00B82CA9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947BAD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A5354E1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9EC03D2" w14:textId="0977A902" w:rsidR="006102A6" w:rsidRPr="00947BAD" w:rsidRDefault="00B82CA9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947BAD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E5B5F17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25BB9FE" w14:textId="77777777" w:rsidR="006102A6" w:rsidRPr="00947BAD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6B0CF83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059161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70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B0C533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40</w:t>
            </w:r>
            <w:r w:rsidRPr="00947BAD">
              <w:rPr>
                <w:cs/>
              </w:rPr>
              <w:t>.</w:t>
            </w:r>
            <w:r w:rsidRPr="00947BAD">
              <w:t>20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89F763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t>First Disbursement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3E48435" w14:textId="4E9B5C5C" w:rsidR="006102A6" w:rsidRPr="00947BAD" w:rsidRDefault="00304933" w:rsidP="006102A6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0B0A6AA" w14:textId="77777777" w:rsidR="006102A6" w:rsidRPr="00947BAD" w:rsidRDefault="006102A6" w:rsidP="006102A6">
            <w:pPr>
              <w:spacing w:beforeLines="120" w:before="288" w:line="360" w:lineRule="auto"/>
            </w:pPr>
            <w:r w:rsidRPr="00947BAD">
              <w:rPr>
                <w:cs/>
              </w:rPr>
              <w:t>วันที่เบิกเงินกู้งวดแรก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3F6B78C" w14:textId="39331CD3" w:rsidR="006102A6" w:rsidRPr="00947BAD" w:rsidRDefault="00304933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947BAD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AEC765C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C85950B" w14:textId="78E5979A" w:rsidR="006102A6" w:rsidRPr="00947BAD" w:rsidRDefault="00304933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947BAD"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BB396DE" w14:textId="77777777" w:rsidR="006102A6" w:rsidRPr="00947BAD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3AFB49D" w14:textId="77777777" w:rsidR="006102A6" w:rsidRPr="00947BAD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FFC82C8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815C4AF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71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273D3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21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6490C6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Maturity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129FF8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88FD51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วันที่สัญญาครบกำหนด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EED80D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5E35ED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EBB0C97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8DEE190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9800996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5889F73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531EA7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72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FD308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22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A3B553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Loan Declaration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417606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5759AA0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ประเภทการนำเข้าเงินกู้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5DBE2CC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F987E4D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8325A25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EB8EED1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7AEBCA9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Loan Declaration Type</w:t>
            </w:r>
          </w:p>
        </w:tc>
      </w:tr>
      <w:tr w:rsidR="006B2ADC" w:rsidRPr="006B2ADC" w14:paraId="41F2E5D6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559C29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73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8ADD1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23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D50AB1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 xml:space="preserve">Repayment Due Indicator 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BFCB13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ADE6335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การคืนต้นเงินกู้ (ครบกำหนด</w:t>
            </w:r>
            <w:r w:rsidRPr="006B2ADC">
              <w:t xml:space="preserve">, </w:t>
            </w:r>
            <w:r w:rsidRPr="006B2ADC">
              <w:rPr>
                <w:cs/>
              </w:rPr>
              <w:t>ก่อนครบกำหนด</w:t>
            </w:r>
            <w:r w:rsidRPr="006B2ADC">
              <w:t xml:space="preserve">, </w:t>
            </w:r>
            <w:r w:rsidRPr="006B2ADC">
              <w:rPr>
                <w:cs/>
              </w:rPr>
              <w:t>หลังครบกำหนด)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90B0C8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  <w:r w:rsidRPr="006B2ADC"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9DAE24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D271CF9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08F673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878160E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t>Repayment Due Indicator</w:t>
            </w:r>
          </w:p>
        </w:tc>
      </w:tr>
      <w:tr w:rsidR="006B2ADC" w:rsidRPr="006B2ADC" w14:paraId="231C69A7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E6818E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74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90782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24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35DBA3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Whole Partial Repayment Flag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DBDD894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72A5E4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 xml:space="preserve">Whole Repayment </w:t>
            </w:r>
            <w:r w:rsidRPr="006B2ADC">
              <w:rPr>
                <w:cs/>
              </w:rPr>
              <w:t xml:space="preserve">- </w:t>
            </w:r>
            <w:r w:rsidRPr="006B2ADC">
              <w:t>'1'</w:t>
            </w:r>
            <w:r w:rsidRPr="006B2ADC">
              <w:br/>
              <w:t xml:space="preserve">Partial Repayment </w:t>
            </w:r>
            <w:r w:rsidRPr="006B2ADC">
              <w:rPr>
                <w:cs/>
              </w:rPr>
              <w:t xml:space="preserve">- </w:t>
            </w:r>
            <w:r w:rsidRPr="006B2ADC">
              <w:t>'0'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F6F0887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1A71B3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2CC6766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6A77A0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2019E22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1A543CDB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40DE35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75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D758DE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25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7793BCE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Debt Instrument Issued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0F80AC0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6C15B70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วันที่ออกตราสาร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2DDC2E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08B3BC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8817173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8EA240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975769D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6C91608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CAF4C8A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76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181FB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40</w:t>
            </w:r>
            <w:r w:rsidRPr="006B2ADC">
              <w:rPr>
                <w:cs/>
              </w:rPr>
              <w:t>.</w:t>
            </w:r>
            <w:r w:rsidRPr="006B2ADC">
              <w:t>26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4850081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Debt Instrument Issued 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710C9D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4FD9BE9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rPr>
                <w:cs/>
              </w:rPr>
              <w:t>จำนวนเงินของตราสารที่ออก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52E7F3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79938D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C2712C1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2077738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375519E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102A6" w:rsidRPr="006B2ADC" w14:paraId="52D88F80" w14:textId="77777777" w:rsidTr="00733AF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1B5F1696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77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29F23EB4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D5C3A6F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1248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63A9342" w14:textId="77777777" w:rsidR="006102A6" w:rsidRPr="006B2ADC" w:rsidRDefault="006102A6" w:rsidP="006102A6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single" w:sz="6" w:space="0" w:color="auto"/>
            </w:tcBorders>
          </w:tcPr>
          <w:p w14:paraId="70302A22" w14:textId="77777777" w:rsidR="006102A6" w:rsidRPr="006B2ADC" w:rsidRDefault="006102A6" w:rsidP="006102A6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>ระบุรายละเอียดอื่น ๆ เพิ่มเติม หรือกรณี รายงานเหตุผลการยกเลิกธุรกรรมเป็นอื่น ๆ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02CD4E6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19462049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325159F4" w14:textId="77777777" w:rsidR="006102A6" w:rsidRPr="006B2ADC" w:rsidRDefault="006102A6" w:rsidP="006102A6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single" w:sz="6" w:space="0" w:color="auto"/>
            </w:tcBorders>
          </w:tcPr>
          <w:p w14:paraId="75F4B06B" w14:textId="77777777" w:rsidR="006102A6" w:rsidRPr="006B2ADC" w:rsidRDefault="006102A6" w:rsidP="006102A6">
            <w:pPr>
              <w:spacing w:beforeLines="120" w:before="288" w:line="360" w:lineRule="auto"/>
              <w:jc w:val="center"/>
            </w:pPr>
          </w:p>
        </w:tc>
        <w:tc>
          <w:tcPr>
            <w:tcW w:w="2963" w:type="dxa"/>
            <w:tcBorders>
              <w:top w:val="dotted" w:sz="4" w:space="0" w:color="auto"/>
              <w:bottom w:val="single" w:sz="6" w:space="0" w:color="auto"/>
            </w:tcBorders>
          </w:tcPr>
          <w:p w14:paraId="4720DD5A" w14:textId="77777777" w:rsidR="006102A6" w:rsidRPr="006B2ADC" w:rsidRDefault="006102A6" w:rsidP="006102A6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</w:tbl>
    <w:p w14:paraId="5905F81E" w14:textId="77777777" w:rsidR="0093015A" w:rsidRPr="006B2ADC" w:rsidRDefault="0093015A" w:rsidP="00376998">
      <w:pPr>
        <w:pStyle w:val="ListParagraph"/>
        <w:spacing w:after="240" w:line="440" w:lineRule="exact"/>
        <w:rPr>
          <w:b/>
          <w:bCs/>
        </w:rPr>
      </w:pPr>
    </w:p>
    <w:p w14:paraId="550C6FD6" w14:textId="77777777" w:rsidR="003812BE" w:rsidRPr="006B2ADC" w:rsidRDefault="003812BE" w:rsidP="00376998">
      <w:pPr>
        <w:pStyle w:val="ListParagraph"/>
        <w:spacing w:after="240" w:line="440" w:lineRule="exact"/>
        <w:rPr>
          <w:b/>
          <w:bCs/>
        </w:rPr>
      </w:pPr>
    </w:p>
    <w:p w14:paraId="592B55E2" w14:textId="77777777" w:rsidR="00584AA0" w:rsidRPr="006B2ADC" w:rsidRDefault="00584AA0" w:rsidP="0063675F">
      <w:pPr>
        <w:spacing w:after="240" w:line="440" w:lineRule="exact"/>
        <w:rPr>
          <w:b/>
          <w:bCs/>
          <w:cs/>
        </w:rPr>
      </w:pPr>
    </w:p>
    <w:p w14:paraId="6E8AA394" w14:textId="45D72A61" w:rsidR="007D47EB" w:rsidRPr="006B2ADC" w:rsidRDefault="007D47EB" w:rsidP="00A94015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</w:rPr>
      </w:pPr>
      <w:bookmarkStart w:id="26" w:name="LTX"/>
      <w:bookmarkStart w:id="27" w:name="_Toc210724319"/>
      <w:bookmarkEnd w:id="26"/>
      <w:r w:rsidRPr="006B2ADC">
        <w:rPr>
          <w:b/>
          <w:bCs/>
          <w:i w:val="0"/>
          <w:iCs w:val="0"/>
        </w:rPr>
        <w:t>Data Set</w:t>
      </w:r>
      <w:r w:rsidRPr="006B2ADC">
        <w:rPr>
          <w:b/>
          <w:bCs/>
          <w:i w:val="0"/>
          <w:iCs w:val="0"/>
          <w:cs/>
        </w:rPr>
        <w:t>:</w:t>
      </w:r>
      <w:r w:rsidRPr="006B2ADC">
        <w:rPr>
          <w:i w:val="0"/>
          <w:iCs w:val="0"/>
          <w:cs/>
        </w:rPr>
        <w:t xml:space="preserve"> </w:t>
      </w:r>
      <w:r w:rsidRPr="006B2ADC">
        <w:rPr>
          <w:i w:val="0"/>
          <w:iCs w:val="0"/>
        </w:rPr>
        <w:t>Loan</w:t>
      </w:r>
      <w:r w:rsidRPr="006B2ADC">
        <w:rPr>
          <w:i w:val="0"/>
          <w:iCs w:val="0"/>
          <w:cs/>
        </w:rPr>
        <w:t xml:space="preserve">/ </w:t>
      </w:r>
      <w:r w:rsidRPr="006B2ADC">
        <w:rPr>
          <w:i w:val="0"/>
          <w:iCs w:val="0"/>
        </w:rPr>
        <w:t>D</w:t>
      </w:r>
      <w:r w:rsidR="00CE6E0B" w:rsidRPr="006B2ADC">
        <w:rPr>
          <w:i w:val="0"/>
          <w:iCs w:val="0"/>
        </w:rPr>
        <w:t xml:space="preserve">eposit Arrangement Transaction </w:t>
      </w:r>
      <w:r w:rsidRPr="006B2ADC">
        <w:rPr>
          <w:i w:val="0"/>
          <w:iCs w:val="0"/>
          <w:cs/>
        </w:rPr>
        <w:t>(</w:t>
      </w:r>
      <w:r w:rsidRPr="006B2ADC">
        <w:rPr>
          <w:i w:val="0"/>
          <w:iCs w:val="0"/>
        </w:rPr>
        <w:t>DS_LTX</w:t>
      </w:r>
      <w:r w:rsidRPr="006B2ADC">
        <w:rPr>
          <w:i w:val="0"/>
          <w:iCs w:val="0"/>
          <w:cs/>
        </w:rPr>
        <w:t>)</w:t>
      </w:r>
      <w:bookmarkEnd w:id="27"/>
    </w:p>
    <w:p w14:paraId="57B254DB" w14:textId="77777777" w:rsidR="007D47EB" w:rsidRDefault="007D47EB" w:rsidP="007D47EB">
      <w:pPr>
        <w:pStyle w:val="ListParagraph"/>
        <w:spacing w:after="240" w:line="440" w:lineRule="exact"/>
        <w:rPr>
          <w:b/>
          <w:bCs/>
        </w:rPr>
      </w:pPr>
      <w:r w:rsidRPr="006B2ADC">
        <w:rPr>
          <w:b/>
          <w:bCs/>
        </w:rPr>
        <w:t>Frequency</w:t>
      </w:r>
      <w:r w:rsidRPr="006B2ADC">
        <w:rPr>
          <w:b/>
          <w:bCs/>
          <w:cs/>
        </w:rPr>
        <w:t xml:space="preserve">: </w:t>
      </w:r>
      <w:r w:rsidR="00D236EE" w:rsidRPr="006B2ADC">
        <w:rPr>
          <w:b/>
          <w:bCs/>
        </w:rPr>
        <w:t>Daily for Authorized Agents</w:t>
      </w:r>
    </w:p>
    <w:p w14:paraId="49E36EF4" w14:textId="43135040" w:rsidR="00B71AC1" w:rsidRPr="00CF0001" w:rsidRDefault="00B71AC1" w:rsidP="00B71AC1">
      <w:pPr>
        <w:pStyle w:val="ListParagraph"/>
        <w:spacing w:after="240" w:line="440" w:lineRule="exact"/>
        <w:rPr>
          <w:b/>
          <w:bCs/>
        </w:rPr>
      </w:pPr>
      <w:r w:rsidRPr="00CF0001">
        <w:rPr>
          <w:b/>
          <w:bCs/>
        </w:rPr>
        <w:t xml:space="preserve">Remark: </w:t>
      </w:r>
      <w:r w:rsidR="00984AC7" w:rsidRPr="00CF0001">
        <w:rPr>
          <w:cs/>
        </w:rPr>
        <w:t>หาก</w:t>
      </w:r>
      <w:r w:rsidR="00984AC7" w:rsidRPr="00CF0001">
        <w:rPr>
          <w:rFonts w:hint="cs"/>
          <w:cs/>
        </w:rPr>
        <w:t xml:space="preserve"> </w:t>
      </w:r>
      <w:r w:rsidR="00984AC7" w:rsidRPr="00CF0001">
        <w:rPr>
          <w:cs/>
        </w:rPr>
        <w:t xml:space="preserve">ธพ. รายงานข้อมูล </w:t>
      </w:r>
      <w:r w:rsidR="00984AC7" w:rsidRPr="00CF0001">
        <w:t xml:space="preserve">RDT Credit </w:t>
      </w:r>
      <w:r w:rsidR="00984AC7" w:rsidRPr="00CF0001">
        <w:rPr>
          <w:cs/>
        </w:rPr>
        <w:t>ได้ถูกต้องและได้รับแจ้งจาก ธปท. แล้ว</w:t>
      </w:r>
      <w:r w:rsidR="00984AC7" w:rsidRPr="00CF0001">
        <w:rPr>
          <w:rFonts w:hint="cs"/>
          <w:cs/>
        </w:rPr>
        <w:t xml:space="preserve"> </w:t>
      </w:r>
      <w:r w:rsidR="00984AC7" w:rsidRPr="00CF0001">
        <w:rPr>
          <w:cs/>
        </w:rPr>
        <w:t>ธพ.</w:t>
      </w:r>
      <w:r w:rsidR="00984AC7" w:rsidRPr="00CF0001">
        <w:rPr>
          <w:rFonts w:hint="cs"/>
          <w:cs/>
        </w:rPr>
        <w:t xml:space="preserve"> </w:t>
      </w:r>
      <w:r w:rsidR="00984AC7" w:rsidRPr="00CF0001">
        <w:rPr>
          <w:cs/>
        </w:rPr>
        <w:t>สามารถยกเลิกการรายงานธุรกรรมที่สถาบันการเงินให้กู้ยืมเงินตราประเทศได้ (</w:t>
      </w:r>
      <w:r w:rsidR="00984AC7" w:rsidRPr="00CF0001">
        <w:t>Foreign Currency Lending)</w:t>
      </w:r>
    </w:p>
    <w:tbl>
      <w:tblPr>
        <w:tblW w:w="14310" w:type="dxa"/>
        <w:tblInd w:w="8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755"/>
        <w:gridCol w:w="2109"/>
        <w:gridCol w:w="1247"/>
        <w:gridCol w:w="3456"/>
        <w:gridCol w:w="761"/>
        <w:gridCol w:w="761"/>
        <w:gridCol w:w="761"/>
        <w:gridCol w:w="1140"/>
        <w:gridCol w:w="2960"/>
      </w:tblGrid>
      <w:tr w:rsidR="006B2ADC" w:rsidRPr="006B2ADC" w14:paraId="40AB80A8" w14:textId="77777777" w:rsidTr="002C4D2A">
        <w:trPr>
          <w:trHeight w:val="241"/>
          <w:tblHeader/>
        </w:trPr>
        <w:tc>
          <w:tcPr>
            <w:tcW w:w="3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F6E4B91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No</w:t>
            </w:r>
            <w:r w:rsidRPr="006B2ADC">
              <w:rPr>
                <w:b/>
                <w:bCs/>
                <w:cs/>
              </w:rPr>
              <w:t>.</w:t>
            </w:r>
          </w:p>
        </w:tc>
        <w:tc>
          <w:tcPr>
            <w:tcW w:w="75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555FD19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Group</w:t>
            </w:r>
          </w:p>
        </w:tc>
        <w:tc>
          <w:tcPr>
            <w:tcW w:w="21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DB98FF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Data Element</w:t>
            </w:r>
          </w:p>
        </w:tc>
        <w:tc>
          <w:tcPr>
            <w:tcW w:w="12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8964A6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Data Type</w:t>
            </w:r>
          </w:p>
        </w:tc>
        <w:tc>
          <w:tcPr>
            <w:tcW w:w="345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6E71171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Description</w:t>
            </w: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994ED6C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  <w:cs/>
              </w:rPr>
              <w:t>ธพ.</w:t>
            </w: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1652C1D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  <w:cs/>
              </w:rPr>
            </w:pPr>
            <w:r w:rsidRPr="006B2ADC">
              <w:rPr>
                <w:b/>
                <w:bCs/>
                <w:cs/>
              </w:rPr>
              <w:t>บง.</w:t>
            </w: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15A333E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SFI</w:t>
            </w:r>
          </w:p>
        </w:tc>
        <w:tc>
          <w:tcPr>
            <w:tcW w:w="11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C6CC224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Duplicated Record</w:t>
            </w:r>
          </w:p>
        </w:tc>
        <w:tc>
          <w:tcPr>
            <w:tcW w:w="29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360B924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 xml:space="preserve">Classification </w:t>
            </w:r>
            <w:r w:rsidRPr="006B2ADC">
              <w:rPr>
                <w:b/>
                <w:bCs/>
                <w:cs/>
              </w:rPr>
              <w:t xml:space="preserve">/ </w:t>
            </w:r>
            <w:r w:rsidRPr="006B2ADC">
              <w:rPr>
                <w:b/>
                <w:bCs/>
              </w:rPr>
              <w:t>View</w:t>
            </w:r>
          </w:p>
        </w:tc>
      </w:tr>
      <w:tr w:rsidR="006B2ADC" w:rsidRPr="006B2ADC" w14:paraId="57462F19" w14:textId="77777777" w:rsidTr="002C4D2A">
        <w:trPr>
          <w:trHeight w:val="241"/>
          <w:tblHeader/>
        </w:trPr>
        <w:tc>
          <w:tcPr>
            <w:tcW w:w="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E737A10" w14:textId="77777777" w:rsidR="00A96246" w:rsidRPr="006B2ADC" w:rsidRDefault="00A96246" w:rsidP="00743D6A">
            <w:pPr>
              <w:spacing w:before="120" w:line="360" w:lineRule="auto"/>
            </w:pPr>
          </w:p>
        </w:tc>
        <w:tc>
          <w:tcPr>
            <w:tcW w:w="7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F1E60CB" w14:textId="77777777" w:rsidR="00A96246" w:rsidRPr="006B2ADC" w:rsidRDefault="00A96246" w:rsidP="00743D6A">
            <w:pPr>
              <w:spacing w:before="120" w:line="360" w:lineRule="auto"/>
            </w:pPr>
          </w:p>
        </w:tc>
        <w:tc>
          <w:tcPr>
            <w:tcW w:w="21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B7459A9" w14:textId="77777777" w:rsidR="00A96246" w:rsidRPr="006B2ADC" w:rsidRDefault="00A96246" w:rsidP="00743D6A">
            <w:pPr>
              <w:spacing w:before="120" w:line="360" w:lineRule="auto"/>
            </w:pPr>
          </w:p>
        </w:tc>
        <w:tc>
          <w:tcPr>
            <w:tcW w:w="12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A0836F" w14:textId="77777777" w:rsidR="00A96246" w:rsidRPr="006B2ADC" w:rsidRDefault="00A96246" w:rsidP="00743D6A">
            <w:pPr>
              <w:spacing w:before="120" w:line="360" w:lineRule="auto"/>
            </w:pPr>
          </w:p>
        </w:tc>
        <w:tc>
          <w:tcPr>
            <w:tcW w:w="34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DDF0767" w14:textId="77777777" w:rsidR="00A96246" w:rsidRPr="006B2ADC" w:rsidRDefault="00A96246" w:rsidP="00743D6A">
            <w:pPr>
              <w:spacing w:before="120" w:line="360" w:lineRule="auto"/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02BB83B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M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O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C</w:t>
            </w: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847AA05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M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O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C</w:t>
            </w: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0523B96" w14:textId="77777777" w:rsidR="00A96246" w:rsidRPr="006B2ADC" w:rsidRDefault="00A96246" w:rsidP="00743D6A">
            <w:pPr>
              <w:spacing w:before="120" w:line="360" w:lineRule="auto"/>
              <w:jc w:val="center"/>
              <w:rPr>
                <w:b/>
                <w:bCs/>
              </w:rPr>
            </w:pPr>
            <w:r w:rsidRPr="006B2ADC">
              <w:rPr>
                <w:b/>
                <w:bCs/>
              </w:rPr>
              <w:t>M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O</w:t>
            </w:r>
            <w:r w:rsidRPr="006B2ADC">
              <w:rPr>
                <w:b/>
                <w:bCs/>
                <w:cs/>
              </w:rPr>
              <w:t>/</w:t>
            </w:r>
            <w:r w:rsidRPr="006B2ADC">
              <w:rPr>
                <w:b/>
                <w:bCs/>
              </w:rPr>
              <w:t>C</w:t>
            </w:r>
          </w:p>
        </w:tc>
        <w:tc>
          <w:tcPr>
            <w:tcW w:w="11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DC4C50E" w14:textId="77777777" w:rsidR="00A96246" w:rsidRPr="006B2ADC" w:rsidRDefault="00A96246" w:rsidP="00743D6A">
            <w:pPr>
              <w:spacing w:before="120" w:line="360" w:lineRule="auto"/>
              <w:jc w:val="center"/>
            </w:pPr>
          </w:p>
        </w:tc>
        <w:tc>
          <w:tcPr>
            <w:tcW w:w="29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0C88293" w14:textId="77777777" w:rsidR="00A96246" w:rsidRPr="006B2ADC" w:rsidRDefault="00A96246" w:rsidP="00743D6A">
            <w:pPr>
              <w:spacing w:before="120" w:line="360" w:lineRule="auto"/>
              <w:jc w:val="center"/>
            </w:pPr>
          </w:p>
        </w:tc>
      </w:tr>
      <w:tr w:rsidR="006B2ADC" w:rsidRPr="006B2ADC" w14:paraId="3565EA8A" w14:textId="77777777" w:rsidTr="002C4D2A">
        <w:trPr>
          <w:trHeight w:val="255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A89A8ED" w14:textId="77777777" w:rsidR="00A96246" w:rsidRPr="006B2ADC" w:rsidRDefault="00A96246" w:rsidP="00DD5F2E">
            <w:pPr>
              <w:spacing w:beforeLines="120" w:before="288" w:line="360" w:lineRule="auto"/>
              <w:jc w:val="center"/>
            </w:pPr>
            <w:r w:rsidRPr="006B2ADC">
              <w:t>1</w:t>
            </w:r>
          </w:p>
        </w:tc>
        <w:tc>
          <w:tcPr>
            <w:tcW w:w="755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225394" w14:textId="77777777" w:rsidR="00A96246" w:rsidRPr="006B2ADC" w:rsidRDefault="00A96246" w:rsidP="00DD5F2E">
            <w:pPr>
              <w:spacing w:beforeLines="120" w:before="288" w:line="360" w:lineRule="auto"/>
              <w:jc w:val="center"/>
            </w:pPr>
          </w:p>
        </w:tc>
        <w:tc>
          <w:tcPr>
            <w:tcW w:w="2109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ED398C" w14:textId="77777777" w:rsidR="00A96246" w:rsidRPr="006B2ADC" w:rsidRDefault="00A96246" w:rsidP="00DD5F2E">
            <w:pPr>
              <w:spacing w:beforeLines="120" w:before="288" w:line="360" w:lineRule="auto"/>
            </w:pPr>
            <w:r w:rsidRPr="006B2ADC">
              <w:t>Organization Id</w:t>
            </w:r>
          </w:p>
        </w:tc>
        <w:tc>
          <w:tcPr>
            <w:tcW w:w="1247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8C56F19" w14:textId="77777777" w:rsidR="00A96246" w:rsidRPr="006B2ADC" w:rsidRDefault="00A96246" w:rsidP="00DD5F2E">
            <w:pPr>
              <w:spacing w:beforeLines="120" w:before="288" w:line="360" w:lineRule="auto"/>
            </w:pPr>
            <w:r w:rsidRPr="006B2ADC">
              <w:t>FI Code</w:t>
            </w:r>
          </w:p>
        </w:tc>
        <w:tc>
          <w:tcPr>
            <w:tcW w:w="3456" w:type="dxa"/>
            <w:tcBorders>
              <w:top w:val="single" w:sz="6" w:space="0" w:color="auto"/>
              <w:bottom w:val="dotted" w:sz="4" w:space="0" w:color="auto"/>
            </w:tcBorders>
          </w:tcPr>
          <w:p w14:paraId="5943F79C" w14:textId="77777777" w:rsidR="00A96246" w:rsidRPr="006B2ADC" w:rsidRDefault="00A96246" w:rsidP="00DD5F2E">
            <w:pPr>
              <w:spacing w:beforeLines="120" w:before="288" w:line="360" w:lineRule="auto"/>
            </w:pPr>
            <w:r w:rsidRPr="006B2ADC">
              <w:rPr>
                <w:cs/>
              </w:rPr>
              <w:t>รหัสสถาบันการเงินผู้ส่งข้อมูล</w:t>
            </w:r>
          </w:p>
        </w:tc>
        <w:tc>
          <w:tcPr>
            <w:tcW w:w="761" w:type="dxa"/>
            <w:tcBorders>
              <w:top w:val="single" w:sz="6" w:space="0" w:color="auto"/>
              <w:bottom w:val="dotted" w:sz="4" w:space="0" w:color="auto"/>
            </w:tcBorders>
          </w:tcPr>
          <w:p w14:paraId="1F7EFA3C" w14:textId="77777777" w:rsidR="00A96246" w:rsidRPr="006B2ADC" w:rsidRDefault="00A96246" w:rsidP="00DD5F2E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1" w:type="dxa"/>
            <w:tcBorders>
              <w:top w:val="single" w:sz="6" w:space="0" w:color="auto"/>
              <w:bottom w:val="dotted" w:sz="4" w:space="0" w:color="auto"/>
            </w:tcBorders>
          </w:tcPr>
          <w:p w14:paraId="65528C1D" w14:textId="77777777" w:rsidR="00A96246" w:rsidRPr="006B2ADC" w:rsidRDefault="00A96246" w:rsidP="00DD5F2E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single" w:sz="6" w:space="0" w:color="auto"/>
              <w:bottom w:val="dotted" w:sz="4" w:space="0" w:color="auto"/>
            </w:tcBorders>
          </w:tcPr>
          <w:p w14:paraId="2AD616D8" w14:textId="77777777" w:rsidR="00A96246" w:rsidRPr="006B2ADC" w:rsidRDefault="00A96246" w:rsidP="00DD5F2E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0" w:type="dxa"/>
            <w:tcBorders>
              <w:top w:val="single" w:sz="6" w:space="0" w:color="auto"/>
              <w:bottom w:val="dotted" w:sz="4" w:space="0" w:color="auto"/>
            </w:tcBorders>
          </w:tcPr>
          <w:p w14:paraId="72371BEE" w14:textId="77777777" w:rsidR="00A96246" w:rsidRPr="006B2ADC" w:rsidRDefault="007142C9" w:rsidP="00DD5F2E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0" w:type="dxa"/>
            <w:tcBorders>
              <w:top w:val="single" w:sz="6" w:space="0" w:color="auto"/>
              <w:bottom w:val="dotted" w:sz="4" w:space="0" w:color="auto"/>
            </w:tcBorders>
          </w:tcPr>
          <w:p w14:paraId="473773E5" w14:textId="77777777" w:rsidR="00A96246" w:rsidRPr="006B2ADC" w:rsidRDefault="00A96246" w:rsidP="00DD5F2E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22B0FA27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1E37B83" w14:textId="77777777" w:rsidR="009661FF" w:rsidRPr="006B2ADC" w:rsidRDefault="008C73B6" w:rsidP="009661FF">
            <w:pPr>
              <w:spacing w:beforeLines="120" w:before="288" w:line="360" w:lineRule="auto"/>
              <w:jc w:val="center"/>
            </w:pPr>
            <w:r w:rsidRPr="006B2ADC">
              <w:t>2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06201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09E17C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Data Set Date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1BFE55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Date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BF8C3C4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วันที่ของชุดข้อมูล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17B1B9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ADDF3D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FDFD78C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695CCCE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282EB3B5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8FC161B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A796402" w14:textId="77777777" w:rsidR="009661FF" w:rsidRPr="006B2ADC" w:rsidRDefault="008C73B6" w:rsidP="009661FF">
            <w:pPr>
              <w:spacing w:beforeLines="120" w:before="288" w:line="360" w:lineRule="auto"/>
              <w:jc w:val="center"/>
            </w:pPr>
            <w:r w:rsidRPr="006B2ADC">
              <w:t>3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FEA99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DBE0D35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Data Submission Period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F0D78E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12E511AA" w14:textId="77777777" w:rsidR="009661FF" w:rsidRPr="00FE686C" w:rsidRDefault="009661FF" w:rsidP="009661FF">
            <w:pPr>
              <w:spacing w:beforeLines="120" w:before="288" w:line="360" w:lineRule="auto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Daily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8E35A01" w14:textId="77777777" w:rsidR="009661FF" w:rsidRPr="00FE686C" w:rsidRDefault="009C5669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500E1DB" w14:textId="77777777" w:rsidR="009661FF" w:rsidRPr="00FE686C" w:rsidRDefault="009661FF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DE57463" w14:textId="77777777" w:rsidR="009661FF" w:rsidRPr="00FE686C" w:rsidRDefault="009C5669" w:rsidP="009661F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FE686C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76AECE08" w14:textId="77777777" w:rsidR="009661FF" w:rsidRPr="00FE686C" w:rsidRDefault="009661FF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Y</w:t>
            </w: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2B230178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Data Submission Period</w:t>
            </w:r>
            <w:r w:rsidRPr="006B2ADC">
              <w:rPr>
                <w:cs/>
              </w:rPr>
              <w:t xml:space="preserve">: </w:t>
            </w:r>
            <w:r w:rsidRPr="006B2ADC">
              <w:t>V_LTX</w:t>
            </w:r>
          </w:p>
        </w:tc>
      </w:tr>
      <w:tr w:rsidR="006B2ADC" w:rsidRPr="006B2ADC" w14:paraId="72D9B177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9E90EE1" w14:textId="77777777" w:rsidR="009661FF" w:rsidRPr="006B2ADC" w:rsidRDefault="008C73B6" w:rsidP="009661FF">
            <w:pPr>
              <w:spacing w:beforeLines="120" w:before="288" w:line="360" w:lineRule="auto"/>
              <w:jc w:val="center"/>
            </w:pPr>
            <w:r w:rsidRPr="006B2ADC">
              <w:t>4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ECBE5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14F8333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u w:val="single"/>
              </w:rPr>
              <w:t>Loan</w:t>
            </w:r>
            <w:r w:rsidRPr="006B2ADC">
              <w:rPr>
                <w:u w:val="single"/>
                <w:cs/>
              </w:rPr>
              <w:t xml:space="preserve">/ </w:t>
            </w:r>
            <w:r w:rsidRPr="006B2ADC">
              <w:rPr>
                <w:u w:val="single"/>
              </w:rPr>
              <w:t>Deposit Arrangement Transaction Detail</w:t>
            </w:r>
            <w:r w:rsidRPr="006B2ADC">
              <w:rPr>
                <w:cs/>
              </w:rPr>
              <w:t xml:space="preserve"> </w:t>
            </w:r>
            <w:r w:rsidRPr="006B2ADC">
              <w:rPr>
                <w:rFonts w:hint="cs"/>
                <w:cs/>
              </w:rPr>
              <w:t xml:space="preserve"> </w:t>
            </w:r>
            <w:r w:rsidRPr="006B2ADC">
              <w:rPr>
                <w:cs/>
              </w:rPr>
              <w:t xml:space="preserve">กรณีมีค่า มีได้มากกว่า </w:t>
            </w:r>
            <w:r w:rsidRPr="006B2ADC">
              <w:t xml:space="preserve">1 </w:t>
            </w:r>
            <w:r w:rsidRPr="006B2ADC">
              <w:rPr>
                <w:cs/>
              </w:rPr>
              <w:t>ชุด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26902CA" w14:textId="77777777" w:rsidR="009661FF" w:rsidRPr="006B2ADC" w:rsidRDefault="009661FF" w:rsidP="009661FF">
            <w:pPr>
              <w:spacing w:beforeLines="120" w:before="288" w:line="360" w:lineRule="auto"/>
            </w:pP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119CA8E5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20824C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D787B27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  <w:lang w:val="en-GB"/>
              </w:rPr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219673A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4399F0A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03B28660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345C243F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47A22F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5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9BED3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E92E02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Data Provider Branch Number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096A51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Branch Code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2E49580D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รหัสสาขาของผู้ส่งข้อมูลกรณีเป็นสาขาธนาคารพาณิชย์ไทยในต่างประเทศ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EC3B0A2" w14:textId="77777777" w:rsidR="009661FF" w:rsidRPr="006B2ADC" w:rsidRDefault="008C73B6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45C07E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9A76722" w14:textId="77777777" w:rsidR="009661FF" w:rsidRPr="006B2ADC" w:rsidRDefault="008C73B6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462C4AC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2C3CD24A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5C80EFA6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DE743A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6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1C25E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EE7EC63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FI Arrangement Number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644C09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1CC5C658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เลขที่สัญญา/เลขที่บัญชีของสถาบันการเงิน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A56E5F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2C170A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20B7F6C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E243A6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0EE0AE07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1C3B410D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9769A7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7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113F1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3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EAE5076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Loan Deposit Transaction Type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51A96B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27DD2C96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ประเภทรายการบัญชีเงินฝากและสินเชื่อ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B04519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FBB7C5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69E68D3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628689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Y</w:t>
            </w: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4740CE68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Loan Deposit Transaction Type</w:t>
            </w:r>
          </w:p>
        </w:tc>
      </w:tr>
      <w:tr w:rsidR="006B2ADC" w:rsidRPr="006B2ADC" w14:paraId="679F1FFA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83B5E5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8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9E5E6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4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97B356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Transaction Date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C7CCF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Date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78103BE8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วันที่ทำรายการ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1D73B5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90CC02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933F3C0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91B025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5C3490AD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386F8E21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E9A9F9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9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E8978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5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209062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Currency Id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3EF625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4D759E57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รหัสสกุลเงิน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448529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5951C4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46BD80B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484BF39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24CBC5CA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Currency Id</w:t>
            </w:r>
          </w:p>
        </w:tc>
      </w:tr>
      <w:tr w:rsidR="006B2ADC" w:rsidRPr="006B2ADC" w14:paraId="2684AF3C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AAC673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10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00CA6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6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060A874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Payment Method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72B5357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34290B58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ปัจจัยการชำระเงิน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5A5078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71EE11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6AD4244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FD3CC3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3B4D7B6C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Payment Method</w:t>
            </w:r>
            <w:r w:rsidRPr="006B2ADC">
              <w:rPr>
                <w:cs/>
              </w:rPr>
              <w:t xml:space="preserve">: </w:t>
            </w:r>
            <w:r w:rsidRPr="006B2ADC">
              <w:t>V_LTX</w:t>
            </w:r>
          </w:p>
        </w:tc>
      </w:tr>
      <w:tr w:rsidR="006B2ADC" w:rsidRPr="006B2ADC" w14:paraId="644C6F65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B4351D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11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A74BB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7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0FB40B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From Transaction Type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7AF5D1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0E353B61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ที่มาของเงิน (กรณีของลูกค้า) 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From To Transaction Type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B33B3A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9800F7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0DD52F8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05C4C3B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68962D15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From To Transaction Type</w:t>
            </w:r>
          </w:p>
        </w:tc>
      </w:tr>
      <w:tr w:rsidR="006B2ADC" w:rsidRPr="006B2ADC" w14:paraId="32E977EF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35A5DB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12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C92DA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8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CE893FD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To Transaction Type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823F95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CCDF58B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ที่ใช้ไปของเงิน (กรณีของลูกค้า) 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From To Transaction Type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451BB1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E83939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8C2A63B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E70081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6AF422D7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From To Transaction Type</w:t>
            </w:r>
          </w:p>
        </w:tc>
      </w:tr>
      <w:tr w:rsidR="006B2ADC" w:rsidRPr="006B2ADC" w14:paraId="37F19D59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1AADFF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13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5F064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9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7FF1A8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Inflow Transaction Purpose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66B882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01C14473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วัตถุประสงค์ของรายการเงินตราต่างประเทศนำเข้าใช้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Transaction Purpose Code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E6B8E7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F468A1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02D3B33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2244E40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47EBB0FC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Transaction Purpose Code</w:t>
            </w:r>
            <w:r w:rsidRPr="006B2ADC">
              <w:rPr>
                <w:cs/>
              </w:rPr>
              <w:t xml:space="preserve">: </w:t>
            </w:r>
            <w:r w:rsidRPr="006B2ADC">
              <w:t>V_LTX</w:t>
            </w:r>
          </w:p>
        </w:tc>
      </w:tr>
      <w:tr w:rsidR="006B2ADC" w:rsidRPr="006B2ADC" w14:paraId="6F3C543C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B2E251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14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51C15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10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F7211BA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Outflow Transaction Purpose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1EC31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053038BC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วัตถุประสงค์ของรายการเงินตราต่างประเทศส่งออกใช้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Transaction Purpose Code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5FD27D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BED342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5F66A9F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6965474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6D6C4FBF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Transaction Purpose Code</w:t>
            </w:r>
            <w:r w:rsidRPr="006B2ADC">
              <w:rPr>
                <w:cs/>
              </w:rPr>
              <w:t xml:space="preserve">: </w:t>
            </w:r>
            <w:r w:rsidRPr="006B2ADC">
              <w:t>V_LTX</w:t>
            </w:r>
          </w:p>
        </w:tc>
      </w:tr>
      <w:tr w:rsidR="006B2ADC" w:rsidRPr="006B2ADC" w14:paraId="52B78160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87879C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15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E3D9F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11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02DFEDA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Other Transaction Purpose Description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96990E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4F7AA034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รายละเอียดประกอบกรณีระบุวัตถุประสงค์เป็นอื่นๆ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E60C55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17F0A9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1C561D4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5C46ACE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1E62E352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519C3B4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4EB2FB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16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936D2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12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BCE746A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Installment Number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54CFCB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Number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72B44495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งวดที่ของการชำระคืนเงินต้น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8B7FDE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594E88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CA959D0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57E7411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5DB85ECD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3489AF24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875931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17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98331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13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EBF3FC" w14:textId="77777777" w:rsidR="009661FF" w:rsidRPr="00FE686C" w:rsidRDefault="009661FF" w:rsidP="009661FF">
            <w:pPr>
              <w:spacing w:beforeLines="120" w:before="288" w:line="360" w:lineRule="auto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Repayment Reason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4FBD819" w14:textId="77777777" w:rsidR="009661FF" w:rsidRPr="00FE686C" w:rsidRDefault="009661FF" w:rsidP="009661FF">
            <w:pPr>
              <w:spacing w:beforeLines="120" w:before="288" w:line="360" w:lineRule="auto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0C9E10D9" w14:textId="77777777" w:rsidR="009661FF" w:rsidRPr="00FE686C" w:rsidRDefault="009661FF" w:rsidP="009661FF">
            <w:pPr>
              <w:spacing w:beforeLines="120" w:before="288" w:line="360" w:lineRule="auto"/>
              <w:rPr>
                <w:color w:val="000000" w:themeColor="text1"/>
              </w:rPr>
            </w:pPr>
            <w:r w:rsidRPr="00FE686C">
              <w:rPr>
                <w:color w:val="000000" w:themeColor="text1"/>
                <w:cs/>
              </w:rPr>
              <w:t>เหตุผลการชำระคืน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6F91F8A" w14:textId="77777777" w:rsidR="009661FF" w:rsidRPr="00FE686C" w:rsidRDefault="00DD6684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E3BA848" w14:textId="77777777" w:rsidR="009661FF" w:rsidRPr="00FE686C" w:rsidRDefault="009661FF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1B3A003" w14:textId="77777777" w:rsidR="009661FF" w:rsidRPr="00FE686C" w:rsidRDefault="00DD6684" w:rsidP="009661F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30E3C00" w14:textId="77777777" w:rsidR="009661FF" w:rsidRPr="00FE686C" w:rsidRDefault="009661FF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4420AC95" w14:textId="77777777" w:rsidR="009661FF" w:rsidRPr="00FE686C" w:rsidRDefault="009661FF" w:rsidP="009661FF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FE686C">
              <w:rPr>
                <w:color w:val="000000" w:themeColor="text1"/>
              </w:rPr>
              <w:t>Repayment Reason</w:t>
            </w:r>
          </w:p>
        </w:tc>
      </w:tr>
      <w:tr w:rsidR="006B2ADC" w:rsidRPr="006B2ADC" w14:paraId="3A867716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110B7D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18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69A30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14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A0EB70" w14:textId="77777777" w:rsidR="009661FF" w:rsidRPr="00FE686C" w:rsidRDefault="009661FF" w:rsidP="009661FF">
            <w:pPr>
              <w:spacing w:beforeLines="120" w:before="288" w:line="360" w:lineRule="auto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Other Repayment Reason Description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74E6A1" w14:textId="77777777" w:rsidR="009661FF" w:rsidRPr="00FE686C" w:rsidRDefault="009661FF" w:rsidP="009661FF">
            <w:pPr>
              <w:spacing w:beforeLines="120" w:before="288" w:line="360" w:lineRule="auto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1BC07825" w14:textId="77777777" w:rsidR="009661FF" w:rsidRPr="00FE686C" w:rsidRDefault="009661FF" w:rsidP="009661FF">
            <w:pPr>
              <w:spacing w:beforeLines="120" w:before="288" w:line="360" w:lineRule="auto"/>
              <w:rPr>
                <w:color w:val="000000" w:themeColor="text1"/>
              </w:rPr>
            </w:pPr>
            <w:r w:rsidRPr="00FE686C">
              <w:rPr>
                <w:color w:val="000000" w:themeColor="text1"/>
                <w:cs/>
              </w:rPr>
              <w:t>รายละเอียดประกอบ กรณีระบุเหตุผลการชำระคืนเป็น อื่นๆ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1CDEC1F" w14:textId="77777777" w:rsidR="009661FF" w:rsidRPr="00FE686C" w:rsidRDefault="00993C85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3E84272" w14:textId="77777777" w:rsidR="009661FF" w:rsidRPr="00FE686C" w:rsidRDefault="009661FF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049D971" w14:textId="77777777" w:rsidR="009661FF" w:rsidRPr="00FE686C" w:rsidRDefault="00993C85" w:rsidP="009661F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C27AF93" w14:textId="77777777" w:rsidR="009661FF" w:rsidRPr="00FE686C" w:rsidRDefault="009661FF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598766FA" w14:textId="77777777" w:rsidR="009661FF" w:rsidRPr="00FE686C" w:rsidRDefault="009661FF" w:rsidP="009661F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6B2ADC" w:rsidRPr="006B2ADC" w14:paraId="71ABA135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39360E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19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F97CE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15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3A3F01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Transaction Amount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8FD7F6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Amount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2B5CE6F7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จำนวนเงินของรายการ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615491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M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9A24D3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27886CE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M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64D8482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5855E128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0C25EC9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0545AC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20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2A523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16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59FDE7E" w14:textId="77777777" w:rsidR="009661FF" w:rsidRPr="006B2ADC" w:rsidRDefault="009661FF" w:rsidP="009661FF">
            <w:pPr>
              <w:spacing w:beforeLines="120" w:before="288" w:line="36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6B2ADC">
              <w:rPr>
                <w:u w:val="single"/>
              </w:rPr>
              <w:t xml:space="preserve">Approval Document Group Detail  </w:t>
            </w:r>
            <w:r w:rsidRPr="006B2ADC">
              <w:rPr>
                <w:cs/>
              </w:rPr>
              <w:t xml:space="preserve">กรณีมีค่า มีได้มากกว่า </w:t>
            </w:r>
            <w:r w:rsidRPr="006B2ADC">
              <w:t xml:space="preserve">1 </w:t>
            </w:r>
            <w:r w:rsidRPr="006B2ADC">
              <w:rPr>
                <w:cs/>
              </w:rPr>
              <w:t>ชุ</w:t>
            </w:r>
            <w:r w:rsidRPr="006B2ADC">
              <w:rPr>
                <w:rFonts w:hint="cs"/>
                <w:cs/>
              </w:rPr>
              <w:t>ด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27668F" w14:textId="77777777" w:rsidR="009661FF" w:rsidRPr="006B2ADC" w:rsidRDefault="009661FF" w:rsidP="009661FF">
            <w:pPr>
              <w:spacing w:beforeLines="120" w:before="288" w:line="360" w:lineRule="auto"/>
            </w:pP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F964D2B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41B66E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A48791F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  <w:lang w:val="en-GB"/>
              </w:rPr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95B912D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8DD28F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177864DE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A5CBA69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BBAF91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21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F2F0C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16</w:t>
            </w:r>
            <w:r w:rsidRPr="006B2ADC">
              <w:rPr>
                <w:cs/>
              </w:rPr>
              <w:t>.</w:t>
            </w:r>
            <w:r w:rsidRPr="006B2ADC">
              <w:t>1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90BC62E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Approval Document Number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BE9BEA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72704B9A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เลขที่หนังสืออนุญาตเจ้าพนักงานควบคุมการแลกเปลี่ยนเงิน (อาจมีได้มากกว่า </w:t>
            </w:r>
            <w:r w:rsidRPr="006B2ADC">
              <w:t>1</w:t>
            </w:r>
            <w:r w:rsidRPr="006B2ADC">
              <w:rPr>
                <w:cs/>
              </w:rPr>
              <w:t xml:space="preserve"> ต่อรายการ)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9114CD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7BE356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71404C4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4607A43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2E331FEE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99D7EDC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2683CE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22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F4BC4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16</w:t>
            </w:r>
            <w:r w:rsidRPr="006B2ADC">
              <w:rPr>
                <w:cs/>
              </w:rPr>
              <w:t>.</w:t>
            </w:r>
            <w:r w:rsidRPr="006B2ADC">
              <w:t>2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E824F8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Approval Document Date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DF1FE1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Date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2CD6AFCA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วันที่หนังสืออนุญาตเจ้าพนักงานควบคุมการแลกเปลี่ยนเงิน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322A2F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2D1A0C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F112EEE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142555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58D11EF5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65F1E04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A18A04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23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CA96C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17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06D383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rPr>
                <w:u w:val="single"/>
              </w:rPr>
              <w:t xml:space="preserve">BOT Reference Number Group Detail </w:t>
            </w:r>
            <w:r w:rsidRPr="006B2ADC">
              <w:rPr>
                <w:cs/>
              </w:rPr>
              <w:t xml:space="preserve">กรณีมีค่า มีได้มากกว่า </w:t>
            </w:r>
            <w:r w:rsidRPr="006B2ADC">
              <w:t xml:space="preserve">1 </w:t>
            </w:r>
            <w:r w:rsidRPr="006B2ADC">
              <w:rPr>
                <w:cs/>
              </w:rPr>
              <w:t>ชุด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0ED419A" w14:textId="77777777" w:rsidR="009661FF" w:rsidRPr="006B2ADC" w:rsidRDefault="009661FF" w:rsidP="009661FF">
            <w:pPr>
              <w:spacing w:beforeLines="120" w:before="288" w:line="360" w:lineRule="auto"/>
            </w:pP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28FA71D6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AEDDDC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261379B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  <w:lang w:val="en-GB"/>
              </w:rPr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69EE227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7856D42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36153355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55F98C36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A0F6CF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24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D561E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17</w:t>
            </w:r>
            <w:r w:rsidRPr="006B2ADC">
              <w:rPr>
                <w:cs/>
              </w:rPr>
              <w:t>.</w:t>
            </w:r>
            <w:r w:rsidRPr="006B2ADC">
              <w:t>1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19D101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BOT Reference Number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673F764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09E6A3FA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02D6FD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A28193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F5B4C56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C8C496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6CE98754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EFE70E3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184E6A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25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90A7B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18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7F3A00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u w:val="single"/>
              </w:rPr>
              <w:t>Related FI Group Detail</w:t>
            </w:r>
            <w:r w:rsidRPr="006B2ADC">
              <w:rPr>
                <w:cs/>
              </w:rPr>
              <w:t xml:space="preserve"> กรณีมีค่า มีได้มากกว่า </w:t>
            </w:r>
            <w:r w:rsidRPr="006B2ADC">
              <w:t xml:space="preserve">1 </w:t>
            </w:r>
            <w:r w:rsidRPr="006B2ADC">
              <w:rPr>
                <w:cs/>
              </w:rPr>
              <w:t>ชุด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5E0EB04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40A4CA33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CEDE6E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DBF5C92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  <w:lang w:val="en-GB"/>
              </w:rPr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14F192A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62854F1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2F377E8B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23BBF90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23D9ED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26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045B6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18</w:t>
            </w:r>
            <w:r w:rsidRPr="006B2ADC">
              <w:rPr>
                <w:cs/>
              </w:rPr>
              <w:t>.</w:t>
            </w:r>
            <w:r w:rsidRPr="006B2ADC">
              <w:t>1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3447F4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From or To FI Code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B946F0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FI Code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35E34339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รหัสธนาคารที่เกี่ยวข้องในกรณีที่ระบุ </w:t>
            </w:r>
            <w:r w:rsidRPr="006B2ADC">
              <w:t>From</w:t>
            </w:r>
            <w:r w:rsidRPr="006B2ADC">
              <w:rPr>
                <w:cs/>
              </w:rPr>
              <w:t>/</w:t>
            </w:r>
            <w:r w:rsidRPr="006B2ADC">
              <w:t>To FX Related Transaction Date</w:t>
            </w:r>
            <w:r w:rsidRPr="006B2ADC">
              <w:rPr>
                <w:cs/>
              </w:rPr>
              <w:t xml:space="preserve"> และ/หรือ </w:t>
            </w:r>
            <w:r w:rsidRPr="006B2ADC">
              <w:t>From</w:t>
            </w:r>
            <w:r w:rsidRPr="006B2ADC">
              <w:rPr>
                <w:cs/>
              </w:rPr>
              <w:t>/</w:t>
            </w:r>
            <w:r w:rsidRPr="006B2ADC">
              <w:t>To Account Number</w:t>
            </w:r>
          </w:p>
          <w:p w14:paraId="6A96B9F8" w14:textId="77777777" w:rsidR="009661FF" w:rsidRPr="006B2ADC" w:rsidRDefault="009661FF" w:rsidP="009661FF">
            <w:pPr>
              <w:spacing w:beforeLines="120" w:before="288" w:line="360" w:lineRule="auto"/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3695E4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C517A1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CC5B114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1727155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5169C873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1E3A0FE4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930E4B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27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C2D51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18</w:t>
            </w:r>
            <w:r w:rsidRPr="006B2ADC">
              <w:rPr>
                <w:cs/>
              </w:rPr>
              <w:t>.</w:t>
            </w:r>
            <w:r w:rsidRPr="006B2ADC">
              <w:t>2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7584F5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From or To Account Number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B7A8E48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07B153ED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เลขที่บัญชีที่เกี่ยวข้อง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8ED509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338774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843FBBD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531D568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278E6EB6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C60E411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480542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28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292A1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18</w:t>
            </w:r>
            <w:r w:rsidRPr="006B2ADC">
              <w:rPr>
                <w:cs/>
              </w:rPr>
              <w:t>.</w:t>
            </w:r>
            <w:r w:rsidRPr="006B2ADC">
              <w:t>3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840B0F6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From or To Related Transaction Date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4D1A9D4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Date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3A6D0966" w14:textId="77777777" w:rsidR="009661FF" w:rsidRPr="00FE686C" w:rsidRDefault="009661FF" w:rsidP="009661FF">
            <w:pPr>
              <w:spacing w:beforeLines="120" w:before="288" w:line="360" w:lineRule="auto"/>
              <w:rPr>
                <w:color w:val="000000" w:themeColor="text1"/>
              </w:rPr>
            </w:pPr>
            <w:r w:rsidRPr="00FE686C">
              <w:rPr>
                <w:color w:val="000000" w:themeColor="text1"/>
                <w:cs/>
              </w:rPr>
              <w:t>วันที่ของรายการ ที่เกี่ยวข้อง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40E70AA" w14:textId="77777777" w:rsidR="009661FF" w:rsidRPr="00FE686C" w:rsidRDefault="00993C85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904DEBC" w14:textId="77777777" w:rsidR="009661FF" w:rsidRPr="00FE686C" w:rsidRDefault="009661FF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AE195E3" w14:textId="77777777" w:rsidR="009661FF" w:rsidRPr="00FE686C" w:rsidRDefault="00993C85" w:rsidP="009661F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FE686C">
              <w:rPr>
                <w:color w:val="000000" w:themeColor="text1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0B3FD2CD" w14:textId="77777777" w:rsidR="009661FF" w:rsidRPr="00FE686C" w:rsidRDefault="009661FF" w:rsidP="009661F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2A86B1D4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1F105949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C1A0FA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29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D8663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19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ED559DE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Beneficiary or Sender Name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E55AFC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Long Name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EE05E5E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ชื่อของผู้รับเงินหรือผู้ส่งเงิน  </w:t>
            </w:r>
          </w:p>
          <w:p w14:paraId="309140D9" w14:textId="77777777" w:rsidR="009661FF" w:rsidRPr="006B2ADC" w:rsidRDefault="009661FF" w:rsidP="009661FF">
            <w:pPr>
              <w:spacing w:beforeLines="120" w:before="288" w:line="360" w:lineRule="auto"/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F7192A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31512D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A80EF6A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6F6D948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59E77214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8999CE7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13E0E3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30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B39BB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20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695F26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Country Id of Beneficiary or Sender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73F9F7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3E49454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รหัสประเทศของผู้รับเงินหรือผู้ส่งเงินใช้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Country Id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BF4B39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59AF4D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4B0748F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0748D9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02685BE2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Country Id</w:t>
            </w:r>
          </w:p>
        </w:tc>
      </w:tr>
      <w:tr w:rsidR="006B2ADC" w:rsidRPr="006B2ADC" w14:paraId="13A62A26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82545C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31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F2B77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21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2741CDA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t>Relationship with Beneficiary or Sender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83B6E2" w14:textId="1AF5DDB1" w:rsidR="009661FF" w:rsidRPr="00947BAD" w:rsidRDefault="000373DA" w:rsidP="009661FF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270BADDB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rPr>
                <w:cs/>
              </w:rPr>
              <w:t xml:space="preserve">ประเภทความสัมพันธ์กับผู้รับเงินหรือผู้ส่งเงินใช้ </w:t>
            </w:r>
            <w:r w:rsidRPr="00947BAD">
              <w:t xml:space="preserve">classification </w:t>
            </w:r>
            <w:r w:rsidRPr="00947BAD">
              <w:rPr>
                <w:cs/>
              </w:rPr>
              <w:t>ใน</w:t>
            </w:r>
            <w:r w:rsidRPr="00947BAD">
              <w:t xml:space="preserve">Involved Party Involved Party Relationship Type  </w:t>
            </w:r>
            <w:r w:rsidRPr="00947BAD">
              <w:rPr>
                <w:cs/>
              </w:rPr>
              <w:t xml:space="preserve">กรณีที่เป็นการโอนระหว่าง  </w:t>
            </w:r>
            <w:r w:rsidRPr="00947BAD">
              <w:t xml:space="preserve">FCD </w:t>
            </w:r>
            <w:r w:rsidRPr="00947BAD">
              <w:rPr>
                <w:cs/>
              </w:rPr>
              <w:t xml:space="preserve">นั้น ต้องมีความ สัมพันธ์เป็นบริษัทในเครือถือหุ้นตั้งแต่ </w:t>
            </w:r>
            <w:r w:rsidRPr="00947BAD">
              <w:t>50</w:t>
            </w:r>
            <w:r w:rsidRPr="00947BAD">
              <w:rPr>
                <w:cs/>
              </w:rPr>
              <w:t>%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619756A" w14:textId="654694C2" w:rsidR="009661FF" w:rsidRPr="00947BAD" w:rsidRDefault="000373DA" w:rsidP="009661FF">
            <w:pPr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9BA2898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5B414D4" w14:textId="5FC5BEED" w:rsidR="009661FF" w:rsidRPr="00947BAD" w:rsidRDefault="002C3B52" w:rsidP="009661FF">
            <w:pPr>
              <w:pStyle w:val="Footer"/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88FD90A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01862E2D" w14:textId="1F2E88D8" w:rsidR="009661FF" w:rsidRPr="00947BAD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947BAD">
              <w:t>Involved Party Involved Party Relationship Type</w:t>
            </w:r>
            <w:r w:rsidRPr="00947BAD">
              <w:rPr>
                <w:cs/>
              </w:rPr>
              <w:t xml:space="preserve">: </w:t>
            </w:r>
            <w:r w:rsidRPr="00947BAD">
              <w:t>V_LTX</w:t>
            </w:r>
          </w:p>
        </w:tc>
      </w:tr>
      <w:tr w:rsidR="006B2ADC" w:rsidRPr="006B2ADC" w14:paraId="61CDD9C7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8ABB75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32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A476A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22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68CD1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Resident Involved Party Id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91D9AF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Identification Number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7F58C39F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 xml:space="preserve">รหัสมาตรฐานของผู้ทำรายการ เฉพาะกรณี </w:t>
            </w:r>
            <w:r w:rsidRPr="006B2ADC">
              <w:t>non</w:t>
            </w:r>
            <w:r w:rsidRPr="006B2ADC">
              <w:rPr>
                <w:cs/>
              </w:rPr>
              <w:t>-</w:t>
            </w:r>
            <w:r w:rsidRPr="006B2ADC">
              <w:t xml:space="preserve">resident baht account </w:t>
            </w:r>
            <w:r w:rsidRPr="006B2ADC">
              <w:rPr>
                <w:cs/>
              </w:rPr>
              <w:t>และมูลค่ารายการมากกว่า</w:t>
            </w:r>
            <w:r w:rsidRPr="006B2ADC">
              <w:t xml:space="preserve"> 1,000,000 </w:t>
            </w:r>
            <w:r w:rsidRPr="006B2ADC">
              <w:rPr>
                <w:cs/>
              </w:rPr>
              <w:t>บาท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B559BA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E4231D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C7FA1FB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47760B1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1694B419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197398A9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128981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33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5E5F7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23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809D1D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Resident Involved Party Unique Id Type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182F62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5FDEB83D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 ใช้ </w:t>
            </w:r>
            <w:r w:rsidRPr="006B2ADC">
              <w:t xml:space="preserve">classification </w:t>
            </w:r>
            <w:r w:rsidRPr="006B2ADC">
              <w:rPr>
                <w:cs/>
              </w:rPr>
              <w:t xml:space="preserve">ใน </w:t>
            </w:r>
            <w:r w:rsidRPr="006B2ADC">
              <w:t>Unique Id Type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E4EDCB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277440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479CD09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6FBB9BD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0B56BBE9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Unique Id Type</w:t>
            </w:r>
          </w:p>
        </w:tc>
      </w:tr>
      <w:tr w:rsidR="006B2ADC" w:rsidRPr="006B2ADC" w14:paraId="2ADFA311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2B45C0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3</w:t>
            </w:r>
            <w:r w:rsidRPr="006B2ADC">
              <w:t>4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3AF06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24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24746F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Underlying Owner Name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D93A3D5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Long Name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24011698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rPr>
                <w:cs/>
              </w:rPr>
              <w:t xml:space="preserve">ชื่อเจ้าของ </w:t>
            </w:r>
            <w:r w:rsidRPr="006B2ADC">
              <w:t>Underlying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8CC949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B6C663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89A99F5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6E11328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24CB6B49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59799908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07F8AF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35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02B34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A5195E" w14:textId="77777777" w:rsidR="009661FF" w:rsidRPr="006B2ADC" w:rsidRDefault="009661FF" w:rsidP="003E647C">
            <w:pPr>
              <w:spacing w:beforeLines="120" w:before="288" w:line="360" w:lineRule="auto"/>
            </w:pPr>
            <w:r w:rsidRPr="006B2ADC">
              <w:rPr>
                <w:u w:val="single"/>
              </w:rPr>
              <w:t xml:space="preserve">Transaction Purpose Detail </w:t>
            </w:r>
            <w:r w:rsidRPr="006B2ADC">
              <w:rPr>
                <w:cs/>
              </w:rPr>
              <w:t xml:space="preserve">                         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CAEBCF" w14:textId="77777777" w:rsidR="009661FF" w:rsidRPr="006B2ADC" w:rsidRDefault="009661FF" w:rsidP="009661FF">
            <w:pPr>
              <w:spacing w:beforeLines="120" w:before="288" w:line="360" w:lineRule="auto"/>
            </w:pP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05C55B0A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F42456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C6D7828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  <w:lang w:val="en-GB"/>
              </w:rPr>
            </w:pP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EA75432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7455EEC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1FB763BA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273032B2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8F0A62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3</w:t>
            </w:r>
            <w:r w:rsidRPr="006B2ADC">
              <w:t>6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23866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1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E8F663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Number of Shares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41184C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44DD77A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จำนวนหุ้นที่ลงทุน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950422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707B6E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E008DBD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64A72F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612A19E4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4121B4C1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F159B9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3</w:t>
            </w:r>
            <w:r w:rsidRPr="006B2ADC">
              <w:t>7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FF1A9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2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7ACF7BE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Par value per Share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A8ED7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38ABE0D4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>ราคาต่อหุ้นที่ตราไว้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4DCE7A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9AED15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2A11BB7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59B12F0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7D65B019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0B6720FD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5202BC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3</w:t>
            </w:r>
            <w:r w:rsidRPr="006B2ADC">
              <w:t>8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3B443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3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2B48ED4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YTD Accumulated Amount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3D8324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380ECBA1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มูลค่าการลงทุนสะสมหรือการให้กู้ยืมสะสม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AA6AB8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70FB4F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09EF7F3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D9AD4E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77E79C61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1AC64702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E69452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39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8FC32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4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3FDB3B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Listed in Market Flag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CA5BB2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132C9FC5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เป็นหุ้นที่จดทะเบียนในตลาดหรือไม่</w:t>
            </w:r>
            <w:r w:rsidRPr="006B2ADC">
              <w:br/>
              <w:t xml:space="preserve">Listed </w:t>
            </w:r>
            <w:r w:rsidRPr="006B2ADC">
              <w:rPr>
                <w:cs/>
              </w:rPr>
              <w:t>-</w:t>
            </w:r>
            <w:r w:rsidRPr="006B2ADC">
              <w:t xml:space="preserve">'1' , Not Listed </w:t>
            </w:r>
            <w:r w:rsidRPr="006B2ADC">
              <w:rPr>
                <w:cs/>
              </w:rPr>
              <w:t xml:space="preserve">- </w:t>
            </w:r>
            <w:r w:rsidRPr="006B2ADC">
              <w:t>'0'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1FA15D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223D72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402DAE7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4C94859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78D4E79C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CEF16FC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39ECA9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40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CF5C9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5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7202D93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Investment Repatriated Reason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88151F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4336532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เหตุผลในการนำเงินลงทุนกลับ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2BE2CE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4CD1F1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C2E7D49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1E8941B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12AC0957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</w:p>
        </w:tc>
      </w:tr>
      <w:tr w:rsidR="006B2ADC" w:rsidRPr="006B2ADC" w14:paraId="21A305A2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B51AD3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41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6F17E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6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F5F673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Customer Investment Type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5FC96A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62D899E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ประเภทการลงทุนของลูกค้า 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C056EA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771F67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A094DA8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01F50DD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311F87A1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Customer Investment Type</w:t>
            </w:r>
          </w:p>
        </w:tc>
      </w:tr>
      <w:tr w:rsidR="006B2ADC" w:rsidRPr="006B2ADC" w14:paraId="761746B4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61BCFA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42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FADFA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7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A64337B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Term Range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180013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40C7C5A0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ช่วงอายุเงินกู้ 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AF5542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0AB465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5B7864E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6CA7FF0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03EEAAB3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Term Range</w:t>
            </w:r>
            <w:r w:rsidRPr="006B2ADC">
              <w:rPr>
                <w:cs/>
              </w:rPr>
              <w:t xml:space="preserve">: </w:t>
            </w:r>
            <w:r w:rsidRPr="006B2ADC">
              <w:t>V_LTX</w:t>
            </w:r>
          </w:p>
        </w:tc>
      </w:tr>
      <w:tr w:rsidR="006B2ADC" w:rsidRPr="006B2ADC" w14:paraId="51B2B021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60051A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38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48C9F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8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477A912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Term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9DE9D0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7E1F94F8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อายุเงินกู้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CA2E81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0AE160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18F6D9F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166D424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78939B1D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3F5A248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F1BC0E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39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C4FCE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9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26AAE3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Term Unit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76D49B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5C707D0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หน่วยของอายุเงินกู้ 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F8397A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65E648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E441824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555EE94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35283E95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</w:p>
        </w:tc>
      </w:tr>
      <w:tr w:rsidR="006B2ADC" w:rsidRPr="006B2ADC" w14:paraId="2947C752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15FA14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40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BB5466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25</w:t>
            </w:r>
            <w:r w:rsidRPr="00947BAD">
              <w:rPr>
                <w:cs/>
              </w:rPr>
              <w:t>.</w:t>
            </w:r>
            <w:r w:rsidRPr="00947BAD">
              <w:t>10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A18F98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t>Interest Rate Type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0E7916" w14:textId="6BA825A0" w:rsidR="009661FF" w:rsidRPr="00947BAD" w:rsidRDefault="00A92260" w:rsidP="009661FF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44803AD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rPr>
                <w:cs/>
              </w:rPr>
              <w:t xml:space="preserve">ประเภทอัตราดอกเบี้ย 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9C1F703" w14:textId="2CB8681B" w:rsidR="009661FF" w:rsidRPr="00947BAD" w:rsidRDefault="00A92260" w:rsidP="009661FF">
            <w:pPr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12E0EE5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EFE5B1B" w14:textId="397EACC0" w:rsidR="009661FF" w:rsidRPr="00947BAD" w:rsidRDefault="00A92260" w:rsidP="009661FF">
            <w:pPr>
              <w:pStyle w:val="Footer"/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EF9F493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1628761C" w14:textId="0995E0FA" w:rsidR="009661FF" w:rsidRPr="00947BAD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947BAD">
              <w:t>Interest Rate Type</w:t>
            </w:r>
          </w:p>
        </w:tc>
      </w:tr>
      <w:tr w:rsidR="006B2ADC" w:rsidRPr="006B2ADC" w14:paraId="45462D17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1B662A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41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F2FCDB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25</w:t>
            </w:r>
            <w:r w:rsidRPr="00947BAD">
              <w:rPr>
                <w:cs/>
              </w:rPr>
              <w:t>.</w:t>
            </w:r>
            <w:r w:rsidRPr="00947BAD">
              <w:t>11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DB17C7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t>Interest Rate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2C0C4D" w14:textId="52A38C46" w:rsidR="009661FF" w:rsidRPr="00947BAD" w:rsidRDefault="00A92260" w:rsidP="009661FF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44E0CC1A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rPr>
                <w:cs/>
              </w:rPr>
              <w:t>อัตราดอกเบี้ย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F02CB05" w14:textId="67492D0C" w:rsidR="009661FF" w:rsidRPr="00947BAD" w:rsidRDefault="00A92260" w:rsidP="009661FF">
            <w:pPr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9338D42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9BEDBFE" w14:textId="7D521A78" w:rsidR="009661FF" w:rsidRPr="00947BAD" w:rsidRDefault="00A92260" w:rsidP="009661FF">
            <w:pPr>
              <w:pStyle w:val="Footer"/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6A0A6FE5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2D738F1E" w14:textId="77777777" w:rsidR="009661FF" w:rsidRPr="00947BAD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3DFAEC2E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03CB83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42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745FFD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25</w:t>
            </w:r>
            <w:r w:rsidRPr="00947BAD">
              <w:rPr>
                <w:cs/>
              </w:rPr>
              <w:t>.</w:t>
            </w:r>
            <w:r w:rsidRPr="00947BAD">
              <w:t>12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933B5D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t>Interest Rate Margin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E591914" w14:textId="51CE6A20" w:rsidR="009661FF" w:rsidRPr="00947BAD" w:rsidRDefault="00A92260" w:rsidP="009661FF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B23FA3E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rPr>
                <w:cs/>
              </w:rPr>
              <w:t>ส่วนเพิ่ม/ลดอัตราดอกเบี้ยจากอัตราดอกเบี้ยอ้างอิง</w:t>
            </w:r>
            <w:r w:rsidRPr="00947BAD">
              <w:t xml:space="preserve"> Including sign</w:t>
            </w:r>
            <w:r w:rsidRPr="00947BAD">
              <w:rPr>
                <w:cs/>
              </w:rPr>
              <w:t>(+/-)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E43FE9A" w14:textId="56A28250" w:rsidR="009661FF" w:rsidRPr="00947BAD" w:rsidRDefault="00A92260" w:rsidP="009661FF">
            <w:pPr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18B514E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8BB04BE" w14:textId="336E1267" w:rsidR="009661FF" w:rsidRPr="00947BAD" w:rsidRDefault="00A92260" w:rsidP="009661FF">
            <w:pPr>
              <w:pStyle w:val="Footer"/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09B1939D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7C78B66A" w14:textId="77777777" w:rsidR="009661FF" w:rsidRPr="00947BAD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2A5DDFBB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E437B4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43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DE039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13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3D017D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Number of Installments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46EEA62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4E228080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จำนวนงวดการชำระคืนเงินต้น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CA8929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A0D119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2677F34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4787C91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3F39E047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AF1395E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E5CDDE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44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B9C001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14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007E585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Installment Term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FCDC3B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2499B720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ระยะเวลาระหว่างงวดชำระคืนเงินต้น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8130B7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DAC6B1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A9613EB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1A871D2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4C762188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1946D910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332B89E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45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E16DC7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15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23D1FBE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Installment Term Unit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F79B8E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7F178720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หน่วยของระยะเวลาระหว่างงวดชำระคืนเงินต้น (</w:t>
            </w:r>
            <w:r w:rsidRPr="006B2ADC">
              <w:t>day, month, year</w:t>
            </w:r>
            <w:r w:rsidRPr="006B2ADC">
              <w:rPr>
                <w:cs/>
              </w:rPr>
              <w:t xml:space="preserve">) ใช้ </w:t>
            </w:r>
            <w:r w:rsidRPr="006B2ADC">
              <w:t>classification</w:t>
            </w:r>
            <w:r w:rsidRPr="006B2ADC">
              <w:rPr>
                <w:cs/>
              </w:rPr>
              <w:t xml:space="preserve"> ใน </w:t>
            </w:r>
            <w:r w:rsidRPr="006B2ADC">
              <w:t>Term Unit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4A7D01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4E6A06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EA4630A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1378456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080A96C6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</w:p>
        </w:tc>
      </w:tr>
      <w:tr w:rsidR="006B2ADC" w:rsidRPr="006B2ADC" w14:paraId="536E1EFB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E01F7F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46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922DDF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25</w:t>
            </w:r>
            <w:r w:rsidRPr="00947BAD">
              <w:rPr>
                <w:cs/>
              </w:rPr>
              <w:t>.</w:t>
            </w:r>
            <w:r w:rsidRPr="00947BAD">
              <w:t>16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EF6A2DF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t>First Installment Date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6D31D33" w14:textId="50B76CE3" w:rsidR="009661FF" w:rsidRPr="00947BAD" w:rsidRDefault="00304933" w:rsidP="009661FF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4C1425B6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rPr>
                <w:cs/>
              </w:rPr>
              <w:t>วันที่ชำระคืนเงินต้นงวดแรก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BF79E72" w14:textId="4AEE56EA" w:rsidR="009661FF" w:rsidRPr="00947BAD" w:rsidRDefault="00304933" w:rsidP="009661FF">
            <w:pPr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5864166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A87B28F" w14:textId="3489215B" w:rsidR="009661FF" w:rsidRPr="00947BAD" w:rsidRDefault="00304933" w:rsidP="009661FF">
            <w:pPr>
              <w:pStyle w:val="Footer"/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32D9DCE2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6AFBA822" w14:textId="77777777" w:rsidR="009661FF" w:rsidRPr="00947BAD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417A8441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2A75C2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47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860268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t>1</w:t>
            </w:r>
            <w:r w:rsidRPr="00947BAD">
              <w:rPr>
                <w:cs/>
              </w:rPr>
              <w:t>.</w:t>
            </w:r>
            <w:r w:rsidRPr="00947BAD">
              <w:t>25</w:t>
            </w:r>
            <w:r w:rsidRPr="00947BAD">
              <w:rPr>
                <w:cs/>
              </w:rPr>
              <w:t>.</w:t>
            </w:r>
            <w:r w:rsidRPr="00947BAD">
              <w:t>17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170DE6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t>First Disbursement Date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07CFA49" w14:textId="252275C4" w:rsidR="009661FF" w:rsidRPr="00947BAD" w:rsidRDefault="00304933" w:rsidP="009661FF">
            <w:pPr>
              <w:spacing w:beforeLines="120" w:before="288" w:line="360" w:lineRule="auto"/>
            </w:pPr>
            <w:r w:rsidRPr="00947BAD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459A922B" w14:textId="77777777" w:rsidR="009661FF" w:rsidRPr="00947BAD" w:rsidRDefault="009661FF" w:rsidP="009661FF">
            <w:pPr>
              <w:spacing w:beforeLines="120" w:before="288" w:line="360" w:lineRule="auto"/>
            </w:pPr>
            <w:r w:rsidRPr="00947BAD">
              <w:rPr>
                <w:cs/>
              </w:rPr>
              <w:t>วันที่เบิกเงินกู้งวดแรก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5E658AE" w14:textId="360CA1D7" w:rsidR="009661FF" w:rsidRPr="00947BAD" w:rsidRDefault="00304933" w:rsidP="009661FF">
            <w:pPr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00E4FBFB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  <w:r w:rsidRPr="00947BAD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BA38DD2" w14:textId="1DA99371" w:rsidR="009661FF" w:rsidRPr="00947BAD" w:rsidRDefault="00304933" w:rsidP="009661FF">
            <w:pPr>
              <w:pStyle w:val="Footer"/>
              <w:spacing w:beforeLines="120" w:before="288" w:line="360" w:lineRule="auto"/>
              <w:jc w:val="center"/>
            </w:pPr>
            <w:r w:rsidRPr="00947BAD"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7C848F9F" w14:textId="77777777" w:rsidR="009661FF" w:rsidRPr="00947BAD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0486C685" w14:textId="77777777" w:rsidR="009661FF" w:rsidRPr="00947BAD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5BD91D4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430845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48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519F1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18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516356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Maturity Date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5CD19A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Date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36E1E859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วันที่สัญญาครบกำหนด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139B6B4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C6F97E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0233E39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1317119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770A6B26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65256DE1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4906A2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49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442DF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19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A4E6A8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Loan Declaration Type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63160CC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7F5B3A90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 xml:space="preserve">ประเภทการนำเข้าเงินกู้ 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9E298F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5129F2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671A00C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7015BB4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0CBDB716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Loan Declaration Type</w:t>
            </w:r>
          </w:p>
        </w:tc>
      </w:tr>
      <w:tr w:rsidR="006B2ADC" w:rsidRPr="006B2ADC" w14:paraId="12BEA1C1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7F534F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50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FECF76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20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69BDE0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 xml:space="preserve">Repayment Due Indicator 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9A63CAD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Classification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39728DE4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การคืนต้นเงินกู้ (ครบกำหนด</w:t>
            </w:r>
            <w:r w:rsidRPr="006B2ADC">
              <w:t xml:space="preserve">, </w:t>
            </w:r>
            <w:r w:rsidRPr="006B2ADC">
              <w:rPr>
                <w:cs/>
              </w:rPr>
              <w:t>ก่อนครบกำหนด</w:t>
            </w:r>
            <w:r w:rsidRPr="006B2ADC">
              <w:t xml:space="preserve">, </w:t>
            </w:r>
            <w:r w:rsidRPr="006B2ADC">
              <w:rPr>
                <w:cs/>
              </w:rPr>
              <w:t>หลังครบกำหนด)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7ABA43E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6CB300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BFF8C23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</w:pPr>
            <w:r w:rsidRPr="006B2ADC">
              <w:t>C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25AFE8A4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687CB1D2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t>Repayment Due Indicator</w:t>
            </w:r>
          </w:p>
        </w:tc>
      </w:tr>
      <w:tr w:rsidR="006B2ADC" w:rsidRPr="006B2ADC" w14:paraId="6E221439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6502222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51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3A54F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21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7DA1657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Whole Partial Repayment Flag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497F18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241AA848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 xml:space="preserve">Whole Repayment </w:t>
            </w:r>
            <w:r w:rsidRPr="006B2ADC">
              <w:rPr>
                <w:cs/>
              </w:rPr>
              <w:t xml:space="preserve">- </w:t>
            </w:r>
            <w:r w:rsidRPr="006B2ADC">
              <w:t>'1'</w:t>
            </w:r>
            <w:r w:rsidRPr="006B2ADC">
              <w:br/>
              <w:t xml:space="preserve">Partial Repayment </w:t>
            </w:r>
            <w:r w:rsidRPr="006B2ADC">
              <w:rPr>
                <w:cs/>
              </w:rPr>
              <w:t xml:space="preserve">- </w:t>
            </w:r>
            <w:r w:rsidRPr="006B2ADC">
              <w:t>'0'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2DB6A7E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53530E6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345D1B1A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72E5946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6C7C0D96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1E581E62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C6EBBB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52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24B380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22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0702AD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Debt Instrument Issued Date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FE8422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081FEBAA" w14:textId="77777777" w:rsidR="009661FF" w:rsidRPr="006B2ADC" w:rsidRDefault="009661FF" w:rsidP="009661FF">
            <w:pPr>
              <w:spacing w:beforeLines="120" w:before="288" w:line="360" w:lineRule="auto"/>
              <w:rPr>
                <w:cs/>
              </w:rPr>
            </w:pPr>
            <w:r w:rsidRPr="006B2ADC">
              <w:rPr>
                <w:cs/>
              </w:rPr>
              <w:t>วันที่ออกตราสาร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BA08E08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975A85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1C8E15B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727A5DA3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5B672089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6B2ADC" w:rsidRPr="006B2ADC" w14:paraId="7D09DCBA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5925DA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53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20D25F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25</w:t>
            </w:r>
            <w:r w:rsidRPr="006B2ADC">
              <w:rPr>
                <w:cs/>
              </w:rPr>
              <w:t>.</w:t>
            </w:r>
            <w:r w:rsidRPr="006B2ADC">
              <w:t>23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5337182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Debt Instrument Issued Amount</w:t>
            </w:r>
          </w:p>
        </w:tc>
        <w:tc>
          <w:tcPr>
            <w:tcW w:w="1247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9670C0" w14:textId="77777777" w:rsidR="009661FF" w:rsidRPr="006B2ADC" w:rsidRDefault="009661FF" w:rsidP="009661FF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dotted" w:sz="4" w:space="0" w:color="auto"/>
            </w:tcBorders>
          </w:tcPr>
          <w:p w14:paraId="63705E7F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จำนวนเงินของตราสารที่ออก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8E62BC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612AD5A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dotted" w:sz="4" w:space="0" w:color="auto"/>
            </w:tcBorders>
          </w:tcPr>
          <w:p w14:paraId="435419E6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dotted" w:sz="4" w:space="0" w:color="auto"/>
            </w:tcBorders>
          </w:tcPr>
          <w:p w14:paraId="0C727469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dotted" w:sz="4" w:space="0" w:color="auto"/>
            </w:tcBorders>
          </w:tcPr>
          <w:p w14:paraId="1DE88A2F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  <w:tr w:rsidR="009661FF" w:rsidRPr="006B2ADC" w14:paraId="3EFABDC4" w14:textId="77777777" w:rsidTr="002C4D2A">
        <w:trPr>
          <w:trHeight w:val="255"/>
        </w:trPr>
        <w:tc>
          <w:tcPr>
            <w:tcW w:w="360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7E65B97D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rFonts w:hint="cs"/>
                <w:cs/>
              </w:rPr>
              <w:t>54</w:t>
            </w:r>
          </w:p>
        </w:tc>
        <w:tc>
          <w:tcPr>
            <w:tcW w:w="755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F89DC3C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1</w:t>
            </w:r>
            <w:r w:rsidRPr="006B2ADC">
              <w:rPr>
                <w:cs/>
              </w:rPr>
              <w:t>.</w:t>
            </w:r>
            <w:r w:rsidRPr="006B2ADC">
              <w:t>26</w:t>
            </w:r>
          </w:p>
        </w:tc>
        <w:tc>
          <w:tcPr>
            <w:tcW w:w="2109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D2ABF6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1247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B1BBEC1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t>Description</w:t>
            </w:r>
          </w:p>
        </w:tc>
        <w:tc>
          <w:tcPr>
            <w:tcW w:w="3456" w:type="dxa"/>
            <w:tcBorders>
              <w:top w:val="dotted" w:sz="4" w:space="0" w:color="auto"/>
              <w:bottom w:val="single" w:sz="6" w:space="0" w:color="auto"/>
            </w:tcBorders>
          </w:tcPr>
          <w:p w14:paraId="5271C967" w14:textId="77777777" w:rsidR="009661FF" w:rsidRPr="006B2ADC" w:rsidRDefault="009661FF" w:rsidP="009661FF">
            <w:pPr>
              <w:spacing w:beforeLines="120" w:before="288" w:line="360" w:lineRule="auto"/>
            </w:pPr>
            <w:r w:rsidRPr="006B2ADC">
              <w:rPr>
                <w:cs/>
              </w:rPr>
              <w:t>ระบุรายละเอียดอื่น ๆ เพิ่มเติม</w:t>
            </w:r>
          </w:p>
        </w:tc>
        <w:tc>
          <w:tcPr>
            <w:tcW w:w="761" w:type="dxa"/>
            <w:tcBorders>
              <w:top w:val="dotted" w:sz="4" w:space="0" w:color="auto"/>
              <w:bottom w:val="single" w:sz="6" w:space="0" w:color="auto"/>
            </w:tcBorders>
          </w:tcPr>
          <w:p w14:paraId="724865B5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t>O</w:t>
            </w:r>
          </w:p>
        </w:tc>
        <w:tc>
          <w:tcPr>
            <w:tcW w:w="761" w:type="dxa"/>
            <w:tcBorders>
              <w:top w:val="dotted" w:sz="4" w:space="0" w:color="auto"/>
              <w:bottom w:val="single" w:sz="6" w:space="0" w:color="auto"/>
            </w:tcBorders>
          </w:tcPr>
          <w:p w14:paraId="5E72C32B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  <w:r w:rsidRPr="006B2ADC">
              <w:rPr>
                <w:cs/>
                <w:lang w:val="en-GB"/>
              </w:rPr>
              <w:t>-</w:t>
            </w:r>
          </w:p>
        </w:tc>
        <w:tc>
          <w:tcPr>
            <w:tcW w:w="761" w:type="dxa"/>
            <w:tcBorders>
              <w:top w:val="dotted" w:sz="4" w:space="0" w:color="auto"/>
              <w:bottom w:val="single" w:sz="6" w:space="0" w:color="auto"/>
            </w:tcBorders>
          </w:tcPr>
          <w:p w14:paraId="73B6308B" w14:textId="77777777" w:rsidR="009661FF" w:rsidRPr="006B2ADC" w:rsidRDefault="009661FF" w:rsidP="009661FF">
            <w:pPr>
              <w:pStyle w:val="Footer"/>
              <w:spacing w:beforeLines="120" w:before="288" w:line="360" w:lineRule="auto"/>
              <w:jc w:val="center"/>
              <w:rPr>
                <w:lang w:val="en-GB"/>
              </w:rPr>
            </w:pPr>
            <w:r w:rsidRPr="006B2ADC">
              <w:rPr>
                <w:lang w:val="en-GB"/>
              </w:rPr>
              <w:t>O</w:t>
            </w:r>
          </w:p>
        </w:tc>
        <w:tc>
          <w:tcPr>
            <w:tcW w:w="1140" w:type="dxa"/>
            <w:tcBorders>
              <w:top w:val="dotted" w:sz="4" w:space="0" w:color="auto"/>
              <w:bottom w:val="single" w:sz="6" w:space="0" w:color="auto"/>
            </w:tcBorders>
          </w:tcPr>
          <w:p w14:paraId="2F71423A" w14:textId="77777777" w:rsidR="009661FF" w:rsidRPr="006B2ADC" w:rsidRDefault="009661FF" w:rsidP="009661FF">
            <w:pPr>
              <w:spacing w:beforeLines="120" w:before="288" w:line="360" w:lineRule="auto"/>
              <w:jc w:val="center"/>
            </w:pPr>
          </w:p>
        </w:tc>
        <w:tc>
          <w:tcPr>
            <w:tcW w:w="2960" w:type="dxa"/>
            <w:tcBorders>
              <w:top w:val="dotted" w:sz="4" w:space="0" w:color="auto"/>
              <w:bottom w:val="single" w:sz="6" w:space="0" w:color="auto"/>
            </w:tcBorders>
          </w:tcPr>
          <w:p w14:paraId="27067D1E" w14:textId="77777777" w:rsidR="009661FF" w:rsidRPr="006B2ADC" w:rsidRDefault="009661FF" w:rsidP="009661FF">
            <w:pPr>
              <w:spacing w:beforeLines="120" w:before="288" w:line="360" w:lineRule="auto"/>
              <w:jc w:val="center"/>
              <w:rPr>
                <w:cs/>
              </w:rPr>
            </w:pPr>
          </w:p>
        </w:tc>
      </w:tr>
    </w:tbl>
    <w:p w14:paraId="344EE830" w14:textId="77777777" w:rsidR="00376998" w:rsidRPr="006B2ADC" w:rsidRDefault="00376998" w:rsidP="00376998"/>
    <w:p w14:paraId="522E4710" w14:textId="77777777" w:rsidR="00A5780B" w:rsidRPr="006B2ADC" w:rsidRDefault="00A5780B" w:rsidP="003D34A9">
      <w:pPr>
        <w:spacing w:before="288"/>
      </w:pPr>
    </w:p>
    <w:p w14:paraId="5469118B" w14:textId="77777777" w:rsidR="00A5780B" w:rsidRPr="006B2ADC" w:rsidRDefault="00A5780B" w:rsidP="003D34A9">
      <w:pPr>
        <w:spacing w:before="288"/>
      </w:pPr>
    </w:p>
    <w:p w14:paraId="5DD2EE71" w14:textId="77777777" w:rsidR="00A5780B" w:rsidRPr="006B2ADC" w:rsidRDefault="00A5780B" w:rsidP="003D34A9">
      <w:pPr>
        <w:spacing w:before="288"/>
      </w:pPr>
    </w:p>
    <w:p w14:paraId="001242F1" w14:textId="77777777" w:rsidR="00FF0200" w:rsidRPr="006B2ADC" w:rsidRDefault="00FF0200" w:rsidP="003D34A9">
      <w:pPr>
        <w:spacing w:before="288"/>
      </w:pPr>
    </w:p>
    <w:p w14:paraId="579EBB84" w14:textId="77777777" w:rsidR="00FF0200" w:rsidRPr="006B2ADC" w:rsidRDefault="00FF0200" w:rsidP="003D34A9">
      <w:pPr>
        <w:spacing w:before="288"/>
      </w:pPr>
    </w:p>
    <w:p w14:paraId="7F8C97FC" w14:textId="77777777" w:rsidR="00AF4244" w:rsidRPr="006B2ADC" w:rsidRDefault="00AF4244" w:rsidP="003D34A9">
      <w:pPr>
        <w:spacing w:before="288"/>
      </w:pPr>
    </w:p>
    <w:p w14:paraId="4FAF8EA4" w14:textId="77777777" w:rsidR="00AF4244" w:rsidRPr="006B2ADC" w:rsidRDefault="00AF4244" w:rsidP="003D34A9">
      <w:pPr>
        <w:spacing w:before="288"/>
        <w:rPr>
          <w:cs/>
        </w:rPr>
      </w:pPr>
    </w:p>
    <w:p w14:paraId="1CFFF93B" w14:textId="77777777" w:rsidR="00E31288" w:rsidRPr="006B2ADC" w:rsidRDefault="00E31288" w:rsidP="003D34A9">
      <w:pPr>
        <w:spacing w:before="288"/>
      </w:pPr>
    </w:p>
    <w:p w14:paraId="23090322" w14:textId="2165DE4E" w:rsidR="007D47EB" w:rsidRPr="003D6E7F" w:rsidRDefault="007D47EB" w:rsidP="00A94015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28" w:name="_Toc210724320"/>
      <w:r w:rsidRPr="003D6E7F">
        <w:rPr>
          <w:b/>
          <w:bCs/>
          <w:i w:val="0"/>
          <w:iCs w:val="0"/>
          <w:color w:val="000000" w:themeColor="text1"/>
        </w:rPr>
        <w:t>Data Set</w:t>
      </w:r>
      <w:r w:rsidRPr="003D6E7F">
        <w:rPr>
          <w:b/>
          <w:bCs/>
          <w:i w:val="0"/>
          <w:iCs w:val="0"/>
          <w:color w:val="000000" w:themeColor="text1"/>
          <w:cs/>
        </w:rPr>
        <w:t>:</w:t>
      </w:r>
      <w:r w:rsidRPr="003D6E7F">
        <w:rPr>
          <w:i w:val="0"/>
          <w:iCs w:val="0"/>
          <w:color w:val="000000" w:themeColor="text1"/>
          <w:cs/>
        </w:rPr>
        <w:t xml:space="preserve"> </w:t>
      </w:r>
      <w:r w:rsidRPr="003D6E7F">
        <w:rPr>
          <w:i w:val="0"/>
          <w:iCs w:val="0"/>
          <w:color w:val="000000" w:themeColor="text1"/>
        </w:rPr>
        <w:t xml:space="preserve">Receive Payment Transaction </w:t>
      </w:r>
      <w:r w:rsidRPr="003D6E7F">
        <w:rPr>
          <w:i w:val="0"/>
          <w:iCs w:val="0"/>
          <w:color w:val="000000" w:themeColor="text1"/>
          <w:cs/>
        </w:rPr>
        <w:t>(</w:t>
      </w:r>
      <w:r w:rsidRPr="003D6E7F">
        <w:rPr>
          <w:i w:val="0"/>
          <w:iCs w:val="0"/>
          <w:color w:val="000000" w:themeColor="text1"/>
        </w:rPr>
        <w:t>DS_PTX</w:t>
      </w:r>
      <w:r w:rsidRPr="003D6E7F">
        <w:rPr>
          <w:i w:val="0"/>
          <w:iCs w:val="0"/>
          <w:color w:val="000000" w:themeColor="text1"/>
          <w:cs/>
        </w:rPr>
        <w:t>)</w:t>
      </w:r>
      <w:bookmarkEnd w:id="28"/>
    </w:p>
    <w:p w14:paraId="2BC9F9C2" w14:textId="77777777" w:rsidR="007D47EB" w:rsidRPr="003D6E7F" w:rsidRDefault="007D47EB" w:rsidP="007D47EB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3D6E7F">
        <w:rPr>
          <w:b/>
          <w:bCs/>
          <w:color w:val="000000" w:themeColor="text1"/>
        </w:rPr>
        <w:t>Frequency</w:t>
      </w:r>
      <w:r w:rsidRPr="003D6E7F">
        <w:rPr>
          <w:b/>
          <w:bCs/>
          <w:color w:val="000000" w:themeColor="text1"/>
          <w:cs/>
        </w:rPr>
        <w:t xml:space="preserve">: </w:t>
      </w:r>
      <w:r w:rsidR="002A479B" w:rsidRPr="003D6E7F">
        <w:rPr>
          <w:b/>
          <w:bCs/>
          <w:color w:val="000000" w:themeColor="text1"/>
        </w:rPr>
        <w:t>Daily for Authorized Agents</w:t>
      </w:r>
    </w:p>
    <w:tbl>
      <w:tblPr>
        <w:tblW w:w="14310" w:type="dxa"/>
        <w:tblInd w:w="8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460"/>
        <w:gridCol w:w="762"/>
        <w:gridCol w:w="762"/>
        <w:gridCol w:w="762"/>
        <w:gridCol w:w="1141"/>
        <w:gridCol w:w="2963"/>
      </w:tblGrid>
      <w:tr w:rsidR="003D6E7F" w:rsidRPr="003D6E7F" w14:paraId="44FD5DCC" w14:textId="77777777" w:rsidTr="00A96246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E7F491C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No</w:t>
            </w:r>
            <w:r w:rsidRPr="003D6E7F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424BBDE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04827DD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2E18A3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4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273E668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35AD84E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F290ED6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52B142A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0B162BB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96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02560BF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 xml:space="preserve">Classification </w:t>
            </w:r>
            <w:r w:rsidRPr="003D6E7F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3D6E7F">
              <w:rPr>
                <w:b/>
                <w:bCs/>
                <w:color w:val="000000" w:themeColor="text1"/>
              </w:rPr>
              <w:t>View</w:t>
            </w:r>
          </w:p>
        </w:tc>
      </w:tr>
      <w:tr w:rsidR="003D6E7F" w:rsidRPr="003D6E7F" w14:paraId="3746E6F6" w14:textId="77777777" w:rsidTr="00A96246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7042FDA" w14:textId="77777777" w:rsidR="00A96246" w:rsidRPr="003D6E7F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6ACA8BF" w14:textId="77777777" w:rsidR="00A96246" w:rsidRPr="003D6E7F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D2661A" w14:textId="77777777" w:rsidR="00A96246" w:rsidRPr="003D6E7F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A3CE8F" w14:textId="77777777" w:rsidR="00A96246" w:rsidRPr="003D6E7F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4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93818FE" w14:textId="77777777" w:rsidR="00A96246" w:rsidRPr="003D6E7F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823A855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AFD9978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DF59391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12B0F00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BEB2713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</w:tr>
      <w:tr w:rsidR="003D6E7F" w:rsidRPr="003D6E7F" w14:paraId="6A12C6FB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6172F54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F79B1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6C3C69" w14:textId="77777777" w:rsidR="00A96246" w:rsidRPr="003D6E7F" w:rsidRDefault="00A96246" w:rsidP="00D906D2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56826D" w14:textId="77777777" w:rsidR="00A96246" w:rsidRPr="003D6E7F" w:rsidRDefault="00A96246" w:rsidP="00D906D2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FI Code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FD67A38" w14:textId="77777777" w:rsidR="00A96246" w:rsidRPr="003D6E7F" w:rsidRDefault="00A96246" w:rsidP="00D906D2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21BA263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931AD52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1D2F848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58BC5A9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E2AC6A1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2231C94F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D6889BC" w14:textId="77777777" w:rsidR="00A96246" w:rsidRPr="003D6E7F" w:rsidRDefault="00E31288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78E97B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A1FB02" w14:textId="77777777" w:rsidR="00A96246" w:rsidRPr="003D6E7F" w:rsidRDefault="00A96246" w:rsidP="00D906D2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276812" w14:textId="77777777" w:rsidR="00A96246" w:rsidRPr="003D6E7F" w:rsidRDefault="00A96246" w:rsidP="00D906D2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56D06D67" w14:textId="77777777" w:rsidR="00A96246" w:rsidRPr="003D6E7F" w:rsidRDefault="002A479B" w:rsidP="002A479B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วันที่ของชุดข้อมูล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501F3B8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6EF9185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FAE4D38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CD53622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A8A998F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4E0F69DB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B04A4AD" w14:textId="77777777" w:rsidR="00250EBF" w:rsidRPr="003D6E7F" w:rsidRDefault="00E31288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2E7DE8" w14:textId="77777777" w:rsidR="00250EBF" w:rsidRPr="003D6E7F" w:rsidRDefault="00250EBF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A0E6E8" w14:textId="77777777" w:rsidR="00250EBF" w:rsidRPr="003D6E7F" w:rsidRDefault="00250EBF" w:rsidP="00250EBF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Submission Period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DC6F98B" w14:textId="77777777" w:rsidR="00250EBF" w:rsidRPr="003D6E7F" w:rsidRDefault="00250EBF" w:rsidP="00250EBF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5602A3A" w14:textId="77777777" w:rsidR="00250EBF" w:rsidRPr="003D6E7F" w:rsidRDefault="00250EBF" w:rsidP="00B454E7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Dai</w:t>
            </w:r>
            <w:r w:rsidR="00B454E7" w:rsidRPr="003D6E7F">
              <w:rPr>
                <w:color w:val="000000" w:themeColor="text1"/>
              </w:rPr>
              <w:t>ly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540E004" w14:textId="77777777" w:rsidR="00250EBF" w:rsidRPr="003D6E7F" w:rsidRDefault="00250EBF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4DED757" w14:textId="77777777" w:rsidR="00250EBF" w:rsidRPr="003D6E7F" w:rsidRDefault="00250EBF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3F7EEEF" w14:textId="77777777" w:rsidR="00250EBF" w:rsidRPr="003D6E7F" w:rsidRDefault="00250EBF" w:rsidP="00250EB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99627DC" w14:textId="77777777" w:rsidR="00250EBF" w:rsidRPr="003D6E7F" w:rsidRDefault="00250EBF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083DF04" w14:textId="77777777" w:rsidR="00250EBF" w:rsidRPr="003D6E7F" w:rsidRDefault="00250EBF" w:rsidP="00250EBF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Submission Period</w:t>
            </w:r>
            <w:r w:rsidR="00011563" w:rsidRPr="003D6E7F">
              <w:rPr>
                <w:color w:val="000000" w:themeColor="text1"/>
                <w:cs/>
              </w:rPr>
              <w:t xml:space="preserve">: </w:t>
            </w:r>
            <w:r w:rsidR="00011563" w:rsidRPr="003D6E7F">
              <w:rPr>
                <w:color w:val="000000" w:themeColor="text1"/>
              </w:rPr>
              <w:t>V_PTX</w:t>
            </w:r>
          </w:p>
        </w:tc>
      </w:tr>
      <w:tr w:rsidR="003D6E7F" w:rsidRPr="003D6E7F" w14:paraId="6AA6E230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05CC263" w14:textId="77777777" w:rsidR="006413FC" w:rsidRPr="003D6E7F" w:rsidRDefault="00E31288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9A22E9" w14:textId="77777777" w:rsidR="006413FC" w:rsidRPr="003D6E7F" w:rsidRDefault="006413FC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3A2168" w14:textId="77777777" w:rsidR="006413FC" w:rsidRPr="003D6E7F" w:rsidRDefault="006413FC" w:rsidP="006413FC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</w:rPr>
              <w:t>Receive Payment Transaction Type Detail</w:t>
            </w:r>
            <w:r w:rsidRPr="003D6E7F">
              <w:rPr>
                <w:color w:val="000000" w:themeColor="text1"/>
                <w:cs/>
              </w:rPr>
              <w:t xml:space="preserve"> กรณีมีค่า มีได้มากกว่า </w:t>
            </w:r>
            <w:r w:rsidRPr="003D6E7F">
              <w:rPr>
                <w:color w:val="000000" w:themeColor="text1"/>
              </w:rPr>
              <w:t xml:space="preserve">1 </w:t>
            </w:r>
            <w:r w:rsidRPr="003D6E7F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E2067AD" w14:textId="77777777" w:rsidR="006413FC" w:rsidRPr="003D6E7F" w:rsidRDefault="006413FC" w:rsidP="00250EBF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C3629F7" w14:textId="77777777" w:rsidR="006413FC" w:rsidRPr="003D6E7F" w:rsidRDefault="006413FC" w:rsidP="00250EBF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4F4EBEE" w14:textId="77777777" w:rsidR="006413FC" w:rsidRPr="003D6E7F" w:rsidRDefault="006413FC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30BE567" w14:textId="77777777" w:rsidR="006413FC" w:rsidRPr="003D6E7F" w:rsidRDefault="006413FC" w:rsidP="00250EBF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A6C4F05" w14:textId="77777777" w:rsidR="006413FC" w:rsidRPr="003D6E7F" w:rsidRDefault="006413FC" w:rsidP="00250EB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8207246" w14:textId="77777777" w:rsidR="006413FC" w:rsidRPr="003D6E7F" w:rsidRDefault="006413FC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FCCB0C8" w14:textId="77777777" w:rsidR="006413FC" w:rsidRPr="003D6E7F" w:rsidRDefault="006413FC" w:rsidP="00250EBF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3D6E7F" w:rsidRPr="003D6E7F" w14:paraId="3FBBE8D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F403D42" w14:textId="77777777" w:rsidR="00250EBF" w:rsidRPr="003D6E7F" w:rsidRDefault="00E31288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7ABD14" w14:textId="77777777" w:rsidR="00250EBF" w:rsidRPr="003D6E7F" w:rsidRDefault="003D622D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5B499A2" w14:textId="77777777" w:rsidR="00250EBF" w:rsidRPr="003D6E7F" w:rsidRDefault="00250EBF" w:rsidP="00250EBF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Receive Payment Transaction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C76AEF3" w14:textId="77777777" w:rsidR="00250EBF" w:rsidRPr="003D6E7F" w:rsidRDefault="00250EBF" w:rsidP="00250EBF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022649D" w14:textId="77777777" w:rsidR="00250EBF" w:rsidRPr="003D6E7F" w:rsidRDefault="00250EBF" w:rsidP="00250EBF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Receive, Payment or Transfer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27AA7B0" w14:textId="77777777" w:rsidR="00250EBF" w:rsidRPr="003D6E7F" w:rsidRDefault="00250EBF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67FDDCF" w14:textId="77777777" w:rsidR="00250EBF" w:rsidRPr="003D6E7F" w:rsidRDefault="00250EBF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26D23FF" w14:textId="77777777" w:rsidR="00250EBF" w:rsidRPr="003D6E7F" w:rsidRDefault="00250EBF" w:rsidP="00250EB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00AA04B" w14:textId="77777777" w:rsidR="00250EBF" w:rsidRPr="003D6E7F" w:rsidRDefault="00250EBF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2B408A1" w14:textId="77777777" w:rsidR="00250EBF" w:rsidRPr="003D6E7F" w:rsidRDefault="00250EBF" w:rsidP="00F829A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Receive Payment Transaction Type</w:t>
            </w:r>
          </w:p>
        </w:tc>
      </w:tr>
      <w:tr w:rsidR="003D6E7F" w:rsidRPr="003D6E7F" w14:paraId="2D7F2F3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6E0A493" w14:textId="77777777" w:rsidR="00250EBF" w:rsidRPr="003D6E7F" w:rsidRDefault="00E31288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1669C8" w14:textId="77777777" w:rsidR="00250EBF" w:rsidRPr="003D6E7F" w:rsidRDefault="003D622D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E4D0FB" w14:textId="77777777" w:rsidR="00250EBF" w:rsidRPr="003D6E7F" w:rsidRDefault="00250EBF" w:rsidP="00250EBF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Receive Payment Item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321749" w14:textId="77777777" w:rsidR="00250EBF" w:rsidRPr="003D6E7F" w:rsidRDefault="00250EBF" w:rsidP="00250EBF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52B406C9" w14:textId="77777777" w:rsidR="00250EBF" w:rsidRPr="003D6E7F" w:rsidRDefault="00250EBF" w:rsidP="00250EBF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ประเภทรายการ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F7540DB" w14:textId="77777777" w:rsidR="00250EBF" w:rsidRPr="003D6E7F" w:rsidRDefault="00250EBF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0460AB8" w14:textId="77777777" w:rsidR="00250EBF" w:rsidRPr="003D6E7F" w:rsidRDefault="00250EBF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A1603AC" w14:textId="77777777" w:rsidR="00250EBF" w:rsidRPr="003D6E7F" w:rsidRDefault="00250EBF" w:rsidP="00250EB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9979443" w14:textId="77777777" w:rsidR="00250EBF" w:rsidRPr="003D6E7F" w:rsidRDefault="00250EBF" w:rsidP="00250EB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71F795A" w14:textId="77777777" w:rsidR="00250EBF" w:rsidRPr="003D6E7F" w:rsidRDefault="00250EBF" w:rsidP="00250EBF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Receive Payment Item Type</w:t>
            </w:r>
          </w:p>
        </w:tc>
      </w:tr>
      <w:tr w:rsidR="003D6E7F" w:rsidRPr="003D6E7F" w14:paraId="13F576D3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3430955" w14:textId="77777777" w:rsidR="00BD1623" w:rsidRPr="003D6E7F" w:rsidRDefault="00E31288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C9A5C5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E950A1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Receive Payment Item Description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0C72E12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43F2C80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Specify additional description in case of Adjust Entry, and Others items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69AFAAC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28F7FF6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62CD45D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0DBBF03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93BBE04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4D072DA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ADC282F" w14:textId="77777777" w:rsidR="00BD1623" w:rsidRPr="003D6E7F" w:rsidRDefault="00E31288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FE815E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B5DB60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Receive Payment Transaction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ADBED4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437E9365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วันที่ทำรายการ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9E9755C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C484B4D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C7D8CA2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788FD84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D72828D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12985C2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76EE54A" w14:textId="77777777" w:rsidR="00BD1623" w:rsidRPr="003D6E7F" w:rsidRDefault="00E31288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5F1342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72C0D7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Involved Party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5CC73C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Identification Number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953F515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รหัสมาตรฐานของผู้ทำรายการ เฉพาะกรณี </w:t>
            </w:r>
            <w:r w:rsidRPr="003D6E7F">
              <w:rPr>
                <w:color w:val="000000" w:themeColor="text1"/>
              </w:rPr>
              <w:t>Resident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4EDE784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5D79854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AFBC580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7D4AA6C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49AD2DE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12D99AF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A130A6B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="00E31288" w:rsidRPr="003D6E7F">
              <w:rPr>
                <w:color w:val="000000" w:themeColor="text1"/>
              </w:rPr>
              <w:t>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83A00F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A03C96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Involved Party Name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4117DD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Long Name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93D5D2B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ชื่อของผู้ที่เกี่ยวข้องในรายการ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22BF2F7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B14DE59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AA2D665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407C744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49746F2B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</w:tr>
      <w:tr w:rsidR="003D6E7F" w:rsidRPr="003D6E7F" w14:paraId="24F3FD8C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119CC9E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="00E31288" w:rsidRPr="003D6E7F">
              <w:rPr>
                <w:color w:val="000000" w:themeColor="text1"/>
              </w:rPr>
              <w:t>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CBA4AA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078CA60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Country Id of Involved Party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F89CB0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0A007A6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ประเทศของผู้ที่เกี่ยวข้องในรายการใช้ </w:t>
            </w:r>
            <w:r w:rsidRPr="003D6E7F">
              <w:rPr>
                <w:color w:val="000000" w:themeColor="text1"/>
              </w:rPr>
              <w:t xml:space="preserve">classification </w:t>
            </w:r>
            <w:r w:rsidRPr="003D6E7F">
              <w:rPr>
                <w:color w:val="000000" w:themeColor="text1"/>
                <w:cs/>
              </w:rPr>
              <w:t xml:space="preserve">ใน </w:t>
            </w:r>
            <w:r w:rsidRPr="003D6E7F">
              <w:rPr>
                <w:color w:val="000000" w:themeColor="text1"/>
              </w:rPr>
              <w:t>Country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6521A96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6D2B792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CD94188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5B3C656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CCCB979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Country Id</w:t>
            </w:r>
          </w:p>
        </w:tc>
      </w:tr>
      <w:tr w:rsidR="003D6E7F" w:rsidRPr="003D6E7F" w14:paraId="609D5D0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F52AC3E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="00E31288" w:rsidRPr="003D6E7F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A68BD5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D4F44E4" w14:textId="77777777" w:rsidR="00BD1623" w:rsidRPr="003D6E7F" w:rsidRDefault="00BD1623" w:rsidP="00BD1623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Payment Method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512C8D9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CB02DDB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ปัจจัยการชำระเงิน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DDC22AB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12ADA8E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40F4AA9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9AFFD66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F99213F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Payment Method</w:t>
            </w:r>
            <w:r w:rsidR="00F829A3" w:rsidRPr="003D6E7F">
              <w:rPr>
                <w:color w:val="000000" w:themeColor="text1"/>
                <w:cs/>
              </w:rPr>
              <w:t xml:space="preserve">: </w:t>
            </w:r>
            <w:r w:rsidR="00F829A3" w:rsidRPr="003D6E7F">
              <w:rPr>
                <w:color w:val="000000" w:themeColor="text1"/>
              </w:rPr>
              <w:t>V_PTX</w:t>
            </w:r>
          </w:p>
        </w:tc>
      </w:tr>
      <w:tr w:rsidR="003D6E7F" w:rsidRPr="003D6E7F" w14:paraId="7661EE5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005D797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="00E31288" w:rsidRPr="003D6E7F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2C88BB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8655B7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92F08B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2230500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รหัสสกุลเงิน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483982F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7720BFB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D426BE9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832874F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57DCE58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0AC5B5AC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60180DC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="00E31288"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B93823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AB63BE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Transaction Amount in Foreign Currency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81E3F5F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6B72070F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จำนวนเงิน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085CBB4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7E4789A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2F39F57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7347598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22900969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3679FA0D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DD7479F" w14:textId="77777777" w:rsidR="00BD1623" w:rsidRPr="003D6E7F" w:rsidRDefault="00E31288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15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E38B2F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25F5D8C" w14:textId="77777777" w:rsidR="00BD1623" w:rsidRPr="003D6E7F" w:rsidRDefault="00BD1623" w:rsidP="007746E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</w:rPr>
              <w:t>Receive Payment Item Type Detail</w:t>
            </w:r>
            <w:r w:rsidR="007746E3" w:rsidRPr="003D6E7F">
              <w:rPr>
                <w:color w:val="000000" w:themeColor="text1"/>
                <w:cs/>
              </w:rPr>
              <w:t xml:space="preserve"> </w:t>
            </w:r>
            <w:r w:rsidR="007746E3" w:rsidRPr="003D6E7F">
              <w:rPr>
                <w:color w:val="000000" w:themeColor="text1"/>
              </w:rPr>
              <w:br/>
            </w:r>
            <w:r w:rsidR="007746E3" w:rsidRPr="003D6E7F">
              <w:rPr>
                <w:color w:val="000000" w:themeColor="text1"/>
                <w:cs/>
              </w:rPr>
              <w:t>มีค่าหรือไม่มีค่า</w:t>
            </w:r>
            <w:r w:rsidR="007746E3" w:rsidRPr="003D6E7F">
              <w:rPr>
                <w:color w:val="000000" w:themeColor="text1"/>
                <w:cs/>
              </w:rPr>
              <w:br/>
              <w:t>ตามเงื่อนไขที่กำหนด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9484AD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FB298E6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1A074F1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3B2FCAC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4941207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F844B37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146716B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3D6E7F" w:rsidRPr="003D6E7F" w14:paraId="21ABBCAF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07A9905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="00E31288"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D158D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A40C006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Debt Instrument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113B106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B7AFCFD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ประเภทตราสารในกรณีเงินลงทุนในตราสารหนี้ (</w:t>
            </w:r>
            <w:r w:rsidRPr="003D6E7F">
              <w:rPr>
                <w:color w:val="000000" w:themeColor="text1"/>
              </w:rPr>
              <w:t>Portfolio Investment</w:t>
            </w:r>
            <w:r w:rsidRPr="003D6E7F">
              <w:rPr>
                <w:color w:val="000000" w:themeColor="text1"/>
                <w:cs/>
              </w:rPr>
              <w:t>) และ การขายตราสารหนี้ต่างประเทศให้แก่บุคคลในประเทศ (</w:t>
            </w:r>
            <w:r w:rsidRPr="003D6E7F">
              <w:rPr>
                <w:color w:val="000000" w:themeColor="text1"/>
              </w:rPr>
              <w:t>Sell Foreign Currency Security</w:t>
            </w:r>
            <w:r w:rsidRPr="003D6E7F">
              <w:rPr>
                <w:color w:val="000000" w:themeColor="text1"/>
                <w:cs/>
              </w:rPr>
              <w:t xml:space="preserve">) ใช้ </w:t>
            </w:r>
            <w:r w:rsidRPr="003D6E7F">
              <w:rPr>
                <w:color w:val="000000" w:themeColor="text1"/>
              </w:rPr>
              <w:t xml:space="preserve">classification </w:t>
            </w:r>
            <w:r w:rsidRPr="003D6E7F">
              <w:rPr>
                <w:color w:val="000000" w:themeColor="text1"/>
                <w:cs/>
              </w:rPr>
              <w:t xml:space="preserve">ของ </w:t>
            </w:r>
            <w:r w:rsidRPr="003D6E7F">
              <w:rPr>
                <w:color w:val="000000" w:themeColor="text1"/>
              </w:rPr>
              <w:t xml:space="preserve">Debt Instrument </w:t>
            </w:r>
            <w:r w:rsidRPr="003D6E7F">
              <w:rPr>
                <w:color w:val="000000" w:themeColor="text1"/>
                <w:cs/>
              </w:rPr>
              <w:t xml:space="preserve">ใน </w:t>
            </w:r>
            <w:r w:rsidRPr="003D6E7F">
              <w:rPr>
                <w:color w:val="000000" w:themeColor="text1"/>
              </w:rPr>
              <w:t>Investment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848262B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2ECF232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714594E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2B2E9D1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4C0C0A7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Investment Type</w:t>
            </w:r>
            <w:r w:rsidR="00F829A3" w:rsidRPr="003D6E7F">
              <w:rPr>
                <w:color w:val="000000" w:themeColor="text1"/>
                <w:cs/>
              </w:rPr>
              <w:t xml:space="preserve">: </w:t>
            </w:r>
            <w:r w:rsidR="00F829A3" w:rsidRPr="003D6E7F">
              <w:rPr>
                <w:color w:val="000000" w:themeColor="text1"/>
              </w:rPr>
              <w:t>V_PTX</w:t>
            </w:r>
          </w:p>
        </w:tc>
      </w:tr>
      <w:tr w:rsidR="003D6E7F" w:rsidRPr="003D6E7F" w14:paraId="2233F77F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4723C59" w14:textId="77777777" w:rsidR="00BD1623" w:rsidRPr="003D6E7F" w:rsidRDefault="00BD1623" w:rsidP="000A1AD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="00E31288"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81F3B4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6F2445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ISIN Code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BCF49C6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Identification Number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A4E218D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รหัสของ </w:t>
            </w:r>
            <w:r w:rsidRPr="003D6E7F">
              <w:rPr>
                <w:color w:val="000000" w:themeColor="text1"/>
              </w:rPr>
              <w:t xml:space="preserve">Bond </w:t>
            </w:r>
            <w:r w:rsidRPr="003D6E7F">
              <w:rPr>
                <w:color w:val="000000" w:themeColor="text1"/>
                <w:cs/>
              </w:rPr>
              <w:t>ในกรณีที่ตราสารเป็น</w:t>
            </w:r>
            <w:r w:rsidRPr="003D6E7F">
              <w:rPr>
                <w:color w:val="000000" w:themeColor="text1"/>
              </w:rPr>
              <w:t xml:space="preserve"> Bond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269D1FF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AA112E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7620120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5D22CA7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6B07B83D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12E02CDF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EAA7603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="00E31288"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7E37BE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12D4806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Debt Instrument Name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30B30B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Long Name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045194ED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ชื่อตราสาร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8CB0491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F7AF88E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B9E3D2D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09D95CE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888CAFD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5B1A222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D261C23" w14:textId="77777777" w:rsidR="00BD1623" w:rsidRPr="003D6E7F" w:rsidRDefault="00E31288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123C3C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9DBB9D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Issuer or Invested Organization Name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334C94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Long Name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90D9BBD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ชื่อผู้ออกตราสารหรือชื่อขององค์กรที่ไปลงทุน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A1C708F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017020F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DB6A056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231E77F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F8ACE54" w14:textId="77777777" w:rsidR="00BD1623" w:rsidRPr="003D6E7F" w:rsidRDefault="00BD1623" w:rsidP="00E3128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</w:tr>
      <w:tr w:rsidR="003D6E7F" w:rsidRPr="003D6E7F" w14:paraId="3B669043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49D8133" w14:textId="77777777" w:rsidR="00BD1623" w:rsidRPr="003D6E7F" w:rsidRDefault="000A1ADF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</w:t>
            </w:r>
            <w:r w:rsidR="00E31288" w:rsidRPr="003D6E7F">
              <w:rPr>
                <w:color w:val="000000" w:themeColor="text1"/>
              </w:rPr>
              <w:t>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723021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AD6171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Country Id of Issuer or Invested Organization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8004D8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54468F4F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ประเทศของผู้ออกตราสารหรือชื่อขององค์กรที่ไปลงทุนใช้ </w:t>
            </w:r>
            <w:r w:rsidRPr="003D6E7F">
              <w:rPr>
                <w:color w:val="000000" w:themeColor="text1"/>
              </w:rPr>
              <w:t xml:space="preserve">classification </w:t>
            </w:r>
            <w:r w:rsidRPr="003D6E7F">
              <w:rPr>
                <w:color w:val="000000" w:themeColor="text1"/>
                <w:cs/>
              </w:rPr>
              <w:t xml:space="preserve">ใน </w:t>
            </w:r>
            <w:r w:rsidRPr="003D6E7F">
              <w:rPr>
                <w:color w:val="000000" w:themeColor="text1"/>
              </w:rPr>
              <w:t>Country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F4B66C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4071638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EEC12AC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1953064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36E595A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Country Id</w:t>
            </w:r>
          </w:p>
        </w:tc>
      </w:tr>
      <w:tr w:rsidR="003D6E7F" w:rsidRPr="003D6E7F" w14:paraId="1991596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8B92784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="00E31288" w:rsidRPr="003D6E7F">
              <w:rPr>
                <w:color w:val="000000" w:themeColor="text1"/>
              </w:rPr>
              <w:t>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2DD03E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9A9378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Issue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F183E3C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0183CE5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วันที่ออกจำหน่าย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CE4E067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381A6A2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FE27F2C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F35B186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39E822F1" w14:textId="77777777" w:rsidR="00BD1623" w:rsidRPr="003D6E7F" w:rsidRDefault="00BD1623" w:rsidP="00E31288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</w:tr>
      <w:tr w:rsidR="003D6E7F" w:rsidRPr="003D6E7F" w14:paraId="016FB27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81FCD29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="00E31288" w:rsidRPr="003D6E7F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0E8AB0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EB7841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Maturity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7101E5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9629571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วันที่สัญญาครบกำหนด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60BF595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3D90D53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8E10BD6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C8FCCB0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3AC3B68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1ABDBF5D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51F379C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="00E31288" w:rsidRPr="003D6E7F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A5191E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C150C8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Original Term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44BF52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46C6088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อายุของตราสาร (เดือน)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CBFF1ED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AB0C8E3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B1755A3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93D3402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C00EE2C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2EDF52FB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C632128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="00E31288"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FBFB96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EF6D4E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Original Term Unit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410B94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7065E6C2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หน่วยของอายุตราสาร (ปี</w:t>
            </w:r>
            <w:r w:rsidRPr="003D6E7F">
              <w:rPr>
                <w:color w:val="000000" w:themeColor="text1"/>
              </w:rPr>
              <w:t>,</w:t>
            </w:r>
            <w:r w:rsidRPr="003D6E7F">
              <w:rPr>
                <w:color w:val="000000" w:themeColor="text1"/>
                <w:cs/>
              </w:rPr>
              <w:t xml:space="preserve">เดือน) ใช้ </w:t>
            </w:r>
            <w:r w:rsidRPr="003D6E7F">
              <w:rPr>
                <w:color w:val="000000" w:themeColor="text1"/>
              </w:rPr>
              <w:t xml:space="preserve">classification </w:t>
            </w:r>
            <w:r w:rsidRPr="003D6E7F">
              <w:rPr>
                <w:color w:val="000000" w:themeColor="text1"/>
                <w:cs/>
              </w:rPr>
              <w:t xml:space="preserve">ใน </w:t>
            </w:r>
            <w:r w:rsidRPr="003D6E7F">
              <w:rPr>
                <w:color w:val="000000" w:themeColor="text1"/>
              </w:rPr>
              <w:t>Term Unit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05290F2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A8F601E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9672E52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668EE50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028B238C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Term Unit</w:t>
            </w:r>
          </w:p>
        </w:tc>
      </w:tr>
      <w:tr w:rsidR="003D6E7F" w:rsidRPr="003D6E7F" w14:paraId="3E4A9E00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87F259A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="00E31288" w:rsidRPr="003D6E7F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D25B30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1011CE6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Coupon Rate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BE82F1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Interest Rate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1B213CB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อัตราดอกเบี้ย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7AE2E16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02AC595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3EA9276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9018E95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BC7E289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49D3C38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F9C4622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="00E31288"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3B61EA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282680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Intention Country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59C3D5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37BA9939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ประเทศที่ออกจำหน่ายครั้งแรก ใช้ </w:t>
            </w:r>
            <w:r w:rsidRPr="003D6E7F">
              <w:rPr>
                <w:color w:val="000000" w:themeColor="text1"/>
              </w:rPr>
              <w:t xml:space="preserve">classification </w:t>
            </w:r>
            <w:r w:rsidRPr="003D6E7F">
              <w:rPr>
                <w:color w:val="000000" w:themeColor="text1"/>
                <w:cs/>
              </w:rPr>
              <w:t xml:space="preserve">ใน </w:t>
            </w:r>
            <w:r w:rsidRPr="003D6E7F">
              <w:rPr>
                <w:color w:val="000000" w:themeColor="text1"/>
              </w:rPr>
              <w:t>Country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C94E731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7760137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5198096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E66B9A9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5ED4098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Country Id</w:t>
            </w:r>
          </w:p>
        </w:tc>
      </w:tr>
      <w:tr w:rsidR="003D6E7F" w:rsidRPr="003D6E7F" w14:paraId="2E8AF0E0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C014113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="00E31288"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2A5BBB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0DE900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Unit of Transaction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B09D90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9995AD5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จำนวนหน่วยที่ซื้อ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B3E55B9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16B8AD4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5B99ACB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C7424EE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7EB9875D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3D6E7F" w:rsidRPr="003D6E7F" w14:paraId="3394861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3477F0B" w14:textId="77777777" w:rsidR="00BD1623" w:rsidRPr="003D6E7F" w:rsidRDefault="00BD1623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="00E31288"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E18F48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427F2B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Sell Foreign Currency Security Transaction Amount in Baht Equivalent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2156F70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2B60D4DC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Only in the case of Sell Foreign Currency Security item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CD2C61A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D06A68A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32FE6D6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FB74607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150673C8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  <w:tr w:rsidR="00BD1623" w:rsidRPr="003D6E7F" w14:paraId="5CF5277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3E8F04D" w14:textId="77777777" w:rsidR="00BD1623" w:rsidRPr="003D6E7F" w:rsidRDefault="00E31288" w:rsidP="00E31288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57B2E7" w14:textId="77777777" w:rsidR="00BD1623" w:rsidRPr="003D6E7F" w:rsidRDefault="000A1ADF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1774E91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Defaulted Bill Purchase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0DD3E3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460" w:type="dxa"/>
            <w:tcBorders>
              <w:top w:val="dotted" w:sz="4" w:space="0" w:color="auto"/>
              <w:bottom w:val="dotted" w:sz="4" w:space="0" w:color="auto"/>
            </w:tcBorders>
          </w:tcPr>
          <w:p w14:paraId="128682AF" w14:textId="77777777" w:rsidR="00BD1623" w:rsidRPr="003D6E7F" w:rsidRDefault="00BD1623" w:rsidP="00BD1623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วันที่ของรายการรับซื้อตั๋วสินค้าออกที่เรียกเก็บเงินไม่ได้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D503789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96F52F2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ECDCF06" w14:textId="77777777" w:rsidR="00BD1623" w:rsidRPr="003D6E7F" w:rsidRDefault="00BD1623" w:rsidP="00BD1623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88C1377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3" w:type="dxa"/>
            <w:tcBorders>
              <w:top w:val="dotted" w:sz="4" w:space="0" w:color="auto"/>
              <w:bottom w:val="dotted" w:sz="4" w:space="0" w:color="auto"/>
            </w:tcBorders>
          </w:tcPr>
          <w:p w14:paraId="50D3807D" w14:textId="77777777" w:rsidR="00BD1623" w:rsidRPr="003D6E7F" w:rsidRDefault="00BD1623" w:rsidP="00BD1623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</w:p>
        </w:tc>
      </w:tr>
    </w:tbl>
    <w:p w14:paraId="43F78A7F" w14:textId="77777777" w:rsidR="001E5CB1" w:rsidRPr="003D6E7F" w:rsidRDefault="001E5CB1" w:rsidP="00DF75B1">
      <w:pPr>
        <w:pStyle w:val="Footer"/>
        <w:tabs>
          <w:tab w:val="clear" w:pos="4153"/>
          <w:tab w:val="clear" w:pos="8306"/>
        </w:tabs>
        <w:spacing w:before="288"/>
        <w:rPr>
          <w:color w:val="000000" w:themeColor="text1"/>
        </w:rPr>
      </w:pPr>
      <w:bookmarkStart w:id="29" w:name="_Toc24651355"/>
      <w:bookmarkStart w:id="30" w:name="_Toc24651705"/>
      <w:bookmarkStart w:id="31" w:name="_Toc24652129"/>
      <w:bookmarkStart w:id="32" w:name="_Toc24651365"/>
      <w:bookmarkStart w:id="33" w:name="_Toc24651715"/>
      <w:bookmarkStart w:id="34" w:name="_Toc24652139"/>
      <w:bookmarkStart w:id="35" w:name="_Toc24651495"/>
      <w:bookmarkStart w:id="36" w:name="_Toc24651845"/>
      <w:bookmarkStart w:id="37" w:name="_Toc24652269"/>
      <w:bookmarkStart w:id="38" w:name="_Toc24651496"/>
      <w:bookmarkStart w:id="39" w:name="_Toc24651846"/>
      <w:bookmarkStart w:id="40" w:name="_Toc24652270"/>
      <w:bookmarkStart w:id="41" w:name="_Toc24651497"/>
      <w:bookmarkStart w:id="42" w:name="_Toc24651847"/>
      <w:bookmarkStart w:id="43" w:name="_Toc24652271"/>
      <w:bookmarkStart w:id="44" w:name="_Toc24651507"/>
      <w:bookmarkStart w:id="45" w:name="_Toc24651857"/>
      <w:bookmarkStart w:id="46" w:name="_Toc24652281"/>
      <w:bookmarkStart w:id="47" w:name="_Toc24651520"/>
      <w:bookmarkStart w:id="48" w:name="_Toc24651870"/>
      <w:bookmarkStart w:id="49" w:name="_Toc24652294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0A88FF8F" w14:textId="77777777" w:rsidR="00D83C5E" w:rsidRPr="003D6E7F" w:rsidRDefault="00D83C5E" w:rsidP="00DF75B1">
      <w:pPr>
        <w:pStyle w:val="Footer"/>
        <w:tabs>
          <w:tab w:val="clear" w:pos="4153"/>
          <w:tab w:val="clear" w:pos="8306"/>
        </w:tabs>
        <w:spacing w:before="288"/>
        <w:rPr>
          <w:color w:val="000000" w:themeColor="text1"/>
        </w:rPr>
      </w:pPr>
    </w:p>
    <w:p w14:paraId="44C0C71F" w14:textId="77777777" w:rsidR="00D83C5E" w:rsidRPr="003D6E7F" w:rsidRDefault="00D83C5E" w:rsidP="00DF75B1">
      <w:pPr>
        <w:pStyle w:val="Footer"/>
        <w:tabs>
          <w:tab w:val="clear" w:pos="4153"/>
          <w:tab w:val="clear" w:pos="8306"/>
        </w:tabs>
        <w:spacing w:before="288"/>
        <w:rPr>
          <w:color w:val="000000" w:themeColor="text1"/>
        </w:rPr>
      </w:pPr>
    </w:p>
    <w:p w14:paraId="32A3D69D" w14:textId="77777777" w:rsidR="00D83C5E" w:rsidRPr="003D6E7F" w:rsidRDefault="00D83C5E" w:rsidP="00DF75B1">
      <w:pPr>
        <w:pStyle w:val="Footer"/>
        <w:tabs>
          <w:tab w:val="clear" w:pos="4153"/>
          <w:tab w:val="clear" w:pos="8306"/>
        </w:tabs>
        <w:spacing w:before="288"/>
        <w:rPr>
          <w:color w:val="000000" w:themeColor="text1"/>
        </w:rPr>
      </w:pPr>
    </w:p>
    <w:p w14:paraId="526D2385" w14:textId="77777777" w:rsidR="00D83C5E" w:rsidRPr="003D6E7F" w:rsidRDefault="00D83C5E" w:rsidP="00DF75B1">
      <w:pPr>
        <w:pStyle w:val="Footer"/>
        <w:tabs>
          <w:tab w:val="clear" w:pos="4153"/>
          <w:tab w:val="clear" w:pos="8306"/>
        </w:tabs>
        <w:spacing w:before="288"/>
        <w:rPr>
          <w:color w:val="000000" w:themeColor="text1"/>
        </w:rPr>
      </w:pPr>
    </w:p>
    <w:p w14:paraId="3FF88107" w14:textId="77777777" w:rsidR="00D83C5E" w:rsidRPr="003D6E7F" w:rsidRDefault="00D83C5E" w:rsidP="00DF75B1">
      <w:pPr>
        <w:pStyle w:val="Footer"/>
        <w:tabs>
          <w:tab w:val="clear" w:pos="4153"/>
          <w:tab w:val="clear" w:pos="8306"/>
        </w:tabs>
        <w:spacing w:before="288"/>
        <w:rPr>
          <w:color w:val="000000" w:themeColor="text1"/>
        </w:rPr>
      </w:pPr>
    </w:p>
    <w:p w14:paraId="3B7ACFF8" w14:textId="77777777" w:rsidR="00D83C5E" w:rsidRPr="003D6E7F" w:rsidRDefault="00D83C5E" w:rsidP="00DF75B1">
      <w:pPr>
        <w:pStyle w:val="Footer"/>
        <w:tabs>
          <w:tab w:val="clear" w:pos="4153"/>
          <w:tab w:val="clear" w:pos="8306"/>
        </w:tabs>
        <w:spacing w:before="288"/>
        <w:rPr>
          <w:color w:val="000000" w:themeColor="text1"/>
        </w:rPr>
      </w:pPr>
    </w:p>
    <w:p w14:paraId="7189428B" w14:textId="77777777" w:rsidR="00743D6A" w:rsidRPr="003D6E7F" w:rsidRDefault="00743D6A" w:rsidP="00743D6A">
      <w:pPr>
        <w:pStyle w:val="Heading2"/>
        <w:numPr>
          <w:ilvl w:val="0"/>
          <w:numId w:val="6"/>
        </w:numPr>
        <w:spacing w:before="240" w:after="240"/>
        <w:ind w:left="630"/>
        <w:rPr>
          <w:rFonts w:ascii="Tahoma" w:hAnsi="Tahoma" w:cs="Tahoma"/>
          <w:i w:val="0"/>
          <w:iCs w:val="0"/>
          <w:color w:val="000000" w:themeColor="text1"/>
          <w:sz w:val="20"/>
          <w:szCs w:val="20"/>
        </w:rPr>
      </w:pPr>
      <w:bookmarkStart w:id="50" w:name="_Toc210724321"/>
      <w:bookmarkStart w:id="51" w:name="_Toc361140870"/>
      <w:r w:rsidRPr="003D6E7F">
        <w:rPr>
          <w:rFonts w:ascii="Tahoma" w:hAnsi="Tahoma" w:cs="Tahoma"/>
          <w:i w:val="0"/>
          <w:iCs w:val="0"/>
          <w:color w:val="000000" w:themeColor="text1"/>
          <w:sz w:val="20"/>
          <w:szCs w:val="20"/>
        </w:rPr>
        <w:t>Subject Area</w:t>
      </w:r>
      <w:r w:rsidRPr="003D6E7F">
        <w:rPr>
          <w:rFonts w:ascii="Tahoma" w:hAnsi="Tahoma" w:cs="Tahoma"/>
          <w:i w:val="0"/>
          <w:iCs w:val="0"/>
          <w:color w:val="000000" w:themeColor="text1"/>
          <w:sz w:val="20"/>
          <w:szCs w:val="20"/>
          <w:cs/>
        </w:rPr>
        <w:t xml:space="preserve">: </w:t>
      </w:r>
      <w:r w:rsidRPr="003D6E7F">
        <w:rPr>
          <w:rFonts w:ascii="Tahoma" w:hAnsi="Tahoma" w:cs="Tahoma"/>
          <w:i w:val="0"/>
          <w:iCs w:val="0"/>
          <w:color w:val="000000" w:themeColor="text1"/>
          <w:sz w:val="20"/>
          <w:szCs w:val="20"/>
        </w:rPr>
        <w:t>Other FI Summary</w:t>
      </w:r>
      <w:bookmarkEnd w:id="50"/>
    </w:p>
    <w:p w14:paraId="39CACC74" w14:textId="77777777" w:rsidR="00743D6A" w:rsidRPr="003D6E7F" w:rsidRDefault="00743D6A" w:rsidP="00A94015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52" w:name="_Toc210724322"/>
      <w:r w:rsidRPr="003D6E7F">
        <w:rPr>
          <w:b/>
          <w:bCs/>
          <w:i w:val="0"/>
          <w:iCs w:val="0"/>
          <w:color w:val="000000" w:themeColor="text1"/>
        </w:rPr>
        <w:t>Data Set</w:t>
      </w:r>
      <w:r w:rsidRPr="003D6E7F">
        <w:rPr>
          <w:b/>
          <w:bCs/>
          <w:i w:val="0"/>
          <w:iCs w:val="0"/>
          <w:color w:val="000000" w:themeColor="text1"/>
          <w:cs/>
        </w:rPr>
        <w:t>:</w:t>
      </w:r>
      <w:r w:rsidRPr="003D6E7F">
        <w:rPr>
          <w:i w:val="0"/>
          <w:iCs w:val="0"/>
          <w:color w:val="000000" w:themeColor="text1"/>
          <w:cs/>
        </w:rPr>
        <w:t xml:space="preserve"> </w:t>
      </w:r>
      <w:r w:rsidRPr="003D6E7F">
        <w:rPr>
          <w:i w:val="0"/>
          <w:iCs w:val="0"/>
          <w:color w:val="000000" w:themeColor="text1"/>
        </w:rPr>
        <w:t xml:space="preserve">Export Payment Exemption </w:t>
      </w:r>
      <w:r w:rsidRPr="003D6E7F">
        <w:rPr>
          <w:i w:val="0"/>
          <w:iCs w:val="0"/>
          <w:color w:val="000000" w:themeColor="text1"/>
          <w:cs/>
        </w:rPr>
        <w:t>(</w:t>
      </w:r>
      <w:r w:rsidRPr="003D6E7F">
        <w:rPr>
          <w:i w:val="0"/>
          <w:iCs w:val="0"/>
          <w:color w:val="000000" w:themeColor="text1"/>
        </w:rPr>
        <w:t>DS_EPE</w:t>
      </w:r>
      <w:r w:rsidRPr="003D6E7F">
        <w:rPr>
          <w:i w:val="0"/>
          <w:iCs w:val="0"/>
          <w:color w:val="000000" w:themeColor="text1"/>
          <w:cs/>
        </w:rPr>
        <w:t>)</w:t>
      </w:r>
      <w:bookmarkEnd w:id="52"/>
    </w:p>
    <w:p w14:paraId="34123EA8" w14:textId="77777777" w:rsidR="00743D6A" w:rsidRPr="003D6E7F" w:rsidRDefault="00743D6A" w:rsidP="00743D6A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3D6E7F">
        <w:rPr>
          <w:b/>
          <w:bCs/>
          <w:color w:val="000000" w:themeColor="text1"/>
        </w:rPr>
        <w:t>Frequency</w:t>
      </w:r>
      <w:r w:rsidRPr="003D6E7F">
        <w:rPr>
          <w:b/>
          <w:bCs/>
          <w:color w:val="000000" w:themeColor="text1"/>
          <w:cs/>
        </w:rPr>
        <w:t xml:space="preserve">: </w:t>
      </w:r>
      <w:r w:rsidRPr="003D6E7F">
        <w:rPr>
          <w:b/>
          <w:bCs/>
          <w:color w:val="000000" w:themeColor="text1"/>
        </w:rPr>
        <w:t>When happened</w:t>
      </w:r>
    </w:p>
    <w:tbl>
      <w:tblPr>
        <w:tblW w:w="14220" w:type="dxa"/>
        <w:tblInd w:w="1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369"/>
        <w:gridCol w:w="762"/>
        <w:gridCol w:w="762"/>
        <w:gridCol w:w="762"/>
        <w:gridCol w:w="1141"/>
        <w:gridCol w:w="2964"/>
      </w:tblGrid>
      <w:tr w:rsidR="003D6E7F" w:rsidRPr="003D6E7F" w14:paraId="55C955A1" w14:textId="77777777" w:rsidTr="00A96246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AFA7591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No</w:t>
            </w:r>
            <w:r w:rsidRPr="003D6E7F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57D20E8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6426F8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37C4E5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B8965FF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11ADB8D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E658A0F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86E597B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C6BC370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29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D356DFE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 xml:space="preserve">Classification </w:t>
            </w:r>
            <w:r w:rsidRPr="003D6E7F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3D6E7F">
              <w:rPr>
                <w:b/>
                <w:bCs/>
                <w:color w:val="000000" w:themeColor="text1"/>
              </w:rPr>
              <w:t>View</w:t>
            </w:r>
          </w:p>
        </w:tc>
      </w:tr>
      <w:tr w:rsidR="003D6E7F" w:rsidRPr="003D6E7F" w14:paraId="48F28DF6" w14:textId="77777777" w:rsidTr="00A96246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7E6EFB6" w14:textId="77777777" w:rsidR="00A96246" w:rsidRPr="003D6E7F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186D402" w14:textId="77777777" w:rsidR="00A96246" w:rsidRPr="003D6E7F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804817" w14:textId="77777777" w:rsidR="00A96246" w:rsidRPr="003D6E7F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05A5B65" w14:textId="77777777" w:rsidR="00A96246" w:rsidRPr="003D6E7F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570FEA5" w14:textId="77777777" w:rsidR="00A96246" w:rsidRPr="003D6E7F" w:rsidRDefault="00A96246" w:rsidP="00743D6A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AE5C853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C42DD76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C36D262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E31BD44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5368E00" w14:textId="77777777" w:rsidR="00A96246" w:rsidRPr="003D6E7F" w:rsidRDefault="00A96246" w:rsidP="00743D6A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</w:tr>
      <w:tr w:rsidR="003D6E7F" w:rsidRPr="003D6E7F" w14:paraId="4A740CF9" w14:textId="77777777" w:rsidTr="00A96246">
        <w:trPr>
          <w:trHeight w:val="255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C3CE8DE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BE3F99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89ABE35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37FA0C4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FI Code</w:t>
            </w:r>
          </w:p>
        </w:tc>
        <w:tc>
          <w:tcPr>
            <w:tcW w:w="3369" w:type="dxa"/>
            <w:tcBorders>
              <w:top w:val="single" w:sz="6" w:space="0" w:color="auto"/>
              <w:bottom w:val="dotted" w:sz="4" w:space="0" w:color="auto"/>
            </w:tcBorders>
          </w:tcPr>
          <w:p w14:paraId="42474ACE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440DA53D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5A88FE49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54900A4A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</w:tcPr>
          <w:p w14:paraId="34E79592" w14:textId="77777777" w:rsidR="00A96246" w:rsidRPr="003D6E7F" w:rsidRDefault="00F91845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single" w:sz="6" w:space="0" w:color="auto"/>
              <w:bottom w:val="dotted" w:sz="4" w:space="0" w:color="auto"/>
            </w:tcBorders>
          </w:tcPr>
          <w:p w14:paraId="3361CFF7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666BAF3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12288EB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EB7EC2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96A94B8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8D8322E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909F8A9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วันที่ของชุดข้อมูล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E953F18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EA22B12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E5B49F4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F30C525" w14:textId="77777777" w:rsidR="00A96246" w:rsidRPr="003D6E7F" w:rsidRDefault="00F91845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6D07FC6C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66580406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C2DFE70" w14:textId="77777777" w:rsidR="00286B95" w:rsidRPr="003D6E7F" w:rsidRDefault="00286B95" w:rsidP="00D906D2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86FBA3" w14:textId="77777777" w:rsidR="00286B95" w:rsidRPr="003D6E7F" w:rsidRDefault="00286B95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47053BD" w14:textId="77777777" w:rsidR="00286B95" w:rsidRPr="003D6E7F" w:rsidRDefault="00C7263A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</w:rPr>
              <w:t xml:space="preserve">Export </w:t>
            </w:r>
            <w:r w:rsidR="006A12C2" w:rsidRPr="003D6E7F">
              <w:rPr>
                <w:color w:val="000000" w:themeColor="text1"/>
                <w:u w:val="single"/>
              </w:rPr>
              <w:t>Payment Exemption Detail</w:t>
            </w:r>
            <w:r w:rsidRPr="003D6E7F">
              <w:rPr>
                <w:color w:val="000000" w:themeColor="text1"/>
                <w:cs/>
              </w:rPr>
              <w:t xml:space="preserve">    </w:t>
            </w:r>
            <w:r w:rsidR="006A12C2" w:rsidRPr="003D6E7F">
              <w:rPr>
                <w:color w:val="000000" w:themeColor="text1"/>
                <w:cs/>
              </w:rPr>
              <w:t xml:space="preserve"> </w:t>
            </w:r>
            <w:r w:rsidR="006A12C2" w:rsidRPr="003D6E7F">
              <w:rPr>
                <w:color w:val="000000" w:themeColor="text1"/>
                <w:cs/>
                <w:lang w:val="en-GB"/>
              </w:rPr>
              <w:t xml:space="preserve">ต้องมีค่าอย่างน้อย </w:t>
            </w:r>
            <w:r w:rsidR="006A12C2" w:rsidRPr="003D6E7F">
              <w:rPr>
                <w:color w:val="000000" w:themeColor="text1"/>
                <w:lang w:val="en-GB"/>
              </w:rPr>
              <w:t xml:space="preserve">1 </w:t>
            </w:r>
            <w:r w:rsidR="006A12C2" w:rsidRPr="003D6E7F">
              <w:rPr>
                <w:color w:val="000000" w:themeColor="text1"/>
                <w:cs/>
                <w:lang w:val="en-GB"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4943FE" w14:textId="77777777" w:rsidR="00286B95" w:rsidRPr="003D6E7F" w:rsidRDefault="00286B95" w:rsidP="00D906D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9C221F2" w14:textId="77777777" w:rsidR="00286B95" w:rsidRPr="003D6E7F" w:rsidRDefault="00286B95" w:rsidP="00D906D2">
            <w:pPr>
              <w:spacing w:before="120" w:line="360" w:lineRule="auto"/>
              <w:rPr>
                <w:color w:val="000000" w:themeColor="text1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79CFD01" w14:textId="77777777" w:rsidR="00286B95" w:rsidRPr="003D6E7F" w:rsidRDefault="00286B95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CA30320" w14:textId="77777777" w:rsidR="00286B95" w:rsidRPr="003D6E7F" w:rsidRDefault="00286B95" w:rsidP="00D906D2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4BBD4E3" w14:textId="77777777" w:rsidR="00286B95" w:rsidRPr="003D6E7F" w:rsidRDefault="00286B95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4E308BD" w14:textId="77777777" w:rsidR="00286B95" w:rsidRPr="003D6E7F" w:rsidRDefault="00286B95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74D339A9" w14:textId="77777777" w:rsidR="00286B95" w:rsidRPr="003D6E7F" w:rsidRDefault="00286B95" w:rsidP="00D906D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704AEE4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99F4F4B" w14:textId="77777777" w:rsidR="00A96246" w:rsidRPr="003D6E7F" w:rsidRDefault="009D5D6E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B1C66A" w14:textId="77777777" w:rsidR="00A96246" w:rsidRPr="003D6E7F" w:rsidRDefault="00286B95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15A600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Transaction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8E3181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10E0418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วันที่ของธุรกรรม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1BFEB94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ABD64F5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ED6DCD3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3E271FA" w14:textId="77777777" w:rsidR="00A96246" w:rsidRPr="003D6E7F" w:rsidRDefault="00F91845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513B702A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49A00D8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5A3C64E" w14:textId="77777777" w:rsidR="00A96246" w:rsidRPr="003D6E7F" w:rsidRDefault="009D5D6E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FB4DEA" w14:textId="77777777" w:rsidR="00A96246" w:rsidRPr="003D6E7F" w:rsidRDefault="00286B95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1E8F0F6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Payment Exemption Reason Code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070D707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3F5C9DD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กรณีที่ผู้ส่งออก/ผู้ได้มาซึ่งเงินตราต่างประเทศ ต้องขออนุญาต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74DDE1C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14E8755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CAABA6D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CBEBEE3" w14:textId="77777777" w:rsidR="00A96246" w:rsidRPr="003D6E7F" w:rsidRDefault="00F91845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4CADFBC2" w14:textId="77777777" w:rsidR="00A96246" w:rsidRPr="003D6E7F" w:rsidRDefault="00481357" w:rsidP="00D906D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Payment Exemption Reason</w:t>
            </w:r>
            <w:r w:rsidR="003D5054" w:rsidRPr="003D6E7F">
              <w:rPr>
                <w:color w:val="000000" w:themeColor="text1"/>
              </w:rPr>
              <w:t xml:space="preserve"> Code</w:t>
            </w:r>
            <w:r w:rsidR="003D5054" w:rsidRPr="003D6E7F">
              <w:rPr>
                <w:color w:val="000000" w:themeColor="text1"/>
                <w:cs/>
              </w:rPr>
              <w:t xml:space="preserve">: </w:t>
            </w:r>
            <w:r w:rsidR="003D5054" w:rsidRPr="003D6E7F">
              <w:rPr>
                <w:color w:val="000000" w:themeColor="text1"/>
              </w:rPr>
              <w:t>V_EPE</w:t>
            </w:r>
          </w:p>
        </w:tc>
      </w:tr>
      <w:tr w:rsidR="003D6E7F" w:rsidRPr="003D6E7F" w14:paraId="7748B09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C33DBE5" w14:textId="77777777" w:rsidR="00A96246" w:rsidRPr="003D6E7F" w:rsidRDefault="009D5D6E" w:rsidP="009D5D6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87B098" w14:textId="77777777" w:rsidR="00A96246" w:rsidRPr="003D6E7F" w:rsidRDefault="00286B95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C8E66DF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Payment Exemption Reason Description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0D66EF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332A435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 xml:space="preserve">ระบุเหตุผลในกรณีที่ </w:t>
            </w:r>
            <w:r w:rsidRPr="003D6E7F">
              <w:rPr>
                <w:color w:val="000000" w:themeColor="text1"/>
              </w:rPr>
              <w:t xml:space="preserve">Payment Exemption Reason Code </w:t>
            </w:r>
            <w:r w:rsidRPr="003D6E7F">
              <w:rPr>
                <w:color w:val="000000" w:themeColor="text1"/>
                <w:cs/>
              </w:rPr>
              <w:t>เป็น อื่นๆ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8D266BD" w14:textId="77777777" w:rsidR="00A96246" w:rsidRPr="003D6E7F" w:rsidRDefault="00077FA2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ABC2032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E2C1F91" w14:textId="77777777" w:rsidR="00A96246" w:rsidRPr="003D6E7F" w:rsidRDefault="00077FA2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DC3CBD4" w14:textId="77777777" w:rsidR="00A96246" w:rsidRPr="003D6E7F" w:rsidRDefault="00F91845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7B6F48CC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2BF8E28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AAAB19F" w14:textId="77777777" w:rsidR="00A96246" w:rsidRPr="003D6E7F" w:rsidRDefault="009D5D6E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6CFFD9" w14:textId="77777777" w:rsidR="00A96246" w:rsidRPr="003D6E7F" w:rsidRDefault="00286B95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9FEE91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B8FF622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CE25ECD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รหัสสกุลเงิน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35BC041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EB591A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CC60BF8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4C5F48C" w14:textId="77777777" w:rsidR="00A96246" w:rsidRPr="003D6E7F" w:rsidRDefault="00F91845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79437553" w14:textId="77777777" w:rsidR="00A96246" w:rsidRPr="003D6E7F" w:rsidRDefault="00481357" w:rsidP="00D906D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6314476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616DB6A" w14:textId="77777777" w:rsidR="00A96246" w:rsidRPr="003D6E7F" w:rsidRDefault="009D5D6E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EC35D8" w14:textId="77777777" w:rsidR="00A96246" w:rsidRPr="003D6E7F" w:rsidRDefault="00286B95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1DA6C1F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Payment Exemption 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72B421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12755226" w14:textId="77777777" w:rsidR="00A96246" w:rsidRPr="003D6E7F" w:rsidRDefault="00A96246" w:rsidP="00D906D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จำนวนเงินที่อนุญาต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9DD2E88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54EF01E" w14:textId="77777777" w:rsidR="00A96246" w:rsidRPr="003D6E7F" w:rsidRDefault="00A96246" w:rsidP="00D906D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05EB17F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BCC460D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66A856BC" w14:textId="77777777" w:rsidR="00A96246" w:rsidRPr="003D6E7F" w:rsidRDefault="00A96246" w:rsidP="00D906D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ED08C63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C053EB3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43168C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C4B134" w14:textId="77777777" w:rsidR="00077FA2" w:rsidRPr="003D6E7F" w:rsidRDefault="00077FA2" w:rsidP="00077FA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Net Inflow 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Outflow</w:t>
            </w:r>
            <w:r w:rsidRPr="003D6E7F">
              <w:rPr>
                <w:color w:val="000000" w:themeColor="text1"/>
                <w:cs/>
              </w:rPr>
              <w:t xml:space="preserve">) </w:t>
            </w: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CF0882" w14:textId="77777777" w:rsidR="00077FA2" w:rsidRPr="003D6E7F" w:rsidRDefault="00077FA2" w:rsidP="00077FA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1D863D5E" w14:textId="77777777" w:rsidR="00077FA2" w:rsidRPr="003D6E7F" w:rsidRDefault="00077FA2" w:rsidP="00077FA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จำนวนเงินสุทธิรับ หรือจำนวนเงินสุทธิจ่าย  </w:t>
            </w:r>
          </w:p>
          <w:p w14:paraId="41ED0655" w14:textId="77777777" w:rsidR="00077FA2" w:rsidRPr="003D6E7F" w:rsidRDefault="00077FA2" w:rsidP="00077FA2">
            <w:pPr>
              <w:spacing w:before="120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 xml:space="preserve">ให้ระบุกรณี </w:t>
            </w:r>
            <w:r w:rsidRPr="003D6E7F">
              <w:rPr>
                <w:color w:val="000000" w:themeColor="text1"/>
              </w:rPr>
              <w:t>Payment Exemption Reason Code</w:t>
            </w:r>
            <w:r w:rsidRPr="003D6E7F">
              <w:rPr>
                <w:color w:val="000000" w:themeColor="text1"/>
                <w:cs/>
              </w:rPr>
              <w:t xml:space="preserve">  มีค่าเท่ากับ </w:t>
            </w:r>
            <w:r w:rsidRPr="003D6E7F">
              <w:rPr>
                <w:color w:val="000000" w:themeColor="text1"/>
              </w:rPr>
              <w:t>Offsetting</w:t>
            </w:r>
            <w:r w:rsidRPr="003D6E7F">
              <w:rPr>
                <w:color w:val="000000" w:themeColor="text1"/>
                <w:cs/>
              </w:rPr>
              <w:t xml:space="preserve"> (233008) หรือ </w:t>
            </w:r>
            <w:r w:rsidRPr="003D6E7F">
              <w:rPr>
                <w:color w:val="000000" w:themeColor="text1"/>
              </w:rPr>
              <w:t xml:space="preserve">Transfer Abroad </w:t>
            </w:r>
            <w:r w:rsidRPr="003D6E7F">
              <w:rPr>
                <w:color w:val="000000" w:themeColor="text1"/>
                <w:cs/>
              </w:rPr>
              <w:t>(233015) และหากเป็นจำนวนเงินสุทธิจ่าย ให้ระบุเครื่องหมาย “-” ข้างหน้าจำนวนเงินด้วย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D18B3C9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7B5F5BD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AA15E0E" w14:textId="77777777" w:rsidR="00077FA2" w:rsidRPr="003D6E7F" w:rsidRDefault="00077FA2" w:rsidP="00077FA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BA20572" w14:textId="77777777" w:rsidR="00077FA2" w:rsidRPr="003D6E7F" w:rsidRDefault="00077FA2" w:rsidP="00077FA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51B7AF65" w14:textId="77777777" w:rsidR="00077FA2" w:rsidRPr="003D6E7F" w:rsidRDefault="00077FA2" w:rsidP="00077FA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6401EFEF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1A66B82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774740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2F520D1" w14:textId="77777777" w:rsidR="00077FA2" w:rsidRPr="003D6E7F" w:rsidRDefault="00077FA2" w:rsidP="00077FA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</w:rPr>
              <w:t>Approval Document Group Detail</w:t>
            </w:r>
            <w:r w:rsidRPr="003D6E7F">
              <w:rPr>
                <w:color w:val="000000" w:themeColor="text1"/>
                <w:cs/>
              </w:rPr>
              <w:t xml:space="preserve">  กรณีมีค่า มีได้มากกว่า </w:t>
            </w:r>
            <w:r w:rsidRPr="003D6E7F">
              <w:rPr>
                <w:color w:val="000000" w:themeColor="text1"/>
              </w:rPr>
              <w:t xml:space="preserve">1 </w:t>
            </w:r>
            <w:r w:rsidRPr="003D6E7F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0F8BF1B" w14:textId="77777777" w:rsidR="00077FA2" w:rsidRPr="003D6E7F" w:rsidRDefault="00077FA2" w:rsidP="00077FA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1C825BB" w14:textId="77777777" w:rsidR="00077FA2" w:rsidRPr="003D6E7F" w:rsidRDefault="00077FA2" w:rsidP="00077FA2">
            <w:pPr>
              <w:spacing w:before="120" w:line="360" w:lineRule="auto"/>
              <w:rPr>
                <w:color w:val="000000" w:themeColor="text1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65C563E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F656FA0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782491" w14:textId="77777777" w:rsidR="00077FA2" w:rsidRPr="003D6E7F" w:rsidRDefault="00077FA2" w:rsidP="00077FA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91FA78A" w14:textId="77777777" w:rsidR="00077FA2" w:rsidRPr="003D6E7F" w:rsidRDefault="00077FA2" w:rsidP="00077FA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2E6B434F" w14:textId="77777777" w:rsidR="00077FA2" w:rsidRPr="003D6E7F" w:rsidRDefault="00077FA2" w:rsidP="00077FA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38A5366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95E938B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4F0EAA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7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F2816C" w14:textId="77777777" w:rsidR="00077FA2" w:rsidRPr="003D6E7F" w:rsidRDefault="00077FA2" w:rsidP="00077FA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Approval Document 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5BFB35" w14:textId="77777777" w:rsidR="00077FA2" w:rsidRPr="003D6E7F" w:rsidRDefault="00077FA2" w:rsidP="00077FA2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Identification 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4C0D42F" w14:textId="77777777" w:rsidR="00077FA2" w:rsidRPr="003D6E7F" w:rsidRDefault="00077FA2" w:rsidP="00077FA2">
            <w:pPr>
              <w:spacing w:before="120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</w:rPr>
              <w:t>เลขที่หนังสืออนุญาตเจ้าพนักงานควบคุมการแลกเปลี่ยนเงิน (อาจมีได้มากกว่า 1 ต่อรายการ) โดยระบุเฉพาะกรณีที่ได้รับอนุญาตจากเจ้าพนักงานแลกเปลี่ยนเงินเป็นการเฉพาะราย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498BDD4" w14:textId="77777777" w:rsidR="00077FA2" w:rsidRPr="003D6E7F" w:rsidRDefault="00077FA2" w:rsidP="00077FA2">
            <w:pPr>
              <w:tabs>
                <w:tab w:val="left" w:pos="218"/>
                <w:tab w:val="center" w:pos="37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ab/>
            </w:r>
            <w:r w:rsidRPr="003D6E7F">
              <w:rPr>
                <w:color w:val="000000" w:themeColor="text1"/>
              </w:rPr>
              <w:tab/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2B7550B" w14:textId="77777777" w:rsidR="00077FA2" w:rsidRPr="003D6E7F" w:rsidRDefault="00077FA2" w:rsidP="00077FA2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E46578B" w14:textId="77777777" w:rsidR="00077FA2" w:rsidRPr="003D6E7F" w:rsidRDefault="00077FA2" w:rsidP="00077FA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B995374" w14:textId="77777777" w:rsidR="00077FA2" w:rsidRPr="003D6E7F" w:rsidRDefault="00F91845" w:rsidP="00077FA2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6423489A" w14:textId="77777777" w:rsidR="00077FA2" w:rsidRPr="003D6E7F" w:rsidRDefault="00077FA2" w:rsidP="00077FA2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2A24919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523F970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24FB21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7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C2F8BA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Approval Document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CCEC50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7926C63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</w:rPr>
              <w:t>วันที่หนังสืออนุญาตเจ้าพนักงานควบคุมการแลกเปลี่ยนเงิน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754FC0F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256D372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7FA89F7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18BA27E" w14:textId="77777777" w:rsidR="00790DAF" w:rsidRPr="003D6E7F" w:rsidRDefault="00F91845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74E5ACD6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235C14F6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7F3283F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13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5BEE87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FDA6B43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  <w:lang w:val="en-GB"/>
              </w:rPr>
              <w:t>Involved Party Group Detail</w:t>
            </w:r>
            <w:r w:rsidRPr="003D6E7F">
              <w:rPr>
                <w:color w:val="000000" w:themeColor="text1"/>
                <w:cs/>
                <w:lang w:val="en-GB"/>
              </w:rPr>
              <w:t xml:space="preserve"> </w:t>
            </w:r>
            <w:r w:rsidRPr="003D6E7F">
              <w:rPr>
                <w:rFonts w:hint="cs"/>
                <w:color w:val="000000" w:themeColor="text1"/>
                <w:cs/>
                <w:lang w:val="en-GB"/>
              </w:rPr>
              <w:t xml:space="preserve"> </w:t>
            </w:r>
            <w:r w:rsidRPr="003D6E7F">
              <w:rPr>
                <w:color w:val="000000" w:themeColor="text1"/>
                <w:cs/>
                <w:lang w:val="en-GB"/>
              </w:rPr>
              <w:t xml:space="preserve">ต้องมีค่าอย่างน้อย </w:t>
            </w:r>
            <w:r w:rsidRPr="003D6E7F">
              <w:rPr>
                <w:color w:val="000000" w:themeColor="text1"/>
                <w:lang w:val="en-GB"/>
              </w:rPr>
              <w:t xml:space="preserve">1 </w:t>
            </w:r>
            <w:r w:rsidRPr="003D6E7F">
              <w:rPr>
                <w:color w:val="000000" w:themeColor="text1"/>
                <w:cs/>
                <w:lang w:val="en-GB"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51C859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17FE477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26C4C73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FBD997E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7B64138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5F0B349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3E1AC09D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rPr>
                <w:color w:val="000000" w:themeColor="text1"/>
                <w:lang w:val="en-GB"/>
              </w:rPr>
            </w:pPr>
          </w:p>
        </w:tc>
      </w:tr>
      <w:tr w:rsidR="003D6E7F" w:rsidRPr="003D6E7F" w14:paraId="5B3B636F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E9CF79D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D3F823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E30FBD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Involved Party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DDF81E6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Identification 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2875642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รหัสมาตรฐานของผู้ส่งออก/ผู้ได้มาซึ่งเงินตราต่างประเทศ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D04E5A4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FEA78E1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12C3857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87A2AF6" w14:textId="77777777" w:rsidR="00790DAF" w:rsidRPr="003D6E7F" w:rsidRDefault="00F91845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61CEF289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76A217C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0628839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109F97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C73621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Involved Party Unique Id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4745467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DD6A0AD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 ใช้ </w:t>
            </w:r>
            <w:r w:rsidRPr="003D6E7F">
              <w:rPr>
                <w:color w:val="000000" w:themeColor="text1"/>
              </w:rPr>
              <w:t xml:space="preserve">Classification </w:t>
            </w:r>
            <w:r w:rsidRPr="003D6E7F">
              <w:rPr>
                <w:color w:val="000000" w:themeColor="text1"/>
                <w:cs/>
              </w:rPr>
              <w:t xml:space="preserve">ใน </w:t>
            </w:r>
            <w:r w:rsidRPr="003D6E7F">
              <w:rPr>
                <w:color w:val="000000" w:themeColor="text1"/>
              </w:rPr>
              <w:t>Unique Id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DDEDB99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99B52C0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6C2653E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AB2DF08" w14:textId="77777777" w:rsidR="00790DAF" w:rsidRPr="003D6E7F" w:rsidRDefault="00F91845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2B22F1C7" w14:textId="77777777" w:rsidR="00790DAF" w:rsidRPr="003D6E7F" w:rsidRDefault="00790DAF" w:rsidP="003D5054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Unique Id Type</w:t>
            </w:r>
          </w:p>
        </w:tc>
      </w:tr>
      <w:tr w:rsidR="003D6E7F" w:rsidRPr="003D6E7F" w14:paraId="0E9384E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3777893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16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59714C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75C5EE7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  <w:lang w:val="en-GB"/>
              </w:rPr>
              <w:t>Transaction Purpose  Group Detail</w:t>
            </w:r>
            <w:r w:rsidRPr="003D6E7F">
              <w:rPr>
                <w:color w:val="000000" w:themeColor="text1"/>
                <w:cs/>
                <w:lang w:val="en-GB"/>
              </w:rPr>
              <w:t xml:space="preserve"> ต้องมีค่าอย่างน้อย </w:t>
            </w:r>
            <w:r w:rsidRPr="003D6E7F">
              <w:rPr>
                <w:color w:val="000000" w:themeColor="text1"/>
                <w:lang w:val="en-GB"/>
              </w:rPr>
              <w:t xml:space="preserve">1 </w:t>
            </w:r>
            <w:r w:rsidRPr="003D6E7F">
              <w:rPr>
                <w:color w:val="000000" w:themeColor="text1"/>
                <w:cs/>
                <w:lang w:val="en-GB"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B1AC26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425D451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A4F0F33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6070764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6B38ECD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17A1189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32FF7E0D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3D6E7F" w:rsidRPr="003D6E7F" w14:paraId="34E193A3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C5F4785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47A7D5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FE9383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Source Transaction Purpose Code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6DC941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0CE9315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ระบุวัตถุประสงค์ของเงินได้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FED8FFB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7B953B2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BCCA064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431F62B" w14:textId="77777777" w:rsidR="00790DAF" w:rsidRPr="003D6E7F" w:rsidRDefault="00F91845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7BBDA14A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Transaction Purpose Code</w:t>
            </w:r>
            <w:r w:rsidR="003D5054" w:rsidRPr="003D6E7F">
              <w:rPr>
                <w:color w:val="000000" w:themeColor="text1"/>
                <w:cs/>
              </w:rPr>
              <w:t xml:space="preserve">: </w:t>
            </w:r>
            <w:r w:rsidR="003D5054" w:rsidRPr="003D6E7F">
              <w:rPr>
                <w:color w:val="000000" w:themeColor="text1"/>
              </w:rPr>
              <w:t>V_EPE</w:t>
            </w:r>
          </w:p>
        </w:tc>
      </w:tr>
      <w:tr w:rsidR="003D6E7F" w:rsidRPr="003D6E7F" w14:paraId="016BBDD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CE9A284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0C74AD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E4D8B5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Used Transaction Purpose Code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85A52A7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C217B4E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ระบุวัตถุประสงค์ของการใช้ไป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B84205F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6DACFD4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363C078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4DBAE3D" w14:textId="77777777" w:rsidR="00790DAF" w:rsidRPr="003D6E7F" w:rsidRDefault="00F91845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</w:tcPr>
          <w:p w14:paraId="7AB80A30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Transaction Purpose Code</w:t>
            </w:r>
            <w:r w:rsidR="003D5054" w:rsidRPr="003D6E7F">
              <w:rPr>
                <w:color w:val="000000" w:themeColor="text1"/>
                <w:cs/>
              </w:rPr>
              <w:t xml:space="preserve">: </w:t>
            </w:r>
            <w:r w:rsidR="003D5054" w:rsidRPr="003D6E7F">
              <w:rPr>
                <w:color w:val="000000" w:themeColor="text1"/>
              </w:rPr>
              <w:t>V_EPE</w:t>
            </w:r>
          </w:p>
        </w:tc>
      </w:tr>
      <w:tr w:rsidR="00790DAF" w:rsidRPr="003D6E7F" w14:paraId="68F5A71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</w:tcPr>
          <w:p w14:paraId="1D5E91E3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00F6E75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0D5E4C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Source or Used Amount</w:t>
            </w:r>
          </w:p>
        </w:tc>
        <w:tc>
          <w:tcPr>
            <w:tcW w:w="1248" w:type="dxa"/>
            <w:tcBorders>
              <w:top w:val="dotted" w:sz="4" w:space="0" w:color="auto"/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E77F65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single" w:sz="4" w:space="0" w:color="auto"/>
            </w:tcBorders>
          </w:tcPr>
          <w:p w14:paraId="2E0F3436" w14:textId="77777777" w:rsidR="00790DAF" w:rsidRPr="003D6E7F" w:rsidRDefault="00790DAF" w:rsidP="00790DAF">
            <w:pPr>
              <w:spacing w:before="120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จำนวนเงินของวัตถุประสงค์ที่ได้มาซึ่งเงินตราต่างประเทศ (ด้านรับ) หรือจำนวนเงินของวัตถุประสงค์ที่ใช้ไปซึ่งเงินตราต่างประเทศ (ด้านจ่าย)  (อาจมีได้มากกว่า 1 ต่อรายการ)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4" w:space="0" w:color="auto"/>
            </w:tcBorders>
          </w:tcPr>
          <w:p w14:paraId="1852D263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4" w:space="0" w:color="auto"/>
            </w:tcBorders>
          </w:tcPr>
          <w:p w14:paraId="3C5DE07B" w14:textId="77777777" w:rsidR="00790DAF" w:rsidRPr="003D6E7F" w:rsidRDefault="00790DAF" w:rsidP="00790DAF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4" w:space="0" w:color="auto"/>
            </w:tcBorders>
          </w:tcPr>
          <w:p w14:paraId="78799138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single" w:sz="4" w:space="0" w:color="auto"/>
            </w:tcBorders>
          </w:tcPr>
          <w:p w14:paraId="6AC4F692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2964" w:type="dxa"/>
            <w:tcBorders>
              <w:top w:val="dotted" w:sz="4" w:space="0" w:color="auto"/>
              <w:bottom w:val="single" w:sz="4" w:space="0" w:color="auto"/>
            </w:tcBorders>
          </w:tcPr>
          <w:p w14:paraId="2134282A" w14:textId="77777777" w:rsidR="00790DAF" w:rsidRPr="003D6E7F" w:rsidRDefault="00790DAF" w:rsidP="00790DAF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bookmarkEnd w:id="51"/>
    </w:tbl>
    <w:p w14:paraId="3318741A" w14:textId="77777777" w:rsidR="00354434" w:rsidRPr="003D6E7F" w:rsidRDefault="00354434" w:rsidP="003D34A9">
      <w:pPr>
        <w:spacing w:before="288"/>
        <w:rPr>
          <w:color w:val="000000" w:themeColor="text1"/>
        </w:rPr>
      </w:pPr>
    </w:p>
    <w:p w14:paraId="4C2AD340" w14:textId="77777777" w:rsidR="00354434" w:rsidRPr="003D6E7F" w:rsidRDefault="00354434" w:rsidP="003D34A9">
      <w:pPr>
        <w:spacing w:before="288"/>
        <w:rPr>
          <w:color w:val="000000" w:themeColor="text1"/>
        </w:rPr>
      </w:pPr>
    </w:p>
    <w:p w14:paraId="21F714DF" w14:textId="77777777" w:rsidR="00354434" w:rsidRPr="003D6E7F" w:rsidRDefault="00354434" w:rsidP="003D34A9">
      <w:pPr>
        <w:spacing w:before="288"/>
        <w:rPr>
          <w:color w:val="000000" w:themeColor="text1"/>
        </w:rPr>
      </w:pPr>
    </w:p>
    <w:p w14:paraId="1EE86197" w14:textId="77777777" w:rsidR="00D768BF" w:rsidRPr="003D6E7F" w:rsidRDefault="00D768BF" w:rsidP="003D34A9">
      <w:pPr>
        <w:spacing w:before="288"/>
        <w:rPr>
          <w:color w:val="000000" w:themeColor="text1"/>
        </w:rPr>
      </w:pPr>
    </w:p>
    <w:p w14:paraId="53F4A8A2" w14:textId="77777777" w:rsidR="00D768BF" w:rsidRPr="003D6E7F" w:rsidRDefault="00D768BF" w:rsidP="003D34A9">
      <w:pPr>
        <w:spacing w:before="288"/>
        <w:rPr>
          <w:color w:val="000000" w:themeColor="text1"/>
        </w:rPr>
      </w:pPr>
    </w:p>
    <w:p w14:paraId="6BF63354" w14:textId="77777777" w:rsidR="00D768BF" w:rsidRPr="003D6E7F" w:rsidRDefault="00D768BF" w:rsidP="003D34A9">
      <w:pPr>
        <w:spacing w:before="288"/>
        <w:rPr>
          <w:color w:val="000000" w:themeColor="text1"/>
        </w:rPr>
      </w:pPr>
    </w:p>
    <w:p w14:paraId="5F1C0D9B" w14:textId="77777777" w:rsidR="00D768BF" w:rsidRPr="003D6E7F" w:rsidRDefault="00D768BF" w:rsidP="003D34A9">
      <w:pPr>
        <w:spacing w:before="288"/>
        <w:rPr>
          <w:color w:val="000000" w:themeColor="text1"/>
        </w:rPr>
      </w:pPr>
    </w:p>
    <w:p w14:paraId="5242E952" w14:textId="77777777" w:rsidR="00354434" w:rsidRPr="003D6E7F" w:rsidRDefault="00354434" w:rsidP="003D34A9">
      <w:pPr>
        <w:spacing w:before="288"/>
        <w:rPr>
          <w:color w:val="000000" w:themeColor="text1"/>
        </w:rPr>
      </w:pPr>
    </w:p>
    <w:p w14:paraId="6BFDCBD9" w14:textId="1E406EBA" w:rsidR="00EB1B13" w:rsidRPr="003D6E7F" w:rsidRDefault="00EB1B13" w:rsidP="00A94015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53" w:name="_Toc210724323"/>
      <w:r w:rsidRPr="003D6E7F">
        <w:rPr>
          <w:b/>
          <w:bCs/>
          <w:i w:val="0"/>
          <w:iCs w:val="0"/>
          <w:color w:val="000000" w:themeColor="text1"/>
        </w:rPr>
        <w:t>Data Set</w:t>
      </w:r>
      <w:r w:rsidRPr="003D6E7F">
        <w:rPr>
          <w:b/>
          <w:bCs/>
          <w:i w:val="0"/>
          <w:iCs w:val="0"/>
          <w:color w:val="000000" w:themeColor="text1"/>
          <w:cs/>
        </w:rPr>
        <w:t>:</w:t>
      </w:r>
      <w:r w:rsidRPr="003D6E7F">
        <w:rPr>
          <w:i w:val="0"/>
          <w:iCs w:val="0"/>
          <w:color w:val="000000" w:themeColor="text1"/>
          <w:cs/>
        </w:rPr>
        <w:t xml:space="preserve"> </w:t>
      </w:r>
      <w:r w:rsidRPr="003D6E7F">
        <w:rPr>
          <w:i w:val="0"/>
          <w:iCs w:val="0"/>
          <w:color w:val="000000" w:themeColor="text1"/>
        </w:rPr>
        <w:t xml:space="preserve">Fee Rate of Foreign Currency Deposit </w:t>
      </w:r>
      <w:r w:rsidRPr="003D6E7F">
        <w:rPr>
          <w:i w:val="0"/>
          <w:iCs w:val="0"/>
          <w:color w:val="000000" w:themeColor="text1"/>
          <w:cs/>
        </w:rPr>
        <w:t>(</w:t>
      </w:r>
      <w:r w:rsidRPr="003D6E7F">
        <w:rPr>
          <w:i w:val="0"/>
          <w:iCs w:val="0"/>
          <w:color w:val="000000" w:themeColor="text1"/>
        </w:rPr>
        <w:t>DS_FRF</w:t>
      </w:r>
      <w:r w:rsidRPr="003D6E7F">
        <w:rPr>
          <w:i w:val="0"/>
          <w:iCs w:val="0"/>
          <w:color w:val="000000" w:themeColor="text1"/>
          <w:cs/>
        </w:rPr>
        <w:t>)</w:t>
      </w:r>
      <w:bookmarkEnd w:id="53"/>
    </w:p>
    <w:p w14:paraId="0282349A" w14:textId="77777777" w:rsidR="00EB1B13" w:rsidRPr="003D6E7F" w:rsidRDefault="00EB1B13" w:rsidP="00EB1B13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3D6E7F">
        <w:rPr>
          <w:b/>
          <w:bCs/>
          <w:color w:val="000000" w:themeColor="text1"/>
        </w:rPr>
        <w:t>Frequency</w:t>
      </w:r>
      <w:r w:rsidRPr="003D6E7F">
        <w:rPr>
          <w:b/>
          <w:bCs/>
          <w:color w:val="000000" w:themeColor="text1"/>
          <w:cs/>
        </w:rPr>
        <w:t xml:space="preserve">: </w:t>
      </w:r>
      <w:r w:rsidRPr="003D6E7F">
        <w:rPr>
          <w:b/>
          <w:bCs/>
          <w:color w:val="000000" w:themeColor="text1"/>
        </w:rPr>
        <w:t>When Change</w:t>
      </w:r>
    </w:p>
    <w:tbl>
      <w:tblPr>
        <w:tblW w:w="14310" w:type="dxa"/>
        <w:tblInd w:w="1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369"/>
        <w:gridCol w:w="762"/>
        <w:gridCol w:w="762"/>
        <w:gridCol w:w="762"/>
        <w:gridCol w:w="1141"/>
        <w:gridCol w:w="3054"/>
      </w:tblGrid>
      <w:tr w:rsidR="003D6E7F" w:rsidRPr="003D6E7F" w14:paraId="6A0DD197" w14:textId="77777777" w:rsidTr="00BD591D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828B9A8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No</w:t>
            </w:r>
            <w:r w:rsidRPr="003D6E7F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D674757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E288EE6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4FEF389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3D18A7C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8BAAE54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CBED350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FBD7536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2466798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30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200F6EE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 xml:space="preserve">Classification </w:t>
            </w:r>
            <w:r w:rsidRPr="003D6E7F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3D6E7F">
              <w:rPr>
                <w:b/>
                <w:bCs/>
                <w:color w:val="000000" w:themeColor="text1"/>
              </w:rPr>
              <w:t>View</w:t>
            </w:r>
          </w:p>
        </w:tc>
      </w:tr>
      <w:tr w:rsidR="003D6E7F" w:rsidRPr="003D6E7F" w14:paraId="60947FE5" w14:textId="77777777" w:rsidTr="00BD591D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F2E727C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3EAD6B7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33BF1E4" w14:textId="77777777" w:rsidR="00A96246" w:rsidRPr="003D6E7F" w:rsidRDefault="00A96246" w:rsidP="00BD591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BB6F47" w14:textId="77777777" w:rsidR="00A96246" w:rsidRPr="003D6E7F" w:rsidRDefault="00A96246" w:rsidP="00BD591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AA8BA29" w14:textId="77777777" w:rsidR="00A96246" w:rsidRPr="003D6E7F" w:rsidRDefault="00A96246" w:rsidP="00BD591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5FA6654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234572A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D00DE5E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55F9C96" w14:textId="77777777" w:rsidR="00A96246" w:rsidRPr="003D6E7F" w:rsidRDefault="00A96246" w:rsidP="00BD591D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0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006D134" w14:textId="77777777" w:rsidR="00A96246" w:rsidRPr="003D6E7F" w:rsidRDefault="00A96246" w:rsidP="00BD591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32B1FADF" w14:textId="77777777" w:rsidTr="00BD591D">
        <w:trPr>
          <w:trHeight w:val="255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FB6363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2095B9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B1C9BFF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3994B8C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FI Code</w:t>
            </w:r>
          </w:p>
        </w:tc>
        <w:tc>
          <w:tcPr>
            <w:tcW w:w="3369" w:type="dxa"/>
            <w:tcBorders>
              <w:top w:val="single" w:sz="6" w:space="0" w:color="auto"/>
              <w:bottom w:val="dotted" w:sz="4" w:space="0" w:color="auto"/>
            </w:tcBorders>
            <w:vAlign w:val="center"/>
          </w:tcPr>
          <w:p w14:paraId="1AF3FF65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  <w:vAlign w:val="center"/>
          </w:tcPr>
          <w:p w14:paraId="1D998EC0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  <w:vAlign w:val="center"/>
          </w:tcPr>
          <w:p w14:paraId="2706130D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  <w:vAlign w:val="center"/>
          </w:tcPr>
          <w:p w14:paraId="2F158F26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  <w:vAlign w:val="center"/>
          </w:tcPr>
          <w:p w14:paraId="69216BD6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32D213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4AF573D3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F1F9ED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0DECCA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41C63E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15F0F97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E5F03D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วันที่ประกาศ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3E52F0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00A7E9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36970B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4D756F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9F07A8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575C69CC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693D8B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6AD9CE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B32ABA6" w14:textId="77777777" w:rsidR="006F52E6" w:rsidRPr="003D6E7F" w:rsidRDefault="006F52E6" w:rsidP="006F52E6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</w:rPr>
              <w:t>Fee Rate of Foreign Currency Deposit</w:t>
            </w:r>
            <w:r w:rsidRPr="003D6E7F">
              <w:rPr>
                <w:color w:val="000000" w:themeColor="text1"/>
                <w:cs/>
              </w:rPr>
              <w:t xml:space="preserve">  กรณีมีค่า มีได้มากกว่า </w:t>
            </w:r>
            <w:r w:rsidRPr="003D6E7F">
              <w:rPr>
                <w:color w:val="000000" w:themeColor="text1"/>
              </w:rPr>
              <w:t xml:space="preserve">1 </w:t>
            </w:r>
            <w:r w:rsidRPr="003D6E7F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1EFC3DD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39D6D7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F3E2FA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5767CF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366BFB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D958B8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2D7132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3D6E7F" w:rsidRPr="003D6E7F" w14:paraId="64E728DB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53A0C3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4B10AA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8CB0998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Loan Deposit Transaction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03C0322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50ECF2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ประเภทรายการฝากถอน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9EBF3B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1B0EEE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8C456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30E519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D198FE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Loan Deposit Transaction Type</w:t>
            </w:r>
            <w:r w:rsidRPr="003D6E7F">
              <w:rPr>
                <w:color w:val="000000" w:themeColor="text1"/>
                <w:cs/>
              </w:rPr>
              <w:t xml:space="preserve">: </w:t>
            </w:r>
            <w:r w:rsidRPr="003D6E7F">
              <w:rPr>
                <w:color w:val="000000" w:themeColor="text1"/>
              </w:rPr>
              <w:t>V_FRF</w:t>
            </w:r>
          </w:p>
        </w:tc>
      </w:tr>
      <w:tr w:rsidR="003D6E7F" w:rsidRPr="003D6E7F" w14:paraId="4C7788F1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173892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E1F8CD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412C06B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FCD 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E6C8ABB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131B2D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รหัสสกุลเงินตราต่างประเทศของบัญชี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3D6E7F">
              <w:rPr>
                <w:color w:val="000000" w:themeColor="text1"/>
                <w:sz w:val="20"/>
                <w:szCs w:val="20"/>
              </w:rPr>
              <w:t>FCD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064EC3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085846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2F2934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4C9D6F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409A97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7D78E297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CD6995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583F6A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B858784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Payment Method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CACD420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52D586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การฝากถอนโดยโอนผ่านวิธีการชำระเงินประเภทต่าง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>ๆ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D63FEF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5F8DE3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D3240A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1A8707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BAC088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Payment Method</w:t>
            </w:r>
            <w:r w:rsidRPr="003D6E7F">
              <w:rPr>
                <w:color w:val="000000" w:themeColor="text1"/>
                <w:cs/>
              </w:rPr>
              <w:t xml:space="preserve">: </w:t>
            </w:r>
            <w:r w:rsidRPr="003D6E7F">
              <w:rPr>
                <w:color w:val="000000" w:themeColor="text1"/>
              </w:rPr>
              <w:t>V_FRF</w:t>
            </w:r>
          </w:p>
        </w:tc>
      </w:tr>
      <w:tr w:rsidR="003D6E7F" w:rsidRPr="003D6E7F" w14:paraId="274563D9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9BC1C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D23E63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9B028FE" w14:textId="77777777" w:rsidR="006F52E6" w:rsidRPr="003D6E7F" w:rsidRDefault="006F52E6" w:rsidP="00404354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BR </w:t>
            </w:r>
            <w:r w:rsidR="00404354" w:rsidRPr="003D6E7F">
              <w:rPr>
                <w:color w:val="000000" w:themeColor="text1"/>
              </w:rPr>
              <w:t>O</w:t>
            </w:r>
            <w:r w:rsidRPr="003D6E7F">
              <w:rPr>
                <w:color w:val="000000" w:themeColor="text1"/>
              </w:rPr>
              <w:t>r BC Flag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62167A0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Flag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912651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ประเภทธนาคารรับซื้อ </w:t>
            </w:r>
            <w:r w:rsidRPr="003D6E7F">
              <w:rPr>
                <w:color w:val="000000" w:themeColor="text1"/>
                <w:sz w:val="20"/>
                <w:szCs w:val="20"/>
              </w:rPr>
              <w:t>BR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3D6E7F">
              <w:rPr>
                <w:color w:val="000000" w:themeColor="text1"/>
                <w:sz w:val="20"/>
                <w:szCs w:val="20"/>
              </w:rPr>
              <w:t>Bill Receivable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) หรือ ธนาคารส่งเรียกเก็บ </w:t>
            </w:r>
            <w:r w:rsidRPr="003D6E7F">
              <w:rPr>
                <w:color w:val="000000" w:themeColor="text1"/>
                <w:sz w:val="20"/>
                <w:szCs w:val="20"/>
              </w:rPr>
              <w:t xml:space="preserve">BC 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>(</w:t>
            </w:r>
            <w:r w:rsidRPr="003D6E7F">
              <w:rPr>
                <w:color w:val="000000" w:themeColor="text1"/>
                <w:sz w:val="20"/>
                <w:szCs w:val="20"/>
              </w:rPr>
              <w:t>Bill for Collection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77A5F3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641C9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B65BB8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E94EF4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86BE76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5C9EB88D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145167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83A088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EB23927" w14:textId="77777777" w:rsidR="006F52E6" w:rsidRPr="003D6E7F" w:rsidRDefault="006F52E6" w:rsidP="00404354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Currency </w:t>
            </w:r>
            <w:r w:rsidR="00404354" w:rsidRPr="003D6E7F">
              <w:rPr>
                <w:color w:val="000000" w:themeColor="text1"/>
              </w:rPr>
              <w:t>O</w:t>
            </w:r>
            <w:r w:rsidRPr="003D6E7F">
              <w:rPr>
                <w:color w:val="000000" w:themeColor="text1"/>
              </w:rPr>
              <w:t xml:space="preserve">f Commission </w:t>
            </w:r>
            <w:r w:rsidR="00404354" w:rsidRPr="003D6E7F">
              <w:rPr>
                <w:color w:val="000000" w:themeColor="text1"/>
              </w:rPr>
              <w:t>I</w:t>
            </w:r>
            <w:r w:rsidRPr="003D6E7F">
              <w:rPr>
                <w:color w:val="000000" w:themeColor="text1"/>
              </w:rPr>
              <w:t xml:space="preserve">n </w:t>
            </w:r>
            <w:r w:rsidR="00404354" w:rsidRPr="003D6E7F">
              <w:rPr>
                <w:color w:val="000000" w:themeColor="text1"/>
              </w:rPr>
              <w:t>L</w:t>
            </w:r>
            <w:r w:rsidRPr="003D6E7F">
              <w:rPr>
                <w:color w:val="000000" w:themeColor="text1"/>
              </w:rPr>
              <w:t>ieu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476C68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168015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รหัสสกุลเงินของค่าธรรมเนียม </w:t>
            </w:r>
            <w:r w:rsidRPr="003D6E7F">
              <w:rPr>
                <w:color w:val="000000" w:themeColor="text1"/>
                <w:sz w:val="20"/>
                <w:szCs w:val="20"/>
              </w:rPr>
              <w:t>Commission in lieu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3CAF92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85D51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90A7C4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810502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AA12C5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0FEA59E9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1AE0C6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2DE6D2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5FCC66E" w14:textId="77777777" w:rsidR="006F52E6" w:rsidRPr="003D6E7F" w:rsidRDefault="006F52E6" w:rsidP="00404354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 xml:space="preserve">Commission </w:t>
            </w:r>
            <w:r w:rsidR="00404354" w:rsidRPr="003D6E7F">
              <w:rPr>
                <w:color w:val="000000" w:themeColor="text1"/>
              </w:rPr>
              <w:t>In L</w:t>
            </w:r>
            <w:r w:rsidRPr="003D6E7F">
              <w:rPr>
                <w:color w:val="000000" w:themeColor="text1"/>
              </w:rPr>
              <w:t>ieu Rate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D553004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Fee Rate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200349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อัตราการเรียกเก็บค่าธรรมเนียม    </w:t>
            </w:r>
            <w:r w:rsidRPr="003D6E7F">
              <w:rPr>
                <w:color w:val="000000" w:themeColor="text1"/>
                <w:sz w:val="20"/>
                <w:szCs w:val="20"/>
              </w:rPr>
              <w:t>Commission in lieu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AEED8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19C0E4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09BE5F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D930A9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2C7752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69060DB5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88004F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80A72B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A9A1FF8" w14:textId="77777777" w:rsidR="006F52E6" w:rsidRPr="003D6E7F" w:rsidRDefault="006F52E6" w:rsidP="00404354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 xml:space="preserve">Min Commission </w:t>
            </w:r>
            <w:r w:rsidR="00404354" w:rsidRPr="003D6E7F">
              <w:rPr>
                <w:color w:val="000000" w:themeColor="text1"/>
              </w:rPr>
              <w:t>In L</w:t>
            </w:r>
            <w:r w:rsidRPr="003D6E7F">
              <w:rPr>
                <w:color w:val="000000" w:themeColor="text1"/>
              </w:rPr>
              <w:t>ieu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C956F9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1A34E6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จำนวนเงินขั้นต่ำของค่าธรรมเนียม </w:t>
            </w:r>
            <w:r w:rsidRPr="003D6E7F">
              <w:rPr>
                <w:color w:val="000000" w:themeColor="text1"/>
                <w:sz w:val="20"/>
                <w:szCs w:val="20"/>
              </w:rPr>
              <w:t>Commission in lieu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6C1600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94CB8E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51B9FD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58E99C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07098C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53EB515A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48CE65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22B2EA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A3673A8" w14:textId="77777777" w:rsidR="006F52E6" w:rsidRPr="003D6E7F" w:rsidRDefault="00404354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Currency O</w:t>
            </w:r>
            <w:r w:rsidR="006F52E6" w:rsidRPr="003D6E7F">
              <w:rPr>
                <w:color w:val="000000" w:themeColor="text1"/>
              </w:rPr>
              <w:t>f Other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FFB3CD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A162B0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รหัสสกุลเงินของค่าธรรมเนียมอื่น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53E203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127264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BB565A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EC5D16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1BBFD24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31A4C60F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9CCC88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5F20EC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B7EDB52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Other Fee 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CB0ADB0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03E4B1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อัตราการเรียกเก็บค่าธรรมเนียมอื่น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695D80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34D371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A044A9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76BA1E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CF0FFA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7CA3FEF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4EF7EE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8A2E12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1161C64" w14:textId="77777777" w:rsidR="006F52E6" w:rsidRPr="003D6E7F" w:rsidRDefault="00404354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Remark O</w:t>
            </w:r>
            <w:r w:rsidR="006F52E6" w:rsidRPr="003D6E7F">
              <w:rPr>
                <w:color w:val="000000" w:themeColor="text1"/>
              </w:rPr>
              <w:t>f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84BF67A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3B9178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รายละเอียดเพิ่มเติม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ของค่าธรรมเนียม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4878B2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4AFED0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1E233E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AC56A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B4165B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3D4D99A1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037801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1F9051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2F04A32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Effective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75B20AD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0175BE" w14:textId="77777777" w:rsidR="006F52E6" w:rsidRPr="003D6E7F" w:rsidRDefault="006F52E6" w:rsidP="006F52E6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วันที่เริ่มมีผลบังคับใช้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0F059E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574128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6B95AA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597798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4DDE14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3F9ADF75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0B92B2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07B55F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AC5B6E9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End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E06C15D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34F9E1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วันที่ยกเลิกการให้บริการ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63188F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B20E65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DF40D7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C72D3C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1F01F6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6F52E6" w:rsidRPr="003D6E7F" w14:paraId="4BABBEA7" w14:textId="77777777" w:rsidTr="00BD591D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37B61F9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F6A5876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D079E3" w14:textId="77777777" w:rsidR="006F52E6" w:rsidRPr="003D6E7F" w:rsidRDefault="006F52E6" w:rsidP="00404354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Website </w:t>
            </w:r>
            <w:r w:rsidR="00404354" w:rsidRPr="003D6E7F">
              <w:rPr>
                <w:color w:val="000000" w:themeColor="text1"/>
              </w:rPr>
              <w:t>L</w:t>
            </w:r>
            <w:r w:rsidRPr="003D6E7F">
              <w:rPr>
                <w:color w:val="000000" w:themeColor="text1"/>
              </w:rPr>
              <w:t>ink</w:t>
            </w:r>
          </w:p>
        </w:tc>
        <w:tc>
          <w:tcPr>
            <w:tcW w:w="1248" w:type="dxa"/>
            <w:tcBorders>
              <w:top w:val="dotted" w:sz="4" w:space="0" w:color="auto"/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1E0DD32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A9297F0" w14:textId="77777777" w:rsidR="006F52E6" w:rsidRPr="003D6E7F" w:rsidRDefault="006F52E6" w:rsidP="006F52E6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 xml:space="preserve">URL </w:t>
            </w:r>
            <w:r w:rsidRPr="003D6E7F">
              <w:rPr>
                <w:color w:val="000000" w:themeColor="text1"/>
                <w:cs/>
              </w:rPr>
              <w:t xml:space="preserve">ของหน้า </w:t>
            </w:r>
            <w:r w:rsidRPr="003D6E7F">
              <w:rPr>
                <w:color w:val="000000" w:themeColor="text1"/>
              </w:rPr>
              <w:t xml:space="preserve">website </w:t>
            </w:r>
            <w:r w:rsidRPr="003D6E7F">
              <w:rPr>
                <w:rFonts w:hint="cs"/>
                <w:color w:val="000000" w:themeColor="text1"/>
                <w:cs/>
              </w:rPr>
              <w:t>ของธนาคารผู้รายงาน</w:t>
            </w:r>
            <w:r w:rsidRPr="003D6E7F">
              <w:rPr>
                <w:color w:val="000000" w:themeColor="text1"/>
                <w:cs/>
              </w:rPr>
              <w:t xml:space="preserve"> ที่มีข้อมูลรายละเอียดเพิ่มเติมสำหรับ</w:t>
            </w:r>
            <w:r w:rsidRPr="003D6E7F">
              <w:rPr>
                <w:rFonts w:hint="cs"/>
                <w:color w:val="000000" w:themeColor="text1"/>
                <w:cs/>
              </w:rPr>
              <w:t>ค่าธรรมเนียม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4DBA4AF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949A6E4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944016" w14:textId="77777777" w:rsidR="006F52E6" w:rsidRPr="003D6E7F" w:rsidRDefault="006F52E6" w:rsidP="006F52E6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76B5BDF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01F40" w14:textId="77777777" w:rsidR="006F52E6" w:rsidRPr="003D6E7F" w:rsidRDefault="006F52E6" w:rsidP="006F52E6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</w:tbl>
    <w:p w14:paraId="16BDF5CC" w14:textId="77777777" w:rsidR="003D34A9" w:rsidRPr="003D6E7F" w:rsidRDefault="003D34A9" w:rsidP="009A67B3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108B4085" w14:textId="77777777" w:rsidR="001C5692" w:rsidRPr="003D6E7F" w:rsidRDefault="003D34A9" w:rsidP="003D34A9">
      <w:pPr>
        <w:spacing w:before="288"/>
        <w:rPr>
          <w:b/>
          <w:bCs/>
          <w:color w:val="000000" w:themeColor="text1"/>
        </w:rPr>
      </w:pPr>
      <w:r w:rsidRPr="003D6E7F">
        <w:rPr>
          <w:b/>
          <w:bCs/>
          <w:color w:val="000000" w:themeColor="text1"/>
          <w:cs/>
        </w:rPr>
        <w:br w:type="page"/>
      </w:r>
    </w:p>
    <w:p w14:paraId="4936E4A4" w14:textId="115A3C7C" w:rsidR="00EB1B13" w:rsidRPr="003D6E7F" w:rsidRDefault="00EB1B13" w:rsidP="00A94015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54" w:name="_Toc210724324"/>
      <w:r w:rsidRPr="003D6E7F">
        <w:rPr>
          <w:b/>
          <w:bCs/>
          <w:i w:val="0"/>
          <w:iCs w:val="0"/>
          <w:color w:val="000000" w:themeColor="text1"/>
        </w:rPr>
        <w:t>Data Set</w:t>
      </w:r>
      <w:r w:rsidRPr="003D6E7F">
        <w:rPr>
          <w:b/>
          <w:bCs/>
          <w:i w:val="0"/>
          <w:iCs w:val="0"/>
          <w:color w:val="000000" w:themeColor="text1"/>
          <w:cs/>
        </w:rPr>
        <w:t>:</w:t>
      </w:r>
      <w:r w:rsidRPr="003D6E7F">
        <w:rPr>
          <w:i w:val="0"/>
          <w:iCs w:val="0"/>
          <w:color w:val="000000" w:themeColor="text1"/>
          <w:cs/>
        </w:rPr>
        <w:t xml:space="preserve"> </w:t>
      </w:r>
      <w:r w:rsidRPr="003D6E7F">
        <w:rPr>
          <w:i w:val="0"/>
          <w:iCs w:val="0"/>
          <w:color w:val="000000" w:themeColor="text1"/>
        </w:rPr>
        <w:t>Fee Rate of SWIFT</w:t>
      </w:r>
      <w:r w:rsidR="00CE6E0B" w:rsidRPr="003D6E7F">
        <w:rPr>
          <w:i w:val="0"/>
          <w:iCs w:val="0"/>
          <w:color w:val="000000" w:themeColor="text1"/>
          <w:cs/>
        </w:rPr>
        <w:t xml:space="preserve"> </w:t>
      </w:r>
      <w:r w:rsidRPr="003D6E7F">
        <w:rPr>
          <w:i w:val="0"/>
          <w:iCs w:val="0"/>
          <w:color w:val="000000" w:themeColor="text1"/>
          <w:cs/>
        </w:rPr>
        <w:t>(</w:t>
      </w:r>
      <w:r w:rsidRPr="003D6E7F">
        <w:rPr>
          <w:i w:val="0"/>
          <w:iCs w:val="0"/>
          <w:color w:val="000000" w:themeColor="text1"/>
        </w:rPr>
        <w:t>DS_FRW</w:t>
      </w:r>
      <w:r w:rsidRPr="003D6E7F">
        <w:rPr>
          <w:i w:val="0"/>
          <w:iCs w:val="0"/>
          <w:color w:val="000000" w:themeColor="text1"/>
          <w:cs/>
        </w:rPr>
        <w:t>)</w:t>
      </w:r>
      <w:bookmarkEnd w:id="54"/>
    </w:p>
    <w:p w14:paraId="59EE3581" w14:textId="77777777" w:rsidR="00EB1B13" w:rsidRPr="003D6E7F" w:rsidRDefault="00EB1B13" w:rsidP="00EB1B13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3D6E7F">
        <w:rPr>
          <w:b/>
          <w:bCs/>
          <w:color w:val="000000" w:themeColor="text1"/>
        </w:rPr>
        <w:t>Frequency</w:t>
      </w:r>
      <w:r w:rsidRPr="003D6E7F">
        <w:rPr>
          <w:b/>
          <w:bCs/>
          <w:color w:val="000000" w:themeColor="text1"/>
          <w:cs/>
        </w:rPr>
        <w:t xml:space="preserve">: </w:t>
      </w:r>
      <w:r w:rsidRPr="003D6E7F">
        <w:rPr>
          <w:b/>
          <w:bCs/>
          <w:color w:val="000000" w:themeColor="text1"/>
        </w:rPr>
        <w:t>When Change</w:t>
      </w:r>
    </w:p>
    <w:tbl>
      <w:tblPr>
        <w:tblW w:w="14310" w:type="dxa"/>
        <w:tblInd w:w="1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369"/>
        <w:gridCol w:w="762"/>
        <w:gridCol w:w="762"/>
        <w:gridCol w:w="762"/>
        <w:gridCol w:w="1141"/>
        <w:gridCol w:w="3054"/>
      </w:tblGrid>
      <w:tr w:rsidR="003D6E7F" w:rsidRPr="003D6E7F" w14:paraId="3A774785" w14:textId="77777777" w:rsidTr="00A96246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2876C1C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No</w:t>
            </w:r>
            <w:r w:rsidRPr="003D6E7F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04B2445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BB4A74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5240062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12F8AF0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7F20323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A6F2968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59476DE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BA0CE54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30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31868BF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 xml:space="preserve">Classification </w:t>
            </w:r>
            <w:r w:rsidRPr="003D6E7F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3D6E7F">
              <w:rPr>
                <w:b/>
                <w:bCs/>
                <w:color w:val="000000" w:themeColor="text1"/>
              </w:rPr>
              <w:t>View</w:t>
            </w:r>
          </w:p>
        </w:tc>
      </w:tr>
      <w:tr w:rsidR="003D6E7F" w:rsidRPr="003D6E7F" w14:paraId="35C9076D" w14:textId="77777777" w:rsidTr="00A96246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CFF94E2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3FF543B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54F22C4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7F5900C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2A3E3D7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46893E2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AFE2AB3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3B920EC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030B601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0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7C32E04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</w:tr>
      <w:tr w:rsidR="003D6E7F" w:rsidRPr="003D6E7F" w14:paraId="5A57FEBB" w14:textId="77777777" w:rsidTr="006E0DE0">
        <w:trPr>
          <w:trHeight w:val="613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C2EAE5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E4612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571067D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12CF04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FI Code</w:t>
            </w:r>
          </w:p>
        </w:tc>
        <w:tc>
          <w:tcPr>
            <w:tcW w:w="3369" w:type="dxa"/>
            <w:tcBorders>
              <w:top w:val="single" w:sz="6" w:space="0" w:color="auto"/>
              <w:bottom w:val="dotted" w:sz="4" w:space="0" w:color="auto"/>
            </w:tcBorders>
          </w:tcPr>
          <w:p w14:paraId="189C8B9F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48A50AF5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7EA23BAE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30D88AE2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</w:tcPr>
          <w:p w14:paraId="7E54BF90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single" w:sz="6" w:space="0" w:color="auto"/>
              <w:bottom w:val="dotted" w:sz="4" w:space="0" w:color="auto"/>
            </w:tcBorders>
          </w:tcPr>
          <w:p w14:paraId="1445F1C0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7B1BE1A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CD43DAC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4EE558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EC15687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217919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12F77E4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</w:rPr>
              <w:t>วันที่</w:t>
            </w:r>
            <w:r w:rsidRPr="003D6E7F">
              <w:rPr>
                <w:color w:val="000000" w:themeColor="text1"/>
                <w:cs/>
                <w:lang w:val="en-GB"/>
              </w:rPr>
              <w:t>ประกาศ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5174E6D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A289B50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2DB459A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109CA09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F9891BD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F9D54B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7AD2712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C0E888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A58126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</w:rPr>
              <w:t>Fee Rate of SWIFT</w:t>
            </w:r>
            <w:r w:rsidRPr="003D6E7F">
              <w:rPr>
                <w:color w:val="000000" w:themeColor="text1"/>
                <w:cs/>
              </w:rPr>
              <w:t xml:space="preserve"> กรณีมีค่า มีได้มากกว่า </w:t>
            </w:r>
            <w:r w:rsidRPr="003D6E7F">
              <w:rPr>
                <w:color w:val="000000" w:themeColor="text1"/>
              </w:rPr>
              <w:t xml:space="preserve">1 </w:t>
            </w:r>
            <w:r w:rsidRPr="003D6E7F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585D2F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3FB8766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3863E27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00B3FCE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A9B68F3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7160512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2CD78BB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3D6E7F" w:rsidRPr="003D6E7F" w14:paraId="470282BF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1C77520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E54783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5F51BDE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FCD 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73B0517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E3F1D7F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รหัสสกุลเงินต่างประเทศของ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บัญชี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3D6E7F">
              <w:rPr>
                <w:color w:val="000000" w:themeColor="text1"/>
                <w:sz w:val="20"/>
                <w:szCs w:val="20"/>
              </w:rPr>
              <w:t>FCD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65B5852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9580AB2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9F1E63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05D9FFF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2CFBFEC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78E25014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65EB433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33E810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5A77FD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Loan Deposit Transaction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DBA1E5E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82BE6EB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ประเภทรายการฝากถอน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746BF5B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027D4D0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31BDF5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F54EEA5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853FB73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Loan Deposit Transaction Type</w:t>
            </w:r>
            <w:r w:rsidRPr="003D6E7F">
              <w:rPr>
                <w:color w:val="000000" w:themeColor="text1"/>
                <w:cs/>
              </w:rPr>
              <w:t xml:space="preserve">: </w:t>
            </w:r>
            <w:r w:rsidRPr="003D6E7F">
              <w:rPr>
                <w:color w:val="000000" w:themeColor="text1"/>
              </w:rPr>
              <w:t>V_FRW</w:t>
            </w:r>
          </w:p>
        </w:tc>
      </w:tr>
      <w:tr w:rsidR="003D6E7F" w:rsidRPr="003D6E7F" w14:paraId="1AACF53C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D26FF49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1C5C46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70CD194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Transfer System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D1072F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B0D8FE8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rFonts w:hint="cs"/>
                <w:color w:val="000000" w:themeColor="text1"/>
                <w:cs/>
              </w:rPr>
              <w:t>ประเภทระบบการโอนเงิน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2569E9B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0F8CBA" w14:textId="77777777" w:rsidR="00F6494E" w:rsidRPr="003D6E7F" w:rsidRDefault="00F6494E" w:rsidP="00F6494E">
            <w:pPr>
              <w:pStyle w:val="ListParagraph"/>
              <w:numPr>
                <w:ilvl w:val="0"/>
                <w:numId w:val="17"/>
              </w:numPr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F96B567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3BA1798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52800A0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Transfer System</w:t>
            </w:r>
          </w:p>
        </w:tc>
      </w:tr>
      <w:tr w:rsidR="003D6E7F" w:rsidRPr="003D6E7F" w14:paraId="1830D8B9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848C30E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6FDC23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5CDB7E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Channel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5D5422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8714A49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rFonts w:hint="cs"/>
                <w:color w:val="000000" w:themeColor="text1"/>
                <w:cs/>
              </w:rPr>
              <w:t>ช่องทางการทำธุรกรรมของลูกค้า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D3B9341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18D226C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E6E3BD0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5F96558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BB19F15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Channel Type</w:t>
            </w:r>
          </w:p>
        </w:tc>
      </w:tr>
      <w:tr w:rsidR="003D6E7F" w:rsidRPr="003D6E7F" w14:paraId="0BF89AB9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4F700DC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E8AE9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37FD42B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Transfer</w:t>
            </w:r>
            <w:r w:rsidRPr="003D6E7F">
              <w:rPr>
                <w:color w:val="000000" w:themeColor="text1"/>
                <w:cs/>
              </w:rPr>
              <w:t xml:space="preserve"> </w:t>
            </w:r>
            <w:r w:rsidRPr="003D6E7F">
              <w:rPr>
                <w:color w:val="000000" w:themeColor="text1"/>
              </w:rPr>
              <w:t>Type Flag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FB3741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Flag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583BD50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rFonts w:hint="cs"/>
                <w:color w:val="000000" w:themeColor="text1"/>
                <w:cs/>
              </w:rPr>
              <w:t>การกำหนดค่าธรรมเนียมตามประเภทการโอนเงิน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A0273EA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B25A748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E8F55BE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BD912BE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1B0F01E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3D6E7F" w:rsidRPr="003D6E7F" w14:paraId="1528C98E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B546D4B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F1B807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2DBFF4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Transfer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29E48F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4321186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rFonts w:hint="cs"/>
                <w:color w:val="000000" w:themeColor="text1"/>
                <w:cs/>
              </w:rPr>
              <w:t>ประเภทการโอนเงิน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FD717C6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9B7D575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C84AAC4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898030F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ABA38FB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Transaction Type</w:t>
            </w:r>
            <w:r w:rsidRPr="003D6E7F">
              <w:rPr>
                <w:color w:val="000000" w:themeColor="text1"/>
                <w:cs/>
              </w:rPr>
              <w:t xml:space="preserve">: </w:t>
            </w:r>
            <w:r w:rsidRPr="003D6E7F">
              <w:rPr>
                <w:color w:val="000000" w:themeColor="text1"/>
              </w:rPr>
              <w:t>V_FRW</w:t>
            </w:r>
          </w:p>
        </w:tc>
      </w:tr>
      <w:tr w:rsidR="003D6E7F" w:rsidRPr="003D6E7F" w14:paraId="584F8F4E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8C9144B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1C5491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AE517EB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Customer Rate Type Flag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D352A8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Flag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316F165" w14:textId="77777777" w:rsidR="00F6494E" w:rsidRPr="003D6E7F" w:rsidRDefault="00F6494E" w:rsidP="00F6494E">
            <w:pPr>
              <w:tabs>
                <w:tab w:val="left" w:pos="2880"/>
              </w:tabs>
              <w:spacing w:before="120" w:line="360" w:lineRule="auto"/>
              <w:rPr>
                <w:color w:val="000000" w:themeColor="text1"/>
                <w:cs/>
              </w:rPr>
            </w:pPr>
            <w:r w:rsidRPr="003D6E7F">
              <w:rPr>
                <w:rFonts w:hint="cs"/>
                <w:color w:val="000000" w:themeColor="text1"/>
                <w:cs/>
              </w:rPr>
              <w:t>การกำหนดค่าธรรมเนียมตามประเภทลูกค้านิติบุคคล และ บุคคลธรรมดา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237548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FB3B384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BFA96F5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77E2434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D3F8149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</w:tr>
      <w:tr w:rsidR="003D6E7F" w:rsidRPr="003D6E7F" w14:paraId="37AE7AC5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F398F9B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471934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89ECF4F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Customer Rate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F83E75C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24F9035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rFonts w:hint="cs"/>
                <w:color w:val="000000" w:themeColor="text1"/>
                <w:cs/>
              </w:rPr>
              <w:t>ประเภทลูกค้านิติบุคคล และ บุคคลธรรมดา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15C2EA6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87677A2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3D88041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3BD27F0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AB1F270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Customer Rate Type</w:t>
            </w:r>
          </w:p>
        </w:tc>
      </w:tr>
      <w:tr w:rsidR="003D6E7F" w:rsidRPr="003D6E7F" w14:paraId="1E192FAC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BA8A75E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2985C8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3FE322E" w14:textId="77777777" w:rsidR="00F6494E" w:rsidRPr="003D6E7F" w:rsidRDefault="00F6494E" w:rsidP="00404354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Commission </w:t>
            </w:r>
            <w:r w:rsidR="00404354" w:rsidRPr="003D6E7F">
              <w:rPr>
                <w:color w:val="000000" w:themeColor="text1"/>
              </w:rPr>
              <w:t>In L</w:t>
            </w:r>
            <w:r w:rsidRPr="003D6E7F">
              <w:rPr>
                <w:color w:val="000000" w:themeColor="text1"/>
              </w:rPr>
              <w:t xml:space="preserve">ieu </w:t>
            </w:r>
            <w:r w:rsidR="00404354" w:rsidRPr="003D6E7F">
              <w:rPr>
                <w:color w:val="000000" w:themeColor="text1"/>
              </w:rPr>
              <w:t>R</w:t>
            </w:r>
            <w:r w:rsidRPr="003D6E7F">
              <w:rPr>
                <w:color w:val="000000" w:themeColor="text1"/>
              </w:rPr>
              <w:t>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D7F776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Fee Rate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5D3D4128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อัตร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าค่าธรรมเนียม </w:t>
            </w:r>
            <w:r w:rsidRPr="003D6E7F">
              <w:rPr>
                <w:color w:val="000000" w:themeColor="text1"/>
                <w:sz w:val="20"/>
                <w:szCs w:val="20"/>
              </w:rPr>
              <w:t>Commission in lieu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F98CD3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D9C46B5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F514F3D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D59CDEC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93DACC1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356675F2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7469EDE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498C20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91B3E4" w14:textId="77777777" w:rsidR="00F6494E" w:rsidRPr="003D6E7F" w:rsidRDefault="00404354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Min Commission In L</w:t>
            </w:r>
            <w:r w:rsidR="00F6494E" w:rsidRPr="003D6E7F">
              <w:rPr>
                <w:color w:val="000000" w:themeColor="text1"/>
              </w:rPr>
              <w:t>ieu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3AF0CDE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D8D6EBA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จำนวนเงินขั้นต่ำค่า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ธรรมเนียม</w:t>
            </w:r>
            <w:r w:rsidRPr="003D6E7F">
              <w:rPr>
                <w:color w:val="000000" w:themeColor="text1"/>
                <w:cs/>
              </w:rPr>
              <w:t xml:space="preserve"> </w:t>
            </w:r>
            <w:r w:rsidRPr="003D6E7F">
              <w:rPr>
                <w:color w:val="000000" w:themeColor="text1"/>
                <w:sz w:val="20"/>
                <w:szCs w:val="20"/>
              </w:rPr>
              <w:t xml:space="preserve">Commission in lieu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5DD9364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06C1130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CDC1834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29984D1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6891E90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1B67414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6C79384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72F730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81A3CF" w14:textId="77777777" w:rsidR="00F6494E" w:rsidRPr="003D6E7F" w:rsidRDefault="00404354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Max Commission In L</w:t>
            </w:r>
            <w:r w:rsidR="00F6494E" w:rsidRPr="003D6E7F">
              <w:rPr>
                <w:color w:val="000000" w:themeColor="text1"/>
              </w:rPr>
              <w:t>ieu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761EF4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188E5FEB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จำนวนเงินขั้นสูงค่า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ธรรมเนียม</w:t>
            </w:r>
            <w:r w:rsidRPr="003D6E7F">
              <w:rPr>
                <w:color w:val="000000" w:themeColor="text1"/>
                <w:sz w:val="20"/>
                <w:szCs w:val="20"/>
              </w:rPr>
              <w:t xml:space="preserve"> Commission in lieu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90275B7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E6AC1EC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09E6FC6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932CE22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D1AA19A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32D00D2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F8FE2A8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F71421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ACC32AB" w14:textId="77777777" w:rsidR="00F6494E" w:rsidRPr="003D6E7F" w:rsidRDefault="00404354" w:rsidP="00404354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Commission I</w:t>
            </w:r>
            <w:r w:rsidR="00F6494E" w:rsidRPr="003D6E7F">
              <w:rPr>
                <w:color w:val="000000" w:themeColor="text1"/>
              </w:rPr>
              <w:t xml:space="preserve">n </w:t>
            </w:r>
            <w:r w:rsidRPr="003D6E7F">
              <w:rPr>
                <w:color w:val="000000" w:themeColor="text1"/>
              </w:rPr>
              <w:t>L</w:t>
            </w:r>
            <w:r w:rsidR="00F6494E" w:rsidRPr="003D6E7F">
              <w:rPr>
                <w:color w:val="000000" w:themeColor="text1"/>
              </w:rPr>
              <w:t>ieu Flat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C0AD8D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8CED57C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อัตราค่าธรรมเนียม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3D6E7F">
              <w:rPr>
                <w:color w:val="000000" w:themeColor="text1"/>
                <w:sz w:val="20"/>
                <w:szCs w:val="20"/>
              </w:rPr>
              <w:t xml:space="preserve">Commission in lieu 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>รายธุรกรรม (</w:t>
            </w:r>
            <w:r w:rsidRPr="003D6E7F">
              <w:rPr>
                <w:color w:val="000000" w:themeColor="text1"/>
                <w:sz w:val="20"/>
                <w:szCs w:val="20"/>
              </w:rPr>
              <w:t>fixed Rate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E0D907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9F2B95D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FBDD3C4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071DBC5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B08FF0A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4EAC1F7C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0853820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C71A8A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51F4BB" w14:textId="77777777" w:rsidR="00F6494E" w:rsidRPr="003D6E7F" w:rsidRDefault="00F6494E" w:rsidP="00404354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Currency </w:t>
            </w:r>
            <w:r w:rsidR="00404354" w:rsidRPr="003D6E7F">
              <w:rPr>
                <w:color w:val="000000" w:themeColor="text1"/>
              </w:rPr>
              <w:t>Of Commission I</w:t>
            </w:r>
            <w:r w:rsidRPr="003D6E7F">
              <w:rPr>
                <w:color w:val="000000" w:themeColor="text1"/>
              </w:rPr>
              <w:t xml:space="preserve">n </w:t>
            </w:r>
            <w:r w:rsidR="00404354" w:rsidRPr="003D6E7F">
              <w:rPr>
                <w:color w:val="000000" w:themeColor="text1"/>
              </w:rPr>
              <w:t>L</w:t>
            </w:r>
            <w:r w:rsidRPr="003D6E7F">
              <w:rPr>
                <w:color w:val="000000" w:themeColor="text1"/>
              </w:rPr>
              <w:t>ieu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26602E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5044B208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รหัสสกุลเงินค่าธรรมเนียม </w:t>
            </w:r>
            <w:r w:rsidRPr="003D6E7F">
              <w:rPr>
                <w:color w:val="000000" w:themeColor="text1"/>
                <w:sz w:val="20"/>
                <w:szCs w:val="20"/>
              </w:rPr>
              <w:t>Commission in lieu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66EB757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07C8E07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5615B1E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2F146B1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D31E85E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0D2DF1E9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C40C0D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340946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54893D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Transfer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21B596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Fee Rate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C401FD1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ค่าธรรมเนียมการให้บริการโอนเงิน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3119D72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5D1F675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2E8AA64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2DD8789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27A55801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4CD30F1C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6A63F6D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DC12E3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CD6395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Min Transfer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5723228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8FAF913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pacing w:val="-2"/>
                <w:sz w:val="20"/>
                <w:szCs w:val="20"/>
              </w:rPr>
            </w:pPr>
            <w:r w:rsidRPr="003D6E7F">
              <w:rPr>
                <w:color w:val="000000" w:themeColor="text1"/>
                <w:spacing w:val="-2"/>
                <w:sz w:val="20"/>
                <w:szCs w:val="20"/>
                <w:cs/>
              </w:rPr>
              <w:t>จำนวนเงินขั้นต่ำค่าธรรมเนียม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การให้บริการโอนเงิน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F325838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96F422C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C4A660E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D39F948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41D22F5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7FCE0A20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7F7738C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189B8C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A1433F6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Max Transfer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41A1FA3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93C7DB1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pacing w:val="-2"/>
                <w:sz w:val="20"/>
                <w:szCs w:val="20"/>
              </w:rPr>
            </w:pPr>
            <w:r w:rsidRPr="003D6E7F">
              <w:rPr>
                <w:color w:val="000000" w:themeColor="text1"/>
                <w:spacing w:val="-2"/>
                <w:sz w:val="20"/>
                <w:szCs w:val="20"/>
                <w:cs/>
              </w:rPr>
              <w:t>จำนวนเงินขั้นส</w:t>
            </w:r>
            <w:r w:rsidRPr="003D6E7F">
              <w:rPr>
                <w:rFonts w:hint="cs"/>
                <w:color w:val="000000" w:themeColor="text1"/>
                <w:spacing w:val="-2"/>
                <w:sz w:val="20"/>
                <w:szCs w:val="20"/>
                <w:cs/>
              </w:rPr>
              <w:t>ูง</w:t>
            </w:r>
            <w:r w:rsidRPr="003D6E7F">
              <w:rPr>
                <w:color w:val="000000" w:themeColor="text1"/>
                <w:spacing w:val="-2"/>
                <w:sz w:val="20"/>
                <w:szCs w:val="20"/>
                <w:cs/>
              </w:rPr>
              <w:t>ค่าธรรมเนียม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การให้บริการโอนเงิน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AEC218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B5907E8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912C6C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961D63F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964EC68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73AFEA14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E675E3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20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974AA9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1822F1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Transfer Flat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01409A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51857F8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pacing w:val="-2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อัตราค่าธรรมเนียม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 การให้บริการโอนเงิน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>รายธุรกรรม (</w:t>
            </w:r>
            <w:r w:rsidRPr="003D6E7F">
              <w:rPr>
                <w:color w:val="000000" w:themeColor="text1"/>
                <w:sz w:val="20"/>
                <w:szCs w:val="20"/>
              </w:rPr>
              <w:t>fixed Rate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1F3A109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A7584D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9775E79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36FEAF3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7953F73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40685401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EB3F029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21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112825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3DBF59" w14:textId="77777777" w:rsidR="00F6494E" w:rsidRPr="003D6E7F" w:rsidRDefault="00F6494E" w:rsidP="00404354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Currency </w:t>
            </w:r>
            <w:r w:rsidR="00404354" w:rsidRPr="003D6E7F">
              <w:rPr>
                <w:color w:val="000000" w:themeColor="text1"/>
              </w:rPr>
              <w:t>O</w:t>
            </w:r>
            <w:r w:rsidRPr="003D6E7F">
              <w:rPr>
                <w:color w:val="000000" w:themeColor="text1"/>
              </w:rPr>
              <w:t xml:space="preserve">f </w:t>
            </w:r>
            <w:r w:rsidR="00404354" w:rsidRPr="003D6E7F">
              <w:rPr>
                <w:color w:val="000000" w:themeColor="text1"/>
              </w:rPr>
              <w:t>Transfer F</w:t>
            </w:r>
            <w:r w:rsidRPr="003D6E7F">
              <w:rPr>
                <w:color w:val="000000" w:themeColor="text1"/>
              </w:rPr>
              <w:t>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E2A41C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BE736D" w14:textId="77777777" w:rsidR="00F6494E" w:rsidRPr="003D6E7F" w:rsidRDefault="00F6494E" w:rsidP="00F6494E">
            <w:pPr>
              <w:tabs>
                <w:tab w:val="left" w:pos="2880"/>
              </w:tabs>
              <w:spacing w:before="120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รหัสสกุลเงินของค่าธรรมเนียม</w:t>
            </w:r>
            <w:r w:rsidRPr="003D6E7F">
              <w:rPr>
                <w:rFonts w:hint="cs"/>
                <w:color w:val="000000" w:themeColor="text1"/>
                <w:cs/>
              </w:rPr>
              <w:t>การให้บริการโอนเงิน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E5F11B6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37495C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4062AE2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BA7FF7C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7011AA7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53FCD793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D6B944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2594C2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C8AC44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Other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85AC14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7277360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ค่าธรรมเนียม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อื่นๆ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F820A4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AD249C5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064F8F1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CAED805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AA20093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54A61B2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5E709E1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72D0A9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EBBA7A7" w14:textId="77777777" w:rsidR="00F6494E" w:rsidRPr="003D6E7F" w:rsidRDefault="00F6494E" w:rsidP="00404354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Currency </w:t>
            </w:r>
            <w:r w:rsidR="00404354" w:rsidRPr="003D6E7F">
              <w:rPr>
                <w:color w:val="000000" w:themeColor="text1"/>
              </w:rPr>
              <w:t>O</w:t>
            </w:r>
            <w:r w:rsidRPr="003D6E7F">
              <w:rPr>
                <w:color w:val="000000" w:themeColor="text1"/>
              </w:rPr>
              <w:t>f Other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01B9DB7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7E4CA0" w14:textId="77777777" w:rsidR="00F6494E" w:rsidRPr="003D6E7F" w:rsidRDefault="00F6494E" w:rsidP="00F6494E">
            <w:pPr>
              <w:tabs>
                <w:tab w:val="left" w:pos="2880"/>
              </w:tabs>
              <w:spacing w:before="120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รหัสสกุลเงินของค่าธรรมเนียม</w:t>
            </w:r>
            <w:r w:rsidRPr="003D6E7F">
              <w:rPr>
                <w:color w:val="000000" w:themeColor="text1"/>
              </w:rPr>
              <w:t xml:space="preserve"> Other Fee</w:t>
            </w:r>
            <w:r w:rsidRPr="003D6E7F">
              <w:rPr>
                <w:color w:val="000000" w:themeColor="text1"/>
                <w:cs/>
              </w:rPr>
              <w:t xml:space="preserve"> 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E4E531E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DD77A31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E7790E7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BFEC55C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7E6334A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3BE728F8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192ABE6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646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00FE99" w14:textId="77777777" w:rsidR="00F6494E" w:rsidRPr="003D6E7F" w:rsidRDefault="00404354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Remarks O</w:t>
            </w:r>
            <w:r w:rsidR="00F6494E" w:rsidRPr="003D6E7F">
              <w:rPr>
                <w:color w:val="000000" w:themeColor="text1"/>
              </w:rPr>
              <w:t>f Transfer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342541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685D0DA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รายละเอียดเพิ่มเติมในการเรียกเก็บค่าธรรมเนียม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6AA3BC7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BC3E914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5D18F6A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377A59B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0190BD1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7CEC6DCD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E1B75FB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89E763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7EAC90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Effective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AEE3DD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16836B5" w14:textId="77777777" w:rsidR="00F6494E" w:rsidRPr="003D6E7F" w:rsidRDefault="00F6494E" w:rsidP="00F6494E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วันที่เริ่มมีผลบังคับใช้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60771AE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6A0F554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7F07E8A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0336AF8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2F9B893B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9C56518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53D5BB8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F45A43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37B3ED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End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FE610A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2DDA395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วันที่ยกเลิกการให้บริการ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BD97AF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5069BF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4F58772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A5A100E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C26DBA7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F6494E" w:rsidRPr="003D6E7F" w14:paraId="71689B80" w14:textId="77777777" w:rsidTr="00F07044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4C411E0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EE9525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BDC6CF4" w14:textId="77777777" w:rsidR="00F6494E" w:rsidRPr="003D6E7F" w:rsidRDefault="00404354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Website L</w:t>
            </w:r>
            <w:r w:rsidR="00F6494E" w:rsidRPr="003D6E7F">
              <w:rPr>
                <w:color w:val="000000" w:themeColor="text1"/>
              </w:rPr>
              <w:t>ink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24CB58A" w14:textId="77777777" w:rsidR="00F6494E" w:rsidRPr="003D6E7F" w:rsidRDefault="00F6494E" w:rsidP="00F6494E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3DD545D" w14:textId="77777777" w:rsidR="00F6494E" w:rsidRPr="003D6E7F" w:rsidRDefault="004216B2" w:rsidP="00F6494E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 xml:space="preserve">URL </w:t>
            </w:r>
            <w:r w:rsidRPr="003D6E7F">
              <w:rPr>
                <w:color w:val="000000" w:themeColor="text1"/>
                <w:cs/>
              </w:rPr>
              <w:t xml:space="preserve">หน้า </w:t>
            </w:r>
            <w:r w:rsidRPr="003D6E7F">
              <w:rPr>
                <w:color w:val="000000" w:themeColor="text1"/>
              </w:rPr>
              <w:t xml:space="preserve">website </w:t>
            </w:r>
            <w:r w:rsidRPr="003D6E7F">
              <w:rPr>
                <w:color w:val="000000" w:themeColor="text1"/>
                <w:cs/>
              </w:rPr>
              <w:t>ของสถาบันการเงินผู้รายงาน</w:t>
            </w:r>
            <w:r w:rsidRPr="003D6E7F">
              <w:rPr>
                <w:rFonts w:hint="cs"/>
                <w:color w:val="000000" w:themeColor="text1"/>
                <w:cs/>
              </w:rPr>
              <w:t>ข้อมูล</w:t>
            </w:r>
            <w:r w:rsidRPr="003D6E7F">
              <w:rPr>
                <w:color w:val="000000" w:themeColor="text1"/>
                <w:cs/>
              </w:rPr>
              <w:t xml:space="preserve"> ที่มีข้อมูลรายละเอียดการเรียกเก็บค่าธรรมเนียม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CFA3679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6088CC2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10CCF4A" w14:textId="77777777" w:rsidR="00F6494E" w:rsidRPr="003D6E7F" w:rsidRDefault="00F6494E" w:rsidP="00F6494E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378F112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1C5194E" w14:textId="77777777" w:rsidR="00F6494E" w:rsidRPr="003D6E7F" w:rsidRDefault="00F6494E" w:rsidP="00F6494E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</w:tbl>
    <w:p w14:paraId="5522795B" w14:textId="77777777" w:rsidR="00EB1B13" w:rsidRPr="003D6E7F" w:rsidRDefault="00EB1B13" w:rsidP="00EB1B13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26967BA4" w14:textId="77777777" w:rsidR="008E4866" w:rsidRPr="003D6E7F" w:rsidRDefault="008E4866" w:rsidP="00EB1B13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76120569" w14:textId="77777777" w:rsidR="003D34A9" w:rsidRPr="003D6E7F" w:rsidRDefault="003D34A9" w:rsidP="003D34A9">
      <w:pPr>
        <w:spacing w:before="288"/>
        <w:rPr>
          <w:color w:val="000000" w:themeColor="text1"/>
        </w:rPr>
      </w:pPr>
    </w:p>
    <w:p w14:paraId="2C668E3F" w14:textId="77777777" w:rsidR="004A270B" w:rsidRPr="003D6E7F" w:rsidRDefault="004A270B" w:rsidP="003D34A9">
      <w:pPr>
        <w:spacing w:before="288"/>
        <w:rPr>
          <w:color w:val="000000" w:themeColor="text1"/>
        </w:rPr>
      </w:pPr>
    </w:p>
    <w:p w14:paraId="756BDF86" w14:textId="194D56AB" w:rsidR="004A270B" w:rsidRPr="003D6E7F" w:rsidRDefault="004A270B" w:rsidP="00A94015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55" w:name="_Toc210724325"/>
      <w:r w:rsidRPr="003D6E7F">
        <w:rPr>
          <w:b/>
          <w:bCs/>
          <w:i w:val="0"/>
          <w:iCs w:val="0"/>
          <w:color w:val="000000" w:themeColor="text1"/>
        </w:rPr>
        <w:t>Data Set</w:t>
      </w:r>
      <w:r w:rsidRPr="003D6E7F">
        <w:rPr>
          <w:b/>
          <w:bCs/>
          <w:i w:val="0"/>
          <w:iCs w:val="0"/>
          <w:color w:val="000000" w:themeColor="text1"/>
          <w:cs/>
        </w:rPr>
        <w:t>:</w:t>
      </w:r>
      <w:r w:rsidRPr="003D6E7F">
        <w:rPr>
          <w:i w:val="0"/>
          <w:iCs w:val="0"/>
          <w:color w:val="000000" w:themeColor="text1"/>
          <w:cs/>
        </w:rPr>
        <w:t xml:space="preserve"> </w:t>
      </w:r>
      <w:r w:rsidRPr="003D6E7F">
        <w:rPr>
          <w:i w:val="0"/>
          <w:iCs w:val="0"/>
          <w:color w:val="000000" w:themeColor="text1"/>
        </w:rPr>
        <w:t xml:space="preserve">Interest Rate of Foreign Currency Deposit </w:t>
      </w:r>
      <w:r w:rsidRPr="003D6E7F">
        <w:rPr>
          <w:i w:val="0"/>
          <w:iCs w:val="0"/>
          <w:color w:val="000000" w:themeColor="text1"/>
          <w:cs/>
        </w:rPr>
        <w:t>(</w:t>
      </w:r>
      <w:r w:rsidRPr="003D6E7F">
        <w:rPr>
          <w:i w:val="0"/>
          <w:iCs w:val="0"/>
          <w:color w:val="000000" w:themeColor="text1"/>
        </w:rPr>
        <w:t>DS_IRF</w:t>
      </w:r>
      <w:r w:rsidRPr="003D6E7F">
        <w:rPr>
          <w:i w:val="0"/>
          <w:iCs w:val="0"/>
          <w:color w:val="000000" w:themeColor="text1"/>
          <w:cs/>
        </w:rPr>
        <w:t>)</w:t>
      </w:r>
      <w:bookmarkEnd w:id="55"/>
    </w:p>
    <w:p w14:paraId="466B1350" w14:textId="77777777" w:rsidR="004A270B" w:rsidRPr="003D6E7F" w:rsidRDefault="004A270B" w:rsidP="004A270B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3D6E7F">
        <w:rPr>
          <w:b/>
          <w:bCs/>
          <w:color w:val="000000" w:themeColor="text1"/>
        </w:rPr>
        <w:t>Frequency</w:t>
      </w:r>
      <w:r w:rsidRPr="003D6E7F">
        <w:rPr>
          <w:b/>
          <w:bCs/>
          <w:color w:val="000000" w:themeColor="text1"/>
          <w:cs/>
        </w:rPr>
        <w:t xml:space="preserve">: </w:t>
      </w:r>
      <w:r w:rsidRPr="003D6E7F">
        <w:rPr>
          <w:b/>
          <w:bCs/>
          <w:color w:val="000000" w:themeColor="text1"/>
        </w:rPr>
        <w:t>When Change</w:t>
      </w:r>
    </w:p>
    <w:tbl>
      <w:tblPr>
        <w:tblW w:w="14310" w:type="dxa"/>
        <w:tblInd w:w="1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369"/>
        <w:gridCol w:w="762"/>
        <w:gridCol w:w="762"/>
        <w:gridCol w:w="762"/>
        <w:gridCol w:w="1141"/>
        <w:gridCol w:w="3054"/>
      </w:tblGrid>
      <w:tr w:rsidR="003D6E7F" w:rsidRPr="003D6E7F" w14:paraId="42FBFEAC" w14:textId="77777777" w:rsidTr="00A96246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4D0B2D1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No</w:t>
            </w:r>
            <w:r w:rsidRPr="003D6E7F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568ABBB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90FA6D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E40B1A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E8AC6AE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CF4B9B5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3852CF1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71A11BD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E2740A0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30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2E7001C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 xml:space="preserve">Classification </w:t>
            </w:r>
            <w:r w:rsidRPr="003D6E7F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3D6E7F">
              <w:rPr>
                <w:b/>
                <w:bCs/>
                <w:color w:val="000000" w:themeColor="text1"/>
              </w:rPr>
              <w:t>View</w:t>
            </w:r>
          </w:p>
        </w:tc>
      </w:tr>
      <w:tr w:rsidR="003D6E7F" w:rsidRPr="003D6E7F" w14:paraId="0A59F834" w14:textId="77777777" w:rsidTr="00A96246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865F7C8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ADF91B1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DE50B91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6F99277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F74C270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D54090C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BEBDA56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224124C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CDECD98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0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A820DD9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</w:tr>
      <w:tr w:rsidR="003D6E7F" w:rsidRPr="003D6E7F" w14:paraId="2EDCDA09" w14:textId="77777777" w:rsidTr="00A96246">
        <w:trPr>
          <w:trHeight w:val="255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893A979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D964D8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FE7CCD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067F24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FI Code</w:t>
            </w:r>
          </w:p>
        </w:tc>
        <w:tc>
          <w:tcPr>
            <w:tcW w:w="3369" w:type="dxa"/>
            <w:tcBorders>
              <w:top w:val="single" w:sz="6" w:space="0" w:color="auto"/>
              <w:bottom w:val="dotted" w:sz="4" w:space="0" w:color="auto"/>
            </w:tcBorders>
          </w:tcPr>
          <w:p w14:paraId="17486A89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502BD72B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3CEA7ED0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0B0FC483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</w:tcPr>
          <w:p w14:paraId="76F28BFC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single" w:sz="6" w:space="0" w:color="auto"/>
              <w:bottom w:val="dotted" w:sz="4" w:space="0" w:color="auto"/>
            </w:tcBorders>
          </w:tcPr>
          <w:p w14:paraId="51F13DCE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73F1D04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9A548B5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E345DD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FBD74D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7F584C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D6B45B5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cs/>
              </w:rPr>
              <w:t>วันที่</w:t>
            </w:r>
            <w:r w:rsidRPr="003D6E7F">
              <w:rPr>
                <w:color w:val="000000" w:themeColor="text1"/>
                <w:cs/>
                <w:lang w:val="en-GB"/>
              </w:rPr>
              <w:t>ประกาศ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75E1263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EF42D83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882FAB7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3D92FB2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E07AB30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3474B7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B48EE5A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ECF2F8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832131A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</w:rPr>
              <w:t>Interest Rate of Foreign Currency Deposit</w:t>
            </w:r>
            <w:r w:rsidRPr="003D6E7F">
              <w:rPr>
                <w:color w:val="000000" w:themeColor="text1"/>
                <w:cs/>
              </w:rPr>
              <w:t xml:space="preserve"> </w:t>
            </w:r>
            <w:r w:rsidRPr="003D6E7F">
              <w:rPr>
                <w:rFonts w:hint="cs"/>
                <w:color w:val="000000" w:themeColor="text1"/>
                <w:cs/>
              </w:rPr>
              <w:t xml:space="preserve"> </w:t>
            </w:r>
            <w:r w:rsidRPr="003D6E7F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3D6E7F">
              <w:rPr>
                <w:color w:val="000000" w:themeColor="text1"/>
              </w:rPr>
              <w:t xml:space="preserve">1 </w:t>
            </w:r>
            <w:r w:rsidRPr="003D6E7F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137B5B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A6FFA4B" w14:textId="77777777" w:rsidR="00F13BAD" w:rsidRPr="003D6E7F" w:rsidRDefault="00F13BAD" w:rsidP="00F13BAD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4E1FDD7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CD3FED7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BE460DC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364C133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B547CE0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3D6E7F" w:rsidRPr="003D6E7F" w14:paraId="13FF320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126962E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5C31E9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BF39142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Arrangement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18741C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72B1591" w14:textId="77777777" w:rsidR="00F13BAD" w:rsidRPr="003D6E7F" w:rsidRDefault="00F13BAD" w:rsidP="00F13BAD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ประเภทเงินฝาก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AE7026B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B5472D4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C5EC15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0FEBCE5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7A159CF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Arrangement Type</w:t>
            </w:r>
            <w:r w:rsidRPr="003D6E7F">
              <w:rPr>
                <w:color w:val="000000" w:themeColor="text1"/>
                <w:cs/>
              </w:rPr>
              <w:t xml:space="preserve">: </w:t>
            </w:r>
            <w:r w:rsidRPr="003D6E7F">
              <w:rPr>
                <w:color w:val="000000" w:themeColor="text1"/>
              </w:rPr>
              <w:t>V_IRF</w:t>
            </w:r>
          </w:p>
        </w:tc>
      </w:tr>
      <w:tr w:rsidR="003D6E7F" w:rsidRPr="003D6E7F" w14:paraId="31B4AD5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02EA443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606BE4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17E399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Involved Party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8308EC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6FA2340" w14:textId="77777777" w:rsidR="00F13BAD" w:rsidRPr="003D6E7F" w:rsidRDefault="00F13BAD" w:rsidP="00F13BAD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ประเภทผู้ฝาก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526F5BD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2AE22F0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D7F0B68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DE573CB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26980997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Involved Party Type</w:t>
            </w:r>
            <w:r w:rsidRPr="003D6E7F">
              <w:rPr>
                <w:color w:val="000000" w:themeColor="text1"/>
                <w:cs/>
              </w:rPr>
              <w:t xml:space="preserve">: </w:t>
            </w:r>
            <w:r w:rsidRPr="003D6E7F">
              <w:rPr>
                <w:color w:val="000000" w:themeColor="text1"/>
              </w:rPr>
              <w:t>V_IRF</w:t>
            </w:r>
          </w:p>
        </w:tc>
      </w:tr>
      <w:tr w:rsidR="003D6E7F" w:rsidRPr="003D6E7F" w14:paraId="22918B5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B6AA104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B0226B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4254866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FCD 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574F9E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51961CB7" w14:textId="77777777" w:rsidR="00F13BAD" w:rsidRPr="003D6E7F" w:rsidRDefault="00F13BAD" w:rsidP="00F13BAD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รหัสสกุลเงินตราต่างประเทศของบัญชี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3D6E7F">
              <w:rPr>
                <w:color w:val="000000" w:themeColor="text1"/>
                <w:sz w:val="20"/>
                <w:szCs w:val="20"/>
              </w:rPr>
              <w:t>FCD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6D87ACA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9EB56D9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46F96E8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7FCEE1E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D47B257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56D58D50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49BA3B5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E43072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A234926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Deposit Term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6BA1870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C484E29" w14:textId="77777777" w:rsidR="00F13BAD" w:rsidRPr="003D6E7F" w:rsidRDefault="00F13BAD" w:rsidP="00F13BAD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ระยะเวลาระหว่างงวดการฝาก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CEB740E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FD00BFC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B68A6A7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8CE21EC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6F818A0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504E363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99B1213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113ED7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A49314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Deposit Term Unit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AB18FF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3EAA0FE" w14:textId="77777777" w:rsidR="00F13BAD" w:rsidRPr="003D6E7F" w:rsidRDefault="00F13BAD" w:rsidP="00F13BAD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หน่วยของระยะเวลาระหว่างงวดการฝาก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B2EE625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400A49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0D75B21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0CFB4D6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B596A42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Term Unit</w:t>
            </w:r>
            <w:r w:rsidRPr="003D6E7F">
              <w:rPr>
                <w:color w:val="000000" w:themeColor="text1"/>
                <w:cs/>
              </w:rPr>
              <w:t xml:space="preserve">: </w:t>
            </w:r>
            <w:r w:rsidRPr="003D6E7F">
              <w:rPr>
                <w:color w:val="000000" w:themeColor="text1"/>
              </w:rPr>
              <w:t>V_IRF</w:t>
            </w:r>
          </w:p>
        </w:tc>
      </w:tr>
      <w:tr w:rsidR="003D6E7F" w:rsidRPr="003D6E7F" w14:paraId="2A5940D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3831726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1C02F8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8AAA8BA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</w:rPr>
              <w:t>Data Group Detail</w:t>
            </w:r>
            <w:r w:rsidRPr="003D6E7F">
              <w:rPr>
                <w:color w:val="000000" w:themeColor="text1"/>
                <w:cs/>
              </w:rPr>
              <w:t xml:space="preserve">      ต้องมีค่าอย่างน้อย </w:t>
            </w:r>
            <w:r w:rsidRPr="003D6E7F">
              <w:rPr>
                <w:color w:val="000000" w:themeColor="text1"/>
              </w:rPr>
              <w:t xml:space="preserve">1 </w:t>
            </w:r>
            <w:r w:rsidRPr="003D6E7F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17D018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A971177" w14:textId="77777777" w:rsidR="00F13BAD" w:rsidRPr="003D6E7F" w:rsidRDefault="00F13BAD" w:rsidP="00F13BAD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085FFE3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FB67264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54F58BE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00C58F4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4BD39A5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18E84A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D19400A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BA8180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6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06B203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Balance Tier Amount </w:t>
            </w:r>
            <w:r w:rsidRPr="003D6E7F">
              <w:rPr>
                <w:color w:val="000000" w:themeColor="text1"/>
                <w:cs/>
              </w:rPr>
              <w:t>*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E804DE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90F8213" w14:textId="77777777" w:rsidR="00F13BAD" w:rsidRPr="003D6E7F" w:rsidRDefault="00F13BAD" w:rsidP="00F13BAD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วงเงินในแต่ละช่วงของการจ่ายดอกเบี้ย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2FE1368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83B43F7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4AB23A2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482F3F0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ED52237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DDAAA50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382D6A6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71870E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6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75706D7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Interest Rate </w:t>
            </w:r>
            <w:r w:rsidRPr="003D6E7F">
              <w:rPr>
                <w:color w:val="000000" w:themeColor="text1"/>
                <w:cs/>
              </w:rPr>
              <w:t>*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AE4F62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Interest Rate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A281DF3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อัตราดอกเบี้ยในแต่ละช่วงของเงินต้น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011A15C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F681518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6FE2F48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068B6D8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C3B6690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8FA3E6F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8C46641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937F04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7C8728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Effective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E59E70C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A015ED9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วันที่เริ่มมีผลบังคับใช้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A07A1C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4793E64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A5B6156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EB2065F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EAB3416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80B8732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339E758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6CC53A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AD72CFE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End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BE604D5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2544343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วันที่ยกเลิกการให้บริการ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5A519B0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9D73F30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1A014DD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54D4904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0F6D30F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F13BAD" w:rsidRPr="003D6E7F" w14:paraId="4B7F0416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</w:tcPr>
          <w:p w14:paraId="0D4E4B1B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FA403CB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2324EB0" w14:textId="77777777" w:rsidR="00F13BAD" w:rsidRPr="003D6E7F" w:rsidRDefault="00404354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Website Link For R</w:t>
            </w:r>
            <w:r w:rsidR="00F13BAD" w:rsidRPr="003D6E7F">
              <w:rPr>
                <w:color w:val="000000" w:themeColor="text1"/>
              </w:rPr>
              <w:t>ate</w:t>
            </w:r>
          </w:p>
        </w:tc>
        <w:tc>
          <w:tcPr>
            <w:tcW w:w="1248" w:type="dxa"/>
            <w:tcBorders>
              <w:top w:val="dotted" w:sz="4" w:space="0" w:color="auto"/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018027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single" w:sz="4" w:space="0" w:color="auto"/>
            </w:tcBorders>
          </w:tcPr>
          <w:p w14:paraId="779E41ED" w14:textId="77777777" w:rsidR="00F13BAD" w:rsidRPr="003D6E7F" w:rsidRDefault="00F13BAD" w:rsidP="00F13BAD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 xml:space="preserve">URL </w:t>
            </w:r>
            <w:r w:rsidRPr="003D6E7F">
              <w:rPr>
                <w:color w:val="000000" w:themeColor="text1"/>
                <w:cs/>
              </w:rPr>
              <w:t xml:space="preserve">ของหน้า </w:t>
            </w:r>
            <w:r w:rsidRPr="003D6E7F">
              <w:rPr>
                <w:color w:val="000000" w:themeColor="text1"/>
              </w:rPr>
              <w:t xml:space="preserve">website </w:t>
            </w:r>
            <w:r w:rsidRPr="003D6E7F">
              <w:rPr>
                <w:rFonts w:hint="cs"/>
                <w:color w:val="000000" w:themeColor="text1"/>
                <w:cs/>
              </w:rPr>
              <w:t>ของธนาคารผู้รายงาน</w:t>
            </w:r>
            <w:r w:rsidRPr="003D6E7F">
              <w:rPr>
                <w:color w:val="000000" w:themeColor="text1"/>
                <w:cs/>
              </w:rPr>
              <w:t xml:space="preserve"> ที่มีข้อมูลรายละเอียดเพิ่มเติมสำหรับอัตราดอกเบี้ย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4" w:space="0" w:color="auto"/>
            </w:tcBorders>
          </w:tcPr>
          <w:p w14:paraId="0D541CF5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4" w:space="0" w:color="auto"/>
            </w:tcBorders>
          </w:tcPr>
          <w:p w14:paraId="6EE7A038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4" w:space="0" w:color="auto"/>
            </w:tcBorders>
          </w:tcPr>
          <w:p w14:paraId="46FA6D8B" w14:textId="77777777" w:rsidR="00F13BAD" w:rsidRPr="003D6E7F" w:rsidRDefault="00F13BAD" w:rsidP="00F13BAD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single" w:sz="4" w:space="0" w:color="auto"/>
            </w:tcBorders>
          </w:tcPr>
          <w:p w14:paraId="1049483D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single" w:sz="4" w:space="0" w:color="auto"/>
            </w:tcBorders>
          </w:tcPr>
          <w:p w14:paraId="6664FE5C" w14:textId="77777777" w:rsidR="00F13BAD" w:rsidRPr="003D6E7F" w:rsidRDefault="00F13BAD" w:rsidP="00F13BAD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</w:tbl>
    <w:p w14:paraId="62CC92B6" w14:textId="77777777" w:rsidR="0081691E" w:rsidRPr="003D6E7F" w:rsidRDefault="0081691E" w:rsidP="003D34A9">
      <w:pPr>
        <w:spacing w:before="288"/>
        <w:rPr>
          <w:color w:val="000000" w:themeColor="text1"/>
        </w:rPr>
      </w:pPr>
    </w:p>
    <w:p w14:paraId="5D253E56" w14:textId="77777777" w:rsidR="0081691E" w:rsidRPr="003D6E7F" w:rsidRDefault="0081691E" w:rsidP="0081691E">
      <w:pPr>
        <w:pStyle w:val="DataSet1"/>
        <w:spacing w:before="288"/>
        <w:ind w:firstLine="249"/>
        <w:rPr>
          <w:color w:val="000000" w:themeColor="text1"/>
        </w:rPr>
      </w:pPr>
      <w:r w:rsidRPr="003D6E7F">
        <w:rPr>
          <w:color w:val="000000" w:themeColor="text1"/>
          <w:cs/>
        </w:rPr>
        <w:t xml:space="preserve">* = </w:t>
      </w:r>
      <w:r w:rsidRPr="003D6E7F">
        <w:rPr>
          <w:color w:val="000000" w:themeColor="text1"/>
        </w:rPr>
        <w:t>These are repeating data elements, which may occur several times in a data set record</w:t>
      </w:r>
      <w:r w:rsidRPr="003D6E7F">
        <w:rPr>
          <w:color w:val="000000" w:themeColor="text1"/>
          <w:cs/>
        </w:rPr>
        <w:t>.</w:t>
      </w:r>
    </w:p>
    <w:p w14:paraId="78D54A7F" w14:textId="77777777" w:rsidR="00AE1CCE" w:rsidRPr="003D6E7F" w:rsidRDefault="00AE1CCE" w:rsidP="00D57DA6">
      <w:pPr>
        <w:pStyle w:val="DataSet1"/>
        <w:spacing w:before="288"/>
        <w:rPr>
          <w:color w:val="000000" w:themeColor="text1"/>
        </w:rPr>
      </w:pPr>
    </w:p>
    <w:p w14:paraId="2997E180" w14:textId="414C80F0" w:rsidR="00E36D15" w:rsidRPr="003D6E7F" w:rsidRDefault="00E36D15" w:rsidP="00A94015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56" w:name="_Toc210724326"/>
      <w:r w:rsidRPr="003D6E7F">
        <w:rPr>
          <w:b/>
          <w:bCs/>
          <w:i w:val="0"/>
          <w:iCs w:val="0"/>
          <w:color w:val="000000" w:themeColor="text1"/>
        </w:rPr>
        <w:t>Data Set</w:t>
      </w:r>
      <w:r w:rsidRPr="003D6E7F">
        <w:rPr>
          <w:b/>
          <w:bCs/>
          <w:i w:val="0"/>
          <w:iCs w:val="0"/>
          <w:color w:val="000000" w:themeColor="text1"/>
          <w:cs/>
        </w:rPr>
        <w:t>:</w:t>
      </w:r>
      <w:r w:rsidRPr="003D6E7F">
        <w:rPr>
          <w:i w:val="0"/>
          <w:iCs w:val="0"/>
          <w:color w:val="000000" w:themeColor="text1"/>
          <w:cs/>
        </w:rPr>
        <w:t xml:space="preserve"> </w:t>
      </w:r>
      <w:r w:rsidR="00B63D89" w:rsidRPr="003D6E7F">
        <w:rPr>
          <w:i w:val="0"/>
          <w:iCs w:val="0"/>
          <w:color w:val="000000" w:themeColor="text1"/>
        </w:rPr>
        <w:t xml:space="preserve">Instrument Issue </w:t>
      </w:r>
      <w:r w:rsidR="00B63D89" w:rsidRPr="003D6E7F">
        <w:rPr>
          <w:i w:val="0"/>
          <w:iCs w:val="0"/>
          <w:color w:val="000000" w:themeColor="text1"/>
          <w:cs/>
        </w:rPr>
        <w:t>(</w:t>
      </w:r>
      <w:r w:rsidR="00B63D89" w:rsidRPr="003D6E7F">
        <w:rPr>
          <w:i w:val="0"/>
          <w:iCs w:val="0"/>
          <w:color w:val="000000" w:themeColor="text1"/>
        </w:rPr>
        <w:t>DS_ISI</w:t>
      </w:r>
      <w:r w:rsidR="00B63D89" w:rsidRPr="003D6E7F">
        <w:rPr>
          <w:i w:val="0"/>
          <w:iCs w:val="0"/>
          <w:color w:val="000000" w:themeColor="text1"/>
          <w:cs/>
        </w:rPr>
        <w:t>)</w:t>
      </w:r>
      <w:bookmarkEnd w:id="56"/>
    </w:p>
    <w:p w14:paraId="42B2AC9D" w14:textId="77777777" w:rsidR="00E36D15" w:rsidRPr="003D6E7F" w:rsidRDefault="00E36D15" w:rsidP="00E36D15">
      <w:pPr>
        <w:pStyle w:val="ListParagraph"/>
        <w:spacing w:after="240" w:line="440" w:lineRule="exact"/>
        <w:rPr>
          <w:b/>
          <w:bCs/>
          <w:color w:val="000000" w:themeColor="text1"/>
        </w:rPr>
      </w:pPr>
      <w:r w:rsidRPr="003D6E7F">
        <w:rPr>
          <w:b/>
          <w:bCs/>
          <w:color w:val="000000" w:themeColor="text1"/>
        </w:rPr>
        <w:t>Frequency</w:t>
      </w:r>
      <w:r w:rsidRPr="003D6E7F">
        <w:rPr>
          <w:b/>
          <w:bCs/>
          <w:color w:val="000000" w:themeColor="text1"/>
          <w:cs/>
        </w:rPr>
        <w:t xml:space="preserve">: </w:t>
      </w:r>
      <w:r w:rsidR="0030725A" w:rsidRPr="003D6E7F">
        <w:rPr>
          <w:b/>
          <w:bCs/>
          <w:color w:val="000000" w:themeColor="text1"/>
        </w:rPr>
        <w:t>Daily for Authorized Agents</w:t>
      </w:r>
    </w:p>
    <w:tbl>
      <w:tblPr>
        <w:tblW w:w="14310" w:type="dxa"/>
        <w:tblInd w:w="1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369"/>
        <w:gridCol w:w="762"/>
        <w:gridCol w:w="762"/>
        <w:gridCol w:w="762"/>
        <w:gridCol w:w="1141"/>
        <w:gridCol w:w="3054"/>
      </w:tblGrid>
      <w:tr w:rsidR="003D6E7F" w:rsidRPr="003D6E7F" w14:paraId="14068B4B" w14:textId="77777777" w:rsidTr="00A96246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B94D6F4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No</w:t>
            </w:r>
            <w:r w:rsidRPr="003D6E7F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8073943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82CAB63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B7CC1B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A1E0B2A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7D9F1EB3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C69AE10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D479186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DA6A93C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30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DB71753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 xml:space="preserve">Classification </w:t>
            </w:r>
            <w:r w:rsidRPr="003D6E7F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3D6E7F">
              <w:rPr>
                <w:b/>
                <w:bCs/>
                <w:color w:val="000000" w:themeColor="text1"/>
              </w:rPr>
              <w:t>View</w:t>
            </w:r>
          </w:p>
        </w:tc>
      </w:tr>
      <w:tr w:rsidR="003D6E7F" w:rsidRPr="003D6E7F" w14:paraId="781DF23C" w14:textId="77777777" w:rsidTr="00A96246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A1A824E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605BDCE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4F6F03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362A480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A4D973E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DB01012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665679F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B44F384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3F3EBDA2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0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4FDCFE8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</w:tr>
      <w:tr w:rsidR="003D6E7F" w:rsidRPr="003D6E7F" w14:paraId="39FFCA50" w14:textId="77777777" w:rsidTr="00A96246">
        <w:trPr>
          <w:trHeight w:val="255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FE2EAC6" w14:textId="77777777" w:rsidR="00A96246" w:rsidRPr="003D6E7F" w:rsidRDefault="00A96246" w:rsidP="00E8347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5574E3" w14:textId="77777777" w:rsidR="00A96246" w:rsidRPr="003D6E7F" w:rsidRDefault="00A96246" w:rsidP="00E8347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7202D3" w14:textId="77777777" w:rsidR="00A96246" w:rsidRPr="003D6E7F" w:rsidRDefault="00A96246" w:rsidP="00E83477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CE35B1A" w14:textId="77777777" w:rsidR="00A96246" w:rsidRPr="003D6E7F" w:rsidRDefault="00A96246" w:rsidP="00E83477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FI Code</w:t>
            </w:r>
          </w:p>
        </w:tc>
        <w:tc>
          <w:tcPr>
            <w:tcW w:w="3369" w:type="dxa"/>
            <w:tcBorders>
              <w:top w:val="single" w:sz="6" w:space="0" w:color="auto"/>
              <w:bottom w:val="dotted" w:sz="4" w:space="0" w:color="auto"/>
            </w:tcBorders>
          </w:tcPr>
          <w:p w14:paraId="792AD76C" w14:textId="77777777" w:rsidR="00A96246" w:rsidRPr="003D6E7F" w:rsidRDefault="00A96246" w:rsidP="00E83477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7B974869" w14:textId="77777777" w:rsidR="00A96246" w:rsidRPr="003D6E7F" w:rsidRDefault="00A96246" w:rsidP="00E8347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75C1DFD9" w14:textId="77777777" w:rsidR="00A96246" w:rsidRPr="003D6E7F" w:rsidRDefault="00A96246" w:rsidP="00E83477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29B583D7" w14:textId="77777777" w:rsidR="00A96246" w:rsidRPr="003D6E7F" w:rsidRDefault="00A96246" w:rsidP="00E83477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</w:tcPr>
          <w:p w14:paraId="338F9A42" w14:textId="77777777" w:rsidR="00A96246" w:rsidRPr="003D6E7F" w:rsidRDefault="00AE7D77" w:rsidP="00E83477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single" w:sz="6" w:space="0" w:color="auto"/>
              <w:bottom w:val="dotted" w:sz="4" w:space="0" w:color="auto"/>
            </w:tcBorders>
          </w:tcPr>
          <w:p w14:paraId="271DB6F0" w14:textId="77777777" w:rsidR="00A96246" w:rsidRPr="003D6E7F" w:rsidRDefault="00A96246" w:rsidP="00E83477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AB2C94D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5013096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B1B5F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9DDB61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Provider Branch 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F6099B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Branch Code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CDB5268" w14:textId="77777777" w:rsidR="0030725A" w:rsidRPr="003D6E7F" w:rsidRDefault="0030725A" w:rsidP="00967977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รหัสสาขาผู้ส่งข้อมูลในกรณีเป็นสาขาธนาคารพาณิชย์ไทยในต่างประเทศ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4F5241D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B775F8C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D99772B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-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37D8974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20F295E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7958DCC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7E153C3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570993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172CE9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22BEB0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BFA29D2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วันที่ของชุดข้อมูล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7234CDB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048593B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29406F2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3DB5BF0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162E0D9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4E1FBD3C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11B2A3E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3065E9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C2903B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Submission Period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24198E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5FF50233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Daily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5623F69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52773AA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58D1667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0A1387F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4013A20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Submission Period</w:t>
            </w:r>
            <w:r w:rsidR="003D5054" w:rsidRPr="003D6E7F">
              <w:rPr>
                <w:color w:val="000000" w:themeColor="text1"/>
                <w:cs/>
              </w:rPr>
              <w:t xml:space="preserve">: </w:t>
            </w:r>
            <w:r w:rsidR="003D5054" w:rsidRPr="003D6E7F">
              <w:rPr>
                <w:color w:val="000000" w:themeColor="text1"/>
              </w:rPr>
              <w:t>V_ISI</w:t>
            </w:r>
          </w:p>
        </w:tc>
      </w:tr>
      <w:tr w:rsidR="003D6E7F" w:rsidRPr="003D6E7F" w14:paraId="212421F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2AB77F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254DE3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D29E889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</w:rPr>
              <w:t>Instrument Issue Detail</w:t>
            </w:r>
            <w:r w:rsidRPr="003D6E7F">
              <w:rPr>
                <w:color w:val="000000" w:themeColor="text1"/>
                <w:cs/>
              </w:rPr>
              <w:t xml:space="preserve"> </w:t>
            </w:r>
            <w:r w:rsidRPr="003D6E7F">
              <w:rPr>
                <w:rFonts w:hint="cs"/>
                <w:color w:val="000000" w:themeColor="text1"/>
                <w:cs/>
              </w:rPr>
              <w:t xml:space="preserve">                    </w:t>
            </w:r>
            <w:r w:rsidRPr="003D6E7F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3D6E7F">
              <w:rPr>
                <w:color w:val="000000" w:themeColor="text1"/>
              </w:rPr>
              <w:t xml:space="preserve">1 </w:t>
            </w:r>
            <w:r w:rsidRPr="003D6E7F">
              <w:rPr>
                <w:color w:val="000000" w:themeColor="text1"/>
                <w:cs/>
              </w:rPr>
              <w:t xml:space="preserve">ชุด 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CABF56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C1B31EA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A56B899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BF49036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04D3E29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E567CDE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7011F8D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3D6E7F" w:rsidRPr="003D6E7F" w14:paraId="38CE7D28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237CDFC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E5FA70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C575E0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Instrument Issue Transaction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8480564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5E03A033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ประเภทธุรกรรมการออกตราสารใช้ </w:t>
            </w:r>
            <w:r w:rsidRPr="003D6E7F">
              <w:rPr>
                <w:color w:val="000000" w:themeColor="text1"/>
              </w:rPr>
              <w:t xml:space="preserve">classification </w:t>
            </w:r>
            <w:r w:rsidRPr="003D6E7F">
              <w:rPr>
                <w:color w:val="000000" w:themeColor="text1"/>
                <w:cs/>
              </w:rPr>
              <w:t>ใน</w:t>
            </w:r>
            <w:r w:rsidRPr="003D6E7F">
              <w:rPr>
                <w:color w:val="000000" w:themeColor="text1"/>
              </w:rPr>
              <w:t xml:space="preserve"> Instrument Issue Transaction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C259A5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99E14CD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090F496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403D87C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294FD83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Instrument Issue Transaction Type</w:t>
            </w:r>
          </w:p>
        </w:tc>
      </w:tr>
      <w:tr w:rsidR="003D6E7F" w:rsidRPr="003D6E7F" w14:paraId="7E95F3F2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4A436F4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DD1D2A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FB484A9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Issuing Involved Party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B522E46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Identification 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AC5F5F8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รหัสมาตรฐานของผู้ออกตราสาร (</w:t>
            </w:r>
            <w:r w:rsidRPr="003D6E7F">
              <w:rPr>
                <w:color w:val="000000" w:themeColor="text1"/>
              </w:rPr>
              <w:t>Issuer</w:t>
            </w:r>
            <w:r w:rsidRPr="003D6E7F">
              <w:rPr>
                <w:color w:val="000000" w:themeColor="text1"/>
                <w:cs/>
              </w:rPr>
              <w:t>) หรือผู้ประกันการจัดจำหน่าย (</w:t>
            </w:r>
            <w:r w:rsidRPr="003D6E7F">
              <w:rPr>
                <w:color w:val="000000" w:themeColor="text1"/>
              </w:rPr>
              <w:t>Underwriter</w:t>
            </w:r>
            <w:r w:rsidRPr="003D6E7F">
              <w:rPr>
                <w:color w:val="000000" w:themeColor="text1"/>
                <w:cs/>
              </w:rPr>
              <w:t>) /ผู้จัดจำหน่าย (</w:t>
            </w:r>
            <w:r w:rsidRPr="003D6E7F">
              <w:rPr>
                <w:color w:val="000000" w:themeColor="text1"/>
              </w:rPr>
              <w:t>Arranger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779E9F5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B11450E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092F6E3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1164345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E1FA1FB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5273E642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9BC7BFB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ED29C5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B683F62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Issuing Involved Party Unique Id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54841E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A5D53DB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ประเภทของรหัสมาตรฐานที่ใช้ เช่น เลขที่บัตรประจำตัวประชาชนสำหรับบุคคลธรรมดาใช้ </w:t>
            </w:r>
            <w:r w:rsidRPr="003D6E7F">
              <w:rPr>
                <w:color w:val="000000" w:themeColor="text1"/>
              </w:rPr>
              <w:t xml:space="preserve">classification </w:t>
            </w:r>
            <w:r w:rsidRPr="003D6E7F">
              <w:rPr>
                <w:color w:val="000000" w:themeColor="text1"/>
                <w:cs/>
              </w:rPr>
              <w:t xml:space="preserve">ใน </w:t>
            </w:r>
            <w:r w:rsidRPr="003D6E7F">
              <w:rPr>
                <w:color w:val="000000" w:themeColor="text1"/>
              </w:rPr>
              <w:t>Unique Id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966D40B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8E1A1E1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30C268F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42FEC22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D827FF6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Unique Id Type</w:t>
            </w:r>
          </w:p>
        </w:tc>
      </w:tr>
      <w:tr w:rsidR="003D6E7F" w:rsidRPr="003D6E7F" w14:paraId="79AB6C8C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3556418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EDB8B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3D3658B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Debt Instrument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FEB8061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8A8DEE2" w14:textId="77777777" w:rsidR="0030725A" w:rsidRPr="003D6E7F" w:rsidRDefault="0030725A" w:rsidP="0030725A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ประเภทตราสาร ใช้ </w:t>
            </w:r>
            <w:r w:rsidRPr="003D6E7F">
              <w:rPr>
                <w:color w:val="000000" w:themeColor="text1"/>
              </w:rPr>
              <w:t xml:space="preserve">classification </w:t>
            </w:r>
            <w:r w:rsidRPr="003D6E7F">
              <w:rPr>
                <w:color w:val="000000" w:themeColor="text1"/>
                <w:cs/>
              </w:rPr>
              <w:t xml:space="preserve">ใน </w:t>
            </w:r>
            <w:r w:rsidRPr="003D6E7F">
              <w:rPr>
                <w:color w:val="000000" w:themeColor="text1"/>
              </w:rPr>
              <w:t>Investment Type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7B4F2F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29971B3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3ABBFA4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EE3A15D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DB23BC3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Investment Type</w:t>
            </w:r>
            <w:r w:rsidR="003D5054" w:rsidRPr="003D6E7F">
              <w:rPr>
                <w:color w:val="000000" w:themeColor="text1"/>
                <w:cs/>
              </w:rPr>
              <w:t xml:space="preserve">: </w:t>
            </w:r>
            <w:r w:rsidR="003D5054" w:rsidRPr="003D6E7F">
              <w:rPr>
                <w:color w:val="000000" w:themeColor="text1"/>
              </w:rPr>
              <w:t>V_ISI</w:t>
            </w:r>
          </w:p>
        </w:tc>
      </w:tr>
      <w:tr w:rsidR="003D6E7F" w:rsidRPr="003D6E7F" w14:paraId="4AB3881B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070265A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7C2F53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305AD2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Debt Instrument Reference Number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18F1B3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Identification 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5FD177A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เลขที่อ้างอิงในการออกตราสารของสถาบันการเงิน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97A66AE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7C2065D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97AFFDD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EB6B891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2D39979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B0E4F1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47942C8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03DDBB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5E180F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Debt Instrument Name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ACE0270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Long Name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C4080CB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ชื่อตราสาร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99BA3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88F0D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D8B8E44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DDDA8B5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B9E1812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9B673F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EFD1C6B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380067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74267D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ISIN Code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CF576A7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Identification 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1FD5DE94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ในกรณีของ </w:t>
            </w:r>
            <w:r w:rsidRPr="003D6E7F">
              <w:rPr>
                <w:color w:val="000000" w:themeColor="text1"/>
              </w:rPr>
              <w:t>Bond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AC89B9F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D070405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13204F8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6F546B4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AA65277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9EEEF62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78C020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35C57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E45B2A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Issue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18A2F4E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D457D08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วันที่ออกจำหน่ายหรือวันที่ทำรายการ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DDA707F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01ABB1D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C890E7E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0FDD224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47364CD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6C74FF3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E622D16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687E76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EC823B2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Maturity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F0E51A8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135F8CC0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วันที่ตราสารครบกำหนด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3A758D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6075D89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39C2429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8243F77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1A39AC3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517255B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F6F825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E77D8C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2C84411" w14:textId="77777777" w:rsidR="0030725A" w:rsidRPr="003D6E7F" w:rsidRDefault="0030725A" w:rsidP="0030725A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Original Term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E822B6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F884E32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อายุของตราสาร (เดือน)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B2CC933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02F9F3D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DFCCEB7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692F702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F1AC7DD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F79337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A4ED43A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3075E2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7273D83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Coupon Rate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76F9F55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Interest Rate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10406A6E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อัตราดอกเบี้ย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23FBCD4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23BD3B4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C356D31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8AAD19B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C381B38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387B0B48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7B873D0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3FB7A6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97520EA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7C8108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C6EE973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รหัสสกุลเงินของตราสาร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5FE9694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2E36F46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A30C385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BC99F28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0EB9335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48FCBB93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36C9761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F8565A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D15AD09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Transaction Amount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39C1326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59793C3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cs/>
              </w:rPr>
              <w:t>มูลค่าของธุรกรรม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30C7C86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11214F7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DBB4456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43973C7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B1B7FA5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40C62DD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2B4E00E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1</w:t>
            </w: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0430E9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BD51A7D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Intention Country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965D799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30CC62D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 xml:space="preserve">ประเทศที่ออกจำหน่ายครั้งแรก ใช้ </w:t>
            </w:r>
            <w:r w:rsidRPr="003D6E7F">
              <w:rPr>
                <w:color w:val="000000" w:themeColor="text1"/>
              </w:rPr>
              <w:t xml:space="preserve">classification </w:t>
            </w:r>
            <w:r w:rsidRPr="003D6E7F">
              <w:rPr>
                <w:color w:val="000000" w:themeColor="text1"/>
                <w:cs/>
              </w:rPr>
              <w:t xml:space="preserve">ใน </w:t>
            </w:r>
            <w:r w:rsidRPr="003D6E7F">
              <w:rPr>
                <w:color w:val="000000" w:themeColor="text1"/>
              </w:rPr>
              <w:t>Country ID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C1B6BAA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2FE1EE5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9F3EB44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D9572C3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9607243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Country Id</w:t>
            </w:r>
          </w:p>
        </w:tc>
      </w:tr>
      <w:tr w:rsidR="003D6E7F" w:rsidRPr="003D6E7F" w14:paraId="303CAEB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A3968C3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74EEB0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F5945B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Instrument Condition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749264D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C4F1724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เงื่อนไขของตราสาร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1377846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80DF81C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AF42C7B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45B2A25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86CC7DF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41ACA52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307BA96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8DDBFD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F3D6E66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Repayment Reason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2C111B3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3D0E748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เหตุผลการชำระคืน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045742C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3868C9C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BCD013A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2B515FF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81977ED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Repayment  Reason</w:t>
            </w:r>
          </w:p>
        </w:tc>
      </w:tr>
      <w:tr w:rsidR="0030725A" w:rsidRPr="003D6E7F" w14:paraId="1621E803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12D062B7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</w:rPr>
              <w:t>2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F67BF6D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27943D" w14:textId="77777777" w:rsidR="0030725A" w:rsidRPr="003D6E7F" w:rsidRDefault="0030725A" w:rsidP="0030725A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Other Repayment Reason Description</w:t>
            </w:r>
          </w:p>
        </w:tc>
        <w:tc>
          <w:tcPr>
            <w:tcW w:w="1248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B6EA141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single" w:sz="6" w:space="0" w:color="auto"/>
            </w:tcBorders>
          </w:tcPr>
          <w:p w14:paraId="6E2D242F" w14:textId="77777777" w:rsidR="0030725A" w:rsidRPr="003D6E7F" w:rsidRDefault="0030725A" w:rsidP="0030725A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รายละเอียดประกอบ กรณีระบุเหตุผลการชำระคืนเป็น อื่นๆ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54D21CA7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1BA21CFE" w14:textId="77777777" w:rsidR="0030725A" w:rsidRPr="003D6E7F" w:rsidRDefault="0030725A" w:rsidP="0030725A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353F0C73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single" w:sz="6" w:space="0" w:color="auto"/>
            </w:tcBorders>
          </w:tcPr>
          <w:p w14:paraId="4ECD58E4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single" w:sz="6" w:space="0" w:color="auto"/>
            </w:tcBorders>
          </w:tcPr>
          <w:p w14:paraId="36D7F6C0" w14:textId="77777777" w:rsidR="0030725A" w:rsidRPr="003D6E7F" w:rsidRDefault="0030725A" w:rsidP="0030725A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</w:tbl>
    <w:p w14:paraId="2DCE80C6" w14:textId="77777777" w:rsidR="00AE1CCE" w:rsidRPr="003D6E7F" w:rsidRDefault="00AE1CCE" w:rsidP="00AE1CCE">
      <w:pPr>
        <w:spacing w:after="240" w:line="440" w:lineRule="exact"/>
        <w:rPr>
          <w:b/>
          <w:bCs/>
          <w:color w:val="000000" w:themeColor="text1"/>
        </w:rPr>
      </w:pPr>
    </w:p>
    <w:p w14:paraId="662F02EB" w14:textId="77777777" w:rsidR="00AE1CCE" w:rsidRPr="003D6E7F" w:rsidRDefault="00AE1CCE" w:rsidP="00AE1CCE">
      <w:pPr>
        <w:spacing w:after="240" w:line="440" w:lineRule="exact"/>
        <w:rPr>
          <w:b/>
          <w:bCs/>
          <w:color w:val="000000" w:themeColor="text1"/>
        </w:rPr>
      </w:pPr>
    </w:p>
    <w:p w14:paraId="348FED27" w14:textId="77777777" w:rsidR="00AE1CCE" w:rsidRPr="003D6E7F" w:rsidRDefault="00AE1CCE" w:rsidP="00AE1CCE">
      <w:pPr>
        <w:spacing w:after="240" w:line="440" w:lineRule="exact"/>
        <w:rPr>
          <w:b/>
          <w:bCs/>
          <w:color w:val="000000" w:themeColor="text1"/>
        </w:rPr>
      </w:pPr>
    </w:p>
    <w:p w14:paraId="1089CDB5" w14:textId="77777777" w:rsidR="00AE1CCE" w:rsidRPr="003D6E7F" w:rsidRDefault="00AE1CCE" w:rsidP="00AE1CCE">
      <w:pPr>
        <w:spacing w:after="240" w:line="440" w:lineRule="exact"/>
        <w:rPr>
          <w:b/>
          <w:bCs/>
          <w:color w:val="000000" w:themeColor="text1"/>
        </w:rPr>
      </w:pPr>
    </w:p>
    <w:p w14:paraId="11A558BF" w14:textId="77777777" w:rsidR="00AE1CCE" w:rsidRPr="003D6E7F" w:rsidRDefault="00AE1CCE" w:rsidP="00AE1CCE">
      <w:pPr>
        <w:spacing w:after="240" w:line="440" w:lineRule="exact"/>
        <w:rPr>
          <w:b/>
          <w:bCs/>
          <w:color w:val="000000" w:themeColor="text1"/>
        </w:rPr>
      </w:pPr>
    </w:p>
    <w:p w14:paraId="0F4A4F83" w14:textId="77777777" w:rsidR="00AE1CCE" w:rsidRPr="003D6E7F" w:rsidRDefault="00AE1CCE" w:rsidP="00AE1CCE">
      <w:pPr>
        <w:spacing w:after="240" w:line="440" w:lineRule="exact"/>
        <w:rPr>
          <w:b/>
          <w:bCs/>
          <w:color w:val="000000" w:themeColor="text1"/>
        </w:rPr>
      </w:pPr>
    </w:p>
    <w:p w14:paraId="30D909F1" w14:textId="77777777" w:rsidR="00AE1CCE" w:rsidRPr="003D6E7F" w:rsidRDefault="00AE1CCE" w:rsidP="00AE1CCE">
      <w:pPr>
        <w:spacing w:after="240" w:line="440" w:lineRule="exact"/>
        <w:rPr>
          <w:b/>
          <w:bCs/>
          <w:color w:val="000000" w:themeColor="text1"/>
        </w:rPr>
      </w:pPr>
    </w:p>
    <w:p w14:paraId="115F229E" w14:textId="77777777" w:rsidR="00AE1CCE" w:rsidRPr="003D6E7F" w:rsidRDefault="00AE1CCE" w:rsidP="00AE1CCE">
      <w:pPr>
        <w:spacing w:after="240" w:line="440" w:lineRule="exact"/>
        <w:rPr>
          <w:b/>
          <w:bCs/>
          <w:color w:val="000000" w:themeColor="text1"/>
        </w:rPr>
      </w:pPr>
    </w:p>
    <w:p w14:paraId="09BFC67E" w14:textId="77777777" w:rsidR="00AE1CCE" w:rsidRPr="003D6E7F" w:rsidRDefault="00AE1CCE" w:rsidP="00AE1CCE">
      <w:pPr>
        <w:spacing w:after="240" w:line="440" w:lineRule="exact"/>
        <w:rPr>
          <w:b/>
          <w:bCs/>
          <w:color w:val="000000" w:themeColor="text1"/>
        </w:rPr>
      </w:pPr>
    </w:p>
    <w:p w14:paraId="1D2E8101" w14:textId="16767377" w:rsidR="00AE1CCE" w:rsidRPr="003D6E7F" w:rsidRDefault="00AE1CCE" w:rsidP="00AE1CCE">
      <w:pPr>
        <w:pStyle w:val="Heading3"/>
        <w:numPr>
          <w:ilvl w:val="0"/>
          <w:numId w:val="5"/>
        </w:numPr>
        <w:tabs>
          <w:tab w:val="clear" w:pos="727"/>
          <w:tab w:val="left" w:pos="540"/>
        </w:tabs>
        <w:spacing w:line="440" w:lineRule="exact"/>
        <w:rPr>
          <w:i w:val="0"/>
          <w:iCs w:val="0"/>
          <w:color w:val="000000" w:themeColor="text1"/>
        </w:rPr>
      </w:pPr>
      <w:bookmarkStart w:id="57" w:name="_Toc210724327"/>
      <w:r w:rsidRPr="003D6E7F">
        <w:rPr>
          <w:b/>
          <w:bCs/>
          <w:i w:val="0"/>
          <w:iCs w:val="0"/>
          <w:color w:val="000000" w:themeColor="text1"/>
        </w:rPr>
        <w:t>Data Set</w:t>
      </w:r>
      <w:r w:rsidRPr="003D6E7F">
        <w:rPr>
          <w:b/>
          <w:bCs/>
          <w:i w:val="0"/>
          <w:iCs w:val="0"/>
          <w:color w:val="000000" w:themeColor="text1"/>
          <w:cs/>
        </w:rPr>
        <w:t>:</w:t>
      </w:r>
      <w:r w:rsidRPr="003D6E7F">
        <w:rPr>
          <w:i w:val="0"/>
          <w:iCs w:val="0"/>
          <w:color w:val="000000" w:themeColor="text1"/>
          <w:cs/>
        </w:rPr>
        <w:t xml:space="preserve"> </w:t>
      </w:r>
      <w:r w:rsidRPr="003D6E7F">
        <w:rPr>
          <w:i w:val="0"/>
          <w:iCs w:val="0"/>
          <w:color w:val="000000" w:themeColor="text1"/>
        </w:rPr>
        <w:t xml:space="preserve">Other Fee Rate of Foreign Currency Deposit </w:t>
      </w:r>
      <w:r w:rsidRPr="003D6E7F">
        <w:rPr>
          <w:i w:val="0"/>
          <w:iCs w:val="0"/>
          <w:color w:val="000000" w:themeColor="text1"/>
          <w:cs/>
        </w:rPr>
        <w:t>(</w:t>
      </w:r>
      <w:r w:rsidRPr="003D6E7F">
        <w:rPr>
          <w:i w:val="0"/>
          <w:iCs w:val="0"/>
          <w:color w:val="000000" w:themeColor="text1"/>
        </w:rPr>
        <w:t>DS_OFF</w:t>
      </w:r>
      <w:r w:rsidRPr="003D6E7F">
        <w:rPr>
          <w:i w:val="0"/>
          <w:iCs w:val="0"/>
          <w:color w:val="000000" w:themeColor="text1"/>
          <w:cs/>
        </w:rPr>
        <w:t>)</w:t>
      </w:r>
      <w:bookmarkEnd w:id="57"/>
    </w:p>
    <w:p w14:paraId="1C17C3CE" w14:textId="77777777" w:rsidR="00B63D89" w:rsidRPr="003D6E7F" w:rsidRDefault="00B63D89" w:rsidP="00AE1CCE">
      <w:pPr>
        <w:spacing w:after="240" w:line="440" w:lineRule="exact"/>
        <w:ind w:firstLine="360"/>
        <w:rPr>
          <w:b/>
          <w:bCs/>
          <w:color w:val="000000" w:themeColor="text1"/>
        </w:rPr>
      </w:pPr>
      <w:r w:rsidRPr="003D6E7F">
        <w:rPr>
          <w:b/>
          <w:bCs/>
          <w:color w:val="000000" w:themeColor="text1"/>
        </w:rPr>
        <w:t>Frequency</w:t>
      </w:r>
      <w:r w:rsidRPr="003D6E7F">
        <w:rPr>
          <w:b/>
          <w:bCs/>
          <w:color w:val="000000" w:themeColor="text1"/>
          <w:cs/>
        </w:rPr>
        <w:t xml:space="preserve">: </w:t>
      </w:r>
      <w:r w:rsidRPr="003D6E7F">
        <w:rPr>
          <w:b/>
          <w:bCs/>
          <w:color w:val="000000" w:themeColor="text1"/>
        </w:rPr>
        <w:t>When Change</w:t>
      </w:r>
    </w:p>
    <w:tbl>
      <w:tblPr>
        <w:tblW w:w="14310" w:type="dxa"/>
        <w:tblInd w:w="1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734"/>
        <w:gridCol w:w="2111"/>
        <w:gridCol w:w="1248"/>
        <w:gridCol w:w="3369"/>
        <w:gridCol w:w="762"/>
        <w:gridCol w:w="762"/>
        <w:gridCol w:w="762"/>
        <w:gridCol w:w="1141"/>
        <w:gridCol w:w="3054"/>
      </w:tblGrid>
      <w:tr w:rsidR="003D6E7F" w:rsidRPr="003D6E7F" w14:paraId="56283F98" w14:textId="77777777" w:rsidTr="00A96246">
        <w:trPr>
          <w:trHeight w:val="241"/>
          <w:tblHeader/>
        </w:trPr>
        <w:tc>
          <w:tcPr>
            <w:tcW w:w="3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6BF7167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No</w:t>
            </w:r>
            <w:r w:rsidRPr="003D6E7F">
              <w:rPr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7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96E65C5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21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B42F8E0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Element</w:t>
            </w:r>
          </w:p>
        </w:tc>
        <w:tc>
          <w:tcPr>
            <w:tcW w:w="12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52A011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3D354DD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D6B6DF7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ธพ.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0D6678BF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  <w:cs/>
              </w:rPr>
            </w:pPr>
            <w:r w:rsidRPr="003D6E7F">
              <w:rPr>
                <w:b/>
                <w:bCs/>
                <w:color w:val="000000" w:themeColor="text1"/>
                <w:cs/>
              </w:rPr>
              <w:t>บง.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F32ECF6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SFI</w:t>
            </w:r>
          </w:p>
        </w:tc>
        <w:tc>
          <w:tcPr>
            <w:tcW w:w="11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FB96E56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Duplicated Record</w:t>
            </w:r>
          </w:p>
        </w:tc>
        <w:tc>
          <w:tcPr>
            <w:tcW w:w="30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7CAB256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 xml:space="preserve">Classification </w:t>
            </w:r>
            <w:r w:rsidRPr="003D6E7F">
              <w:rPr>
                <w:b/>
                <w:bCs/>
                <w:color w:val="000000" w:themeColor="text1"/>
                <w:cs/>
              </w:rPr>
              <w:t xml:space="preserve">/ </w:t>
            </w:r>
            <w:r w:rsidRPr="003D6E7F">
              <w:rPr>
                <w:b/>
                <w:bCs/>
                <w:color w:val="000000" w:themeColor="text1"/>
              </w:rPr>
              <w:t>View</w:t>
            </w:r>
          </w:p>
        </w:tc>
      </w:tr>
      <w:tr w:rsidR="003D6E7F" w:rsidRPr="003D6E7F" w14:paraId="13691518" w14:textId="77777777" w:rsidTr="00A96246">
        <w:trPr>
          <w:trHeight w:val="241"/>
          <w:tblHeader/>
        </w:trPr>
        <w:tc>
          <w:tcPr>
            <w:tcW w:w="3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611C8674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E5F00FC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DB58C27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CE8E61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273913C1" w14:textId="77777777" w:rsidR="00A96246" w:rsidRPr="003D6E7F" w:rsidRDefault="00A96246" w:rsidP="00895272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3B797F9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454E0286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CC3AB11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M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O</w:t>
            </w:r>
            <w:r w:rsidRPr="003D6E7F">
              <w:rPr>
                <w:b/>
                <w:bCs/>
                <w:color w:val="000000" w:themeColor="text1"/>
                <w:cs/>
              </w:rPr>
              <w:t>/</w:t>
            </w:r>
            <w:r w:rsidRPr="003D6E7F">
              <w:rPr>
                <w:b/>
                <w:bCs/>
                <w:color w:val="000000" w:themeColor="text1"/>
              </w:rPr>
              <w:t>C</w:t>
            </w:r>
          </w:p>
        </w:tc>
        <w:tc>
          <w:tcPr>
            <w:tcW w:w="11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59868397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0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8731E96" w14:textId="77777777" w:rsidR="00A96246" w:rsidRPr="003D6E7F" w:rsidRDefault="00A96246" w:rsidP="00895272">
            <w:pPr>
              <w:spacing w:before="120" w:line="360" w:lineRule="auto"/>
              <w:jc w:val="center"/>
              <w:rPr>
                <w:color w:val="000000" w:themeColor="text1"/>
              </w:rPr>
            </w:pPr>
          </w:p>
        </w:tc>
      </w:tr>
      <w:tr w:rsidR="003D6E7F" w:rsidRPr="003D6E7F" w14:paraId="08DEF5BD" w14:textId="77777777" w:rsidTr="00A96246">
        <w:trPr>
          <w:trHeight w:val="255"/>
        </w:trPr>
        <w:tc>
          <w:tcPr>
            <w:tcW w:w="3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15B00D3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7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3B86F4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B5127D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Organization Id</w:t>
            </w:r>
          </w:p>
        </w:tc>
        <w:tc>
          <w:tcPr>
            <w:tcW w:w="1248" w:type="dxa"/>
            <w:tcBorders>
              <w:top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9302B3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FI Code</w:t>
            </w:r>
          </w:p>
        </w:tc>
        <w:tc>
          <w:tcPr>
            <w:tcW w:w="3369" w:type="dxa"/>
            <w:tcBorders>
              <w:top w:val="single" w:sz="6" w:space="0" w:color="auto"/>
              <w:bottom w:val="dotted" w:sz="4" w:space="0" w:color="auto"/>
            </w:tcBorders>
          </w:tcPr>
          <w:p w14:paraId="48DB7D32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รหัสสถาบันการเงินผู้ส่งข้อมูล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275EBDC8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78A37A98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single" w:sz="6" w:space="0" w:color="auto"/>
              <w:bottom w:val="dotted" w:sz="4" w:space="0" w:color="auto"/>
            </w:tcBorders>
          </w:tcPr>
          <w:p w14:paraId="32A30A5D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single" w:sz="6" w:space="0" w:color="auto"/>
              <w:bottom w:val="dotted" w:sz="4" w:space="0" w:color="auto"/>
            </w:tcBorders>
          </w:tcPr>
          <w:p w14:paraId="33D1500D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single" w:sz="6" w:space="0" w:color="auto"/>
              <w:bottom w:val="dotted" w:sz="4" w:space="0" w:color="auto"/>
            </w:tcBorders>
          </w:tcPr>
          <w:p w14:paraId="7FF8DA63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6A0EE472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C860B2E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67D467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4C5473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Data Set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250A24E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A6F8511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วันที่ประกาศ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350CB3F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D920335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591E17F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884856C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EFF7A98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74D4FD5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85ED157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91CDF9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C979B5B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u w:val="single"/>
              </w:rPr>
              <w:t>Instrument Issue Detail</w:t>
            </w:r>
            <w:r w:rsidRPr="003D6E7F">
              <w:rPr>
                <w:color w:val="000000" w:themeColor="text1"/>
                <w:cs/>
              </w:rPr>
              <w:t xml:space="preserve"> </w:t>
            </w:r>
            <w:r w:rsidRPr="003D6E7F">
              <w:rPr>
                <w:rFonts w:hint="cs"/>
                <w:color w:val="000000" w:themeColor="text1"/>
                <w:cs/>
              </w:rPr>
              <w:t xml:space="preserve">                    </w:t>
            </w:r>
            <w:r w:rsidRPr="003D6E7F">
              <w:rPr>
                <w:color w:val="000000" w:themeColor="text1"/>
                <w:cs/>
              </w:rPr>
              <w:t xml:space="preserve">กรณีมีค่า มีได้มากกว่า </w:t>
            </w:r>
            <w:r w:rsidRPr="003D6E7F">
              <w:rPr>
                <w:color w:val="000000" w:themeColor="text1"/>
              </w:rPr>
              <w:t xml:space="preserve">1 </w:t>
            </w:r>
            <w:r w:rsidRPr="003D6E7F">
              <w:rPr>
                <w:color w:val="000000" w:themeColor="text1"/>
                <w:cs/>
              </w:rPr>
              <w:t>ชุด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2FB9FC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4FF0722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6C196AB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BBDE680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F40A82B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E807A93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1EB241B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</w:p>
        </w:tc>
      </w:tr>
      <w:tr w:rsidR="003D6E7F" w:rsidRPr="003D6E7F" w14:paraId="04E0775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A0700A4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B062ED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D005A6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Arrangement Type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D758C30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1901A4E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ประเภทบัญชีเงินฝาก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04DE865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7D93E2A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4329213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431A9AF3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EB73105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Arrangement Type</w:t>
            </w:r>
            <w:r w:rsidRPr="003D6E7F">
              <w:rPr>
                <w:color w:val="000000" w:themeColor="text1"/>
                <w:cs/>
              </w:rPr>
              <w:t xml:space="preserve">: </w:t>
            </w:r>
            <w:r w:rsidRPr="003D6E7F">
              <w:rPr>
                <w:color w:val="000000" w:themeColor="text1"/>
              </w:rPr>
              <w:t>V_OFF</w:t>
            </w:r>
          </w:p>
        </w:tc>
      </w:tr>
      <w:tr w:rsidR="003D6E7F" w:rsidRPr="003D6E7F" w14:paraId="5CA23999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2501004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832C24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7412DE0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FCD Currency Id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A89F18C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39045569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รหัสสกุลเงินตราต่างประเทศของบัญชี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3D6E7F">
              <w:rPr>
                <w:color w:val="000000" w:themeColor="text1"/>
                <w:sz w:val="20"/>
                <w:szCs w:val="20"/>
              </w:rPr>
              <w:t>FCD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64D76E8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4D7935A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D3C9AEB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90FFE32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  <w:lang w:val="en-GB"/>
              </w:rPr>
              <w:t>Y</w:t>
            </w: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59768F4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54B84DDB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6887E12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594A10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57B1343" w14:textId="77777777" w:rsidR="00481321" w:rsidRPr="003D6E7F" w:rsidRDefault="00481321" w:rsidP="00404354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Minimum Open Account Amount</w:t>
            </w:r>
            <w:r w:rsidRPr="003D6E7F">
              <w:rPr>
                <w:rFonts w:hint="cs"/>
                <w:color w:val="000000" w:themeColor="text1"/>
                <w:cs/>
              </w:rPr>
              <w:t xml:space="preserve"> </w:t>
            </w:r>
            <w:r w:rsidR="00404354" w:rsidRPr="003D6E7F">
              <w:rPr>
                <w:color w:val="000000" w:themeColor="text1"/>
              </w:rPr>
              <w:t>F</w:t>
            </w:r>
            <w:r w:rsidRPr="003D6E7F">
              <w:rPr>
                <w:color w:val="000000" w:themeColor="text1"/>
              </w:rPr>
              <w:t>or Retail Customer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9EEE2C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2523D924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จำนวนเงินฝากขั้นต้นที่ต้องการใช้ในการเปิดบัญชีครั้งแรก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สำหรับลูกค้ารายย่อย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B4DF4AB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8B045F9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D79330F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DA87281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423DB793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5B9EFF75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D8FA107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21548C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B551E0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Minimum Open Account Amount</w:t>
            </w:r>
            <w:r w:rsidRPr="003D6E7F">
              <w:rPr>
                <w:rFonts w:hint="cs"/>
                <w:color w:val="000000" w:themeColor="text1"/>
                <w:cs/>
              </w:rPr>
              <w:t xml:space="preserve"> </w:t>
            </w:r>
            <w:r w:rsidR="00404354" w:rsidRPr="003D6E7F">
              <w:rPr>
                <w:color w:val="000000" w:themeColor="text1"/>
              </w:rPr>
              <w:t>F</w:t>
            </w:r>
            <w:r w:rsidRPr="003D6E7F">
              <w:rPr>
                <w:color w:val="000000" w:themeColor="text1"/>
              </w:rPr>
              <w:t>or Wholesale Customer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6130877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5338B471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จำนวนเงินฝากขั้นต้นที่ต้องการใช้ในการเปิดบัญชีครั้งแรก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สำหรับนิติบุคคล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16F2C97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0E7904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3457855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B25FB3F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B24535E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780B5D3B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DBB2230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1B80DA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D2AF6F3" w14:textId="77777777" w:rsidR="00481321" w:rsidRPr="003D6E7F" w:rsidRDefault="00404354" w:rsidP="00404354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Minimum Balance F</w:t>
            </w:r>
            <w:r w:rsidR="00481321" w:rsidRPr="003D6E7F">
              <w:rPr>
                <w:color w:val="000000" w:themeColor="text1"/>
              </w:rPr>
              <w:t xml:space="preserve">or Maintenance Fee </w:t>
            </w:r>
            <w:r w:rsidRPr="003D6E7F">
              <w:rPr>
                <w:color w:val="000000" w:themeColor="text1"/>
              </w:rPr>
              <w:t>F</w:t>
            </w:r>
            <w:r w:rsidR="00481321" w:rsidRPr="003D6E7F">
              <w:rPr>
                <w:color w:val="000000" w:themeColor="text1"/>
              </w:rPr>
              <w:t>or Retail Customer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509441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2546280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จำนวนเงินฝากเฉลี่ย ขั้นต่ำตามสกุลของ </w:t>
            </w:r>
            <w:r w:rsidRPr="003D6E7F">
              <w:rPr>
                <w:color w:val="000000" w:themeColor="text1"/>
                <w:sz w:val="20"/>
                <w:szCs w:val="20"/>
              </w:rPr>
              <w:t xml:space="preserve">FCD 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ของ </w:t>
            </w:r>
            <w:r w:rsidRPr="003D6E7F">
              <w:rPr>
                <w:color w:val="000000" w:themeColor="text1"/>
                <w:sz w:val="20"/>
                <w:szCs w:val="20"/>
              </w:rPr>
              <w:t>Retail Customer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A5376A7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EFBE0AD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FE72EEE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73003175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9763CE7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01C77D37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7048F2D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F59D2C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D9B6312" w14:textId="77777777" w:rsidR="00481321" w:rsidRPr="003D6E7F" w:rsidRDefault="00404354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Minimum Balance For Maintenance Fee F</w:t>
            </w:r>
            <w:r w:rsidR="00481321" w:rsidRPr="003D6E7F">
              <w:rPr>
                <w:color w:val="000000" w:themeColor="text1"/>
              </w:rPr>
              <w:t>or Wholesale Customer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D348B52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43D1A434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จำนวนเงินฝากเฉลี่ย ขั้นต่ำตามสกุลของ </w:t>
            </w:r>
            <w:r w:rsidRPr="003D6E7F">
              <w:rPr>
                <w:color w:val="000000" w:themeColor="text1"/>
                <w:sz w:val="20"/>
                <w:szCs w:val="20"/>
              </w:rPr>
              <w:t xml:space="preserve">FCD 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 xml:space="preserve">ของ </w:t>
            </w:r>
            <w:r w:rsidRPr="003D6E7F">
              <w:rPr>
                <w:color w:val="000000" w:themeColor="text1"/>
                <w:sz w:val="20"/>
                <w:szCs w:val="20"/>
              </w:rPr>
              <w:t>Wholesale Customer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C952971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163C9FC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C48C501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EBA85E4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4AF3D16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4522C65D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D1B6325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B77D2C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4A060E" w14:textId="77777777" w:rsidR="00481321" w:rsidRPr="003D6E7F" w:rsidRDefault="00481321" w:rsidP="00404354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 xml:space="preserve">Currency </w:t>
            </w:r>
            <w:r w:rsidR="00404354" w:rsidRPr="003D6E7F">
              <w:rPr>
                <w:color w:val="000000" w:themeColor="text1"/>
              </w:rPr>
              <w:t>O</w:t>
            </w:r>
            <w:r w:rsidRPr="003D6E7F">
              <w:rPr>
                <w:color w:val="000000" w:themeColor="text1"/>
              </w:rPr>
              <w:t>f Maintenance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D737B5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6580CE74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รหัสสกุลเงินของค่ารักษาบัญชี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97D1EB8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01045DE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B554B5D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5238F00C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6D5DDE37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0F9BC7E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220A44A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4BA82A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8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67F21B6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Maintenance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3CFD69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CD28B1E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ค่ารักษาบัญชีกรณียอดเงินคงเหลือเฉลี่ยในบัญชีต่ำกว่าที่กำหนด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4300645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16D4F06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497D575F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688DA835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1D7AEB26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2E87205B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64FC99E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12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F6AC29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375ABE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Inactive Term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5A0E731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78D2172B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ระยะเวลาของบัญชีไม่เคลื่อนไหว (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จำนวนเดือน)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ECFBAB1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239EBB1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313EBE0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1E4CAC8B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E8424DD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54690A6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0F11675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13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F7405A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76C78DD" w14:textId="77777777" w:rsidR="00481321" w:rsidRPr="003D6E7F" w:rsidRDefault="00481321" w:rsidP="00404354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 xml:space="preserve">Currency </w:t>
            </w:r>
            <w:r w:rsidR="00404354" w:rsidRPr="003D6E7F">
              <w:rPr>
                <w:color w:val="000000" w:themeColor="text1"/>
              </w:rPr>
              <w:t>O</w:t>
            </w:r>
            <w:r w:rsidRPr="003D6E7F">
              <w:rPr>
                <w:color w:val="000000" w:themeColor="text1"/>
              </w:rPr>
              <w:t>f Inactive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658AA8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5D8516BC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รหัสสกุลเงินของค่าธรรมเนียมกรณีบัญชีไม่เคลื่อนไหว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5C623FB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D5F2D6D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75E6EE3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CD0CE76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318D5019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  <w:r w:rsidRPr="003D6E7F">
              <w:rPr>
                <w:color w:val="000000" w:themeColor="text1"/>
              </w:rPr>
              <w:t>Currency Id</w:t>
            </w:r>
          </w:p>
        </w:tc>
      </w:tr>
      <w:tr w:rsidR="003D6E7F" w:rsidRPr="003D6E7F" w14:paraId="5A5816A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F27E14F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14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FB6598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756684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Inactive Fee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CEA97D1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ECEF9CE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ค่าธรรมเนียมกรณีบัญชีไม่เคลื่อนไหวเกินกว่าระยะเวลาที่กำหนด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5521540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90601AE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67B4A59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2E025E1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0C19F1A6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1C5E9E3A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06A5BCB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15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501AAB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12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1BD423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Remarks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A602AB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1CC121F1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หมายเหตุ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383FE525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06467C52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591C16AD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259ED03A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8A711B1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7D89D78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4E8D243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16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D74136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13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6ED8B9C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Effective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11B517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0C5D0FE5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sz w:val="20"/>
                <w:szCs w:val="20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  <w:cs/>
              </w:rPr>
              <w:t>วันที่เริ่มมีผลบังคับใช้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6937842E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1D6B733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753ED4E0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06797BCE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7D8F4CFF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3D6E7F" w:rsidRPr="003D6E7F" w14:paraId="4D3AD30E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C1F6BC8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17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76A19C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14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22C239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End Date</w:t>
            </w:r>
          </w:p>
        </w:tc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681FBC5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3369" w:type="dxa"/>
            <w:tcBorders>
              <w:top w:val="dotted" w:sz="4" w:space="0" w:color="auto"/>
              <w:bottom w:val="dotted" w:sz="4" w:space="0" w:color="auto"/>
            </w:tcBorders>
          </w:tcPr>
          <w:p w14:paraId="13A4802C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วันที่ยกเลิกการให้บริการ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8D5D607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2E808D4E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</w:tcPr>
          <w:p w14:paraId="14B9BD1C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</w:t>
            </w:r>
          </w:p>
        </w:tc>
        <w:tc>
          <w:tcPr>
            <w:tcW w:w="1141" w:type="dxa"/>
            <w:tcBorders>
              <w:top w:val="dotted" w:sz="4" w:space="0" w:color="auto"/>
              <w:bottom w:val="dotted" w:sz="4" w:space="0" w:color="auto"/>
            </w:tcBorders>
          </w:tcPr>
          <w:p w14:paraId="3498917F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dotted" w:sz="4" w:space="0" w:color="auto"/>
            </w:tcBorders>
          </w:tcPr>
          <w:p w14:paraId="5C128310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  <w:tr w:rsidR="00481321" w:rsidRPr="003D6E7F" w14:paraId="7D8D9251" w14:textId="77777777" w:rsidTr="00A96246">
        <w:trPr>
          <w:trHeight w:val="255"/>
        </w:trPr>
        <w:tc>
          <w:tcPr>
            <w:tcW w:w="3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64BF9C8C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18</w:t>
            </w:r>
          </w:p>
        </w:tc>
        <w:tc>
          <w:tcPr>
            <w:tcW w:w="73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25E5863F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15</w:t>
            </w:r>
          </w:p>
        </w:tc>
        <w:tc>
          <w:tcPr>
            <w:tcW w:w="211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15BDB20" w14:textId="77777777" w:rsidR="00481321" w:rsidRPr="003D6E7F" w:rsidRDefault="00404354" w:rsidP="00481321">
            <w:pPr>
              <w:spacing w:beforeLines="120" w:before="288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</w:rPr>
              <w:t>Website L</w:t>
            </w:r>
            <w:r w:rsidR="00481321" w:rsidRPr="003D6E7F">
              <w:rPr>
                <w:color w:val="000000" w:themeColor="text1"/>
              </w:rPr>
              <w:t>ink</w:t>
            </w:r>
          </w:p>
        </w:tc>
        <w:tc>
          <w:tcPr>
            <w:tcW w:w="1248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BF25C53" w14:textId="77777777" w:rsidR="00481321" w:rsidRPr="003D6E7F" w:rsidRDefault="00481321" w:rsidP="00481321">
            <w:pPr>
              <w:spacing w:beforeLines="120" w:before="288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3369" w:type="dxa"/>
            <w:tcBorders>
              <w:top w:val="dotted" w:sz="4" w:space="0" w:color="auto"/>
              <w:bottom w:val="single" w:sz="6" w:space="0" w:color="auto"/>
            </w:tcBorders>
          </w:tcPr>
          <w:p w14:paraId="4BCCC62D" w14:textId="77777777" w:rsidR="00481321" w:rsidRPr="003D6E7F" w:rsidRDefault="00481321" w:rsidP="00481321">
            <w:pPr>
              <w:pStyle w:val="NormalWeb"/>
              <w:spacing w:beforeLines="120" w:before="288" w:beforeAutospacing="0" w:after="0" w:afterAutospacing="0" w:line="360" w:lineRule="auto"/>
              <w:rPr>
                <w:color w:val="000000" w:themeColor="text1"/>
                <w:cs/>
              </w:rPr>
            </w:pPr>
            <w:r w:rsidRPr="003D6E7F">
              <w:rPr>
                <w:color w:val="000000" w:themeColor="text1"/>
                <w:sz w:val="20"/>
                <w:szCs w:val="20"/>
              </w:rPr>
              <w:t xml:space="preserve">URL 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ของหน้า </w:t>
            </w:r>
            <w:r w:rsidRPr="003D6E7F">
              <w:rPr>
                <w:color w:val="000000" w:themeColor="text1"/>
                <w:sz w:val="20"/>
                <w:szCs w:val="20"/>
              </w:rPr>
              <w:t xml:space="preserve">website </w:t>
            </w:r>
            <w:r w:rsidRPr="003D6E7F">
              <w:rPr>
                <w:rFonts w:hint="cs"/>
                <w:color w:val="000000" w:themeColor="text1"/>
                <w:sz w:val="20"/>
                <w:szCs w:val="20"/>
                <w:cs/>
              </w:rPr>
              <w:t>ธนาคารผู้รายงาน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 ที่มีข้อมูลรายละเอียดเพิ่มเติมเกี่ยวกับเงื่อนไขที่เกี่ยวข้องกับบัญชี 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09DB8717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45DA2F8F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  <w:lang w:val="en-GB"/>
              </w:rPr>
              <w:t>-</w:t>
            </w:r>
          </w:p>
        </w:tc>
        <w:tc>
          <w:tcPr>
            <w:tcW w:w="762" w:type="dxa"/>
            <w:tcBorders>
              <w:top w:val="dotted" w:sz="4" w:space="0" w:color="auto"/>
              <w:bottom w:val="single" w:sz="6" w:space="0" w:color="auto"/>
            </w:tcBorders>
          </w:tcPr>
          <w:p w14:paraId="5E5F4F3F" w14:textId="77777777" w:rsidR="00481321" w:rsidRPr="003D6E7F" w:rsidRDefault="00481321" w:rsidP="00481321">
            <w:pPr>
              <w:spacing w:beforeLines="120" w:before="288" w:line="360" w:lineRule="auto"/>
              <w:jc w:val="center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M</w:t>
            </w:r>
          </w:p>
        </w:tc>
        <w:tc>
          <w:tcPr>
            <w:tcW w:w="1141" w:type="dxa"/>
            <w:tcBorders>
              <w:top w:val="dotted" w:sz="4" w:space="0" w:color="auto"/>
              <w:bottom w:val="single" w:sz="6" w:space="0" w:color="auto"/>
            </w:tcBorders>
          </w:tcPr>
          <w:p w14:paraId="09701CF9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jc w:val="center"/>
              <w:rPr>
                <w:color w:val="000000" w:themeColor="text1"/>
                <w:cs/>
                <w:lang w:val="en-GB"/>
              </w:rPr>
            </w:pPr>
          </w:p>
        </w:tc>
        <w:tc>
          <w:tcPr>
            <w:tcW w:w="3054" w:type="dxa"/>
            <w:tcBorders>
              <w:top w:val="dotted" w:sz="4" w:space="0" w:color="auto"/>
              <w:bottom w:val="single" w:sz="6" w:space="0" w:color="auto"/>
            </w:tcBorders>
          </w:tcPr>
          <w:p w14:paraId="2D144451" w14:textId="77777777" w:rsidR="00481321" w:rsidRPr="003D6E7F" w:rsidRDefault="00481321" w:rsidP="00481321">
            <w:pPr>
              <w:pStyle w:val="Footer"/>
              <w:spacing w:beforeLines="120" w:before="288" w:line="360" w:lineRule="auto"/>
              <w:rPr>
                <w:color w:val="000000" w:themeColor="text1"/>
                <w:cs/>
                <w:lang w:val="en-GB"/>
              </w:rPr>
            </w:pPr>
          </w:p>
        </w:tc>
      </w:tr>
    </w:tbl>
    <w:p w14:paraId="3B3324CA" w14:textId="77777777" w:rsidR="00B63D89" w:rsidRPr="003D6E7F" w:rsidRDefault="00B63D89" w:rsidP="00B63D89">
      <w:pPr>
        <w:pStyle w:val="ListParagraph"/>
        <w:spacing w:after="240" w:line="440" w:lineRule="exact"/>
        <w:rPr>
          <w:b/>
          <w:bCs/>
          <w:color w:val="000000" w:themeColor="text1"/>
        </w:rPr>
      </w:pPr>
    </w:p>
    <w:p w14:paraId="34171A7F" w14:textId="77777777" w:rsidR="00B63D89" w:rsidRPr="003D6E7F" w:rsidRDefault="00B63D89" w:rsidP="00B63D89">
      <w:pPr>
        <w:pStyle w:val="ListParagraph"/>
        <w:spacing w:beforeLines="120" w:before="288" w:line="360" w:lineRule="auto"/>
        <w:ind w:left="0"/>
        <w:contextualSpacing w:val="0"/>
        <w:rPr>
          <w:b/>
          <w:bCs/>
          <w:color w:val="000000" w:themeColor="text1"/>
        </w:rPr>
      </w:pPr>
    </w:p>
    <w:p w14:paraId="75604E0E" w14:textId="77777777" w:rsidR="0081691E" w:rsidRPr="003D6E7F" w:rsidRDefault="0081691E" w:rsidP="003D34A9">
      <w:pPr>
        <w:spacing w:before="288"/>
        <w:rPr>
          <w:color w:val="000000" w:themeColor="text1"/>
        </w:rPr>
      </w:pPr>
    </w:p>
    <w:p w14:paraId="0A9F59B6" w14:textId="77777777" w:rsidR="0081691E" w:rsidRPr="003D6E7F" w:rsidRDefault="0081691E" w:rsidP="00182A21">
      <w:pPr>
        <w:spacing w:before="288"/>
        <w:rPr>
          <w:color w:val="000000" w:themeColor="text1"/>
        </w:rPr>
      </w:pPr>
    </w:p>
    <w:p w14:paraId="1E4160E1" w14:textId="02350E47" w:rsidR="009E3F35" w:rsidRPr="003D6E7F" w:rsidRDefault="009E3F35" w:rsidP="009E3F35">
      <w:pPr>
        <w:pStyle w:val="Heading1"/>
        <w:tabs>
          <w:tab w:val="num" w:pos="180"/>
          <w:tab w:val="left" w:pos="360"/>
        </w:tabs>
        <w:ind w:left="90"/>
        <w:rPr>
          <w:rFonts w:ascii="Tahoma" w:hAnsi="Tahoma" w:cs="Tahoma"/>
          <w:color w:val="000000" w:themeColor="text1"/>
          <w:sz w:val="20"/>
          <w:szCs w:val="20"/>
        </w:rPr>
      </w:pPr>
      <w:bookmarkStart w:id="58" w:name="_Toc361140895"/>
      <w:bookmarkStart w:id="59" w:name="_Toc3822570"/>
      <w:bookmarkStart w:id="60" w:name="_Toc210724328"/>
      <w:r w:rsidRPr="003D6E7F">
        <w:rPr>
          <w:rFonts w:ascii="Tahoma" w:hAnsi="Tahoma" w:cs="Tahoma"/>
          <w:color w:val="000000" w:themeColor="text1"/>
          <w:sz w:val="20"/>
          <w:szCs w:val="20"/>
          <w:u w:val="none"/>
        </w:rPr>
        <w:t>4</w:t>
      </w:r>
      <w:r w:rsidRPr="003D6E7F">
        <w:rPr>
          <w:rFonts w:ascii="Tahoma" w:hAnsi="Tahoma" w:cs="Tahoma"/>
          <w:color w:val="000000" w:themeColor="text1"/>
          <w:sz w:val="20"/>
          <w:szCs w:val="20"/>
          <w:u w:val="none"/>
          <w:cs/>
        </w:rPr>
        <w:t xml:space="preserve">.  </w:t>
      </w:r>
      <w:r w:rsidRPr="003D6E7F">
        <w:rPr>
          <w:rFonts w:ascii="Tahoma" w:hAnsi="Tahoma" w:cs="Tahoma"/>
          <w:color w:val="000000" w:themeColor="text1"/>
          <w:sz w:val="20"/>
          <w:szCs w:val="20"/>
        </w:rPr>
        <w:t>Appendix A</w:t>
      </w:r>
      <w:r w:rsidRPr="003D6E7F">
        <w:rPr>
          <w:rFonts w:ascii="Tahoma" w:hAnsi="Tahoma" w:cs="Tahoma"/>
          <w:color w:val="000000" w:themeColor="text1"/>
          <w:sz w:val="20"/>
          <w:szCs w:val="20"/>
          <w:cs/>
        </w:rPr>
        <w:t xml:space="preserve">.  </w:t>
      </w:r>
      <w:r w:rsidRPr="003D6E7F">
        <w:rPr>
          <w:rFonts w:ascii="Tahoma" w:hAnsi="Tahoma" w:cs="Tahoma"/>
          <w:color w:val="000000" w:themeColor="text1"/>
          <w:sz w:val="20"/>
          <w:szCs w:val="20"/>
        </w:rPr>
        <w:t>Data Type</w:t>
      </w:r>
      <w:bookmarkEnd w:id="58"/>
      <w:bookmarkEnd w:id="59"/>
      <w:bookmarkEnd w:id="60"/>
    </w:p>
    <w:tbl>
      <w:tblPr>
        <w:tblW w:w="14400" w:type="dxa"/>
        <w:tblInd w:w="1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7"/>
        <w:gridCol w:w="2490"/>
        <w:gridCol w:w="2739"/>
        <w:gridCol w:w="3800"/>
        <w:gridCol w:w="2134"/>
      </w:tblGrid>
      <w:tr w:rsidR="003D6E7F" w:rsidRPr="003D6E7F" w14:paraId="74D13AA5" w14:textId="77777777" w:rsidTr="00072F4D">
        <w:trPr>
          <w:trHeight w:val="270"/>
          <w:tblHeader/>
        </w:trPr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2E4F56" w14:textId="77777777" w:rsidR="00E83477" w:rsidRPr="003D6E7F" w:rsidRDefault="00E83477" w:rsidP="00072F4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Type Name</w:t>
            </w:r>
          </w:p>
        </w:tc>
        <w:tc>
          <w:tcPr>
            <w:tcW w:w="2490" w:type="dxa"/>
            <w:tcBorders>
              <w:top w:val="single" w:sz="6" w:space="0" w:color="auto"/>
              <w:bottom w:val="single" w:sz="8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4A6678B" w14:textId="77777777" w:rsidR="00E83477" w:rsidRPr="003D6E7F" w:rsidRDefault="00E83477" w:rsidP="00072F4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739" w:type="dxa"/>
            <w:tcBorders>
              <w:top w:val="single" w:sz="6" w:space="0" w:color="auto"/>
              <w:bottom w:val="single" w:sz="8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EDEF60A" w14:textId="77777777" w:rsidR="00E83477" w:rsidRPr="003D6E7F" w:rsidRDefault="00E83477" w:rsidP="00072F4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Format</w:t>
            </w:r>
          </w:p>
        </w:tc>
        <w:tc>
          <w:tcPr>
            <w:tcW w:w="3800" w:type="dxa"/>
            <w:tcBorders>
              <w:top w:val="single" w:sz="6" w:space="0" w:color="auto"/>
              <w:bottom w:val="single" w:sz="8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A91E6D4" w14:textId="77777777" w:rsidR="00E83477" w:rsidRPr="003D6E7F" w:rsidRDefault="00E83477" w:rsidP="00072F4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Remark</w:t>
            </w:r>
          </w:p>
        </w:tc>
        <w:tc>
          <w:tcPr>
            <w:tcW w:w="2134" w:type="dxa"/>
            <w:tcBorders>
              <w:top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A511CF8" w14:textId="77777777" w:rsidR="00E83477" w:rsidRPr="003D6E7F" w:rsidRDefault="00E83477" w:rsidP="00072F4D">
            <w:pPr>
              <w:spacing w:before="12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Sample</w:t>
            </w:r>
          </w:p>
        </w:tc>
      </w:tr>
      <w:tr w:rsidR="003D6E7F" w:rsidRPr="003D6E7F" w14:paraId="2D96140B" w14:textId="77777777" w:rsidTr="00072F4D">
        <w:trPr>
          <w:trHeight w:val="255"/>
        </w:trPr>
        <w:tc>
          <w:tcPr>
            <w:tcW w:w="3237" w:type="dxa"/>
            <w:tcBorders>
              <w:top w:val="single" w:sz="8" w:space="0" w:color="auto"/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9C3C301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Date</w:t>
            </w:r>
          </w:p>
        </w:tc>
        <w:tc>
          <w:tcPr>
            <w:tcW w:w="2490" w:type="dxa"/>
            <w:tcBorders>
              <w:top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61CC8F8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10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tcBorders>
              <w:top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9569023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YYYY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MM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DD</w:t>
            </w:r>
          </w:p>
        </w:tc>
        <w:tc>
          <w:tcPr>
            <w:tcW w:w="3800" w:type="dxa"/>
            <w:tcBorders>
              <w:top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8E4517A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D</w:t>
            </w:r>
            <w:r w:rsidRPr="003D6E7F">
              <w:rPr>
                <w:color w:val="000000" w:themeColor="text1"/>
                <w:cs/>
              </w:rPr>
              <w:t xml:space="preserve">. </w:t>
            </w:r>
            <w:r w:rsidRPr="003D6E7F">
              <w:rPr>
                <w:color w:val="000000" w:themeColor="text1"/>
              </w:rPr>
              <w:t>year</w:t>
            </w:r>
          </w:p>
        </w:tc>
        <w:tc>
          <w:tcPr>
            <w:tcW w:w="2134" w:type="dxa"/>
            <w:tcBorders>
              <w:top w:val="single" w:sz="8" w:space="0" w:color="auto"/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A168917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'2002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09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11'</w:t>
            </w:r>
          </w:p>
        </w:tc>
      </w:tr>
      <w:tr w:rsidR="003D6E7F" w:rsidRPr="003D6E7F" w14:paraId="1CD3EBF2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18BB7EB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Amount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81BAEFB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20,2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914895B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NNNNNNNNNN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NN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3E64E6A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55AF0C7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'102000020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20'</w:t>
            </w:r>
          </w:p>
        </w:tc>
      </w:tr>
      <w:tr w:rsidR="003D6E7F" w:rsidRPr="003D6E7F" w14:paraId="07238829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90F5ABD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D18C480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VarChar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6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A37330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AAAA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2AE3751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  <w:r w:rsidRPr="003D6E7F">
              <w:rPr>
                <w:color w:val="000000" w:themeColor="text1"/>
                <w:cs/>
              </w:rPr>
              <w:t>/</w:t>
            </w:r>
            <w:r w:rsidRPr="003D6E7F">
              <w:rPr>
                <w:color w:val="000000" w:themeColor="text1"/>
              </w:rPr>
              <w:t>blanks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08CDDBE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'12345'</w:t>
            </w:r>
          </w:p>
        </w:tc>
      </w:tr>
      <w:tr w:rsidR="003D6E7F" w:rsidRPr="003D6E7F" w14:paraId="7709089C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2B40F7" w14:textId="77777777" w:rsidR="00E83477" w:rsidRPr="003D6E7F" w:rsidRDefault="00E83477" w:rsidP="00072F4D">
            <w:pPr>
              <w:pStyle w:val="Footer"/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Classification Name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B684D27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VarChar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200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6489B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AAAA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04F6D2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  <w:r w:rsidRPr="003D6E7F">
              <w:rPr>
                <w:color w:val="000000" w:themeColor="text1"/>
                <w:cs/>
              </w:rPr>
              <w:t>/</w:t>
            </w:r>
            <w:r w:rsidRPr="003D6E7F">
              <w:rPr>
                <w:color w:val="000000" w:themeColor="text1"/>
              </w:rPr>
              <w:t>blanks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87DA3FE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325C0CB9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09C317F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323B378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12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BA8F6BC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C0E52C0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C898264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'12'</w:t>
            </w:r>
          </w:p>
        </w:tc>
      </w:tr>
      <w:tr w:rsidR="003D6E7F" w:rsidRPr="003D6E7F" w14:paraId="4D1FB8FE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060D93F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Identification Number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E7AF6AA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VarChar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40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E55BB1C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AAAA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9F81BFB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  <w:r w:rsidRPr="003D6E7F">
              <w:rPr>
                <w:color w:val="000000" w:themeColor="text1"/>
                <w:cs/>
              </w:rPr>
              <w:t>/</w:t>
            </w:r>
            <w:r w:rsidRPr="003D6E7F">
              <w:rPr>
                <w:color w:val="000000" w:themeColor="text1"/>
              </w:rPr>
              <w:t>blanks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E563AEE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'12345'</w:t>
            </w:r>
          </w:p>
        </w:tc>
      </w:tr>
      <w:tr w:rsidR="003D6E7F" w:rsidRPr="003D6E7F" w14:paraId="7B5C532A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508BDEA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Long Name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B6AAB73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VarChar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200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64034C4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AAAA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83522CF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  <w:r w:rsidRPr="003D6E7F">
              <w:rPr>
                <w:color w:val="000000" w:themeColor="text1"/>
                <w:cs/>
              </w:rPr>
              <w:t>/</w:t>
            </w:r>
            <w:r w:rsidRPr="003D6E7F">
              <w:rPr>
                <w:color w:val="000000" w:themeColor="text1"/>
              </w:rPr>
              <w:t>blanks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98556B6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'XXX'</w:t>
            </w:r>
          </w:p>
        </w:tc>
      </w:tr>
      <w:tr w:rsidR="003D6E7F" w:rsidRPr="003D6E7F" w14:paraId="2210BD8A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FEF644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Short Name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DE7A322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VarChar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40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A6A1BE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AAAA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3BE455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  <w:r w:rsidRPr="003D6E7F">
              <w:rPr>
                <w:color w:val="000000" w:themeColor="text1"/>
                <w:cs/>
              </w:rPr>
              <w:t>/</w:t>
            </w:r>
            <w:r w:rsidRPr="003D6E7F">
              <w:rPr>
                <w:color w:val="000000" w:themeColor="text1"/>
              </w:rPr>
              <w:t>blanks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577DAC6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'XXX111'</w:t>
            </w:r>
          </w:p>
        </w:tc>
      </w:tr>
      <w:tr w:rsidR="003D6E7F" w:rsidRPr="003D6E7F" w14:paraId="15F476DC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7442847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Description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CCA2122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VarChar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400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165DA36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AAAA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B7120AE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  <w:r w:rsidRPr="003D6E7F">
              <w:rPr>
                <w:color w:val="000000" w:themeColor="text1"/>
                <w:cs/>
              </w:rPr>
              <w:t>/</w:t>
            </w:r>
            <w:r w:rsidRPr="003D6E7F">
              <w:rPr>
                <w:color w:val="000000" w:themeColor="text1"/>
              </w:rPr>
              <w:t>blanks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DFFB5F6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'XXX111'</w:t>
            </w:r>
          </w:p>
        </w:tc>
      </w:tr>
      <w:tr w:rsidR="003D6E7F" w:rsidRPr="003D6E7F" w14:paraId="7A7152A3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E809D41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Flag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71D9D7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62E58F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'1' or '0'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B18A054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Only two values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ACB75C1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06ED3906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87C3C23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Interest Rate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11BED8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8,5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774DDBE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NNN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NNNNN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96B793F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B17463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'12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50'</w:t>
            </w:r>
          </w:p>
        </w:tc>
      </w:tr>
      <w:tr w:rsidR="003D6E7F" w:rsidRPr="003D6E7F" w14:paraId="65CA1B2D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5B13F8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Exchange Rate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BDEAED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12,7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8E5C8D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NNNNN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NNNNNNN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257BBE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AD12D78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66279921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5816B3C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Price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0FBA721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12,7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14757A8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NNNNN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NNNNNNN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8FAAA7C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36B4AF7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2BA04E45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82A780F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FI Code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04C8E99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3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4075170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7CBDE9A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See Standard Code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327742A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3C734658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FE76CD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Business Type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C46F0F6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7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896CF1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931792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See Standard Code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1FC05B3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6586C6C1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D5E7F28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Branch Code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D40DC34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4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C4C72FB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E3FAF2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See Standard Code</w:t>
            </w: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41F081A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4FDBD2A2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E83B6F2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Tax Id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E0E6424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13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924873B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64A737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strike/>
                <w:color w:val="000000" w:themeColor="text1"/>
              </w:rPr>
            </w:pP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56FDF72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70B2D66A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F2C6FDC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Personal Id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6CC310D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13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282894E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DA370C" w14:textId="77777777" w:rsidR="00E83477" w:rsidRPr="003D6E7F" w:rsidRDefault="00E83477" w:rsidP="00072F4D">
            <w:pPr>
              <w:spacing w:before="120" w:line="360" w:lineRule="auto"/>
              <w:rPr>
                <w:strike/>
                <w:color w:val="000000" w:themeColor="text1"/>
              </w:rPr>
            </w:pP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27EACAB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0373C3C4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7D8867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SWIFT Code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8AC2520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VarChar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12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F1933EA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E95213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strike/>
                <w:color w:val="000000" w:themeColor="text1"/>
              </w:rPr>
            </w:pP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5FE9A57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64A85BED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B29E69C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Passport Number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180AF2F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20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0CD86FA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7BFE3B0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strike/>
                <w:color w:val="000000" w:themeColor="text1"/>
              </w:rPr>
            </w:pP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78E999F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09C65D7F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9DB73E8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Gender Code</w:t>
            </w:r>
          </w:p>
        </w:tc>
        <w:tc>
          <w:tcPr>
            <w:tcW w:w="24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2FA58D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92EBD2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‘</w:t>
            </w:r>
            <w:r w:rsidRPr="003D6E7F">
              <w:rPr>
                <w:color w:val="000000" w:themeColor="text1"/>
              </w:rPr>
              <w:t>M</w:t>
            </w:r>
            <w:r w:rsidRPr="003D6E7F">
              <w:rPr>
                <w:color w:val="000000" w:themeColor="text1"/>
                <w:cs/>
              </w:rPr>
              <w:t xml:space="preserve">’ </w:t>
            </w:r>
            <w:r w:rsidRPr="003D6E7F">
              <w:rPr>
                <w:color w:val="000000" w:themeColor="text1"/>
              </w:rPr>
              <w:t xml:space="preserve">or </w:t>
            </w:r>
            <w:r w:rsidRPr="003D6E7F">
              <w:rPr>
                <w:color w:val="000000" w:themeColor="text1"/>
                <w:cs/>
              </w:rPr>
              <w:t>‘</w:t>
            </w:r>
            <w:r w:rsidRPr="003D6E7F">
              <w:rPr>
                <w:color w:val="000000" w:themeColor="text1"/>
              </w:rPr>
              <w:t>F</w:t>
            </w:r>
            <w:r w:rsidRPr="003D6E7F">
              <w:rPr>
                <w:color w:val="000000" w:themeColor="text1"/>
                <w:cs/>
              </w:rPr>
              <w:t>’</w:t>
            </w:r>
          </w:p>
        </w:tc>
        <w:tc>
          <w:tcPr>
            <w:tcW w:w="380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1AFF25" w14:textId="77777777" w:rsidR="00E83477" w:rsidRPr="003D6E7F" w:rsidRDefault="00E83477" w:rsidP="00072F4D">
            <w:pPr>
              <w:spacing w:before="120" w:line="360" w:lineRule="auto"/>
              <w:rPr>
                <w:strike/>
                <w:color w:val="000000" w:themeColor="text1"/>
              </w:rPr>
            </w:pPr>
          </w:p>
        </w:tc>
        <w:tc>
          <w:tcPr>
            <w:tcW w:w="2134" w:type="dxa"/>
            <w:tcBorders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3BB0BF4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39D62C8B" w14:textId="77777777" w:rsidTr="00072F4D">
        <w:trPr>
          <w:trHeight w:val="255"/>
        </w:trPr>
        <w:tc>
          <w:tcPr>
            <w:tcW w:w="3237" w:type="dxa"/>
            <w:tcBorders>
              <w:left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9FD7A0D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Juristic Code</w:t>
            </w:r>
          </w:p>
        </w:tc>
        <w:tc>
          <w:tcPr>
            <w:tcW w:w="2490" w:type="dxa"/>
            <w:tcBorders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C3FFEF2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VarChar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13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tcBorders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E244290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3800" w:type="dxa"/>
            <w:tcBorders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01A4E14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  <w:tc>
          <w:tcPr>
            <w:tcW w:w="2134" w:type="dxa"/>
            <w:tcBorders>
              <w:bottom w:val="dotted" w:sz="4" w:space="0" w:color="auto"/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C321ED8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56CDCB4E" w14:textId="77777777" w:rsidTr="00072F4D">
        <w:trPr>
          <w:trHeight w:val="255"/>
        </w:trPr>
        <w:tc>
          <w:tcPr>
            <w:tcW w:w="323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877B5CC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Fee Rate</w:t>
            </w:r>
          </w:p>
        </w:tc>
        <w:tc>
          <w:tcPr>
            <w:tcW w:w="249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3864320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12,5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0CA11AB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NNNNNNN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NNNNN</w:t>
            </w:r>
          </w:p>
        </w:tc>
        <w:tc>
          <w:tcPr>
            <w:tcW w:w="380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314AE4E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strike/>
                <w:color w:val="000000" w:themeColor="text1"/>
              </w:rPr>
            </w:pPr>
          </w:p>
        </w:tc>
        <w:tc>
          <w:tcPr>
            <w:tcW w:w="2134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B6FB05E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33FD4D53" w14:textId="77777777" w:rsidTr="00072F4D">
        <w:trPr>
          <w:trHeight w:val="255"/>
        </w:trPr>
        <w:tc>
          <w:tcPr>
            <w:tcW w:w="323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FFD6247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Conversion Rate</w:t>
            </w:r>
          </w:p>
        </w:tc>
        <w:tc>
          <w:tcPr>
            <w:tcW w:w="249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6B009B2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Number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8,5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A70CB94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NNN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NNNNN</w:t>
            </w:r>
          </w:p>
        </w:tc>
        <w:tc>
          <w:tcPr>
            <w:tcW w:w="380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43EC567" w14:textId="77777777" w:rsidR="00E83477" w:rsidRPr="003D6E7F" w:rsidRDefault="00E83477" w:rsidP="00072F4D">
            <w:pPr>
              <w:pStyle w:val="Footer"/>
              <w:tabs>
                <w:tab w:val="clear" w:pos="4153"/>
                <w:tab w:val="clear" w:pos="8306"/>
              </w:tabs>
              <w:spacing w:before="120" w:line="360" w:lineRule="auto"/>
              <w:rPr>
                <w:strike/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</w:p>
        </w:tc>
        <w:tc>
          <w:tcPr>
            <w:tcW w:w="2134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727FC0C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</w:p>
        </w:tc>
      </w:tr>
      <w:tr w:rsidR="003D6E7F" w:rsidRPr="003D6E7F" w14:paraId="18B9EB13" w14:textId="77777777" w:rsidTr="00072F4D">
        <w:trPr>
          <w:trHeight w:val="255"/>
        </w:trPr>
        <w:tc>
          <w:tcPr>
            <w:tcW w:w="3237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78C3163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LongNameCRLF</w:t>
            </w:r>
          </w:p>
        </w:tc>
        <w:tc>
          <w:tcPr>
            <w:tcW w:w="249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84F5A5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VarChar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200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7497800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AAAA</w:t>
            </w:r>
          </w:p>
        </w:tc>
        <w:tc>
          <w:tcPr>
            <w:tcW w:w="3800" w:type="dxa"/>
            <w:tcBorders>
              <w:top w:val="dotted" w:sz="4" w:space="0" w:color="auto"/>
              <w:bottom w:val="dotted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88D5B0F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leading zeroes</w:t>
            </w:r>
            <w:r w:rsidRPr="003D6E7F">
              <w:rPr>
                <w:color w:val="000000" w:themeColor="text1"/>
                <w:cs/>
              </w:rPr>
              <w:t>/</w:t>
            </w:r>
            <w:r w:rsidRPr="003D6E7F">
              <w:rPr>
                <w:color w:val="000000" w:themeColor="text1"/>
              </w:rPr>
              <w:t>blanks</w:t>
            </w:r>
          </w:p>
        </w:tc>
        <w:tc>
          <w:tcPr>
            <w:tcW w:w="2134" w:type="dxa"/>
            <w:tcBorders>
              <w:top w:val="dotted" w:sz="4" w:space="0" w:color="auto"/>
              <w:bottom w:val="dotted" w:sz="4" w:space="0" w:color="auto"/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1EB3E17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'XXX'</w:t>
            </w:r>
          </w:p>
        </w:tc>
      </w:tr>
      <w:tr w:rsidR="00E83477" w:rsidRPr="003D6E7F" w14:paraId="3BA46269" w14:textId="77777777" w:rsidTr="00072F4D">
        <w:trPr>
          <w:trHeight w:val="255"/>
        </w:trPr>
        <w:tc>
          <w:tcPr>
            <w:tcW w:w="323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F7BEEE7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Timestamp</w:t>
            </w:r>
          </w:p>
        </w:tc>
        <w:tc>
          <w:tcPr>
            <w:tcW w:w="2490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088D3D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Char</w:t>
            </w:r>
            <w:r w:rsidRPr="003D6E7F">
              <w:rPr>
                <w:color w:val="000000" w:themeColor="text1"/>
                <w:cs/>
              </w:rPr>
              <w:t>(</w:t>
            </w:r>
            <w:r w:rsidRPr="003D6E7F">
              <w:rPr>
                <w:color w:val="000000" w:themeColor="text1"/>
              </w:rPr>
              <w:t>19</w:t>
            </w:r>
            <w:r w:rsidRPr="003D6E7F">
              <w:rPr>
                <w:color w:val="000000" w:themeColor="text1"/>
                <w:cs/>
              </w:rPr>
              <w:t>)</w:t>
            </w:r>
          </w:p>
        </w:tc>
        <w:tc>
          <w:tcPr>
            <w:tcW w:w="2739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C3369E5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YYYY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MM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DD HH</w:t>
            </w:r>
            <w:r w:rsidRPr="003D6E7F">
              <w:rPr>
                <w:color w:val="000000" w:themeColor="text1"/>
                <w:cs/>
              </w:rPr>
              <w:t>:</w:t>
            </w:r>
            <w:r w:rsidRPr="003D6E7F">
              <w:rPr>
                <w:color w:val="000000" w:themeColor="text1"/>
              </w:rPr>
              <w:t>MM</w:t>
            </w:r>
            <w:r w:rsidRPr="003D6E7F">
              <w:rPr>
                <w:color w:val="000000" w:themeColor="text1"/>
                <w:cs/>
              </w:rPr>
              <w:t>:</w:t>
            </w:r>
            <w:r w:rsidRPr="003D6E7F">
              <w:rPr>
                <w:color w:val="000000" w:themeColor="text1"/>
              </w:rPr>
              <w:t>SS</w:t>
            </w:r>
          </w:p>
        </w:tc>
        <w:tc>
          <w:tcPr>
            <w:tcW w:w="3800" w:type="dxa"/>
            <w:tcBorders>
              <w:top w:val="dotted" w:sz="4" w:space="0" w:color="auto"/>
              <w:bottom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B725606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A</w:t>
            </w:r>
            <w:r w:rsidRPr="003D6E7F">
              <w:rPr>
                <w:color w:val="000000" w:themeColor="text1"/>
                <w:cs/>
              </w:rPr>
              <w:t>.</w:t>
            </w:r>
            <w:r w:rsidRPr="003D6E7F">
              <w:rPr>
                <w:color w:val="000000" w:themeColor="text1"/>
              </w:rPr>
              <w:t>D</w:t>
            </w:r>
            <w:r w:rsidRPr="003D6E7F">
              <w:rPr>
                <w:color w:val="000000" w:themeColor="text1"/>
                <w:cs/>
              </w:rPr>
              <w:t xml:space="preserve">. </w:t>
            </w:r>
            <w:r w:rsidRPr="003D6E7F">
              <w:rPr>
                <w:color w:val="000000" w:themeColor="text1"/>
              </w:rPr>
              <w:t>year and timestamp</w:t>
            </w:r>
          </w:p>
        </w:tc>
        <w:tc>
          <w:tcPr>
            <w:tcW w:w="2134" w:type="dxa"/>
            <w:tcBorders>
              <w:top w:val="dotted" w:sz="4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C5B0A3C" w14:textId="77777777" w:rsidR="00E83477" w:rsidRPr="003D6E7F" w:rsidRDefault="00E83477" w:rsidP="00072F4D">
            <w:pPr>
              <w:spacing w:before="120" w:line="360" w:lineRule="auto"/>
              <w:rPr>
                <w:color w:val="000000" w:themeColor="text1"/>
              </w:rPr>
            </w:pPr>
            <w:r w:rsidRPr="003D6E7F">
              <w:rPr>
                <w:color w:val="000000" w:themeColor="text1"/>
                <w:cs/>
              </w:rPr>
              <w:t>‘</w:t>
            </w:r>
            <w:r w:rsidRPr="003D6E7F">
              <w:rPr>
                <w:color w:val="000000" w:themeColor="text1"/>
              </w:rPr>
              <w:t>2019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01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03 15</w:t>
            </w:r>
            <w:r w:rsidRPr="003D6E7F">
              <w:rPr>
                <w:color w:val="000000" w:themeColor="text1"/>
                <w:cs/>
              </w:rPr>
              <w:t>:</w:t>
            </w:r>
            <w:r w:rsidRPr="003D6E7F">
              <w:rPr>
                <w:color w:val="000000" w:themeColor="text1"/>
              </w:rPr>
              <w:t>00</w:t>
            </w:r>
            <w:r w:rsidRPr="003D6E7F">
              <w:rPr>
                <w:color w:val="000000" w:themeColor="text1"/>
                <w:cs/>
              </w:rPr>
              <w:t>:</w:t>
            </w:r>
            <w:r w:rsidRPr="003D6E7F">
              <w:rPr>
                <w:color w:val="000000" w:themeColor="text1"/>
              </w:rPr>
              <w:t>00</w:t>
            </w:r>
            <w:r w:rsidRPr="003D6E7F">
              <w:rPr>
                <w:color w:val="000000" w:themeColor="text1"/>
                <w:cs/>
              </w:rPr>
              <w:t>’</w:t>
            </w:r>
          </w:p>
        </w:tc>
      </w:tr>
    </w:tbl>
    <w:p w14:paraId="2C601BFB" w14:textId="77777777" w:rsidR="00E83477" w:rsidRPr="003D6E7F" w:rsidRDefault="00E83477" w:rsidP="00E83477">
      <w:pPr>
        <w:rPr>
          <w:color w:val="000000" w:themeColor="text1"/>
        </w:rPr>
      </w:pPr>
    </w:p>
    <w:p w14:paraId="7E1E2ABF" w14:textId="77777777" w:rsidR="00D801EC" w:rsidRPr="003D6E7F" w:rsidRDefault="00D801EC" w:rsidP="00D801EC">
      <w:pPr>
        <w:pStyle w:val="Heading1"/>
        <w:tabs>
          <w:tab w:val="num" w:pos="270"/>
          <w:tab w:val="left" w:pos="360"/>
        </w:tabs>
        <w:spacing w:after="120"/>
        <w:ind w:left="86"/>
        <w:rPr>
          <w:rFonts w:ascii="Tahoma" w:hAnsi="Tahoma" w:cs="Tahoma"/>
          <w:color w:val="000000" w:themeColor="text1"/>
          <w:sz w:val="20"/>
          <w:szCs w:val="20"/>
        </w:rPr>
      </w:pPr>
      <w:bookmarkStart w:id="61" w:name="_Toc361140896"/>
      <w:bookmarkStart w:id="62" w:name="_Toc3822571"/>
      <w:bookmarkStart w:id="63" w:name="_Toc210724329"/>
      <w:r w:rsidRPr="003D6E7F">
        <w:rPr>
          <w:rFonts w:ascii="Tahoma" w:hAnsi="Tahoma" w:cs="Tahoma"/>
          <w:color w:val="000000" w:themeColor="text1"/>
          <w:sz w:val="20"/>
          <w:szCs w:val="20"/>
          <w:u w:val="none"/>
        </w:rPr>
        <w:t>5</w:t>
      </w:r>
      <w:r w:rsidRPr="003D6E7F">
        <w:rPr>
          <w:rFonts w:ascii="Tahoma" w:hAnsi="Tahoma" w:cs="Tahoma"/>
          <w:color w:val="000000" w:themeColor="text1"/>
          <w:sz w:val="20"/>
          <w:szCs w:val="20"/>
          <w:u w:val="none"/>
          <w:cs/>
        </w:rPr>
        <w:t xml:space="preserve">.  </w:t>
      </w:r>
      <w:r w:rsidRPr="003D6E7F">
        <w:rPr>
          <w:rFonts w:ascii="Tahoma" w:hAnsi="Tahoma" w:cs="Tahoma"/>
          <w:color w:val="000000" w:themeColor="text1"/>
          <w:sz w:val="20"/>
          <w:szCs w:val="20"/>
        </w:rPr>
        <w:t>Appendix B</w:t>
      </w:r>
      <w:r w:rsidRPr="003D6E7F">
        <w:rPr>
          <w:rFonts w:ascii="Tahoma" w:hAnsi="Tahoma" w:cs="Tahoma"/>
          <w:color w:val="000000" w:themeColor="text1"/>
          <w:sz w:val="20"/>
          <w:szCs w:val="20"/>
          <w:cs/>
        </w:rPr>
        <w:t xml:space="preserve">. </w:t>
      </w:r>
      <w:r w:rsidRPr="003D6E7F">
        <w:rPr>
          <w:rFonts w:ascii="Tahoma" w:hAnsi="Tahoma" w:cs="Tahoma"/>
          <w:color w:val="000000" w:themeColor="text1"/>
          <w:sz w:val="20"/>
          <w:szCs w:val="20"/>
        </w:rPr>
        <w:t>Schema Type and Schema Group</w:t>
      </w:r>
      <w:bookmarkEnd w:id="61"/>
      <w:bookmarkEnd w:id="62"/>
      <w:bookmarkEnd w:id="63"/>
      <w:r w:rsidR="00895272" w:rsidRPr="003D6E7F">
        <w:rPr>
          <w:rFonts w:ascii="Tahoma" w:hAnsi="Tahoma" w:cs="Tahoma"/>
          <w:color w:val="000000" w:themeColor="text1"/>
          <w:sz w:val="20"/>
          <w:szCs w:val="20"/>
        </w:rPr>
        <w:br/>
      </w:r>
    </w:p>
    <w:tbl>
      <w:tblPr>
        <w:tblW w:w="13995" w:type="dxa"/>
        <w:tblInd w:w="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3"/>
        <w:gridCol w:w="4407"/>
        <w:gridCol w:w="992"/>
        <w:gridCol w:w="4801"/>
        <w:gridCol w:w="903"/>
        <w:gridCol w:w="903"/>
        <w:gridCol w:w="903"/>
        <w:gridCol w:w="807"/>
        <w:gridCol w:w="6"/>
      </w:tblGrid>
      <w:tr w:rsidR="003D6E7F" w:rsidRPr="003D6E7F" w14:paraId="0E14AF06" w14:textId="77777777" w:rsidTr="003A1025">
        <w:trPr>
          <w:gridAfter w:val="1"/>
          <w:wAfter w:w="6" w:type="dxa"/>
          <w:cantSplit/>
          <w:trHeight w:val="241"/>
          <w:tblHeader/>
        </w:trPr>
        <w:tc>
          <w:tcPr>
            <w:tcW w:w="46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65AD4ED" w14:textId="77777777" w:rsidR="003A1025" w:rsidRPr="003D6E7F" w:rsidRDefault="003A1025" w:rsidP="00895272">
            <w:pPr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Subject Area &amp; Data Set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5A76589" w14:textId="77777777" w:rsidR="003A1025" w:rsidRPr="003D6E7F" w:rsidRDefault="003A1025" w:rsidP="00895272">
            <w:pPr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ABBR</w:t>
            </w:r>
          </w:p>
        </w:tc>
        <w:tc>
          <w:tcPr>
            <w:tcW w:w="48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vAlign w:val="center"/>
          </w:tcPr>
          <w:p w14:paraId="41EEFFA7" w14:textId="77777777" w:rsidR="003A1025" w:rsidRPr="003D6E7F" w:rsidRDefault="003A1025" w:rsidP="00895272">
            <w:pPr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Schema Type</w:t>
            </w:r>
          </w:p>
        </w:tc>
        <w:tc>
          <w:tcPr>
            <w:tcW w:w="3516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33CCCC"/>
          </w:tcPr>
          <w:p w14:paraId="08D27D11" w14:textId="77777777" w:rsidR="003A1025" w:rsidRPr="003D6E7F" w:rsidRDefault="003A1025" w:rsidP="003A1025">
            <w:pPr>
              <w:jc w:val="center"/>
              <w:rPr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Schema Group</w:t>
            </w:r>
          </w:p>
        </w:tc>
      </w:tr>
      <w:tr w:rsidR="003D6E7F" w:rsidRPr="003D6E7F" w14:paraId="293D0A45" w14:textId="77777777" w:rsidTr="003A1025">
        <w:trPr>
          <w:trHeight w:val="343"/>
          <w:tblHeader/>
        </w:trPr>
        <w:tc>
          <w:tcPr>
            <w:tcW w:w="46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A8B3559" w14:textId="77777777" w:rsidR="003A1025" w:rsidRPr="003D6E7F" w:rsidRDefault="003A1025" w:rsidP="00895272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98A6BB3" w14:textId="77777777" w:rsidR="003A1025" w:rsidRPr="003D6E7F" w:rsidRDefault="003A1025" w:rsidP="00895272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4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vAlign w:val="center"/>
          </w:tcPr>
          <w:p w14:paraId="2E52A019" w14:textId="77777777" w:rsidR="003A1025" w:rsidRPr="003D6E7F" w:rsidRDefault="003A1025" w:rsidP="00895272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vAlign w:val="center"/>
          </w:tcPr>
          <w:p w14:paraId="32D4B267" w14:textId="77777777" w:rsidR="003A1025" w:rsidRPr="003D6E7F" w:rsidRDefault="003A1025" w:rsidP="00895272">
            <w:pPr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TCB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vAlign w:val="center"/>
          </w:tcPr>
          <w:p w14:paraId="24CCF2A9" w14:textId="77777777" w:rsidR="003A1025" w:rsidRPr="003D6E7F" w:rsidRDefault="003A1025" w:rsidP="00895272">
            <w:pPr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FCB1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vAlign w:val="center"/>
          </w:tcPr>
          <w:p w14:paraId="6585FDAE" w14:textId="77777777" w:rsidR="003A1025" w:rsidRPr="003D6E7F" w:rsidRDefault="003A1025" w:rsidP="00895272">
            <w:pPr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FCS</w:t>
            </w:r>
          </w:p>
        </w:tc>
        <w:tc>
          <w:tcPr>
            <w:tcW w:w="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061F691" w14:textId="77777777" w:rsidR="003A1025" w:rsidRPr="003D6E7F" w:rsidRDefault="003A1025" w:rsidP="00895272">
            <w:pPr>
              <w:jc w:val="center"/>
              <w:rPr>
                <w:b/>
                <w:bCs/>
                <w:color w:val="000000" w:themeColor="text1"/>
              </w:rPr>
            </w:pPr>
            <w:r w:rsidRPr="003D6E7F">
              <w:rPr>
                <w:b/>
                <w:bCs/>
                <w:color w:val="000000" w:themeColor="text1"/>
              </w:rPr>
              <w:t>SFI</w:t>
            </w:r>
          </w:p>
        </w:tc>
      </w:tr>
      <w:tr w:rsidR="003D6E7F" w:rsidRPr="003D6E7F" w14:paraId="1E03A20A" w14:textId="77777777" w:rsidTr="003A1025">
        <w:trPr>
          <w:trHeight w:val="360"/>
        </w:trPr>
        <w:tc>
          <w:tcPr>
            <w:tcW w:w="27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5BFBAA1" w14:textId="77777777" w:rsidR="003A1025" w:rsidRPr="003D6E7F" w:rsidRDefault="003A1025" w:rsidP="00D801EC">
            <w:pPr>
              <w:rPr>
                <w:color w:val="000000" w:themeColor="text1"/>
              </w:rPr>
            </w:pPr>
          </w:p>
        </w:tc>
        <w:tc>
          <w:tcPr>
            <w:tcW w:w="4407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6789DB" w14:textId="77777777" w:rsidR="003A1025" w:rsidRPr="003D6E7F" w:rsidRDefault="003A1025" w:rsidP="00D801EC">
            <w:pPr>
              <w:pStyle w:val="xl23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textAlignment w:val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</w:rPr>
              <w:t>1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3D6E7F">
              <w:rPr>
                <w:color w:val="000000" w:themeColor="text1"/>
                <w:sz w:val="20"/>
                <w:szCs w:val="20"/>
              </w:rPr>
              <w:t>Foreign Currency Position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206874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 </w:t>
            </w:r>
          </w:p>
        </w:tc>
        <w:tc>
          <w:tcPr>
            <w:tcW w:w="4801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7854186F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 </w:t>
            </w:r>
          </w:p>
        </w:tc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4D3A428D" w14:textId="77777777" w:rsidR="003A1025" w:rsidRPr="003D6E7F" w:rsidRDefault="003A1025" w:rsidP="00D801EC">
            <w:pPr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4F17E82C" w14:textId="77777777" w:rsidR="003A1025" w:rsidRPr="003D6E7F" w:rsidRDefault="003A1025" w:rsidP="00D801EC">
            <w:pPr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6332CEBA" w14:textId="77777777" w:rsidR="003A1025" w:rsidRPr="003D6E7F" w:rsidRDefault="003A1025" w:rsidP="00D801EC">
            <w:pPr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  <w:tc>
          <w:tcPr>
            <w:tcW w:w="81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2F31A13E" w14:textId="77777777" w:rsidR="003A1025" w:rsidRPr="003D6E7F" w:rsidRDefault="003A1025" w:rsidP="00D801EC">
            <w:pPr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</w:tr>
      <w:tr w:rsidR="003D6E7F" w:rsidRPr="003D6E7F" w14:paraId="6A2C875D" w14:textId="77777777" w:rsidTr="003A1025">
        <w:trPr>
          <w:trHeight w:val="389"/>
        </w:trPr>
        <w:tc>
          <w:tcPr>
            <w:tcW w:w="273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C6C1D4C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</w:t>
            </w:r>
          </w:p>
        </w:tc>
        <w:tc>
          <w:tcPr>
            <w:tcW w:w="4407" w:type="dxa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ACA0E9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Deposit Arrangements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BA5DC3E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DS_DAR</w:t>
            </w:r>
          </w:p>
        </w:tc>
        <w:tc>
          <w:tcPr>
            <w:tcW w:w="4801" w:type="dxa"/>
            <w:tcBorders>
              <w:top w:val="single" w:sz="4" w:space="0" w:color="auto"/>
              <w:bottom w:val="dotted" w:sz="4" w:space="0" w:color="auto"/>
            </w:tcBorders>
          </w:tcPr>
          <w:p w14:paraId="64FF08F1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706FE43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52551BB8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6153158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612CC19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58C394C0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951E209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5958A5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Foreign Currency Deposit and Investment Position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FAAA8EE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DS_DIP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411F7705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5DC5F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841563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352798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CC7A4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1E57B6A1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22E701A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3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A8F73EE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Foreign Currency Position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5F4D2C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DS_FCP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4F207769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91DC99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C8B12D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41CBC9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33BFF4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3BA914E2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0600CD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4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F5988CC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Foreign Currency Loan Arrangements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8E1C929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DS_FLA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48EEF592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4FCD6A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881A27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5FF7F2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B7FE71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77FDE009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930827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rFonts w:hint="cs"/>
                <w:color w:val="000000" w:themeColor="text1"/>
                <w:cs/>
                <w:lang w:val="en-GB"/>
              </w:rPr>
              <w:t>5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ACA926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Forward Rate Agreement Arrangement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1E1B647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DS_FRA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1B1A805C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no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BB1699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5EC8DE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4CCBF5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3951A3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01C8E31A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88A2FE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6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E1CF80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Future Arrangement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E24A8C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DS_FTA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2A52D007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no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0356FD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2CF577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D189A2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99D68E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393FC33A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BD03F0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7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84CB719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Foreign Exchange Arrangement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21931AB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DS_FXA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0B934311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no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80A3C4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175FB6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BF83DC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27858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4FF7524D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315A31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  <w:lang w:val="en-GB"/>
              </w:rPr>
              <w:t>8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5DE6A4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Options Arrangement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B65D713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DS_OPA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0CF8E845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no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F355FD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36AA37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2D01FA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B1D9A4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3FC0401D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1D3920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9</w:t>
            </w:r>
          </w:p>
        </w:tc>
        <w:tc>
          <w:tcPr>
            <w:tcW w:w="4407" w:type="dxa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22562B5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Cross Currency and Interest Rate Swap Arrangement</w:t>
            </w:r>
          </w:p>
        </w:tc>
        <w:tc>
          <w:tcPr>
            <w:tcW w:w="992" w:type="dxa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F488AAE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DS_SWA</w:t>
            </w:r>
          </w:p>
        </w:tc>
        <w:tc>
          <w:tcPr>
            <w:tcW w:w="4801" w:type="dxa"/>
            <w:tcBorders>
              <w:top w:val="dotted" w:sz="4" w:space="0" w:color="auto"/>
              <w:bottom w:val="single" w:sz="4" w:space="0" w:color="auto"/>
            </w:tcBorders>
          </w:tcPr>
          <w:p w14:paraId="6CFCEF47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no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E746E3B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3B59598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83898A0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E43F2A3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17C42412" w14:textId="77777777" w:rsidTr="003A1025">
        <w:trPr>
          <w:trHeight w:val="389"/>
        </w:trPr>
        <w:tc>
          <w:tcPr>
            <w:tcW w:w="27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687DC3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 </w:t>
            </w:r>
          </w:p>
        </w:tc>
        <w:tc>
          <w:tcPr>
            <w:tcW w:w="4407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CAD8AE4" w14:textId="77777777" w:rsidR="003A1025" w:rsidRPr="003D6E7F" w:rsidRDefault="003A1025" w:rsidP="00D801EC">
            <w:pPr>
              <w:pStyle w:val="xl23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textAlignment w:val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</w:rPr>
              <w:t>2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3D6E7F">
              <w:rPr>
                <w:color w:val="000000" w:themeColor="text1"/>
                <w:sz w:val="20"/>
                <w:szCs w:val="20"/>
              </w:rPr>
              <w:t>Foreign Currency Transactions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8B619A1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 </w:t>
            </w:r>
          </w:p>
        </w:tc>
        <w:tc>
          <w:tcPr>
            <w:tcW w:w="4801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2D02164C" w14:textId="77777777" w:rsidR="003A1025" w:rsidRPr="003D6E7F" w:rsidRDefault="003A1025" w:rsidP="00D801EC">
            <w:pPr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441E2F29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550411A8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18264B1A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  <w:tc>
          <w:tcPr>
            <w:tcW w:w="81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14:paraId="101BDB99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</w:tr>
      <w:tr w:rsidR="003D6E7F" w:rsidRPr="003D6E7F" w14:paraId="4EF7E7EF" w14:textId="77777777" w:rsidTr="003A1025">
        <w:trPr>
          <w:trHeight w:val="389"/>
        </w:trPr>
        <w:tc>
          <w:tcPr>
            <w:tcW w:w="273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AA895D0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10</w:t>
            </w:r>
          </w:p>
        </w:tc>
        <w:tc>
          <w:tcPr>
            <w:tcW w:w="4407" w:type="dxa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0882D26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Foreign Currency Transaction Summary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338C373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DS_FTS</w:t>
            </w:r>
          </w:p>
        </w:tc>
        <w:tc>
          <w:tcPr>
            <w:tcW w:w="4801" w:type="dxa"/>
            <w:tcBorders>
              <w:top w:val="single" w:sz="4" w:space="0" w:color="auto"/>
              <w:bottom w:val="dotted" w:sz="4" w:space="0" w:color="auto"/>
            </w:tcBorders>
          </w:tcPr>
          <w:p w14:paraId="43AEF8E8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A8FA5DD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3DAD0FF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5C90ABF0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5210635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43834C87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899D02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11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5591FC2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Foreign Exchange Trading Transaction Under 20,000 USD Summary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7241AA3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DS_FTU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5F1EABCA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B156A6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55F838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2054FD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691CD2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512D56A0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1B9F47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12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1BA1E2B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FX Trading Transaction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C241403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DS_FTX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6F20A05D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B5087E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13BB97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106652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324929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450ADB2B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36122D2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13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81C54E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Loan</w:t>
            </w:r>
            <w:r w:rsidRPr="003D6E7F">
              <w:rPr>
                <w:color w:val="000000" w:themeColor="text1"/>
                <w:cs/>
              </w:rPr>
              <w:t>/</w:t>
            </w:r>
            <w:r w:rsidRPr="003D6E7F">
              <w:rPr>
                <w:color w:val="000000" w:themeColor="text1"/>
              </w:rPr>
              <w:t>Deposit Transaction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D7B1436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DS_LTX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15C30B0D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8BA45F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2DC89F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765C33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BBBB3D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0A056D2D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C86C973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14</w:t>
            </w:r>
          </w:p>
        </w:tc>
        <w:tc>
          <w:tcPr>
            <w:tcW w:w="4407" w:type="dxa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EB2FE5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Receive Payment Transaction</w:t>
            </w:r>
          </w:p>
          <w:p w14:paraId="7E994C57" w14:textId="77777777" w:rsidR="003A1025" w:rsidRPr="003D6E7F" w:rsidRDefault="003A1025" w:rsidP="00D801EC">
            <w:pPr>
              <w:rPr>
                <w:color w:val="000000" w:themeColor="text1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A1291E0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DS_PTX</w:t>
            </w:r>
          </w:p>
        </w:tc>
        <w:tc>
          <w:tcPr>
            <w:tcW w:w="4801" w:type="dxa"/>
            <w:tcBorders>
              <w:top w:val="dotted" w:sz="4" w:space="0" w:color="auto"/>
              <w:bottom w:val="single" w:sz="4" w:space="0" w:color="auto"/>
            </w:tcBorders>
          </w:tcPr>
          <w:p w14:paraId="15732A59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E2C685A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8AC449A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3D07DD1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077ABC6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51FCDB11" w14:textId="77777777" w:rsidTr="003A1025">
        <w:trPr>
          <w:trHeight w:val="389"/>
        </w:trPr>
        <w:tc>
          <w:tcPr>
            <w:tcW w:w="27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D3A0B34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 </w:t>
            </w:r>
          </w:p>
        </w:tc>
        <w:tc>
          <w:tcPr>
            <w:tcW w:w="4407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CC7D2F" w14:textId="77777777" w:rsidR="003A1025" w:rsidRPr="003D6E7F" w:rsidRDefault="003A1025" w:rsidP="00D801EC">
            <w:pPr>
              <w:pStyle w:val="xl23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textAlignment w:val="auto"/>
              <w:rPr>
                <w:color w:val="000000" w:themeColor="text1"/>
                <w:sz w:val="20"/>
                <w:szCs w:val="20"/>
              </w:rPr>
            </w:pPr>
            <w:r w:rsidRPr="003D6E7F">
              <w:rPr>
                <w:color w:val="000000" w:themeColor="text1"/>
                <w:sz w:val="20"/>
                <w:szCs w:val="20"/>
              </w:rPr>
              <w:t>3</w:t>
            </w:r>
            <w:r w:rsidRPr="003D6E7F">
              <w:rPr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3D6E7F">
              <w:rPr>
                <w:color w:val="000000" w:themeColor="text1"/>
                <w:sz w:val="20"/>
                <w:szCs w:val="20"/>
              </w:rPr>
              <w:t>Other FI Summary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DEB2124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 </w:t>
            </w:r>
          </w:p>
        </w:tc>
        <w:tc>
          <w:tcPr>
            <w:tcW w:w="4801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706358F3" w14:textId="77777777" w:rsidR="003A1025" w:rsidRPr="003D6E7F" w:rsidRDefault="003A1025" w:rsidP="00D801EC">
            <w:pPr>
              <w:rPr>
                <w:color w:val="000000" w:themeColor="text1"/>
              </w:rPr>
            </w:pPr>
          </w:p>
        </w:tc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2E58560B" w14:textId="77777777" w:rsidR="003A1025" w:rsidRPr="003D6E7F" w:rsidRDefault="003A1025" w:rsidP="00D801EC">
            <w:pPr>
              <w:jc w:val="center"/>
              <w:rPr>
                <w:rFonts w:ascii="Wingdings" w:hAnsi="Wingdings"/>
                <w:color w:val="000000" w:themeColor="text1"/>
              </w:rPr>
            </w:pPr>
          </w:p>
        </w:tc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0DE9AFE7" w14:textId="77777777" w:rsidR="003A1025" w:rsidRPr="003D6E7F" w:rsidRDefault="003A1025" w:rsidP="00D801EC">
            <w:pPr>
              <w:jc w:val="center"/>
              <w:rPr>
                <w:rFonts w:ascii="Wingdings" w:hAnsi="Wingdings"/>
                <w:color w:val="000000" w:themeColor="text1"/>
              </w:rPr>
            </w:pPr>
          </w:p>
        </w:tc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590DE478" w14:textId="77777777" w:rsidR="003A1025" w:rsidRPr="003D6E7F" w:rsidRDefault="003A1025" w:rsidP="00D801EC">
            <w:pPr>
              <w:jc w:val="center"/>
              <w:rPr>
                <w:rFonts w:ascii="Wingdings" w:hAnsi="Wingdings"/>
                <w:color w:val="000000" w:themeColor="text1"/>
              </w:rPr>
            </w:pPr>
          </w:p>
        </w:tc>
        <w:tc>
          <w:tcPr>
            <w:tcW w:w="81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14:paraId="0502A83D" w14:textId="77777777" w:rsidR="003A1025" w:rsidRPr="003D6E7F" w:rsidRDefault="003A1025" w:rsidP="00D801EC">
            <w:pPr>
              <w:jc w:val="center"/>
              <w:rPr>
                <w:rFonts w:ascii="Wingdings" w:hAnsi="Wingdings"/>
                <w:color w:val="000000" w:themeColor="text1"/>
              </w:rPr>
            </w:pPr>
          </w:p>
        </w:tc>
      </w:tr>
      <w:tr w:rsidR="003D6E7F" w:rsidRPr="003D6E7F" w14:paraId="71419643" w14:textId="77777777" w:rsidTr="003A1025">
        <w:trPr>
          <w:trHeight w:val="389"/>
        </w:trPr>
        <w:tc>
          <w:tcPr>
            <w:tcW w:w="273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C6CE9C6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15</w:t>
            </w:r>
          </w:p>
        </w:tc>
        <w:tc>
          <w:tcPr>
            <w:tcW w:w="4407" w:type="dxa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9513F87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Export Payment Exemption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CFED56B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DS_EPE</w:t>
            </w:r>
          </w:p>
        </w:tc>
        <w:tc>
          <w:tcPr>
            <w:tcW w:w="4801" w:type="dxa"/>
            <w:tcBorders>
              <w:top w:val="single" w:sz="4" w:space="0" w:color="auto"/>
              <w:bottom w:val="dotted" w:sz="4" w:space="0" w:color="auto"/>
            </w:tcBorders>
          </w:tcPr>
          <w:p w14:paraId="474E2643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C1EC19E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2F685BD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6759E78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94D3046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33A37D20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C2E8850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16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0306E8F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Fee Rate of Foreign Currency Deposit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D0E2369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DS_FRF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22716D94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no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85991C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4FB8EA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EAEAEA"/>
            <w:vAlign w:val="center"/>
          </w:tcPr>
          <w:p w14:paraId="4175B8A8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E7E6E6" w:themeFill="background2"/>
            <w:vAlign w:val="center"/>
          </w:tcPr>
          <w:p w14:paraId="5C39E217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</w:tr>
      <w:tr w:rsidR="003D6E7F" w:rsidRPr="003D6E7F" w14:paraId="30665100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203F644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17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D0B46AE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Fee Rate of SWIFT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A328A1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DS_FRW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025A4A6F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no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E642AA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985266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EAEAEA"/>
            <w:vAlign w:val="center"/>
          </w:tcPr>
          <w:p w14:paraId="569DC6FB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E7E6E6" w:themeFill="background2"/>
            <w:vAlign w:val="center"/>
          </w:tcPr>
          <w:p w14:paraId="7DE7604C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</w:tr>
      <w:tr w:rsidR="003D6E7F" w:rsidRPr="003D6E7F" w14:paraId="3A473E7E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03E3D8C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18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ECC07D0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Interest Rate of Foreign Currency Deposit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549C3F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DS_IRF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3CFABCA8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with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245377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A305A6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EAEAEA"/>
            <w:vAlign w:val="center"/>
          </w:tcPr>
          <w:p w14:paraId="2F1C903D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E7E6E6" w:themeFill="background2"/>
            <w:vAlign w:val="center"/>
          </w:tcPr>
          <w:p w14:paraId="75D65351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</w:tr>
      <w:tr w:rsidR="003D6E7F" w:rsidRPr="003D6E7F" w14:paraId="56C0982A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A35292F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19</w:t>
            </w:r>
          </w:p>
        </w:tc>
        <w:tc>
          <w:tcPr>
            <w:tcW w:w="4407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479DFDE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Instrument Issue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28E21CA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DS_ISI</w:t>
            </w:r>
          </w:p>
        </w:tc>
        <w:tc>
          <w:tcPr>
            <w:tcW w:w="4801" w:type="dxa"/>
            <w:tcBorders>
              <w:top w:val="dotted" w:sz="4" w:space="0" w:color="auto"/>
              <w:bottom w:val="dotted" w:sz="4" w:space="0" w:color="auto"/>
            </w:tcBorders>
          </w:tcPr>
          <w:p w14:paraId="71B30990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no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82C894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55CBEE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7D2E2C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61171C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  <w:cs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</w:tr>
      <w:tr w:rsidR="003D6E7F" w:rsidRPr="003D6E7F" w14:paraId="65A04974" w14:textId="77777777" w:rsidTr="003A1025">
        <w:trPr>
          <w:trHeight w:val="389"/>
        </w:trPr>
        <w:tc>
          <w:tcPr>
            <w:tcW w:w="273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59A5B00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20</w:t>
            </w:r>
          </w:p>
        </w:tc>
        <w:tc>
          <w:tcPr>
            <w:tcW w:w="4407" w:type="dxa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DA1DD5F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Other Fee Rate of Foreign Currency Deposit</w:t>
            </w:r>
          </w:p>
        </w:tc>
        <w:tc>
          <w:tcPr>
            <w:tcW w:w="992" w:type="dxa"/>
            <w:tcBorders>
              <w:top w:val="dotted" w:sz="4" w:space="0" w:color="auto"/>
              <w:bottom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45B68590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DS_OFF</w:t>
            </w:r>
          </w:p>
        </w:tc>
        <w:tc>
          <w:tcPr>
            <w:tcW w:w="4801" w:type="dxa"/>
            <w:tcBorders>
              <w:top w:val="dotted" w:sz="4" w:space="0" w:color="auto"/>
              <w:bottom w:val="single" w:sz="4" w:space="0" w:color="auto"/>
            </w:tcBorders>
          </w:tcPr>
          <w:p w14:paraId="062ECF7D" w14:textId="77777777" w:rsidR="003A1025" w:rsidRPr="003D6E7F" w:rsidRDefault="003A1025" w:rsidP="00D801EC">
            <w:pPr>
              <w:rPr>
                <w:color w:val="000000" w:themeColor="text1"/>
              </w:rPr>
            </w:pPr>
            <w:r w:rsidRPr="003D6E7F">
              <w:rPr>
                <w:color w:val="000000" w:themeColor="text1"/>
              </w:rPr>
              <w:t>No Fixed CL no sub</w:t>
            </w:r>
            <w:r w:rsidRPr="003D6E7F">
              <w:rPr>
                <w:color w:val="000000" w:themeColor="text1"/>
                <w:cs/>
              </w:rPr>
              <w:t>-</w:t>
            </w:r>
            <w:r w:rsidRPr="003D6E7F">
              <w:rPr>
                <w:color w:val="000000" w:themeColor="text1"/>
              </w:rPr>
              <w:t>repeating</w:t>
            </w:r>
          </w:p>
        </w:tc>
        <w:tc>
          <w:tcPr>
            <w:tcW w:w="9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CDAB0A5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CB799A8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  <w:r w:rsidRPr="003D6E7F">
              <w:rPr>
                <w:rFonts w:ascii="Angsana New" w:hAnsi="Wingdings" w:cs="Angsana New"/>
                <w:b/>
                <w:bCs/>
                <w:color w:val="000000" w:themeColor="text1"/>
                <w:cs/>
              </w:rPr>
              <w:t></w:t>
            </w:r>
          </w:p>
        </w:tc>
        <w:tc>
          <w:tcPr>
            <w:tcW w:w="903" w:type="dxa"/>
            <w:tcBorders>
              <w:top w:val="dotted" w:sz="4" w:space="0" w:color="auto"/>
              <w:bottom w:val="single" w:sz="4" w:space="0" w:color="auto"/>
            </w:tcBorders>
            <w:shd w:val="clear" w:color="auto" w:fill="EAEAEA"/>
            <w:vAlign w:val="center"/>
          </w:tcPr>
          <w:p w14:paraId="2A8EBB91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  <w:cs/>
              </w:rPr>
            </w:pPr>
          </w:p>
        </w:tc>
        <w:tc>
          <w:tcPr>
            <w:tcW w:w="813" w:type="dxa"/>
            <w:gridSpan w:val="2"/>
            <w:tcBorders>
              <w:top w:val="dotted" w:sz="4" w:space="0" w:color="auto"/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40BE7521" w14:textId="77777777" w:rsidR="003A1025" w:rsidRPr="003D6E7F" w:rsidRDefault="003A1025" w:rsidP="00D801EC">
            <w:pPr>
              <w:jc w:val="center"/>
              <w:rPr>
                <w:rFonts w:ascii="Wingdings" w:hAnsi="Wingdings"/>
                <w:b/>
                <w:bCs/>
                <w:color w:val="000000" w:themeColor="text1"/>
              </w:rPr>
            </w:pPr>
          </w:p>
        </w:tc>
      </w:tr>
    </w:tbl>
    <w:p w14:paraId="512ED882" w14:textId="77777777" w:rsidR="00A96246" w:rsidRPr="003D6E7F" w:rsidRDefault="00A96246" w:rsidP="004F5FC5">
      <w:pPr>
        <w:rPr>
          <w:color w:val="000000" w:themeColor="text1"/>
        </w:rPr>
      </w:pPr>
    </w:p>
    <w:p w14:paraId="0D34C640" w14:textId="77777777" w:rsidR="004F5FC5" w:rsidRPr="003D6E7F" w:rsidRDefault="004F5FC5" w:rsidP="004F5FC5">
      <w:pPr>
        <w:rPr>
          <w:b/>
          <w:bCs/>
          <w:color w:val="000000" w:themeColor="text1"/>
        </w:rPr>
      </w:pPr>
      <w:r w:rsidRPr="003D6E7F">
        <w:rPr>
          <w:b/>
          <w:bCs/>
          <w:color w:val="000000" w:themeColor="text1"/>
          <w:u w:val="single"/>
          <w:cs/>
        </w:rPr>
        <w:t>หมายเหตุ</w:t>
      </w:r>
      <w:r w:rsidRPr="003D6E7F">
        <w:rPr>
          <w:b/>
          <w:bCs/>
          <w:color w:val="000000" w:themeColor="text1"/>
          <w:cs/>
        </w:rPr>
        <w:t xml:space="preserve"> </w:t>
      </w:r>
    </w:p>
    <w:p w14:paraId="3CA6429E" w14:textId="77777777" w:rsidR="004F5FC5" w:rsidRPr="003D6E7F" w:rsidRDefault="004F5FC5" w:rsidP="004F5FC5">
      <w:pPr>
        <w:spacing w:before="120"/>
        <w:ind w:firstLine="720"/>
        <w:rPr>
          <w:color w:val="000000" w:themeColor="text1"/>
        </w:rPr>
      </w:pPr>
      <w:r w:rsidRPr="003D6E7F">
        <w:rPr>
          <w:b/>
          <w:bCs/>
          <w:color w:val="000000" w:themeColor="text1"/>
        </w:rPr>
        <w:t>TCB</w:t>
      </w:r>
      <w:r w:rsidRPr="003D6E7F">
        <w:rPr>
          <w:b/>
          <w:bCs/>
          <w:color w:val="000000" w:themeColor="text1"/>
          <w:cs/>
        </w:rPr>
        <w:t xml:space="preserve">: </w:t>
      </w:r>
      <w:r w:rsidRPr="003D6E7F">
        <w:rPr>
          <w:color w:val="000000" w:themeColor="text1"/>
          <w:cs/>
        </w:rPr>
        <w:t>ธนาคารพาณิชย์จดทะเบียนในประเทศไทย (ธนาคารพาณิชย์ไทย</w:t>
      </w:r>
      <w:r w:rsidRPr="003D6E7F">
        <w:rPr>
          <w:color w:val="000000" w:themeColor="text1"/>
        </w:rPr>
        <w:t xml:space="preserve">, </w:t>
      </w:r>
      <w:r w:rsidRPr="003D6E7F">
        <w:rPr>
          <w:color w:val="000000" w:themeColor="text1"/>
          <w:cs/>
        </w:rPr>
        <w:t>ธนาคารพาณิชย์ไทยเพื่อรายย่อย</w:t>
      </w:r>
      <w:r w:rsidRPr="003D6E7F">
        <w:rPr>
          <w:color w:val="000000" w:themeColor="text1"/>
        </w:rPr>
        <w:t xml:space="preserve">, </w:t>
      </w:r>
      <w:r w:rsidRPr="003D6E7F">
        <w:rPr>
          <w:color w:val="000000" w:themeColor="text1"/>
          <w:cs/>
        </w:rPr>
        <w:t>ธนาคารพาณิชย์ที่เป็นบริษัทลูกของธนาคารต่างประเทศ)</w:t>
      </w:r>
    </w:p>
    <w:p w14:paraId="5156782C" w14:textId="77777777" w:rsidR="004F5FC5" w:rsidRPr="003D6E7F" w:rsidRDefault="004F5FC5" w:rsidP="004F5FC5">
      <w:pPr>
        <w:spacing w:before="120"/>
        <w:ind w:firstLine="720"/>
        <w:rPr>
          <w:color w:val="000000" w:themeColor="text1"/>
        </w:rPr>
      </w:pPr>
      <w:r w:rsidRPr="003D6E7F">
        <w:rPr>
          <w:b/>
          <w:bCs/>
          <w:color w:val="000000" w:themeColor="text1"/>
        </w:rPr>
        <w:t>FCB1</w:t>
      </w:r>
      <w:r w:rsidRPr="003D6E7F">
        <w:rPr>
          <w:b/>
          <w:bCs/>
          <w:color w:val="000000" w:themeColor="text1"/>
          <w:cs/>
        </w:rPr>
        <w:t>:</w:t>
      </w:r>
      <w:r w:rsidRPr="003D6E7F">
        <w:rPr>
          <w:color w:val="000000" w:themeColor="text1"/>
          <w:cs/>
        </w:rPr>
        <w:t xml:space="preserve"> สาขาธนาคารพาณิชย์ต่างประเทศ</w:t>
      </w:r>
    </w:p>
    <w:p w14:paraId="7D4D027A" w14:textId="77777777" w:rsidR="004F5FC5" w:rsidRPr="003D6E7F" w:rsidRDefault="004F5FC5" w:rsidP="004F5FC5">
      <w:pPr>
        <w:spacing w:before="120"/>
        <w:ind w:firstLine="720"/>
        <w:rPr>
          <w:color w:val="000000" w:themeColor="text1"/>
        </w:rPr>
      </w:pPr>
      <w:r w:rsidRPr="003D6E7F">
        <w:rPr>
          <w:b/>
          <w:bCs/>
          <w:color w:val="000000" w:themeColor="text1"/>
        </w:rPr>
        <w:t>FCS</w:t>
      </w:r>
      <w:r w:rsidRPr="003D6E7F">
        <w:rPr>
          <w:b/>
          <w:bCs/>
          <w:color w:val="000000" w:themeColor="text1"/>
          <w:cs/>
        </w:rPr>
        <w:t xml:space="preserve">: </w:t>
      </w:r>
      <w:r w:rsidRPr="003D6E7F">
        <w:rPr>
          <w:color w:val="000000" w:themeColor="text1"/>
          <w:cs/>
        </w:rPr>
        <w:t>บริษัทเงินทุน</w:t>
      </w:r>
    </w:p>
    <w:p w14:paraId="0E650200" w14:textId="77777777" w:rsidR="00B30D72" w:rsidRPr="003D6E7F" w:rsidRDefault="004F5FC5" w:rsidP="007A0944">
      <w:pPr>
        <w:spacing w:before="120"/>
        <w:ind w:firstLine="720"/>
        <w:rPr>
          <w:color w:val="000000" w:themeColor="text1"/>
          <w:cs/>
        </w:rPr>
      </w:pPr>
      <w:r w:rsidRPr="003D6E7F">
        <w:rPr>
          <w:b/>
          <w:bCs/>
          <w:color w:val="000000" w:themeColor="text1"/>
        </w:rPr>
        <w:t>SFI</w:t>
      </w:r>
      <w:r w:rsidRPr="003D6E7F">
        <w:rPr>
          <w:b/>
          <w:bCs/>
          <w:color w:val="000000" w:themeColor="text1"/>
          <w:cs/>
        </w:rPr>
        <w:t xml:space="preserve">: </w:t>
      </w:r>
      <w:r w:rsidRPr="003D6E7F">
        <w:rPr>
          <w:color w:val="000000" w:themeColor="text1"/>
          <w:cs/>
        </w:rPr>
        <w:t>สถาบันการเงินพิเศษของรัฐ</w:t>
      </w:r>
    </w:p>
    <w:sectPr w:rsidR="00B30D72" w:rsidRPr="003D6E7F" w:rsidSect="00576D1A">
      <w:headerReference w:type="default" r:id="rId17"/>
      <w:pgSz w:w="16834" w:h="11909" w:orient="landscape" w:code="9"/>
      <w:pgMar w:top="1656" w:right="720" w:bottom="1440" w:left="1152" w:header="1296" w:footer="288" w:gutter="0"/>
      <w:pgNumType w:fmt="numberInDash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003B5" w14:textId="77777777" w:rsidR="0018646E" w:rsidRDefault="0018646E" w:rsidP="00917C33">
      <w:pPr>
        <w:spacing w:before="288"/>
      </w:pPr>
      <w:r>
        <w:separator/>
      </w:r>
    </w:p>
  </w:endnote>
  <w:endnote w:type="continuationSeparator" w:id="0">
    <w:p w14:paraId="588B7A6C" w14:textId="77777777" w:rsidR="0018646E" w:rsidRDefault="0018646E" w:rsidP="00917C33">
      <w:pPr>
        <w:spacing w:before="288"/>
      </w:pPr>
      <w:r>
        <w:continuationSeparator/>
      </w:r>
    </w:p>
  </w:endnote>
  <w:endnote w:type="continuationNotice" w:id="1">
    <w:p w14:paraId="494750E9" w14:textId="77777777" w:rsidR="0018646E" w:rsidRDefault="001864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88FA9" w14:textId="477DB8A7" w:rsidR="004216B2" w:rsidRPr="00D3564B" w:rsidRDefault="00FB2A5F">
    <w:pPr>
      <w:pStyle w:val="Footer"/>
      <w:jc w:val="center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56" behindDoc="0" locked="0" layoutInCell="1" allowOverlap="1" wp14:anchorId="641ED179" wp14:editId="165C9CF5">
              <wp:simplePos x="0" y="0"/>
              <wp:positionH relativeFrom="column">
                <wp:posOffset>6234430</wp:posOffset>
              </wp:positionH>
              <wp:positionV relativeFrom="paragraph">
                <wp:posOffset>43180</wp:posOffset>
              </wp:positionV>
              <wp:extent cx="3006725" cy="552450"/>
              <wp:effectExtent l="0" t="0" r="0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6725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3610E7" w14:textId="77777777" w:rsidR="004216B2" w:rsidRPr="007D71A9" w:rsidRDefault="004216B2" w:rsidP="00D3564B">
                          <w:pPr>
                            <w:spacing w:line="320" w:lineRule="exact"/>
                            <w:jc w:val="right"/>
                          </w:pPr>
                          <w:r w:rsidRPr="007D71A9">
                            <w:t>DATA SET</w:t>
                          </w:r>
                          <w:r>
                            <w:t xml:space="preserve"> DOCUMENT</w:t>
                          </w:r>
                          <w:r w:rsidRPr="007D71A9">
                            <w:rPr>
                              <w:cs/>
                            </w:rPr>
                            <w:t xml:space="preserve"> </w:t>
                          </w:r>
                        </w:p>
                        <w:p w14:paraId="76333360" w14:textId="426F6B76" w:rsidR="004216B2" w:rsidRPr="007D71A9" w:rsidRDefault="004216B2" w:rsidP="00D3564B">
                          <w:pPr>
                            <w:spacing w:line="320" w:lineRule="exact"/>
                            <w:jc w:val="right"/>
                          </w:pPr>
                          <w:r>
                            <w:t>FM Data Set Document Version</w:t>
                          </w:r>
                          <w:r w:rsidR="00584B86">
                            <w:t xml:space="preserve"> </w:t>
                          </w:r>
                          <w:r w:rsidR="00FB2A5F">
                            <w:t>2023</w:t>
                          </w:r>
                          <w:r w:rsidR="00584B86">
                            <w:t>.0</w:t>
                          </w:r>
                          <w:r w:rsidR="00932565"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1ED179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left:0;text-align:left;margin-left:490.9pt;margin-top:3.4pt;width:236.75pt;height:43.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" filled="f" stroked="f">
              <v:textbox>
                <w:txbxContent>
                  <w:p w14:paraId="353610E7" w14:textId="77777777" w:rsidR="004216B2" w:rsidRPr="007D71A9" w:rsidRDefault="004216B2" w:rsidP="00D3564B">
                    <w:pPr>
                      <w:spacing w:line="320" w:lineRule="exact"/>
                      <w:jc w:val="right"/>
                    </w:pPr>
                    <w:r w:rsidRPr="007D71A9">
                      <w:t>DATA SET</w:t>
                    </w:r>
                    <w:r>
                      <w:t xml:space="preserve"> DOCUMENT</w:t>
                    </w:r>
                    <w:r w:rsidRPr="007D71A9">
                      <w:rPr>
                        <w:cs/>
                      </w:rPr>
                      <w:t xml:space="preserve"> </w:t>
                    </w:r>
                  </w:p>
                  <w:p w14:paraId="76333360" w14:textId="426F6B76" w:rsidR="004216B2" w:rsidRPr="007D71A9" w:rsidRDefault="004216B2" w:rsidP="00D3564B">
                    <w:pPr>
                      <w:spacing w:line="320" w:lineRule="exact"/>
                      <w:jc w:val="right"/>
                    </w:pPr>
                    <w:r>
                      <w:t>FM Data Set Document Version</w:t>
                    </w:r>
                    <w:r w:rsidR="00584B86">
                      <w:t xml:space="preserve"> </w:t>
                    </w:r>
                    <w:r w:rsidR="00FB2A5F">
                      <w:t>2023</w:t>
                    </w:r>
                    <w:r w:rsidR="00584B86">
                      <w:t>.0</w:t>
                    </w:r>
                    <w:r w:rsidR="00932565">
                      <w:t>2</w:t>
                    </w:r>
                  </w:p>
                </w:txbxContent>
              </v:textbox>
            </v:shape>
          </w:pict>
        </mc:Fallback>
      </mc:AlternateContent>
    </w:r>
    <w:sdt>
      <w:sdtPr>
        <w:id w:val="-1890563201"/>
        <w:docPartObj>
          <w:docPartGallery w:val="Page Numbers (Bottom of Page)"/>
          <w:docPartUnique/>
        </w:docPartObj>
      </w:sdtPr>
      <w:sdtEndPr>
        <w:rPr>
          <w:b/>
          <w:bCs/>
        </w:rPr>
      </w:sdtEndPr>
      <w:sdtContent>
        <w:r w:rsidR="004216B2">
          <w:rPr>
            <w:noProof/>
          </w:rPr>
          <mc:AlternateContent>
            <mc:Choice Requires="wps">
              <w:drawing>
                <wp:anchor distT="0" distB="0" distL="114300" distR="114300" simplePos="0" relativeHeight="251658254" behindDoc="0" locked="0" layoutInCell="1" allowOverlap="1" wp14:anchorId="5B16814E" wp14:editId="096B7231">
                  <wp:simplePos x="0" y="0"/>
                  <wp:positionH relativeFrom="column">
                    <wp:posOffset>426951</wp:posOffset>
                  </wp:positionH>
                  <wp:positionV relativeFrom="paragraph">
                    <wp:posOffset>46280</wp:posOffset>
                  </wp:positionV>
                  <wp:extent cx="2213610" cy="495300"/>
                  <wp:effectExtent l="0" t="0" r="0" b="0"/>
                  <wp:wrapNone/>
                  <wp:docPr id="17" name="Text Box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1361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13BAFA" w14:textId="77777777" w:rsidR="004216B2" w:rsidRPr="007D71A9" w:rsidRDefault="004216B2" w:rsidP="00D3564B">
                              <w:pPr>
                                <w:spacing w:after="120" w:line="240" w:lineRule="exact"/>
                                <w:rPr>
                                  <w:b/>
                                  <w:bCs/>
                                </w:rPr>
                              </w:pPr>
                              <w:r w:rsidRPr="007D71A9">
                                <w:rPr>
                                  <w:b/>
                                  <w:bCs/>
                                  <w:cs/>
                                </w:rPr>
                                <w:t>โครงการพัฒนาระบบบริหารข้อมูล</w:t>
                              </w:r>
                            </w:p>
                            <w:p w14:paraId="1CF8F17F" w14:textId="77777777" w:rsidR="004216B2" w:rsidRPr="007D71A9" w:rsidRDefault="004216B2" w:rsidP="00D3564B">
                              <w:pPr>
                                <w:pStyle w:val="xl29"/>
                                <w:spacing w:before="120" w:beforeAutospacing="0" w:after="0" w:afterAutospacing="0" w:line="240" w:lineRule="exact"/>
                                <w:rPr>
                                  <w:rFonts w:cs="Tahom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D71A9">
                                <w:rPr>
                                  <w:rFonts w:cs="Tahoma"/>
                                  <w:b/>
                                  <w:bCs/>
                                  <w:sz w:val="20"/>
                                  <w:szCs w:val="20"/>
                                </w:rPr>
                                <w:t>Data Management System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5B16814E" id="Text Box 17" o:spid="_x0000_s1027" type="#_x0000_t202" style="position:absolute;left:0;text-align:left;margin-left:33.6pt;margin-top:3.65pt;width:174.3pt;height:39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" filled="f" stroked="f">
                  <v:textbox>
                    <w:txbxContent>
                      <w:p w14:paraId="7113BAFA" w14:textId="77777777" w:rsidR="004216B2" w:rsidRPr="007D71A9" w:rsidRDefault="004216B2" w:rsidP="00D3564B">
                        <w:pPr>
                          <w:spacing w:after="120" w:line="240" w:lineRule="exact"/>
                          <w:rPr>
                            <w:b/>
                            <w:bCs/>
                          </w:rPr>
                        </w:pPr>
                        <w:r w:rsidRPr="007D71A9">
                          <w:rPr>
                            <w:b/>
                            <w:bCs/>
                            <w:cs/>
                          </w:rPr>
                          <w:t>โครงการพัฒนาระบบบริหารข้อมูล</w:t>
                        </w:r>
                      </w:p>
                      <w:p w14:paraId="1CF8F17F" w14:textId="77777777" w:rsidR="004216B2" w:rsidRPr="007D71A9" w:rsidRDefault="004216B2" w:rsidP="00D3564B">
                        <w:pPr>
                          <w:pStyle w:val="xl29"/>
                          <w:spacing w:before="120" w:beforeAutospacing="0" w:after="0" w:afterAutospacing="0" w:line="240" w:lineRule="exact"/>
                          <w:rPr>
                            <w:rFonts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D71A9">
                          <w:rPr>
                            <w:rFonts w:cs="Tahoma"/>
                            <w:b/>
                            <w:bCs/>
                            <w:sz w:val="20"/>
                            <w:szCs w:val="20"/>
                          </w:rPr>
                          <w:t>Data Management System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4216B2">
          <w:rPr>
            <w:noProof/>
          </w:rPr>
          <mc:AlternateContent>
            <mc:Choice Requires="wps">
              <w:drawing>
                <wp:anchor distT="4294967295" distB="4294967295" distL="114300" distR="114300" simplePos="0" relativeHeight="251658255" behindDoc="0" locked="0" layoutInCell="1" allowOverlap="1" wp14:anchorId="7A088801" wp14:editId="3456962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-15050</wp:posOffset>
                  </wp:positionV>
                  <wp:extent cx="9170670" cy="0"/>
                  <wp:effectExtent l="0" t="0" r="30480" b="19050"/>
                  <wp:wrapNone/>
                  <wp:docPr id="18" name="Straight Connector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91706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rto="http://schemas.microsoft.com/office/word/2006/arto">
              <w:pict>
                <v:line w14:anchorId="654135E9" id="Straight Connector 14" o:spid="_x0000_s1026" style="position:absolute;z-index:251686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2pt" to="722.1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"/>
              </w:pict>
            </mc:Fallback>
          </mc:AlternateContent>
        </w:r>
        <w:r w:rsidR="004216B2">
          <w:rPr>
            <w:noProof/>
          </w:rPr>
          <w:drawing>
            <wp:anchor distT="0" distB="0" distL="114300" distR="114300" simplePos="0" relativeHeight="251658253" behindDoc="0" locked="0" layoutInCell="1" allowOverlap="1" wp14:anchorId="78CA7548" wp14:editId="0A0250AF">
              <wp:simplePos x="0" y="0"/>
              <wp:positionH relativeFrom="column">
                <wp:posOffset>4750</wp:posOffset>
              </wp:positionH>
              <wp:positionV relativeFrom="paragraph">
                <wp:posOffset>-4734</wp:posOffset>
              </wp:positionV>
              <wp:extent cx="361950" cy="542925"/>
              <wp:effectExtent l="0" t="0" r="0" b="0"/>
              <wp:wrapNone/>
              <wp:docPr id="9" name="Picture 9" descr="dms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dms logo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61950" cy="5429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216B2" w:rsidRPr="00D3564B">
          <w:rPr>
            <w:b/>
            <w:bCs/>
          </w:rPr>
          <w:fldChar w:fldCharType="begin"/>
        </w:r>
        <w:r w:rsidR="004216B2" w:rsidRPr="00D3564B">
          <w:rPr>
            <w:b/>
            <w:bCs/>
          </w:rPr>
          <w:instrText xml:space="preserve"> PAGE   \</w:instrText>
        </w:r>
        <w:r w:rsidR="004216B2" w:rsidRPr="00D3564B">
          <w:rPr>
            <w:b/>
            <w:bCs/>
            <w:cs/>
          </w:rPr>
          <w:instrText xml:space="preserve">* </w:instrText>
        </w:r>
        <w:r w:rsidR="004216B2" w:rsidRPr="00D3564B">
          <w:rPr>
            <w:b/>
            <w:bCs/>
          </w:rPr>
          <w:instrText xml:space="preserve">MERGEFORMAT </w:instrText>
        </w:r>
        <w:r w:rsidR="004216B2" w:rsidRPr="00D3564B">
          <w:rPr>
            <w:b/>
            <w:bCs/>
          </w:rPr>
          <w:fldChar w:fldCharType="separate"/>
        </w:r>
        <w:r w:rsidR="00D842A2">
          <w:rPr>
            <w:b/>
            <w:bCs/>
            <w:noProof/>
          </w:rPr>
          <w:t>- 102 -</w:t>
        </w:r>
        <w:r w:rsidR="004216B2" w:rsidRPr="00D3564B">
          <w:rPr>
            <w:b/>
            <w:bCs/>
            <w:noProof/>
          </w:rPr>
          <w:fldChar w:fldCharType="end"/>
        </w:r>
      </w:sdtContent>
    </w:sdt>
  </w:p>
  <w:p w14:paraId="1555658A" w14:textId="77777777" w:rsidR="004216B2" w:rsidRDefault="004216B2" w:rsidP="00D3564B">
    <w:pPr>
      <w:pStyle w:val="Footer"/>
      <w:tabs>
        <w:tab w:val="clear" w:pos="4153"/>
        <w:tab w:val="clear" w:pos="8306"/>
        <w:tab w:val="left" w:pos="9575"/>
      </w:tabs>
      <w:spacing w:before="288"/>
      <w:ind w:right="10" w:firstLine="111"/>
      <w:rPr>
        <w:rFonts w:ascii="Cordia New" w:hAnsi="Cordia New" w:cs="Cordia New"/>
        <w:b/>
        <w:bCs/>
        <w:sz w:val="28"/>
        <w:szCs w:val="28"/>
      </w:rPr>
    </w:pPr>
    <w:r>
      <w:rPr>
        <w:rFonts w:ascii="Cordia New" w:hAnsi="Cordia New" w:cs="Cordia New"/>
        <w:b/>
        <w:bCs/>
        <w:sz w:val="28"/>
        <w:szCs w:val="2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7E4E" w14:textId="77777777" w:rsidR="004216B2" w:rsidRDefault="004216B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52" behindDoc="0" locked="0" layoutInCell="1" allowOverlap="1" wp14:anchorId="36250171" wp14:editId="0FCFCE8E">
              <wp:simplePos x="0" y="0"/>
              <wp:positionH relativeFrom="column">
                <wp:posOffset>5999480</wp:posOffset>
              </wp:positionH>
              <wp:positionV relativeFrom="paragraph">
                <wp:posOffset>-374650</wp:posOffset>
              </wp:positionV>
              <wp:extent cx="3241675" cy="55245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41675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7A519B" w14:textId="77777777" w:rsidR="004216B2" w:rsidRPr="007D71A9" w:rsidRDefault="004216B2" w:rsidP="00D3564B">
                          <w:pPr>
                            <w:spacing w:line="320" w:lineRule="exact"/>
                            <w:jc w:val="right"/>
                          </w:pPr>
                          <w:r w:rsidRPr="007D71A9">
                            <w:t>DATA SET</w:t>
                          </w:r>
                          <w:r>
                            <w:t xml:space="preserve"> DOCUMENT</w:t>
                          </w:r>
                          <w:r w:rsidRPr="007D71A9">
                            <w:rPr>
                              <w:cs/>
                            </w:rPr>
                            <w:t xml:space="preserve"> </w:t>
                          </w:r>
                        </w:p>
                        <w:p w14:paraId="4B996546" w14:textId="5E622BE7" w:rsidR="004216B2" w:rsidRPr="007D71A9" w:rsidRDefault="004216B2" w:rsidP="00D3564B">
                          <w:pPr>
                            <w:spacing w:line="320" w:lineRule="exact"/>
                            <w:jc w:val="right"/>
                          </w:pPr>
                          <w:r>
                            <w:t>FM Data Set Document Version</w:t>
                          </w:r>
                          <w:r w:rsidR="00FB2A5F">
                            <w:t xml:space="preserve"> 2023</w:t>
                          </w:r>
                          <w:r w:rsidR="00B3197B">
                            <w:rPr>
                              <w:rFonts w:hint="cs"/>
                              <w:cs/>
                            </w:rPr>
                            <w:t>.0</w:t>
                          </w:r>
                          <w:r w:rsidR="00932565"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250171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style="position:absolute;margin-left:472.4pt;margin-top:-29.5pt;width:255.25pt;height:43.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" filled="f" stroked="f">
              <v:textbox>
                <w:txbxContent>
                  <w:p w14:paraId="0C7A519B" w14:textId="77777777" w:rsidR="004216B2" w:rsidRPr="007D71A9" w:rsidRDefault="004216B2" w:rsidP="00D3564B">
                    <w:pPr>
                      <w:spacing w:line="320" w:lineRule="exact"/>
                      <w:jc w:val="right"/>
                    </w:pPr>
                    <w:r w:rsidRPr="007D71A9">
                      <w:t>DATA SET</w:t>
                    </w:r>
                    <w:r>
                      <w:t xml:space="preserve"> DOCUMENT</w:t>
                    </w:r>
                    <w:r w:rsidRPr="007D71A9">
                      <w:rPr>
                        <w:cs/>
                      </w:rPr>
                      <w:t xml:space="preserve"> </w:t>
                    </w:r>
                  </w:p>
                  <w:p w14:paraId="4B996546" w14:textId="5E622BE7" w:rsidR="004216B2" w:rsidRPr="007D71A9" w:rsidRDefault="004216B2" w:rsidP="00D3564B">
                    <w:pPr>
                      <w:spacing w:line="320" w:lineRule="exact"/>
                      <w:jc w:val="right"/>
                    </w:pPr>
                    <w:r>
                      <w:t>FM Data Set Document Version</w:t>
                    </w:r>
                    <w:r w:rsidR="00FB2A5F">
                      <w:t xml:space="preserve"> 2023</w:t>
                    </w:r>
                    <w:r w:rsidR="00B3197B">
                      <w:rPr>
                        <w:rFonts w:hint="cs"/>
                        <w:cs/>
                      </w:rPr>
                      <w:t>.0</w:t>
                    </w:r>
                    <w:r w:rsidR="00932565"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70429E20" wp14:editId="46B91A00">
              <wp:simplePos x="0" y="0"/>
              <wp:positionH relativeFrom="column">
                <wp:posOffset>434785</wp:posOffset>
              </wp:positionH>
              <wp:positionV relativeFrom="paragraph">
                <wp:posOffset>-328295</wp:posOffset>
              </wp:positionV>
              <wp:extent cx="2213610" cy="495300"/>
              <wp:effectExtent l="0" t="0" r="0" b="0"/>
              <wp:wrapNone/>
              <wp:docPr id="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361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7FE5EA" w14:textId="77777777" w:rsidR="004216B2" w:rsidRPr="007D71A9" w:rsidRDefault="004216B2" w:rsidP="00D3564B">
                          <w:pPr>
                            <w:spacing w:after="120" w:line="240" w:lineRule="exact"/>
                            <w:rPr>
                              <w:b/>
                              <w:bCs/>
                            </w:rPr>
                          </w:pPr>
                          <w:r w:rsidRPr="007D71A9">
                            <w:rPr>
                              <w:b/>
                              <w:bCs/>
                              <w:cs/>
                            </w:rPr>
                            <w:t>โครงการพัฒนาระบบบริหารข้อมูล</w:t>
                          </w:r>
                        </w:p>
                        <w:p w14:paraId="41A41375" w14:textId="77777777" w:rsidR="004216B2" w:rsidRPr="007D71A9" w:rsidRDefault="004216B2" w:rsidP="00D3564B">
                          <w:pPr>
                            <w:pStyle w:val="xl29"/>
                            <w:spacing w:before="120" w:beforeAutospacing="0" w:after="0" w:afterAutospacing="0" w:line="240" w:lineRule="exact"/>
                            <w:rPr>
                              <w:rFonts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7D71A9">
                            <w:rPr>
                              <w:rFonts w:cs="Tahoma"/>
                              <w:b/>
                              <w:bCs/>
                              <w:sz w:val="20"/>
                              <w:szCs w:val="20"/>
                            </w:rPr>
                            <w:t>Data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429E20" id="Text Box 12" o:spid="_x0000_s1029" type="#_x0000_t202" style="position:absolute;margin-left:34.25pt;margin-top:-25.85pt;width:174.3pt;height:39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" filled="f" stroked="f">
              <v:textbox>
                <w:txbxContent>
                  <w:p w14:paraId="2C7FE5EA" w14:textId="77777777" w:rsidR="004216B2" w:rsidRPr="007D71A9" w:rsidRDefault="004216B2" w:rsidP="00D3564B">
                    <w:pPr>
                      <w:spacing w:after="120" w:line="240" w:lineRule="exact"/>
                      <w:rPr>
                        <w:b/>
                        <w:bCs/>
                      </w:rPr>
                    </w:pPr>
                    <w:r w:rsidRPr="007D71A9">
                      <w:rPr>
                        <w:b/>
                        <w:bCs/>
                        <w:cs/>
                      </w:rPr>
                      <w:t>โครงการพัฒนาระบบบริหารข้อมูล</w:t>
                    </w:r>
                  </w:p>
                  <w:p w14:paraId="41A41375" w14:textId="77777777" w:rsidR="004216B2" w:rsidRPr="007D71A9" w:rsidRDefault="004216B2" w:rsidP="00D3564B">
                    <w:pPr>
                      <w:pStyle w:val="xl29"/>
                      <w:spacing w:before="120" w:beforeAutospacing="0" w:after="0" w:afterAutospacing="0" w:line="240" w:lineRule="exact"/>
                      <w:rPr>
                        <w:rFonts w:cs="Tahoma"/>
                        <w:b/>
                        <w:bCs/>
                        <w:sz w:val="20"/>
                        <w:szCs w:val="20"/>
                      </w:rPr>
                    </w:pPr>
                    <w:r w:rsidRPr="007D71A9">
                      <w:rPr>
                        <w:rFonts w:cs="Tahoma"/>
                        <w:b/>
                        <w:bCs/>
                        <w:sz w:val="20"/>
                        <w:szCs w:val="20"/>
                      </w:rPr>
                      <w:t>Data Management System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51" behindDoc="0" locked="0" layoutInCell="1" allowOverlap="1" wp14:anchorId="46274CE3" wp14:editId="6CBD86F7">
          <wp:simplePos x="0" y="0"/>
          <wp:positionH relativeFrom="column">
            <wp:posOffset>4750</wp:posOffset>
          </wp:positionH>
          <wp:positionV relativeFrom="paragraph">
            <wp:posOffset>-386113</wp:posOffset>
          </wp:positionV>
          <wp:extent cx="365760" cy="540385"/>
          <wp:effectExtent l="0" t="0" r="0" b="0"/>
          <wp:wrapNone/>
          <wp:docPr id="15" name="Picture 15" descr="dm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ms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57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250" behindDoc="0" locked="0" layoutInCell="1" allowOverlap="1" wp14:anchorId="3DEF9E27" wp14:editId="2C9311B7">
              <wp:simplePos x="0" y="0"/>
              <wp:positionH relativeFrom="column">
                <wp:posOffset>0</wp:posOffset>
              </wp:positionH>
              <wp:positionV relativeFrom="paragraph">
                <wp:posOffset>-442785</wp:posOffset>
              </wp:positionV>
              <wp:extent cx="9170670" cy="0"/>
              <wp:effectExtent l="0" t="0" r="30480" b="19050"/>
              <wp:wrapNone/>
              <wp:docPr id="2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6EA2EC70" id="Straight Connector 11" o:spid="_x0000_s1026" style="position:absolute;z-index:251675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34.85pt" to="722.1pt,-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CBE73" w14:textId="77777777" w:rsidR="0018646E" w:rsidRDefault="0018646E" w:rsidP="00917C33">
      <w:pPr>
        <w:spacing w:before="288"/>
      </w:pPr>
      <w:r>
        <w:separator/>
      </w:r>
    </w:p>
  </w:footnote>
  <w:footnote w:type="continuationSeparator" w:id="0">
    <w:p w14:paraId="61A981CD" w14:textId="77777777" w:rsidR="0018646E" w:rsidRDefault="0018646E" w:rsidP="00917C33">
      <w:pPr>
        <w:spacing w:before="288"/>
      </w:pPr>
      <w:r>
        <w:continuationSeparator/>
      </w:r>
    </w:p>
  </w:footnote>
  <w:footnote w:type="continuationNotice" w:id="1">
    <w:p w14:paraId="02ACE495" w14:textId="77777777" w:rsidR="0018646E" w:rsidRDefault="001864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12E9" w14:textId="77777777" w:rsidR="004216B2" w:rsidRDefault="004216B2">
    <w:pPr>
      <w:pStyle w:val="Header"/>
      <w:spacing w:before="288"/>
    </w:pPr>
    <w:r>
      <w:rPr>
        <w:noProof/>
      </w:rPr>
      <w:drawing>
        <wp:anchor distT="0" distB="0" distL="114300" distR="114300" simplePos="0" relativeHeight="251658245" behindDoc="1" locked="0" layoutInCell="1" allowOverlap="1" wp14:anchorId="4A69365A" wp14:editId="415709F7">
          <wp:simplePos x="0" y="0"/>
          <wp:positionH relativeFrom="column">
            <wp:posOffset>18415</wp:posOffset>
          </wp:positionH>
          <wp:positionV relativeFrom="paragraph">
            <wp:posOffset>-534480</wp:posOffset>
          </wp:positionV>
          <wp:extent cx="1663700" cy="474980"/>
          <wp:effectExtent l="0" t="0" r="0" b="1270"/>
          <wp:wrapTight wrapText="bothSides">
            <wp:wrapPolygon edited="0">
              <wp:start x="0" y="0"/>
              <wp:lineTo x="0" y="20791"/>
              <wp:lineTo x="21270" y="20791"/>
              <wp:lineTo x="21270" y="0"/>
              <wp:lineTo x="0" y="0"/>
            </wp:wrapPolygon>
          </wp:wrapTight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3700" cy="474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261874" wp14:editId="2784FE2C">
          <wp:simplePos x="0" y="0"/>
          <wp:positionH relativeFrom="margin">
            <wp:posOffset>6231255</wp:posOffset>
          </wp:positionH>
          <wp:positionV relativeFrom="margin">
            <wp:posOffset>-874205</wp:posOffset>
          </wp:positionV>
          <wp:extent cx="3018155" cy="480695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3417A445" wp14:editId="0A05AD15">
              <wp:simplePos x="0" y="0"/>
              <wp:positionH relativeFrom="column">
                <wp:posOffset>59055</wp:posOffset>
              </wp:positionH>
              <wp:positionV relativeFrom="paragraph">
                <wp:posOffset>34289</wp:posOffset>
              </wp:positionV>
              <wp:extent cx="9170670" cy="0"/>
              <wp:effectExtent l="0" t="0" r="11430" b="0"/>
              <wp:wrapNone/>
              <wp:docPr id="5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2C5B2705" id="Straight Connector 14" o:spid="_x0000_s1026" style="position:absolute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.65pt,2.7pt" to="72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522F1" w14:textId="77777777" w:rsidR="004216B2" w:rsidRDefault="004216B2">
    <w:pPr>
      <w:pStyle w:val="Header"/>
    </w:pPr>
    <w:r>
      <w:rPr>
        <w:noProof/>
      </w:rPr>
      <w:drawing>
        <wp:anchor distT="0" distB="0" distL="114300" distR="114300" simplePos="0" relativeHeight="251658246" behindDoc="1" locked="0" layoutInCell="1" allowOverlap="1" wp14:anchorId="5195C097" wp14:editId="790A367F">
          <wp:simplePos x="0" y="0"/>
          <wp:positionH relativeFrom="column">
            <wp:posOffset>16510</wp:posOffset>
          </wp:positionH>
          <wp:positionV relativeFrom="paragraph">
            <wp:posOffset>-610425</wp:posOffset>
          </wp:positionV>
          <wp:extent cx="1663700" cy="474980"/>
          <wp:effectExtent l="0" t="0" r="0" b="1270"/>
          <wp:wrapTight wrapText="bothSides">
            <wp:wrapPolygon edited="0">
              <wp:start x="0" y="0"/>
              <wp:lineTo x="0" y="20791"/>
              <wp:lineTo x="21270" y="20791"/>
              <wp:lineTo x="21270" y="0"/>
              <wp:lineTo x="0" y="0"/>
            </wp:wrapPolygon>
          </wp:wrapTight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3700" cy="474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8" behindDoc="0" locked="0" layoutInCell="1" allowOverlap="1" wp14:anchorId="17D99795" wp14:editId="1198E2E8">
          <wp:simplePos x="0" y="0"/>
          <wp:positionH relativeFrom="margin">
            <wp:posOffset>6152515</wp:posOffset>
          </wp:positionH>
          <wp:positionV relativeFrom="margin">
            <wp:posOffset>-795845</wp:posOffset>
          </wp:positionV>
          <wp:extent cx="3018155" cy="480695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247" behindDoc="0" locked="0" layoutInCell="1" allowOverlap="1" wp14:anchorId="3145A577" wp14:editId="57E98F22">
              <wp:simplePos x="0" y="0"/>
              <wp:positionH relativeFrom="column">
                <wp:posOffset>0</wp:posOffset>
              </wp:positionH>
              <wp:positionV relativeFrom="paragraph">
                <wp:posOffset>-80455</wp:posOffset>
              </wp:positionV>
              <wp:extent cx="9170670" cy="0"/>
              <wp:effectExtent l="0" t="0" r="30480" b="19050"/>
              <wp:wrapNone/>
              <wp:docPr id="7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6935B47C" id="Straight Connector 14" o:spid="_x0000_s1026" style="position:absolute;z-index:251668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6.35pt" to="722.1pt,-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D90DA" w14:textId="77777777" w:rsidR="004216B2" w:rsidRDefault="004216B2">
    <w:pPr>
      <w:pStyle w:val="Header"/>
      <w:spacing w:before="288"/>
    </w:pPr>
    <w:r>
      <w:rPr>
        <w:noProof/>
      </w:rPr>
      <w:drawing>
        <wp:anchor distT="0" distB="0" distL="114300" distR="114300" simplePos="0" relativeHeight="251658244" behindDoc="0" locked="0" layoutInCell="1" allowOverlap="1" wp14:anchorId="58784B9C" wp14:editId="19F979BD">
          <wp:simplePos x="0" y="0"/>
          <wp:positionH relativeFrom="column">
            <wp:posOffset>18415</wp:posOffset>
          </wp:positionH>
          <wp:positionV relativeFrom="paragraph">
            <wp:posOffset>-671830</wp:posOffset>
          </wp:positionV>
          <wp:extent cx="1662430" cy="474980"/>
          <wp:effectExtent l="0" t="0" r="0" b="0"/>
          <wp:wrapSquare wrapText="bothSides"/>
          <wp:docPr id="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3" behindDoc="0" locked="0" layoutInCell="1" allowOverlap="1" wp14:anchorId="12C007E0" wp14:editId="6BFAE966">
          <wp:simplePos x="0" y="0"/>
          <wp:positionH relativeFrom="margin">
            <wp:posOffset>6231255</wp:posOffset>
          </wp:positionH>
          <wp:positionV relativeFrom="margin">
            <wp:posOffset>-884555</wp:posOffset>
          </wp:positionV>
          <wp:extent cx="3018155" cy="480695"/>
          <wp:effectExtent l="0" t="0" r="0" b="0"/>
          <wp:wrapSquare wrapText="bothSides"/>
          <wp:docPr id="1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13D8E3C5" wp14:editId="02A6BDD5">
              <wp:simplePos x="0" y="0"/>
              <wp:positionH relativeFrom="column">
                <wp:posOffset>59055</wp:posOffset>
              </wp:positionH>
              <wp:positionV relativeFrom="paragraph">
                <wp:posOffset>34289</wp:posOffset>
              </wp:positionV>
              <wp:extent cx="9170670" cy="0"/>
              <wp:effectExtent l="0" t="0" r="1143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65E84F26" id="Straight Connector 3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.65pt,2.7pt" to="72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ADB"/>
    <w:multiLevelType w:val="hybridMultilevel"/>
    <w:tmpl w:val="13ECC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9491B"/>
    <w:multiLevelType w:val="hybridMultilevel"/>
    <w:tmpl w:val="AE06BB28"/>
    <w:lvl w:ilvl="0" w:tplc="C32E6E16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61CCF"/>
    <w:multiLevelType w:val="hybridMultilevel"/>
    <w:tmpl w:val="BDB2F9D6"/>
    <w:lvl w:ilvl="0" w:tplc="A3160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7547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B7971DE"/>
    <w:multiLevelType w:val="hybridMultilevel"/>
    <w:tmpl w:val="DF44B606"/>
    <w:lvl w:ilvl="0" w:tplc="C2248B8C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B74AC"/>
    <w:multiLevelType w:val="hybridMultilevel"/>
    <w:tmpl w:val="3C643EE2"/>
    <w:lvl w:ilvl="0" w:tplc="EA5EBCE6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75853"/>
    <w:multiLevelType w:val="hybridMultilevel"/>
    <w:tmpl w:val="5AA83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B7948"/>
    <w:multiLevelType w:val="multilevel"/>
    <w:tmpl w:val="9E6867C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cs="Times New Roman"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16"/>
        </w:tabs>
        <w:ind w:left="-504" w:firstLine="0"/>
      </w:pPr>
      <w:rPr>
        <w:rFonts w:ascii="Arial" w:hAnsi="Arial" w:cs="Arial Unicode MS" w:hint="default"/>
        <w:b/>
        <w:bCs/>
        <w:i w:val="0"/>
        <w:iCs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-504"/>
        </w:tabs>
        <w:ind w:left="-504" w:firstLine="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-504"/>
        </w:tabs>
        <w:ind w:left="-504" w:firstLine="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-504"/>
        </w:tabs>
        <w:ind w:left="-504" w:firstLine="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504"/>
        </w:tabs>
        <w:ind w:left="-504" w:firstLine="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504"/>
        </w:tabs>
        <w:ind w:left="-504" w:firstLine="0"/>
      </w:pPr>
      <w:rPr>
        <w:rFonts w:cs="Times New Roman" w:hint="default"/>
      </w:rPr>
    </w:lvl>
  </w:abstractNum>
  <w:abstractNum w:abstractNumId="8" w15:restartNumberingAfterBreak="0">
    <w:nsid w:val="39593E19"/>
    <w:multiLevelType w:val="hybridMultilevel"/>
    <w:tmpl w:val="FEF83A3E"/>
    <w:lvl w:ilvl="0" w:tplc="E6866728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F2BD9"/>
    <w:multiLevelType w:val="hybridMultilevel"/>
    <w:tmpl w:val="E356E02A"/>
    <w:lvl w:ilvl="0" w:tplc="824E8F4C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A6750"/>
    <w:multiLevelType w:val="hybridMultilevel"/>
    <w:tmpl w:val="0FC448B6"/>
    <w:lvl w:ilvl="0" w:tplc="87600182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D800B2"/>
    <w:multiLevelType w:val="hybridMultilevel"/>
    <w:tmpl w:val="726CF78C"/>
    <w:lvl w:ilvl="0" w:tplc="10ACE4EA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593F3E"/>
    <w:multiLevelType w:val="hybridMultilevel"/>
    <w:tmpl w:val="9C7CDBCC"/>
    <w:lvl w:ilvl="0" w:tplc="10ACE4EA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293394"/>
    <w:multiLevelType w:val="hybridMultilevel"/>
    <w:tmpl w:val="A5F65CCE"/>
    <w:lvl w:ilvl="0" w:tplc="91B413B6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15EA0"/>
    <w:multiLevelType w:val="hybridMultilevel"/>
    <w:tmpl w:val="DB5CEE4A"/>
    <w:lvl w:ilvl="0" w:tplc="85DE4066">
      <w:start w:val="2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F261C4"/>
    <w:multiLevelType w:val="hybridMultilevel"/>
    <w:tmpl w:val="BA8E82A8"/>
    <w:lvl w:ilvl="0" w:tplc="F8487C80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C159C"/>
    <w:multiLevelType w:val="hybridMultilevel"/>
    <w:tmpl w:val="C86C7692"/>
    <w:lvl w:ilvl="0" w:tplc="849022A0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552329">
    <w:abstractNumId w:val="7"/>
  </w:num>
  <w:num w:numId="2" w16cid:durableId="1821845415">
    <w:abstractNumId w:val="2"/>
  </w:num>
  <w:num w:numId="3" w16cid:durableId="1014114335">
    <w:abstractNumId w:val="6"/>
  </w:num>
  <w:num w:numId="4" w16cid:durableId="131795636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7702718">
    <w:abstractNumId w:val="12"/>
  </w:num>
  <w:num w:numId="6" w16cid:durableId="1907564662">
    <w:abstractNumId w:val="14"/>
  </w:num>
  <w:num w:numId="7" w16cid:durableId="679745254">
    <w:abstractNumId w:val="10"/>
  </w:num>
  <w:num w:numId="8" w16cid:durableId="105587705">
    <w:abstractNumId w:val="0"/>
  </w:num>
  <w:num w:numId="9" w16cid:durableId="1970936975">
    <w:abstractNumId w:val="16"/>
  </w:num>
  <w:num w:numId="10" w16cid:durableId="745346603">
    <w:abstractNumId w:val="9"/>
  </w:num>
  <w:num w:numId="11" w16cid:durableId="283586900">
    <w:abstractNumId w:val="4"/>
  </w:num>
  <w:num w:numId="12" w16cid:durableId="925265270">
    <w:abstractNumId w:val="15"/>
  </w:num>
  <w:num w:numId="13" w16cid:durableId="1162745008">
    <w:abstractNumId w:val="5"/>
  </w:num>
  <w:num w:numId="14" w16cid:durableId="1357852311">
    <w:abstractNumId w:val="3"/>
  </w:num>
  <w:num w:numId="15" w16cid:durableId="420152068">
    <w:abstractNumId w:val="1"/>
  </w:num>
  <w:num w:numId="16" w16cid:durableId="1522668695">
    <w:abstractNumId w:val="11"/>
  </w:num>
  <w:num w:numId="17" w16cid:durableId="770663585">
    <w:abstractNumId w:val="8"/>
  </w:num>
  <w:num w:numId="18" w16cid:durableId="1598907359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4A9"/>
    <w:rsid w:val="00002702"/>
    <w:rsid w:val="00003F4A"/>
    <w:rsid w:val="000042E8"/>
    <w:rsid w:val="00004B10"/>
    <w:rsid w:val="000050F6"/>
    <w:rsid w:val="00007DB7"/>
    <w:rsid w:val="00010E3E"/>
    <w:rsid w:val="00011563"/>
    <w:rsid w:val="00013B2D"/>
    <w:rsid w:val="000166C1"/>
    <w:rsid w:val="000261B0"/>
    <w:rsid w:val="0002716B"/>
    <w:rsid w:val="00031B36"/>
    <w:rsid w:val="0003316E"/>
    <w:rsid w:val="000373DA"/>
    <w:rsid w:val="00041204"/>
    <w:rsid w:val="0004122C"/>
    <w:rsid w:val="0004401E"/>
    <w:rsid w:val="000538AA"/>
    <w:rsid w:val="000550D4"/>
    <w:rsid w:val="00061404"/>
    <w:rsid w:val="00061563"/>
    <w:rsid w:val="00064BF1"/>
    <w:rsid w:val="00066F66"/>
    <w:rsid w:val="0007066F"/>
    <w:rsid w:val="00070AC4"/>
    <w:rsid w:val="00072D15"/>
    <w:rsid w:val="00072F4D"/>
    <w:rsid w:val="00072F98"/>
    <w:rsid w:val="00077FA2"/>
    <w:rsid w:val="00084C8A"/>
    <w:rsid w:val="00084FAD"/>
    <w:rsid w:val="00087ACD"/>
    <w:rsid w:val="000907E2"/>
    <w:rsid w:val="000913CC"/>
    <w:rsid w:val="000918BB"/>
    <w:rsid w:val="00094174"/>
    <w:rsid w:val="000962BF"/>
    <w:rsid w:val="000A0944"/>
    <w:rsid w:val="000A1ADF"/>
    <w:rsid w:val="000A68F0"/>
    <w:rsid w:val="000A7515"/>
    <w:rsid w:val="000B1A23"/>
    <w:rsid w:val="000B3B12"/>
    <w:rsid w:val="000B5B16"/>
    <w:rsid w:val="000B62BD"/>
    <w:rsid w:val="000C16CF"/>
    <w:rsid w:val="000C2B71"/>
    <w:rsid w:val="000C48CD"/>
    <w:rsid w:val="000D1F85"/>
    <w:rsid w:val="000D25DC"/>
    <w:rsid w:val="000D5181"/>
    <w:rsid w:val="000D7ECD"/>
    <w:rsid w:val="000E31BA"/>
    <w:rsid w:val="000E6109"/>
    <w:rsid w:val="000F21D9"/>
    <w:rsid w:val="000F2930"/>
    <w:rsid w:val="000F384B"/>
    <w:rsid w:val="000F546A"/>
    <w:rsid w:val="000F772C"/>
    <w:rsid w:val="000F79F0"/>
    <w:rsid w:val="00101521"/>
    <w:rsid w:val="00104053"/>
    <w:rsid w:val="00106D0E"/>
    <w:rsid w:val="00110A55"/>
    <w:rsid w:val="00113F13"/>
    <w:rsid w:val="0012222D"/>
    <w:rsid w:val="00122293"/>
    <w:rsid w:val="00122A88"/>
    <w:rsid w:val="00123DEC"/>
    <w:rsid w:val="00125328"/>
    <w:rsid w:val="00126717"/>
    <w:rsid w:val="0012697F"/>
    <w:rsid w:val="00130274"/>
    <w:rsid w:val="00131C78"/>
    <w:rsid w:val="001344C5"/>
    <w:rsid w:val="00142D57"/>
    <w:rsid w:val="001442F9"/>
    <w:rsid w:val="001448CF"/>
    <w:rsid w:val="001449D7"/>
    <w:rsid w:val="001605C3"/>
    <w:rsid w:val="00162007"/>
    <w:rsid w:val="00165135"/>
    <w:rsid w:val="00166436"/>
    <w:rsid w:val="00166893"/>
    <w:rsid w:val="00167984"/>
    <w:rsid w:val="00172901"/>
    <w:rsid w:val="001733F6"/>
    <w:rsid w:val="00174EA4"/>
    <w:rsid w:val="00176AA8"/>
    <w:rsid w:val="00180EBF"/>
    <w:rsid w:val="00181CC9"/>
    <w:rsid w:val="00182A21"/>
    <w:rsid w:val="00182A95"/>
    <w:rsid w:val="00183FA9"/>
    <w:rsid w:val="00184BAE"/>
    <w:rsid w:val="00185D51"/>
    <w:rsid w:val="0018646E"/>
    <w:rsid w:val="00186C6D"/>
    <w:rsid w:val="00190E21"/>
    <w:rsid w:val="001958B2"/>
    <w:rsid w:val="001969D1"/>
    <w:rsid w:val="001971DF"/>
    <w:rsid w:val="001A32A6"/>
    <w:rsid w:val="001A43A9"/>
    <w:rsid w:val="001A5F24"/>
    <w:rsid w:val="001B2FCE"/>
    <w:rsid w:val="001C0F24"/>
    <w:rsid w:val="001C1561"/>
    <w:rsid w:val="001C1C6A"/>
    <w:rsid w:val="001C5692"/>
    <w:rsid w:val="001C6C96"/>
    <w:rsid w:val="001C7764"/>
    <w:rsid w:val="001C7A4B"/>
    <w:rsid w:val="001D1D8C"/>
    <w:rsid w:val="001D3373"/>
    <w:rsid w:val="001D551C"/>
    <w:rsid w:val="001D5D9B"/>
    <w:rsid w:val="001D7732"/>
    <w:rsid w:val="001E07DD"/>
    <w:rsid w:val="001E136F"/>
    <w:rsid w:val="001E29B8"/>
    <w:rsid w:val="001E2A29"/>
    <w:rsid w:val="001E5CB1"/>
    <w:rsid w:val="001F61D4"/>
    <w:rsid w:val="00201488"/>
    <w:rsid w:val="0020544D"/>
    <w:rsid w:val="00206F1C"/>
    <w:rsid w:val="00211DAD"/>
    <w:rsid w:val="00214297"/>
    <w:rsid w:val="002153DF"/>
    <w:rsid w:val="0021676A"/>
    <w:rsid w:val="00220A5A"/>
    <w:rsid w:val="0022507C"/>
    <w:rsid w:val="00225270"/>
    <w:rsid w:val="0022549D"/>
    <w:rsid w:val="00227FD7"/>
    <w:rsid w:val="00232D2A"/>
    <w:rsid w:val="00233376"/>
    <w:rsid w:val="00234612"/>
    <w:rsid w:val="00237D30"/>
    <w:rsid w:val="00240893"/>
    <w:rsid w:val="00241862"/>
    <w:rsid w:val="002441BB"/>
    <w:rsid w:val="0024463A"/>
    <w:rsid w:val="00246D7E"/>
    <w:rsid w:val="00247F80"/>
    <w:rsid w:val="0025009D"/>
    <w:rsid w:val="00250EBF"/>
    <w:rsid w:val="00251825"/>
    <w:rsid w:val="00254E0F"/>
    <w:rsid w:val="00255A59"/>
    <w:rsid w:val="00257787"/>
    <w:rsid w:val="002609FB"/>
    <w:rsid w:val="00263FE0"/>
    <w:rsid w:val="00264E30"/>
    <w:rsid w:val="00270995"/>
    <w:rsid w:val="00275FD2"/>
    <w:rsid w:val="002763F7"/>
    <w:rsid w:val="00284C64"/>
    <w:rsid w:val="00286B95"/>
    <w:rsid w:val="00291379"/>
    <w:rsid w:val="00291585"/>
    <w:rsid w:val="002A0475"/>
    <w:rsid w:val="002A048F"/>
    <w:rsid w:val="002A0789"/>
    <w:rsid w:val="002A3846"/>
    <w:rsid w:val="002A4747"/>
    <w:rsid w:val="002A479B"/>
    <w:rsid w:val="002B3064"/>
    <w:rsid w:val="002B31F6"/>
    <w:rsid w:val="002B61EF"/>
    <w:rsid w:val="002C1B10"/>
    <w:rsid w:val="002C3B52"/>
    <w:rsid w:val="002C3CA0"/>
    <w:rsid w:val="002C4D2A"/>
    <w:rsid w:val="002C6041"/>
    <w:rsid w:val="002D1591"/>
    <w:rsid w:val="002D1A5B"/>
    <w:rsid w:val="002E1B21"/>
    <w:rsid w:val="002E3E5B"/>
    <w:rsid w:val="002E447C"/>
    <w:rsid w:val="002F799E"/>
    <w:rsid w:val="00304933"/>
    <w:rsid w:val="00305085"/>
    <w:rsid w:val="0030656E"/>
    <w:rsid w:val="0030725A"/>
    <w:rsid w:val="00307472"/>
    <w:rsid w:val="00311856"/>
    <w:rsid w:val="00315BD3"/>
    <w:rsid w:val="003174BA"/>
    <w:rsid w:val="0032771C"/>
    <w:rsid w:val="00333EF5"/>
    <w:rsid w:val="0033408F"/>
    <w:rsid w:val="003375EF"/>
    <w:rsid w:val="00344546"/>
    <w:rsid w:val="00351788"/>
    <w:rsid w:val="00351D1D"/>
    <w:rsid w:val="003536AF"/>
    <w:rsid w:val="00354434"/>
    <w:rsid w:val="00357F00"/>
    <w:rsid w:val="003624B4"/>
    <w:rsid w:val="00363473"/>
    <w:rsid w:val="00366013"/>
    <w:rsid w:val="003678E9"/>
    <w:rsid w:val="003709AE"/>
    <w:rsid w:val="00373933"/>
    <w:rsid w:val="00376998"/>
    <w:rsid w:val="003812BE"/>
    <w:rsid w:val="00383777"/>
    <w:rsid w:val="0038385F"/>
    <w:rsid w:val="0038702B"/>
    <w:rsid w:val="00393875"/>
    <w:rsid w:val="00393DA1"/>
    <w:rsid w:val="00396159"/>
    <w:rsid w:val="00396C5E"/>
    <w:rsid w:val="003970D2"/>
    <w:rsid w:val="003A028D"/>
    <w:rsid w:val="003A09CF"/>
    <w:rsid w:val="003A1025"/>
    <w:rsid w:val="003A24D2"/>
    <w:rsid w:val="003A58D3"/>
    <w:rsid w:val="003A6A9D"/>
    <w:rsid w:val="003B5333"/>
    <w:rsid w:val="003C1D7F"/>
    <w:rsid w:val="003C2387"/>
    <w:rsid w:val="003C41FF"/>
    <w:rsid w:val="003C52FB"/>
    <w:rsid w:val="003C6671"/>
    <w:rsid w:val="003D030C"/>
    <w:rsid w:val="003D078D"/>
    <w:rsid w:val="003D1848"/>
    <w:rsid w:val="003D281B"/>
    <w:rsid w:val="003D34A9"/>
    <w:rsid w:val="003D49A6"/>
    <w:rsid w:val="003D5054"/>
    <w:rsid w:val="003D622D"/>
    <w:rsid w:val="003D6E7F"/>
    <w:rsid w:val="003E27B6"/>
    <w:rsid w:val="003E647C"/>
    <w:rsid w:val="003E7E85"/>
    <w:rsid w:val="003E7F17"/>
    <w:rsid w:val="003F15B8"/>
    <w:rsid w:val="003F5B92"/>
    <w:rsid w:val="003F6C31"/>
    <w:rsid w:val="003F7823"/>
    <w:rsid w:val="004008BA"/>
    <w:rsid w:val="00401E3F"/>
    <w:rsid w:val="004037A4"/>
    <w:rsid w:val="00404354"/>
    <w:rsid w:val="004054DB"/>
    <w:rsid w:val="004062C3"/>
    <w:rsid w:val="004079B8"/>
    <w:rsid w:val="004122DD"/>
    <w:rsid w:val="00412F54"/>
    <w:rsid w:val="004130C3"/>
    <w:rsid w:val="00413125"/>
    <w:rsid w:val="004142B2"/>
    <w:rsid w:val="00420F4F"/>
    <w:rsid w:val="004216B2"/>
    <w:rsid w:val="00422B11"/>
    <w:rsid w:val="00424A35"/>
    <w:rsid w:val="00424B5A"/>
    <w:rsid w:val="004277D1"/>
    <w:rsid w:val="00433461"/>
    <w:rsid w:val="004337F8"/>
    <w:rsid w:val="004359AD"/>
    <w:rsid w:val="00442B26"/>
    <w:rsid w:val="00443BA5"/>
    <w:rsid w:val="00451D65"/>
    <w:rsid w:val="004522A6"/>
    <w:rsid w:val="0045245C"/>
    <w:rsid w:val="00455C1A"/>
    <w:rsid w:val="00463E16"/>
    <w:rsid w:val="00464666"/>
    <w:rsid w:val="0046787E"/>
    <w:rsid w:val="00470CD0"/>
    <w:rsid w:val="00470D45"/>
    <w:rsid w:val="00470DF3"/>
    <w:rsid w:val="00471D54"/>
    <w:rsid w:val="00471E92"/>
    <w:rsid w:val="00472AEC"/>
    <w:rsid w:val="004734EB"/>
    <w:rsid w:val="00480364"/>
    <w:rsid w:val="00481321"/>
    <w:rsid w:val="00481357"/>
    <w:rsid w:val="00486357"/>
    <w:rsid w:val="004874DA"/>
    <w:rsid w:val="00493BD4"/>
    <w:rsid w:val="00494D20"/>
    <w:rsid w:val="00495773"/>
    <w:rsid w:val="00495B6D"/>
    <w:rsid w:val="004961F3"/>
    <w:rsid w:val="004A1C68"/>
    <w:rsid w:val="004A270B"/>
    <w:rsid w:val="004A4571"/>
    <w:rsid w:val="004A4E0B"/>
    <w:rsid w:val="004A5493"/>
    <w:rsid w:val="004A6214"/>
    <w:rsid w:val="004A7CBE"/>
    <w:rsid w:val="004B16FC"/>
    <w:rsid w:val="004B3741"/>
    <w:rsid w:val="004B40D6"/>
    <w:rsid w:val="004C14A6"/>
    <w:rsid w:val="004C2D26"/>
    <w:rsid w:val="004C4EBF"/>
    <w:rsid w:val="004C7B38"/>
    <w:rsid w:val="004D2650"/>
    <w:rsid w:val="004D448C"/>
    <w:rsid w:val="004D5462"/>
    <w:rsid w:val="004D68C4"/>
    <w:rsid w:val="004E094B"/>
    <w:rsid w:val="004E148F"/>
    <w:rsid w:val="004E25CD"/>
    <w:rsid w:val="004E5114"/>
    <w:rsid w:val="004E76C7"/>
    <w:rsid w:val="004F54C2"/>
    <w:rsid w:val="004F552C"/>
    <w:rsid w:val="004F5FC5"/>
    <w:rsid w:val="004F793E"/>
    <w:rsid w:val="005005E9"/>
    <w:rsid w:val="00503FFD"/>
    <w:rsid w:val="0050623F"/>
    <w:rsid w:val="005074FE"/>
    <w:rsid w:val="00507B26"/>
    <w:rsid w:val="005109C8"/>
    <w:rsid w:val="00510AE0"/>
    <w:rsid w:val="00513AF8"/>
    <w:rsid w:val="005169FB"/>
    <w:rsid w:val="00517925"/>
    <w:rsid w:val="00520C91"/>
    <w:rsid w:val="0052680B"/>
    <w:rsid w:val="00530E42"/>
    <w:rsid w:val="005322C0"/>
    <w:rsid w:val="00534F87"/>
    <w:rsid w:val="00543487"/>
    <w:rsid w:val="00544BB6"/>
    <w:rsid w:val="00547AF6"/>
    <w:rsid w:val="00551001"/>
    <w:rsid w:val="00553553"/>
    <w:rsid w:val="0055379E"/>
    <w:rsid w:val="00554B84"/>
    <w:rsid w:val="005572B2"/>
    <w:rsid w:val="00561950"/>
    <w:rsid w:val="00563309"/>
    <w:rsid w:val="00564CCE"/>
    <w:rsid w:val="0056743E"/>
    <w:rsid w:val="005703A9"/>
    <w:rsid w:val="005703FA"/>
    <w:rsid w:val="00573048"/>
    <w:rsid w:val="00575E5A"/>
    <w:rsid w:val="00576D1A"/>
    <w:rsid w:val="0058070B"/>
    <w:rsid w:val="00580867"/>
    <w:rsid w:val="00584AA0"/>
    <w:rsid w:val="00584B86"/>
    <w:rsid w:val="00590733"/>
    <w:rsid w:val="00595257"/>
    <w:rsid w:val="005957A6"/>
    <w:rsid w:val="005A2F8D"/>
    <w:rsid w:val="005A520E"/>
    <w:rsid w:val="005A5938"/>
    <w:rsid w:val="005A78BB"/>
    <w:rsid w:val="005B6A3D"/>
    <w:rsid w:val="005B7009"/>
    <w:rsid w:val="005C071E"/>
    <w:rsid w:val="005C303B"/>
    <w:rsid w:val="005C6705"/>
    <w:rsid w:val="005D26F1"/>
    <w:rsid w:val="005E1BFF"/>
    <w:rsid w:val="005E2230"/>
    <w:rsid w:val="005E2AFE"/>
    <w:rsid w:val="005E538C"/>
    <w:rsid w:val="005E5B99"/>
    <w:rsid w:val="005F01D3"/>
    <w:rsid w:val="005F0248"/>
    <w:rsid w:val="005F33D6"/>
    <w:rsid w:val="005F6F3C"/>
    <w:rsid w:val="0060101C"/>
    <w:rsid w:val="0060276B"/>
    <w:rsid w:val="006045E3"/>
    <w:rsid w:val="006102A6"/>
    <w:rsid w:val="00610732"/>
    <w:rsid w:val="00615167"/>
    <w:rsid w:val="00617CA7"/>
    <w:rsid w:val="00620D32"/>
    <w:rsid w:val="00620EDD"/>
    <w:rsid w:val="00627EEE"/>
    <w:rsid w:val="0063083C"/>
    <w:rsid w:val="00633CA0"/>
    <w:rsid w:val="00634251"/>
    <w:rsid w:val="0063675F"/>
    <w:rsid w:val="00636FA7"/>
    <w:rsid w:val="00637066"/>
    <w:rsid w:val="006402D1"/>
    <w:rsid w:val="006413FC"/>
    <w:rsid w:val="006426AB"/>
    <w:rsid w:val="00643180"/>
    <w:rsid w:val="00645F59"/>
    <w:rsid w:val="00647664"/>
    <w:rsid w:val="0065538B"/>
    <w:rsid w:val="00657F71"/>
    <w:rsid w:val="00660396"/>
    <w:rsid w:val="00664267"/>
    <w:rsid w:val="0066792E"/>
    <w:rsid w:val="00667C7C"/>
    <w:rsid w:val="00670137"/>
    <w:rsid w:val="006724AC"/>
    <w:rsid w:val="00673C5B"/>
    <w:rsid w:val="00680570"/>
    <w:rsid w:val="00682880"/>
    <w:rsid w:val="006847FB"/>
    <w:rsid w:val="006852D7"/>
    <w:rsid w:val="0068692E"/>
    <w:rsid w:val="00686AC2"/>
    <w:rsid w:val="0068776F"/>
    <w:rsid w:val="00687808"/>
    <w:rsid w:val="006904F8"/>
    <w:rsid w:val="006919A3"/>
    <w:rsid w:val="006926A0"/>
    <w:rsid w:val="006945D5"/>
    <w:rsid w:val="006A12C2"/>
    <w:rsid w:val="006A208D"/>
    <w:rsid w:val="006A3334"/>
    <w:rsid w:val="006A3E1B"/>
    <w:rsid w:val="006A4CAF"/>
    <w:rsid w:val="006A554F"/>
    <w:rsid w:val="006A7955"/>
    <w:rsid w:val="006B0234"/>
    <w:rsid w:val="006B2ADC"/>
    <w:rsid w:val="006B625A"/>
    <w:rsid w:val="006B6EB3"/>
    <w:rsid w:val="006C2883"/>
    <w:rsid w:val="006C660E"/>
    <w:rsid w:val="006D0BBE"/>
    <w:rsid w:val="006D5771"/>
    <w:rsid w:val="006D6799"/>
    <w:rsid w:val="006D6F70"/>
    <w:rsid w:val="006D7CC2"/>
    <w:rsid w:val="006E0DE0"/>
    <w:rsid w:val="006F0C95"/>
    <w:rsid w:val="006F3792"/>
    <w:rsid w:val="006F52E6"/>
    <w:rsid w:val="0070080F"/>
    <w:rsid w:val="007127D3"/>
    <w:rsid w:val="007132C9"/>
    <w:rsid w:val="00713E1D"/>
    <w:rsid w:val="007142C9"/>
    <w:rsid w:val="00714397"/>
    <w:rsid w:val="00715CC3"/>
    <w:rsid w:val="0072582B"/>
    <w:rsid w:val="0073242B"/>
    <w:rsid w:val="00733AFD"/>
    <w:rsid w:val="007340D1"/>
    <w:rsid w:val="007400E8"/>
    <w:rsid w:val="00742C2C"/>
    <w:rsid w:val="00743D6A"/>
    <w:rsid w:val="007461C4"/>
    <w:rsid w:val="00754A43"/>
    <w:rsid w:val="00764FE4"/>
    <w:rsid w:val="00765A5F"/>
    <w:rsid w:val="007746E3"/>
    <w:rsid w:val="00775971"/>
    <w:rsid w:val="00776757"/>
    <w:rsid w:val="0077716F"/>
    <w:rsid w:val="00780712"/>
    <w:rsid w:val="0078270D"/>
    <w:rsid w:val="00790DAF"/>
    <w:rsid w:val="00792392"/>
    <w:rsid w:val="007A0944"/>
    <w:rsid w:val="007B1531"/>
    <w:rsid w:val="007B2857"/>
    <w:rsid w:val="007B3002"/>
    <w:rsid w:val="007C0143"/>
    <w:rsid w:val="007C07E8"/>
    <w:rsid w:val="007D313F"/>
    <w:rsid w:val="007D3F61"/>
    <w:rsid w:val="007D47EB"/>
    <w:rsid w:val="007E5104"/>
    <w:rsid w:val="007E619A"/>
    <w:rsid w:val="007F058A"/>
    <w:rsid w:val="007F0EC8"/>
    <w:rsid w:val="00802095"/>
    <w:rsid w:val="00802B23"/>
    <w:rsid w:val="00802C4B"/>
    <w:rsid w:val="008061BB"/>
    <w:rsid w:val="0081038A"/>
    <w:rsid w:val="0081691E"/>
    <w:rsid w:val="00817C9B"/>
    <w:rsid w:val="00823300"/>
    <w:rsid w:val="0082411E"/>
    <w:rsid w:val="00825E31"/>
    <w:rsid w:val="00826E9A"/>
    <w:rsid w:val="00827416"/>
    <w:rsid w:val="00832D59"/>
    <w:rsid w:val="00833553"/>
    <w:rsid w:val="00833AEE"/>
    <w:rsid w:val="00836551"/>
    <w:rsid w:val="008367B3"/>
    <w:rsid w:val="00843D7B"/>
    <w:rsid w:val="00844BCD"/>
    <w:rsid w:val="00846358"/>
    <w:rsid w:val="008478F7"/>
    <w:rsid w:val="00850963"/>
    <w:rsid w:val="00857B06"/>
    <w:rsid w:val="00866A5C"/>
    <w:rsid w:val="00867522"/>
    <w:rsid w:val="00882E34"/>
    <w:rsid w:val="00890AB3"/>
    <w:rsid w:val="00895272"/>
    <w:rsid w:val="0089651E"/>
    <w:rsid w:val="008A3D0C"/>
    <w:rsid w:val="008A636C"/>
    <w:rsid w:val="008B0E39"/>
    <w:rsid w:val="008B64F0"/>
    <w:rsid w:val="008C038F"/>
    <w:rsid w:val="008C2AB5"/>
    <w:rsid w:val="008C581A"/>
    <w:rsid w:val="008C592E"/>
    <w:rsid w:val="008C73B6"/>
    <w:rsid w:val="008C79FA"/>
    <w:rsid w:val="008D1E36"/>
    <w:rsid w:val="008D2D32"/>
    <w:rsid w:val="008E4866"/>
    <w:rsid w:val="008F0A9D"/>
    <w:rsid w:val="008F4437"/>
    <w:rsid w:val="008F56F9"/>
    <w:rsid w:val="008F590F"/>
    <w:rsid w:val="008F594B"/>
    <w:rsid w:val="008F793D"/>
    <w:rsid w:val="00903546"/>
    <w:rsid w:val="009037DE"/>
    <w:rsid w:val="00916D95"/>
    <w:rsid w:val="00917C33"/>
    <w:rsid w:val="0092196F"/>
    <w:rsid w:val="00921C04"/>
    <w:rsid w:val="00927EB4"/>
    <w:rsid w:val="0093015A"/>
    <w:rsid w:val="0093143B"/>
    <w:rsid w:val="00932565"/>
    <w:rsid w:val="00937CCF"/>
    <w:rsid w:val="009442C2"/>
    <w:rsid w:val="0094775F"/>
    <w:rsid w:val="00947BAD"/>
    <w:rsid w:val="00951404"/>
    <w:rsid w:val="00951B22"/>
    <w:rsid w:val="0095573E"/>
    <w:rsid w:val="009564E4"/>
    <w:rsid w:val="0095654C"/>
    <w:rsid w:val="00963C26"/>
    <w:rsid w:val="0096433E"/>
    <w:rsid w:val="00965522"/>
    <w:rsid w:val="009661FF"/>
    <w:rsid w:val="00967157"/>
    <w:rsid w:val="00967977"/>
    <w:rsid w:val="00972F7D"/>
    <w:rsid w:val="00975125"/>
    <w:rsid w:val="0097560E"/>
    <w:rsid w:val="0097621E"/>
    <w:rsid w:val="0098248A"/>
    <w:rsid w:val="00983DB4"/>
    <w:rsid w:val="00984AC7"/>
    <w:rsid w:val="009870DD"/>
    <w:rsid w:val="00993C85"/>
    <w:rsid w:val="00995EA6"/>
    <w:rsid w:val="009A19A5"/>
    <w:rsid w:val="009A273F"/>
    <w:rsid w:val="009A279F"/>
    <w:rsid w:val="009A3C0E"/>
    <w:rsid w:val="009A3C87"/>
    <w:rsid w:val="009A3CCF"/>
    <w:rsid w:val="009A667A"/>
    <w:rsid w:val="009A67B3"/>
    <w:rsid w:val="009B0572"/>
    <w:rsid w:val="009B4C26"/>
    <w:rsid w:val="009B6961"/>
    <w:rsid w:val="009C21DE"/>
    <w:rsid w:val="009C2FCF"/>
    <w:rsid w:val="009C4BDD"/>
    <w:rsid w:val="009C5669"/>
    <w:rsid w:val="009D01FC"/>
    <w:rsid w:val="009D0AB8"/>
    <w:rsid w:val="009D21EB"/>
    <w:rsid w:val="009D2365"/>
    <w:rsid w:val="009D39FF"/>
    <w:rsid w:val="009D537A"/>
    <w:rsid w:val="009D5D6E"/>
    <w:rsid w:val="009E0CC4"/>
    <w:rsid w:val="009E17F3"/>
    <w:rsid w:val="009E2989"/>
    <w:rsid w:val="009E2B13"/>
    <w:rsid w:val="009E2B63"/>
    <w:rsid w:val="009E3AB3"/>
    <w:rsid w:val="009E3F35"/>
    <w:rsid w:val="009E7C9A"/>
    <w:rsid w:val="009F015E"/>
    <w:rsid w:val="009F02E7"/>
    <w:rsid w:val="009F046D"/>
    <w:rsid w:val="009F43D8"/>
    <w:rsid w:val="009F4B24"/>
    <w:rsid w:val="009F588E"/>
    <w:rsid w:val="009F5B14"/>
    <w:rsid w:val="00A164F9"/>
    <w:rsid w:val="00A205A2"/>
    <w:rsid w:val="00A27DE4"/>
    <w:rsid w:val="00A3124C"/>
    <w:rsid w:val="00A332CE"/>
    <w:rsid w:val="00A36D6E"/>
    <w:rsid w:val="00A41625"/>
    <w:rsid w:val="00A41DA8"/>
    <w:rsid w:val="00A43B47"/>
    <w:rsid w:val="00A447C9"/>
    <w:rsid w:val="00A4702D"/>
    <w:rsid w:val="00A52589"/>
    <w:rsid w:val="00A53092"/>
    <w:rsid w:val="00A53736"/>
    <w:rsid w:val="00A53CDE"/>
    <w:rsid w:val="00A57348"/>
    <w:rsid w:val="00A5780B"/>
    <w:rsid w:val="00A610E9"/>
    <w:rsid w:val="00A62C0D"/>
    <w:rsid w:val="00A63A50"/>
    <w:rsid w:val="00A63A88"/>
    <w:rsid w:val="00A6497D"/>
    <w:rsid w:val="00A658FE"/>
    <w:rsid w:val="00A66692"/>
    <w:rsid w:val="00A6794E"/>
    <w:rsid w:val="00A70367"/>
    <w:rsid w:val="00A706AE"/>
    <w:rsid w:val="00A71B69"/>
    <w:rsid w:val="00A73DC0"/>
    <w:rsid w:val="00A754B5"/>
    <w:rsid w:val="00A80CDA"/>
    <w:rsid w:val="00A82933"/>
    <w:rsid w:val="00A835F3"/>
    <w:rsid w:val="00A92260"/>
    <w:rsid w:val="00A928C4"/>
    <w:rsid w:val="00A94015"/>
    <w:rsid w:val="00A960D0"/>
    <w:rsid w:val="00A96246"/>
    <w:rsid w:val="00AA0143"/>
    <w:rsid w:val="00AA2354"/>
    <w:rsid w:val="00AA25C0"/>
    <w:rsid w:val="00AA34DB"/>
    <w:rsid w:val="00AA55CC"/>
    <w:rsid w:val="00AA5C81"/>
    <w:rsid w:val="00AB00ED"/>
    <w:rsid w:val="00AB1764"/>
    <w:rsid w:val="00AB2A72"/>
    <w:rsid w:val="00AB3CC3"/>
    <w:rsid w:val="00AB7245"/>
    <w:rsid w:val="00AC2DA0"/>
    <w:rsid w:val="00AC3257"/>
    <w:rsid w:val="00AC38F1"/>
    <w:rsid w:val="00AC52E4"/>
    <w:rsid w:val="00AC677B"/>
    <w:rsid w:val="00AE1511"/>
    <w:rsid w:val="00AE1CCE"/>
    <w:rsid w:val="00AE226A"/>
    <w:rsid w:val="00AE2839"/>
    <w:rsid w:val="00AE3B04"/>
    <w:rsid w:val="00AE45E5"/>
    <w:rsid w:val="00AE779C"/>
    <w:rsid w:val="00AE7D77"/>
    <w:rsid w:val="00AF1BCD"/>
    <w:rsid w:val="00AF4244"/>
    <w:rsid w:val="00AF6371"/>
    <w:rsid w:val="00AF69A9"/>
    <w:rsid w:val="00B00B77"/>
    <w:rsid w:val="00B02BFD"/>
    <w:rsid w:val="00B03C4F"/>
    <w:rsid w:val="00B04515"/>
    <w:rsid w:val="00B05B8E"/>
    <w:rsid w:val="00B06B7E"/>
    <w:rsid w:val="00B107A2"/>
    <w:rsid w:val="00B10AB2"/>
    <w:rsid w:val="00B11F56"/>
    <w:rsid w:val="00B12778"/>
    <w:rsid w:val="00B139E5"/>
    <w:rsid w:val="00B164EF"/>
    <w:rsid w:val="00B16F54"/>
    <w:rsid w:val="00B2021C"/>
    <w:rsid w:val="00B22600"/>
    <w:rsid w:val="00B23745"/>
    <w:rsid w:val="00B30D72"/>
    <w:rsid w:val="00B3197B"/>
    <w:rsid w:val="00B31BD3"/>
    <w:rsid w:val="00B33F06"/>
    <w:rsid w:val="00B35250"/>
    <w:rsid w:val="00B3633D"/>
    <w:rsid w:val="00B36E17"/>
    <w:rsid w:val="00B37437"/>
    <w:rsid w:val="00B40556"/>
    <w:rsid w:val="00B41145"/>
    <w:rsid w:val="00B415DC"/>
    <w:rsid w:val="00B41848"/>
    <w:rsid w:val="00B454E7"/>
    <w:rsid w:val="00B46136"/>
    <w:rsid w:val="00B54CF3"/>
    <w:rsid w:val="00B613B3"/>
    <w:rsid w:val="00B62AC2"/>
    <w:rsid w:val="00B63D89"/>
    <w:rsid w:val="00B654C4"/>
    <w:rsid w:val="00B662E3"/>
    <w:rsid w:val="00B71AC1"/>
    <w:rsid w:val="00B7454B"/>
    <w:rsid w:val="00B75176"/>
    <w:rsid w:val="00B7536F"/>
    <w:rsid w:val="00B75446"/>
    <w:rsid w:val="00B76A4E"/>
    <w:rsid w:val="00B76DB0"/>
    <w:rsid w:val="00B77B4A"/>
    <w:rsid w:val="00B77DDF"/>
    <w:rsid w:val="00B800F6"/>
    <w:rsid w:val="00B82CA9"/>
    <w:rsid w:val="00B84DB7"/>
    <w:rsid w:val="00B84E0E"/>
    <w:rsid w:val="00B859AC"/>
    <w:rsid w:val="00B869E0"/>
    <w:rsid w:val="00B91091"/>
    <w:rsid w:val="00B9144C"/>
    <w:rsid w:val="00B916AF"/>
    <w:rsid w:val="00B93734"/>
    <w:rsid w:val="00B95D38"/>
    <w:rsid w:val="00B971EC"/>
    <w:rsid w:val="00B9751D"/>
    <w:rsid w:val="00BA13F6"/>
    <w:rsid w:val="00BA3C0C"/>
    <w:rsid w:val="00BA4E05"/>
    <w:rsid w:val="00BA5207"/>
    <w:rsid w:val="00BA79B8"/>
    <w:rsid w:val="00BB1E18"/>
    <w:rsid w:val="00BB20E5"/>
    <w:rsid w:val="00BC3188"/>
    <w:rsid w:val="00BD1623"/>
    <w:rsid w:val="00BD27B0"/>
    <w:rsid w:val="00BD2D01"/>
    <w:rsid w:val="00BD4CD4"/>
    <w:rsid w:val="00BD591D"/>
    <w:rsid w:val="00BE224E"/>
    <w:rsid w:val="00BF0718"/>
    <w:rsid w:val="00BF0896"/>
    <w:rsid w:val="00BF2779"/>
    <w:rsid w:val="00BF2CBE"/>
    <w:rsid w:val="00BF3E3D"/>
    <w:rsid w:val="00BF5CE1"/>
    <w:rsid w:val="00C03380"/>
    <w:rsid w:val="00C03BB8"/>
    <w:rsid w:val="00C043C3"/>
    <w:rsid w:val="00C04C60"/>
    <w:rsid w:val="00C074F1"/>
    <w:rsid w:val="00C07AA2"/>
    <w:rsid w:val="00C10440"/>
    <w:rsid w:val="00C13BBE"/>
    <w:rsid w:val="00C14224"/>
    <w:rsid w:val="00C1428D"/>
    <w:rsid w:val="00C144B7"/>
    <w:rsid w:val="00C17AC7"/>
    <w:rsid w:val="00C229A2"/>
    <w:rsid w:val="00C25210"/>
    <w:rsid w:val="00C256CB"/>
    <w:rsid w:val="00C2637B"/>
    <w:rsid w:val="00C312A3"/>
    <w:rsid w:val="00C3700D"/>
    <w:rsid w:val="00C43332"/>
    <w:rsid w:val="00C44EEA"/>
    <w:rsid w:val="00C4611C"/>
    <w:rsid w:val="00C563A2"/>
    <w:rsid w:val="00C635A2"/>
    <w:rsid w:val="00C642A4"/>
    <w:rsid w:val="00C7263A"/>
    <w:rsid w:val="00C76D0C"/>
    <w:rsid w:val="00C77769"/>
    <w:rsid w:val="00C81574"/>
    <w:rsid w:val="00C82AE2"/>
    <w:rsid w:val="00C83632"/>
    <w:rsid w:val="00C855DC"/>
    <w:rsid w:val="00C856CF"/>
    <w:rsid w:val="00C93448"/>
    <w:rsid w:val="00C964A7"/>
    <w:rsid w:val="00C96648"/>
    <w:rsid w:val="00CA1ECB"/>
    <w:rsid w:val="00CA21E5"/>
    <w:rsid w:val="00CA495C"/>
    <w:rsid w:val="00CA4B7D"/>
    <w:rsid w:val="00CA635A"/>
    <w:rsid w:val="00CA639A"/>
    <w:rsid w:val="00CA6ABD"/>
    <w:rsid w:val="00CB087A"/>
    <w:rsid w:val="00CB183A"/>
    <w:rsid w:val="00CB5C96"/>
    <w:rsid w:val="00CC1B5D"/>
    <w:rsid w:val="00CC3CAF"/>
    <w:rsid w:val="00CC6D06"/>
    <w:rsid w:val="00CC7A2A"/>
    <w:rsid w:val="00CD6405"/>
    <w:rsid w:val="00CD64A3"/>
    <w:rsid w:val="00CD747C"/>
    <w:rsid w:val="00CE0EB4"/>
    <w:rsid w:val="00CE3C48"/>
    <w:rsid w:val="00CE4B35"/>
    <w:rsid w:val="00CE67E9"/>
    <w:rsid w:val="00CE6E0B"/>
    <w:rsid w:val="00CE77DF"/>
    <w:rsid w:val="00CF0001"/>
    <w:rsid w:val="00CF1405"/>
    <w:rsid w:val="00D00D59"/>
    <w:rsid w:val="00D0738E"/>
    <w:rsid w:val="00D1206A"/>
    <w:rsid w:val="00D1226B"/>
    <w:rsid w:val="00D151CC"/>
    <w:rsid w:val="00D2330D"/>
    <w:rsid w:val="00D236EE"/>
    <w:rsid w:val="00D2427D"/>
    <w:rsid w:val="00D2450D"/>
    <w:rsid w:val="00D25FB0"/>
    <w:rsid w:val="00D30D07"/>
    <w:rsid w:val="00D3564B"/>
    <w:rsid w:val="00D3574E"/>
    <w:rsid w:val="00D36430"/>
    <w:rsid w:val="00D42B51"/>
    <w:rsid w:val="00D45510"/>
    <w:rsid w:val="00D4677F"/>
    <w:rsid w:val="00D4784B"/>
    <w:rsid w:val="00D478A2"/>
    <w:rsid w:val="00D507A3"/>
    <w:rsid w:val="00D51194"/>
    <w:rsid w:val="00D51E3A"/>
    <w:rsid w:val="00D566D9"/>
    <w:rsid w:val="00D57DA6"/>
    <w:rsid w:val="00D60074"/>
    <w:rsid w:val="00D605BD"/>
    <w:rsid w:val="00D61C63"/>
    <w:rsid w:val="00D637D1"/>
    <w:rsid w:val="00D65191"/>
    <w:rsid w:val="00D667EE"/>
    <w:rsid w:val="00D66B48"/>
    <w:rsid w:val="00D67598"/>
    <w:rsid w:val="00D73118"/>
    <w:rsid w:val="00D7334B"/>
    <w:rsid w:val="00D75B95"/>
    <w:rsid w:val="00D768BF"/>
    <w:rsid w:val="00D801EC"/>
    <w:rsid w:val="00D8153C"/>
    <w:rsid w:val="00D83C5E"/>
    <w:rsid w:val="00D842A2"/>
    <w:rsid w:val="00D84EF1"/>
    <w:rsid w:val="00D87167"/>
    <w:rsid w:val="00D906D2"/>
    <w:rsid w:val="00D9234C"/>
    <w:rsid w:val="00D930AD"/>
    <w:rsid w:val="00D95ADC"/>
    <w:rsid w:val="00D96997"/>
    <w:rsid w:val="00D97348"/>
    <w:rsid w:val="00DB08CF"/>
    <w:rsid w:val="00DB119E"/>
    <w:rsid w:val="00DB3B54"/>
    <w:rsid w:val="00DB3FC3"/>
    <w:rsid w:val="00DB7B11"/>
    <w:rsid w:val="00DC0D5A"/>
    <w:rsid w:val="00DC407A"/>
    <w:rsid w:val="00DC550B"/>
    <w:rsid w:val="00DC5678"/>
    <w:rsid w:val="00DC5E12"/>
    <w:rsid w:val="00DC7128"/>
    <w:rsid w:val="00DC71C6"/>
    <w:rsid w:val="00DD0B27"/>
    <w:rsid w:val="00DD1BBD"/>
    <w:rsid w:val="00DD1BC8"/>
    <w:rsid w:val="00DD5F2E"/>
    <w:rsid w:val="00DD6684"/>
    <w:rsid w:val="00DD7331"/>
    <w:rsid w:val="00DE1A1E"/>
    <w:rsid w:val="00DE31AA"/>
    <w:rsid w:val="00DE4E22"/>
    <w:rsid w:val="00DE6D77"/>
    <w:rsid w:val="00DF268E"/>
    <w:rsid w:val="00DF452B"/>
    <w:rsid w:val="00DF537C"/>
    <w:rsid w:val="00DF5D94"/>
    <w:rsid w:val="00DF75B1"/>
    <w:rsid w:val="00E007E5"/>
    <w:rsid w:val="00E01E30"/>
    <w:rsid w:val="00E02E11"/>
    <w:rsid w:val="00E05B05"/>
    <w:rsid w:val="00E06686"/>
    <w:rsid w:val="00E066E8"/>
    <w:rsid w:val="00E06DFE"/>
    <w:rsid w:val="00E07528"/>
    <w:rsid w:val="00E10BE5"/>
    <w:rsid w:val="00E119BF"/>
    <w:rsid w:val="00E20845"/>
    <w:rsid w:val="00E21694"/>
    <w:rsid w:val="00E23E58"/>
    <w:rsid w:val="00E243EA"/>
    <w:rsid w:val="00E2489F"/>
    <w:rsid w:val="00E25B2C"/>
    <w:rsid w:val="00E27256"/>
    <w:rsid w:val="00E31288"/>
    <w:rsid w:val="00E34BE2"/>
    <w:rsid w:val="00E3627D"/>
    <w:rsid w:val="00E36D15"/>
    <w:rsid w:val="00E422EE"/>
    <w:rsid w:val="00E52119"/>
    <w:rsid w:val="00E5265A"/>
    <w:rsid w:val="00E52B30"/>
    <w:rsid w:val="00E52FF9"/>
    <w:rsid w:val="00E5569E"/>
    <w:rsid w:val="00E570BD"/>
    <w:rsid w:val="00E601BB"/>
    <w:rsid w:val="00E61C7B"/>
    <w:rsid w:val="00E634DB"/>
    <w:rsid w:val="00E63BFD"/>
    <w:rsid w:val="00E66A11"/>
    <w:rsid w:val="00E67DEC"/>
    <w:rsid w:val="00E71146"/>
    <w:rsid w:val="00E72CE6"/>
    <w:rsid w:val="00E745EC"/>
    <w:rsid w:val="00E74D72"/>
    <w:rsid w:val="00E75524"/>
    <w:rsid w:val="00E77290"/>
    <w:rsid w:val="00E804C7"/>
    <w:rsid w:val="00E83477"/>
    <w:rsid w:val="00E903F4"/>
    <w:rsid w:val="00E924F0"/>
    <w:rsid w:val="00E9413E"/>
    <w:rsid w:val="00E97CF7"/>
    <w:rsid w:val="00E97D97"/>
    <w:rsid w:val="00EA15FD"/>
    <w:rsid w:val="00EA21B6"/>
    <w:rsid w:val="00EA4294"/>
    <w:rsid w:val="00EA735F"/>
    <w:rsid w:val="00EA742F"/>
    <w:rsid w:val="00EB0EDB"/>
    <w:rsid w:val="00EB1163"/>
    <w:rsid w:val="00EB1B13"/>
    <w:rsid w:val="00EB2E8C"/>
    <w:rsid w:val="00EB6994"/>
    <w:rsid w:val="00EC1CEB"/>
    <w:rsid w:val="00EC222B"/>
    <w:rsid w:val="00EC3C97"/>
    <w:rsid w:val="00EC74F5"/>
    <w:rsid w:val="00ED7DE2"/>
    <w:rsid w:val="00EE640D"/>
    <w:rsid w:val="00EE666A"/>
    <w:rsid w:val="00EE6765"/>
    <w:rsid w:val="00EF1039"/>
    <w:rsid w:val="00EF2501"/>
    <w:rsid w:val="00F042D9"/>
    <w:rsid w:val="00F046B5"/>
    <w:rsid w:val="00F04F32"/>
    <w:rsid w:val="00F06C1B"/>
    <w:rsid w:val="00F07044"/>
    <w:rsid w:val="00F11E4C"/>
    <w:rsid w:val="00F13ABC"/>
    <w:rsid w:val="00F13BAD"/>
    <w:rsid w:val="00F16080"/>
    <w:rsid w:val="00F27E9F"/>
    <w:rsid w:val="00F422C6"/>
    <w:rsid w:val="00F43603"/>
    <w:rsid w:val="00F441BE"/>
    <w:rsid w:val="00F4799E"/>
    <w:rsid w:val="00F517AB"/>
    <w:rsid w:val="00F56FA4"/>
    <w:rsid w:val="00F5748D"/>
    <w:rsid w:val="00F60012"/>
    <w:rsid w:val="00F64768"/>
    <w:rsid w:val="00F6494E"/>
    <w:rsid w:val="00F657B2"/>
    <w:rsid w:val="00F65E59"/>
    <w:rsid w:val="00F65FB1"/>
    <w:rsid w:val="00F67988"/>
    <w:rsid w:val="00F76C03"/>
    <w:rsid w:val="00F771C2"/>
    <w:rsid w:val="00F815B9"/>
    <w:rsid w:val="00F829A3"/>
    <w:rsid w:val="00F83D6B"/>
    <w:rsid w:val="00F83D6F"/>
    <w:rsid w:val="00F84310"/>
    <w:rsid w:val="00F91845"/>
    <w:rsid w:val="00F9363A"/>
    <w:rsid w:val="00FA2145"/>
    <w:rsid w:val="00FB099A"/>
    <w:rsid w:val="00FB09C9"/>
    <w:rsid w:val="00FB2A5F"/>
    <w:rsid w:val="00FC3403"/>
    <w:rsid w:val="00FC495E"/>
    <w:rsid w:val="00FC6066"/>
    <w:rsid w:val="00FC6EAA"/>
    <w:rsid w:val="00FD0050"/>
    <w:rsid w:val="00FD3BB2"/>
    <w:rsid w:val="00FD7007"/>
    <w:rsid w:val="00FD7041"/>
    <w:rsid w:val="00FE18F5"/>
    <w:rsid w:val="00FE5D75"/>
    <w:rsid w:val="00FE686C"/>
    <w:rsid w:val="00FE6B53"/>
    <w:rsid w:val="00FF0200"/>
    <w:rsid w:val="00FF1797"/>
    <w:rsid w:val="00FF1801"/>
    <w:rsid w:val="00FF3FF5"/>
    <w:rsid w:val="00FF4636"/>
    <w:rsid w:val="00F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F0E26"/>
  <w15:chartTrackingRefBased/>
  <w15:docId w15:val="{3905B133-F644-440E-8A31-1770E340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rowalliaUPC" w:eastAsia="Calibri" w:hAnsi="BrowalliaUPC" w:cs="BrowalliaUPC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4A9"/>
    <w:rPr>
      <w:rFonts w:ascii="Tahoma" w:eastAsia="Times New Roman" w:hAnsi="Tahoma" w:cs="Tahoma"/>
    </w:rPr>
  </w:style>
  <w:style w:type="paragraph" w:styleId="Heading1">
    <w:name w:val="heading 1"/>
    <w:basedOn w:val="Normal"/>
    <w:next w:val="Normal"/>
    <w:link w:val="Heading1Char"/>
    <w:qFormat/>
    <w:rsid w:val="003D34A9"/>
    <w:pPr>
      <w:keepNext/>
      <w:pageBreakBefore/>
      <w:spacing w:after="240"/>
      <w:outlineLvl w:val="0"/>
    </w:pPr>
    <w:rPr>
      <w:rFonts w:ascii="TH SarabunPSK" w:hAnsi="TH SarabunPSK" w:cs="TH SarabunPSK"/>
      <w:b/>
      <w:bCs/>
      <w:color w:val="000000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qFormat/>
    <w:rsid w:val="003D34A9"/>
    <w:pPr>
      <w:keepNext/>
      <w:outlineLvl w:val="1"/>
    </w:pPr>
    <w:rPr>
      <w:rFonts w:ascii="TH SarabunPSK" w:hAnsi="TH SarabunPSK" w:cs="TH SarabunPSK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34A9"/>
    <w:pPr>
      <w:keepNext/>
      <w:tabs>
        <w:tab w:val="left" w:pos="727"/>
      </w:tabs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qFormat/>
    <w:rsid w:val="003D34A9"/>
    <w:pPr>
      <w:keepNext/>
      <w:outlineLvl w:val="3"/>
    </w:pPr>
    <w:rPr>
      <w:sz w:val="144"/>
      <w:szCs w:val="144"/>
    </w:rPr>
  </w:style>
  <w:style w:type="paragraph" w:styleId="Heading5">
    <w:name w:val="heading 5"/>
    <w:basedOn w:val="Normal"/>
    <w:next w:val="Normal"/>
    <w:link w:val="Heading5Char"/>
    <w:qFormat/>
    <w:rsid w:val="003D34A9"/>
    <w:pPr>
      <w:keepNext/>
      <w:jc w:val="center"/>
      <w:outlineLvl w:val="4"/>
    </w:pPr>
    <w:rPr>
      <w:b/>
      <w:bCs/>
      <w:color w:val="C0C0C0"/>
      <w:sz w:val="360"/>
      <w:szCs w:val="360"/>
    </w:rPr>
  </w:style>
  <w:style w:type="paragraph" w:styleId="Heading6">
    <w:name w:val="heading 6"/>
    <w:basedOn w:val="Normal"/>
    <w:next w:val="Normal"/>
    <w:link w:val="Heading6Char"/>
    <w:qFormat/>
    <w:rsid w:val="003D34A9"/>
    <w:pPr>
      <w:keepNext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qFormat/>
    <w:rsid w:val="003D34A9"/>
    <w:pPr>
      <w:keepNext/>
      <w:jc w:val="center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3D34A9"/>
    <w:pPr>
      <w:keepNext/>
      <w:jc w:val="center"/>
      <w:outlineLvl w:val="7"/>
    </w:pPr>
    <w:rPr>
      <w:b/>
      <w:bCs/>
      <w:sz w:val="18"/>
      <w:szCs w:val="18"/>
    </w:rPr>
  </w:style>
  <w:style w:type="paragraph" w:styleId="Heading9">
    <w:name w:val="heading 9"/>
    <w:basedOn w:val="Normal"/>
    <w:next w:val="Normal"/>
    <w:link w:val="Heading9Char"/>
    <w:qFormat/>
    <w:rsid w:val="003D34A9"/>
    <w:p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D2A"/>
    <w:pPr>
      <w:ind w:left="720"/>
      <w:contextualSpacing/>
    </w:pPr>
  </w:style>
  <w:style w:type="character" w:customStyle="1" w:styleId="Heading1Char">
    <w:name w:val="Heading 1 Char"/>
    <w:link w:val="Heading1"/>
    <w:rsid w:val="003D34A9"/>
    <w:rPr>
      <w:rFonts w:ascii="TH SarabunPSK" w:eastAsia="Times New Roman" w:hAnsi="TH SarabunPSK" w:cs="TH SarabunPSK"/>
      <w:b/>
      <w:bCs/>
      <w:color w:val="000000"/>
      <w:u w:val="single"/>
    </w:rPr>
  </w:style>
  <w:style w:type="character" w:customStyle="1" w:styleId="Heading2Char">
    <w:name w:val="Heading 2 Char"/>
    <w:link w:val="Heading2"/>
    <w:rsid w:val="003D34A9"/>
    <w:rPr>
      <w:rFonts w:ascii="TH SarabunPSK" w:eastAsia="Times New Roman" w:hAnsi="TH SarabunPSK" w:cs="TH SarabunPSK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3D34A9"/>
    <w:rPr>
      <w:rFonts w:ascii="Tahoma" w:eastAsia="Times New Roman" w:hAnsi="Tahoma" w:cs="Tahoma"/>
      <w:i/>
      <w:iCs/>
      <w:sz w:val="20"/>
      <w:szCs w:val="20"/>
    </w:rPr>
  </w:style>
  <w:style w:type="character" w:customStyle="1" w:styleId="Heading4Char">
    <w:name w:val="Heading 4 Char"/>
    <w:link w:val="Heading4"/>
    <w:rsid w:val="003D34A9"/>
    <w:rPr>
      <w:rFonts w:ascii="Tahoma" w:eastAsia="Times New Roman" w:hAnsi="Tahoma" w:cs="Tahoma"/>
      <w:sz w:val="144"/>
      <w:szCs w:val="144"/>
    </w:rPr>
  </w:style>
  <w:style w:type="character" w:customStyle="1" w:styleId="Heading5Char">
    <w:name w:val="Heading 5 Char"/>
    <w:link w:val="Heading5"/>
    <w:rsid w:val="003D34A9"/>
    <w:rPr>
      <w:rFonts w:ascii="Tahoma" w:eastAsia="Times New Roman" w:hAnsi="Tahoma" w:cs="Tahoma"/>
      <w:b/>
      <w:bCs/>
      <w:color w:val="C0C0C0"/>
      <w:sz w:val="360"/>
      <w:szCs w:val="360"/>
    </w:rPr>
  </w:style>
  <w:style w:type="character" w:customStyle="1" w:styleId="Heading6Char">
    <w:name w:val="Heading 6 Char"/>
    <w:link w:val="Heading6"/>
    <w:rsid w:val="003D34A9"/>
    <w:rPr>
      <w:rFonts w:ascii="Tahoma" w:eastAsia="Times New Roman" w:hAnsi="Tahoma" w:cs="Tahoma"/>
      <w:b/>
      <w:bCs/>
      <w:sz w:val="20"/>
      <w:szCs w:val="20"/>
    </w:rPr>
  </w:style>
  <w:style w:type="character" w:customStyle="1" w:styleId="Heading7Char">
    <w:name w:val="Heading 7 Char"/>
    <w:link w:val="Heading7"/>
    <w:rsid w:val="003D34A9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8Char">
    <w:name w:val="Heading 8 Char"/>
    <w:link w:val="Heading8"/>
    <w:rsid w:val="003D34A9"/>
    <w:rPr>
      <w:rFonts w:ascii="Tahoma" w:eastAsia="Times New Roman" w:hAnsi="Tahoma" w:cs="Tahoma"/>
      <w:b/>
      <w:bCs/>
      <w:sz w:val="18"/>
      <w:szCs w:val="18"/>
    </w:rPr>
  </w:style>
  <w:style w:type="character" w:customStyle="1" w:styleId="Heading9Char">
    <w:name w:val="Heading 9 Char"/>
    <w:link w:val="Heading9"/>
    <w:rsid w:val="003D34A9"/>
    <w:rPr>
      <w:rFonts w:ascii="Tahoma" w:eastAsia="Times New Roman" w:hAnsi="Tahoma" w:cs="Tahoma"/>
      <w:sz w:val="22"/>
      <w:szCs w:val="22"/>
    </w:rPr>
  </w:style>
  <w:style w:type="paragraph" w:styleId="Footer">
    <w:name w:val="footer"/>
    <w:basedOn w:val="Normal"/>
    <w:link w:val="FooterChar"/>
    <w:uiPriority w:val="99"/>
    <w:rsid w:val="003D34A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3D34A9"/>
    <w:rPr>
      <w:rFonts w:ascii="Tahoma" w:eastAsia="Times New Roman" w:hAnsi="Tahoma" w:cs="Tahoma"/>
      <w:sz w:val="20"/>
      <w:szCs w:val="20"/>
    </w:rPr>
  </w:style>
  <w:style w:type="character" w:styleId="PageNumber">
    <w:name w:val="page number"/>
    <w:basedOn w:val="DefaultParagraphFont"/>
    <w:rsid w:val="003D34A9"/>
  </w:style>
  <w:style w:type="paragraph" w:styleId="Header">
    <w:name w:val="header"/>
    <w:basedOn w:val="Normal"/>
    <w:link w:val="HeaderChar"/>
    <w:uiPriority w:val="99"/>
    <w:rsid w:val="003D34A9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3D34A9"/>
    <w:rPr>
      <w:rFonts w:ascii="Tahoma" w:eastAsia="Times New Roman" w:hAnsi="Tahoma" w:cs="Tahoma"/>
      <w:sz w:val="20"/>
      <w:szCs w:val="20"/>
    </w:rPr>
  </w:style>
  <w:style w:type="paragraph" w:customStyle="1" w:styleId="xl23">
    <w:name w:val="xl23"/>
    <w:basedOn w:val="Normal"/>
    <w:rsid w:val="003D34A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29">
    <w:name w:val="xl29"/>
    <w:basedOn w:val="Normal"/>
    <w:rsid w:val="003D34A9"/>
    <w:pPr>
      <w:spacing w:before="100" w:beforeAutospacing="1" w:after="100" w:afterAutospacing="1"/>
    </w:pPr>
    <w:rPr>
      <w:rFonts w:cs="Arial Unicode MS"/>
      <w:sz w:val="24"/>
      <w:szCs w:val="24"/>
    </w:rPr>
  </w:style>
  <w:style w:type="paragraph" w:customStyle="1" w:styleId="xl30">
    <w:name w:val="xl30"/>
    <w:basedOn w:val="Normal"/>
    <w:rsid w:val="003D34A9"/>
    <w:pPr>
      <w:pBdr>
        <w:top w:val="single" w:sz="8" w:space="0" w:color="auto"/>
        <w:bottom w:val="single" w:sz="8" w:space="0" w:color="auto"/>
      </w:pBdr>
      <w:shd w:val="clear" w:color="auto" w:fill="CCFFFF"/>
      <w:spacing w:before="100" w:beforeAutospacing="1" w:after="100" w:afterAutospacing="1"/>
    </w:pPr>
    <w:rPr>
      <w:rFonts w:cs="Arial Unicode MS"/>
      <w:sz w:val="24"/>
      <w:szCs w:val="24"/>
    </w:rPr>
  </w:style>
  <w:style w:type="paragraph" w:customStyle="1" w:styleId="xl31">
    <w:name w:val="xl31"/>
    <w:basedOn w:val="Normal"/>
    <w:rsid w:val="003D34A9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CCFFFF"/>
      <w:spacing w:before="100" w:beforeAutospacing="1" w:after="100" w:afterAutospacing="1"/>
    </w:pPr>
    <w:rPr>
      <w:rFonts w:cs="Arial Unicode MS"/>
      <w:sz w:val="24"/>
      <w:szCs w:val="24"/>
    </w:rPr>
  </w:style>
  <w:style w:type="paragraph" w:customStyle="1" w:styleId="xl32">
    <w:name w:val="xl32"/>
    <w:basedOn w:val="Normal"/>
    <w:rsid w:val="003D34A9"/>
    <w:pPr>
      <w:spacing w:before="100" w:beforeAutospacing="1" w:after="100" w:afterAutospacing="1"/>
      <w:textAlignment w:val="top"/>
    </w:pPr>
    <w:rPr>
      <w:rFonts w:cs="Arial Unicode MS"/>
      <w:b/>
      <w:bCs/>
      <w:sz w:val="24"/>
      <w:szCs w:val="24"/>
    </w:rPr>
  </w:style>
  <w:style w:type="paragraph" w:customStyle="1" w:styleId="xl33">
    <w:name w:val="xl33"/>
    <w:basedOn w:val="Normal"/>
    <w:rsid w:val="003D34A9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auto" w:fill="CCFFFF"/>
      <w:spacing w:before="100" w:beforeAutospacing="1" w:after="100" w:afterAutospacing="1"/>
    </w:pPr>
    <w:rPr>
      <w:rFonts w:cs="Arial Unicode MS"/>
      <w:sz w:val="24"/>
      <w:szCs w:val="24"/>
    </w:rPr>
  </w:style>
  <w:style w:type="paragraph" w:customStyle="1" w:styleId="xl34">
    <w:name w:val="xl34"/>
    <w:basedOn w:val="Normal"/>
    <w:rsid w:val="003D34A9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auto" w:fill="CCFFFF"/>
      <w:spacing w:before="100" w:beforeAutospacing="1" w:after="100" w:afterAutospacing="1"/>
    </w:pPr>
    <w:rPr>
      <w:rFonts w:cs="Arial Unicode MS"/>
      <w:sz w:val="24"/>
      <w:szCs w:val="24"/>
    </w:rPr>
  </w:style>
  <w:style w:type="paragraph" w:customStyle="1" w:styleId="xl35">
    <w:name w:val="xl35"/>
    <w:basedOn w:val="Normal"/>
    <w:rsid w:val="003D34A9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CFFFF"/>
      <w:spacing w:before="100" w:beforeAutospacing="1" w:after="100" w:afterAutospacing="1"/>
    </w:pPr>
    <w:rPr>
      <w:rFonts w:cs="Arial Unicode MS"/>
      <w:sz w:val="24"/>
      <w:szCs w:val="24"/>
    </w:rPr>
  </w:style>
  <w:style w:type="paragraph" w:customStyle="1" w:styleId="xl36">
    <w:name w:val="xl36"/>
    <w:basedOn w:val="Normal"/>
    <w:rsid w:val="003D34A9"/>
    <w:pPr>
      <w:spacing w:before="100" w:beforeAutospacing="1" w:after="100" w:afterAutospacing="1"/>
      <w:jc w:val="center"/>
    </w:pPr>
    <w:rPr>
      <w:rFonts w:cs="Arial Unicode MS"/>
      <w:sz w:val="24"/>
      <w:szCs w:val="24"/>
    </w:rPr>
  </w:style>
  <w:style w:type="paragraph" w:customStyle="1" w:styleId="xl37">
    <w:name w:val="xl37"/>
    <w:basedOn w:val="Normal"/>
    <w:rsid w:val="003D34A9"/>
    <w:pPr>
      <w:spacing w:before="100" w:beforeAutospacing="1" w:after="100" w:afterAutospacing="1"/>
      <w:textAlignment w:val="top"/>
    </w:pPr>
    <w:rPr>
      <w:rFonts w:cs="Arial Unicode MS"/>
      <w:b/>
      <w:bCs/>
      <w:sz w:val="24"/>
      <w:szCs w:val="24"/>
    </w:rPr>
  </w:style>
  <w:style w:type="paragraph" w:customStyle="1" w:styleId="xl24">
    <w:name w:val="xl24"/>
    <w:basedOn w:val="Normal"/>
    <w:rsid w:val="003D34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cs="Arial Unicode MS"/>
      <w:sz w:val="24"/>
      <w:szCs w:val="24"/>
    </w:rPr>
  </w:style>
  <w:style w:type="paragraph" w:customStyle="1" w:styleId="xl25">
    <w:name w:val="xl25"/>
    <w:basedOn w:val="Normal"/>
    <w:rsid w:val="003D34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Unicode MS" w:hAnsi="Times New Roman" w:cs="Arial Unicode MS"/>
      <w:sz w:val="24"/>
      <w:szCs w:val="24"/>
    </w:rPr>
  </w:style>
  <w:style w:type="paragraph" w:customStyle="1" w:styleId="xl26">
    <w:name w:val="xl26"/>
    <w:basedOn w:val="Normal"/>
    <w:rsid w:val="003D34A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Unicode MS" w:hAnsi="Times New Roman" w:cs="Arial Unicode MS"/>
      <w:sz w:val="24"/>
      <w:szCs w:val="24"/>
    </w:rPr>
  </w:style>
  <w:style w:type="paragraph" w:customStyle="1" w:styleId="xl27">
    <w:name w:val="xl27"/>
    <w:basedOn w:val="Normal"/>
    <w:rsid w:val="003D34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hAnsi="Times New Roman" w:cs="Arial Unicode MS"/>
      <w:sz w:val="24"/>
      <w:szCs w:val="24"/>
    </w:rPr>
  </w:style>
  <w:style w:type="paragraph" w:customStyle="1" w:styleId="xl28">
    <w:name w:val="xl28"/>
    <w:basedOn w:val="Normal"/>
    <w:rsid w:val="003D34A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Unicode MS" w:hAnsi="Times New Roman" w:cs="Arial Unicode MS"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F517AB"/>
    <w:pPr>
      <w:tabs>
        <w:tab w:val="left" w:pos="720"/>
        <w:tab w:val="left" w:pos="1681"/>
        <w:tab w:val="right" w:leader="dot" w:pos="13739"/>
      </w:tabs>
      <w:spacing w:before="100" w:beforeAutospacing="1" w:after="100" w:afterAutospacing="1"/>
    </w:pPr>
    <w:rPr>
      <w:b/>
      <w:bCs/>
      <w:noProof/>
      <w:color w:val="000000" w:themeColor="text1"/>
    </w:rPr>
  </w:style>
  <w:style w:type="paragraph" w:styleId="Title">
    <w:name w:val="Title"/>
    <w:basedOn w:val="Normal"/>
    <w:link w:val="TitleChar"/>
    <w:qFormat/>
    <w:rsid w:val="003D34A9"/>
    <w:pPr>
      <w:overflowPunct w:val="0"/>
      <w:autoSpaceDE w:val="0"/>
      <w:autoSpaceDN w:val="0"/>
      <w:adjustRightInd w:val="0"/>
      <w:spacing w:after="280"/>
      <w:jc w:val="center"/>
      <w:textAlignment w:val="baseline"/>
    </w:pPr>
    <w:rPr>
      <w:rFonts w:cs="Times New Roman"/>
      <w:b/>
      <w:bCs/>
      <w:sz w:val="28"/>
      <w:szCs w:val="28"/>
      <w:lang w:bidi="ar-SA"/>
    </w:rPr>
  </w:style>
  <w:style w:type="character" w:customStyle="1" w:styleId="TitleChar">
    <w:name w:val="Title Char"/>
    <w:link w:val="Title"/>
    <w:rsid w:val="003D34A9"/>
    <w:rPr>
      <w:rFonts w:ascii="Tahoma" w:eastAsia="Times New Roman" w:hAnsi="Tahoma" w:cs="Times New Roman"/>
      <w:b/>
      <w:bCs/>
      <w:sz w:val="28"/>
      <w:szCs w:val="28"/>
      <w:lang w:bidi="ar-SA"/>
    </w:rPr>
  </w:style>
  <w:style w:type="paragraph" w:customStyle="1" w:styleId="TableText">
    <w:name w:val="Table Text"/>
    <w:basedOn w:val="Normal"/>
    <w:link w:val="TableTextChar"/>
    <w:rsid w:val="003D34A9"/>
    <w:rPr>
      <w:rFonts w:cs="Arial Unicode MS"/>
      <w:lang w:bidi="ar-SA"/>
    </w:rPr>
  </w:style>
  <w:style w:type="paragraph" w:customStyle="1" w:styleId="ItalicizedTableText">
    <w:name w:val="Italicized Table Text"/>
    <w:basedOn w:val="Normal"/>
    <w:rsid w:val="003D34A9"/>
    <w:pPr>
      <w:overflowPunct w:val="0"/>
      <w:autoSpaceDE w:val="0"/>
      <w:autoSpaceDN w:val="0"/>
      <w:adjustRightInd w:val="0"/>
      <w:textAlignment w:val="baseline"/>
    </w:pPr>
    <w:rPr>
      <w:rFonts w:cs="Times New Roman"/>
      <w:i/>
      <w:iCs/>
      <w:lang w:bidi="ar-SA"/>
    </w:rPr>
  </w:style>
  <w:style w:type="paragraph" w:customStyle="1" w:styleId="TableHeading">
    <w:name w:val="Table Heading"/>
    <w:basedOn w:val="Normal"/>
    <w:rsid w:val="003D34A9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sz w:val="24"/>
      <w:szCs w:val="24"/>
      <w:lang w:bidi="ar-SA"/>
    </w:rPr>
  </w:style>
  <w:style w:type="paragraph" w:styleId="TOC2">
    <w:name w:val="toc 2"/>
    <w:basedOn w:val="Normal"/>
    <w:next w:val="Normal"/>
    <w:autoRedefine/>
    <w:uiPriority w:val="39"/>
    <w:rsid w:val="00072F98"/>
    <w:pPr>
      <w:tabs>
        <w:tab w:val="left" w:pos="1000"/>
        <w:tab w:val="right" w:leader="dot" w:pos="13695"/>
      </w:tabs>
      <w:spacing w:before="60" w:after="60"/>
      <w:ind w:left="432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rsid w:val="00D2427D"/>
    <w:pPr>
      <w:tabs>
        <w:tab w:val="left" w:pos="1600"/>
        <w:tab w:val="right" w:leader="dot" w:pos="13446"/>
      </w:tabs>
      <w:ind w:left="720"/>
    </w:pPr>
    <w:rPr>
      <w:rFonts w:cs="Times New Roman"/>
      <w:noProof/>
    </w:rPr>
  </w:style>
  <w:style w:type="paragraph" w:styleId="TOC4">
    <w:name w:val="toc 4"/>
    <w:basedOn w:val="Normal"/>
    <w:next w:val="Normal"/>
    <w:autoRedefine/>
    <w:uiPriority w:val="39"/>
    <w:rsid w:val="003D34A9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3D34A9"/>
    <w:pPr>
      <w:ind w:left="800"/>
    </w:pPr>
  </w:style>
  <w:style w:type="paragraph" w:styleId="TOC6">
    <w:name w:val="toc 6"/>
    <w:basedOn w:val="Normal"/>
    <w:next w:val="Normal"/>
    <w:autoRedefine/>
    <w:uiPriority w:val="39"/>
    <w:rsid w:val="003D34A9"/>
    <w:pPr>
      <w:ind w:left="1000"/>
    </w:pPr>
  </w:style>
  <w:style w:type="paragraph" w:styleId="TOC7">
    <w:name w:val="toc 7"/>
    <w:basedOn w:val="Normal"/>
    <w:next w:val="Normal"/>
    <w:autoRedefine/>
    <w:uiPriority w:val="39"/>
    <w:rsid w:val="003D34A9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3D34A9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3D34A9"/>
    <w:pPr>
      <w:ind w:left="1600"/>
    </w:pPr>
  </w:style>
  <w:style w:type="character" w:styleId="Hyperlink">
    <w:name w:val="Hyperlink"/>
    <w:uiPriority w:val="99"/>
    <w:rsid w:val="003D34A9"/>
    <w:rPr>
      <w:color w:val="0000FF"/>
      <w:u w:val="single"/>
    </w:rPr>
  </w:style>
  <w:style w:type="paragraph" w:customStyle="1" w:styleId="Sub-block">
    <w:name w:val="Sub-block"/>
    <w:basedOn w:val="Normal"/>
    <w:rsid w:val="003D34A9"/>
    <w:pPr>
      <w:keepNext/>
      <w:overflowPunct w:val="0"/>
      <w:autoSpaceDE w:val="0"/>
      <w:autoSpaceDN w:val="0"/>
      <w:adjustRightInd w:val="0"/>
      <w:spacing w:before="110" w:after="110"/>
      <w:ind w:left="567"/>
      <w:textAlignment w:val="baseline"/>
    </w:pPr>
    <w:rPr>
      <w:rFonts w:cs="Times New Roman"/>
      <w:b/>
      <w:bCs/>
      <w:sz w:val="22"/>
      <w:szCs w:val="22"/>
      <w:lang w:bidi="ar-SA"/>
    </w:rPr>
  </w:style>
  <w:style w:type="paragraph" w:customStyle="1" w:styleId="Text">
    <w:name w:val="Text"/>
    <w:basedOn w:val="Normal"/>
    <w:rsid w:val="003D34A9"/>
    <w:pPr>
      <w:keepLines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cs="Times New Roman"/>
      <w:sz w:val="22"/>
      <w:szCs w:val="22"/>
      <w:lang w:bidi="ar-SA"/>
    </w:rPr>
  </w:style>
  <w:style w:type="paragraph" w:customStyle="1" w:styleId="font5">
    <w:name w:val="font5"/>
    <w:basedOn w:val="Normal"/>
    <w:rsid w:val="003D34A9"/>
    <w:pPr>
      <w:spacing w:before="100" w:beforeAutospacing="1" w:after="100" w:afterAutospacing="1"/>
    </w:pPr>
    <w:rPr>
      <w:rFonts w:ascii="Arial" w:hAnsi="Arial" w:cs="Arial Unicode MS"/>
      <w:color w:val="FF0000"/>
    </w:rPr>
  </w:style>
  <w:style w:type="paragraph" w:customStyle="1" w:styleId="font6">
    <w:name w:val="font6"/>
    <w:basedOn w:val="Normal"/>
    <w:rsid w:val="003D34A9"/>
    <w:pPr>
      <w:spacing w:before="100" w:beforeAutospacing="1" w:after="100" w:afterAutospacing="1"/>
    </w:pPr>
    <w:rPr>
      <w:rFonts w:ascii="Arial" w:hAnsi="Arial" w:cs="Arial Unicode MS"/>
      <w:color w:val="3366FF"/>
    </w:rPr>
  </w:style>
  <w:style w:type="paragraph" w:customStyle="1" w:styleId="xl38">
    <w:name w:val="xl38"/>
    <w:basedOn w:val="Normal"/>
    <w:rsid w:val="003D34A9"/>
    <w:pPr>
      <w:shd w:val="clear" w:color="auto" w:fill="FFFF00"/>
      <w:spacing w:before="100" w:beforeAutospacing="1" w:after="100" w:afterAutospacing="1"/>
      <w:textAlignment w:val="top"/>
    </w:pPr>
    <w:rPr>
      <w:rFonts w:ascii="Arial" w:hAnsi="Arial" w:cs="Arial Unicode MS"/>
      <w:color w:val="FF0000"/>
      <w:sz w:val="24"/>
      <w:szCs w:val="24"/>
    </w:rPr>
  </w:style>
  <w:style w:type="paragraph" w:customStyle="1" w:styleId="xl39">
    <w:name w:val="xl39"/>
    <w:basedOn w:val="Normal"/>
    <w:rsid w:val="003D34A9"/>
    <w:pP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font7">
    <w:name w:val="font7"/>
    <w:basedOn w:val="Normal"/>
    <w:rsid w:val="003D34A9"/>
    <w:pPr>
      <w:spacing w:before="100" w:beforeAutospacing="1" w:after="100" w:afterAutospacing="1"/>
    </w:pPr>
    <w:rPr>
      <w:color w:val="FFCC00"/>
    </w:rPr>
  </w:style>
  <w:style w:type="paragraph" w:customStyle="1" w:styleId="font8">
    <w:name w:val="font8"/>
    <w:basedOn w:val="Normal"/>
    <w:rsid w:val="003D34A9"/>
    <w:pPr>
      <w:spacing w:before="100" w:beforeAutospacing="1" w:after="100" w:afterAutospacing="1"/>
    </w:pPr>
  </w:style>
  <w:style w:type="paragraph" w:customStyle="1" w:styleId="xl40">
    <w:name w:val="xl40"/>
    <w:basedOn w:val="Normal"/>
    <w:rsid w:val="003D34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41">
    <w:name w:val="xl41"/>
    <w:basedOn w:val="Normal"/>
    <w:rsid w:val="003D34A9"/>
    <w:pPr>
      <w:spacing w:before="100" w:beforeAutospacing="1" w:after="100" w:afterAutospacing="1"/>
    </w:pPr>
    <w:rPr>
      <w:sz w:val="24"/>
      <w:szCs w:val="24"/>
    </w:rPr>
  </w:style>
  <w:style w:type="paragraph" w:customStyle="1" w:styleId="xl42">
    <w:name w:val="xl42"/>
    <w:basedOn w:val="Normal"/>
    <w:rsid w:val="003D34A9"/>
    <w:pPr>
      <w:shd w:val="clear" w:color="auto" w:fill="FFFF00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43">
    <w:name w:val="xl43"/>
    <w:basedOn w:val="Normal"/>
    <w:rsid w:val="003D34A9"/>
    <w:pPr>
      <w:shd w:val="clear" w:color="auto" w:fill="FFFF00"/>
      <w:spacing w:before="100" w:beforeAutospacing="1" w:after="100" w:afterAutospacing="1"/>
    </w:pPr>
    <w:rPr>
      <w:sz w:val="24"/>
      <w:szCs w:val="24"/>
    </w:rPr>
  </w:style>
  <w:style w:type="paragraph" w:customStyle="1" w:styleId="xl44">
    <w:name w:val="xl44"/>
    <w:basedOn w:val="Normal"/>
    <w:rsid w:val="003D34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45">
    <w:name w:val="xl45"/>
    <w:basedOn w:val="Normal"/>
    <w:rsid w:val="003D34A9"/>
    <w:pP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46">
    <w:name w:val="xl46"/>
    <w:basedOn w:val="Normal"/>
    <w:rsid w:val="003D34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47">
    <w:name w:val="xl47"/>
    <w:basedOn w:val="Normal"/>
    <w:rsid w:val="003D34A9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CCFFFF"/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48">
    <w:name w:val="xl48"/>
    <w:basedOn w:val="Normal"/>
    <w:rsid w:val="003D34A9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auto" w:fill="CCFFFF"/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49">
    <w:name w:val="xl49"/>
    <w:basedOn w:val="Normal"/>
    <w:rsid w:val="003D34A9"/>
    <w:pPr>
      <w:pBdr>
        <w:top w:val="single" w:sz="8" w:space="0" w:color="auto"/>
        <w:bottom w:val="single" w:sz="8" w:space="0" w:color="auto"/>
      </w:pBdr>
      <w:shd w:val="clear" w:color="auto" w:fill="CCFFFF"/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50">
    <w:name w:val="xl50"/>
    <w:basedOn w:val="Normal"/>
    <w:rsid w:val="003D34A9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C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51">
    <w:name w:val="xl51"/>
    <w:basedOn w:val="Normal"/>
    <w:rsid w:val="003D34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52">
    <w:name w:val="xl52"/>
    <w:basedOn w:val="Normal"/>
    <w:rsid w:val="003D34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FF0000"/>
      <w:sz w:val="16"/>
      <w:szCs w:val="16"/>
    </w:rPr>
  </w:style>
  <w:style w:type="paragraph" w:customStyle="1" w:styleId="xl53">
    <w:name w:val="xl53"/>
    <w:basedOn w:val="Normal"/>
    <w:rsid w:val="003D34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54">
    <w:name w:val="xl54"/>
    <w:basedOn w:val="Normal"/>
    <w:rsid w:val="003D34A9"/>
    <w:pPr>
      <w:spacing w:before="100" w:beforeAutospacing="1" w:after="100" w:afterAutospacing="1"/>
      <w:textAlignment w:val="top"/>
    </w:pPr>
    <w:rPr>
      <w:color w:val="993300"/>
      <w:sz w:val="24"/>
      <w:szCs w:val="24"/>
    </w:rPr>
  </w:style>
  <w:style w:type="paragraph" w:customStyle="1" w:styleId="xl55">
    <w:name w:val="xl55"/>
    <w:basedOn w:val="Normal"/>
    <w:rsid w:val="003D34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56">
    <w:name w:val="xl56"/>
    <w:basedOn w:val="Normal"/>
    <w:rsid w:val="003D34A9"/>
    <w:pPr>
      <w:shd w:val="clear" w:color="auto" w:fill="FFFF00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57">
    <w:name w:val="xl57"/>
    <w:basedOn w:val="Normal"/>
    <w:rsid w:val="003D34A9"/>
    <w:pPr>
      <w:shd w:val="clear" w:color="auto" w:fill="FFFF00"/>
      <w:spacing w:before="100" w:beforeAutospacing="1" w:after="100" w:afterAutospacing="1"/>
    </w:pPr>
    <w:rPr>
      <w:sz w:val="16"/>
      <w:szCs w:val="16"/>
    </w:rPr>
  </w:style>
  <w:style w:type="character" w:styleId="FollowedHyperlink">
    <w:name w:val="FollowedHyperlink"/>
    <w:rsid w:val="003D34A9"/>
    <w:rPr>
      <w:color w:val="800080"/>
      <w:u w:val="single"/>
    </w:rPr>
  </w:style>
  <w:style w:type="paragraph" w:customStyle="1" w:styleId="Appendix">
    <w:name w:val="Appendix"/>
    <w:basedOn w:val="Heading1"/>
    <w:next w:val="Normal"/>
    <w:rsid w:val="003D34A9"/>
  </w:style>
  <w:style w:type="paragraph" w:styleId="BodyText">
    <w:name w:val="Body Text"/>
    <w:basedOn w:val="Normal"/>
    <w:link w:val="BodyTextChar"/>
    <w:rsid w:val="003D34A9"/>
    <w:rPr>
      <w:sz w:val="22"/>
      <w:szCs w:val="22"/>
    </w:rPr>
  </w:style>
  <w:style w:type="character" w:customStyle="1" w:styleId="BodyTextChar">
    <w:name w:val="Body Text Char"/>
    <w:link w:val="BodyText"/>
    <w:rsid w:val="003D34A9"/>
    <w:rPr>
      <w:rFonts w:ascii="Tahoma" w:eastAsia="Times New Roman" w:hAnsi="Tahoma" w:cs="Tahoma"/>
      <w:sz w:val="22"/>
      <w:szCs w:val="22"/>
    </w:rPr>
  </w:style>
  <w:style w:type="paragraph" w:styleId="BodyTextIndent">
    <w:name w:val="Body Text Indent"/>
    <w:basedOn w:val="Normal"/>
    <w:link w:val="BodyTextIndentChar"/>
    <w:rsid w:val="003D34A9"/>
    <w:pPr>
      <w:ind w:left="1123"/>
    </w:pPr>
  </w:style>
  <w:style w:type="character" w:customStyle="1" w:styleId="BodyTextIndentChar">
    <w:name w:val="Body Text Indent Char"/>
    <w:link w:val="BodyTextIndent"/>
    <w:rsid w:val="003D34A9"/>
    <w:rPr>
      <w:rFonts w:ascii="Tahoma" w:eastAsia="Times New Roman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3D34A9"/>
    <w:rPr>
      <w:rFonts w:cs="Angsana New"/>
      <w:sz w:val="16"/>
      <w:szCs w:val="18"/>
    </w:rPr>
  </w:style>
  <w:style w:type="character" w:customStyle="1" w:styleId="BalloonTextChar">
    <w:name w:val="Balloon Text Char"/>
    <w:link w:val="BalloonText"/>
    <w:semiHidden/>
    <w:rsid w:val="003D34A9"/>
    <w:rPr>
      <w:rFonts w:ascii="Tahoma" w:eastAsia="Times New Roman" w:hAnsi="Tahoma" w:cs="Angsana New"/>
      <w:sz w:val="16"/>
      <w:szCs w:val="18"/>
    </w:rPr>
  </w:style>
  <w:style w:type="paragraph" w:styleId="FootnoteText">
    <w:name w:val="footnote text"/>
    <w:basedOn w:val="Normal"/>
    <w:link w:val="FootnoteTextChar"/>
    <w:semiHidden/>
    <w:rsid w:val="003D34A9"/>
    <w:rPr>
      <w:rFonts w:cs="Angsana New"/>
      <w:szCs w:val="23"/>
    </w:rPr>
  </w:style>
  <w:style w:type="character" w:customStyle="1" w:styleId="FootnoteTextChar">
    <w:name w:val="Footnote Text Char"/>
    <w:link w:val="FootnoteText"/>
    <w:semiHidden/>
    <w:rsid w:val="003D34A9"/>
    <w:rPr>
      <w:rFonts w:ascii="Tahoma" w:eastAsia="Times New Roman" w:hAnsi="Tahoma" w:cs="Angsana New"/>
      <w:sz w:val="20"/>
      <w:szCs w:val="23"/>
    </w:rPr>
  </w:style>
  <w:style w:type="character" w:styleId="FootnoteReference">
    <w:name w:val="footnote reference"/>
    <w:semiHidden/>
    <w:rsid w:val="003D34A9"/>
    <w:rPr>
      <w:rFonts w:ascii="Tahoma" w:hAnsi="Tahoma" w:cs="Tahoma"/>
      <w:sz w:val="18"/>
      <w:szCs w:val="18"/>
      <w:vertAlign w:val="superscript"/>
    </w:rPr>
  </w:style>
  <w:style w:type="paragraph" w:customStyle="1" w:styleId="StyleHeading2Left0Firstline0">
    <w:name w:val="Style Heading 2 + Left:  0&quot; First line:  0&quot;"/>
    <w:basedOn w:val="Heading2"/>
    <w:next w:val="Normal"/>
    <w:rsid w:val="003D34A9"/>
  </w:style>
  <w:style w:type="paragraph" w:customStyle="1" w:styleId="AppendixA">
    <w:name w:val="Appendix A"/>
    <w:basedOn w:val="Normal"/>
    <w:rsid w:val="003D34A9"/>
    <w:pPr>
      <w:keepNext/>
      <w:pageBreakBefore/>
      <w:spacing w:before="240" w:after="120"/>
    </w:pPr>
    <w:rPr>
      <w:rFonts w:ascii="Arial" w:hAnsi="Arial" w:cs="Arial Unicode MS"/>
      <w:b/>
      <w:bCs/>
      <w:sz w:val="24"/>
      <w:szCs w:val="24"/>
      <w:u w:val="single"/>
    </w:rPr>
  </w:style>
  <w:style w:type="paragraph" w:customStyle="1" w:styleId="DataSet1">
    <w:name w:val="Data Set1"/>
    <w:basedOn w:val="Normal"/>
    <w:rsid w:val="003D34A9"/>
  </w:style>
  <w:style w:type="paragraph" w:styleId="DocumentMap">
    <w:name w:val="Document Map"/>
    <w:basedOn w:val="Normal"/>
    <w:link w:val="DocumentMapChar"/>
    <w:semiHidden/>
    <w:rsid w:val="003D34A9"/>
    <w:pPr>
      <w:shd w:val="clear" w:color="auto" w:fill="000080"/>
    </w:pPr>
    <w:rPr>
      <w:rFonts w:cs="Angsana New"/>
      <w:szCs w:val="23"/>
    </w:rPr>
  </w:style>
  <w:style w:type="character" w:customStyle="1" w:styleId="DocumentMapChar">
    <w:name w:val="Document Map Char"/>
    <w:link w:val="DocumentMap"/>
    <w:semiHidden/>
    <w:rsid w:val="003D34A9"/>
    <w:rPr>
      <w:rFonts w:ascii="Tahoma" w:eastAsia="Times New Roman" w:hAnsi="Tahoma" w:cs="Angsana New"/>
      <w:sz w:val="20"/>
      <w:szCs w:val="23"/>
      <w:shd w:val="clear" w:color="auto" w:fill="000080"/>
    </w:rPr>
  </w:style>
  <w:style w:type="paragraph" w:styleId="TableofFigures">
    <w:name w:val="table of figures"/>
    <w:basedOn w:val="Normal"/>
    <w:next w:val="Normal"/>
    <w:semiHidden/>
    <w:rsid w:val="003D34A9"/>
    <w:pPr>
      <w:ind w:left="400" w:hanging="400"/>
    </w:pPr>
    <w:rPr>
      <w:rFonts w:cs="Angsana New"/>
      <w:szCs w:val="23"/>
    </w:rPr>
  </w:style>
  <w:style w:type="paragraph" w:styleId="BodyText2">
    <w:name w:val="Body Text 2"/>
    <w:basedOn w:val="Normal"/>
    <w:link w:val="BodyText2Char"/>
    <w:rsid w:val="003D34A9"/>
    <w:pPr>
      <w:spacing w:line="240" w:lineRule="exact"/>
    </w:pPr>
    <w:rPr>
      <w:rFonts w:ascii="Cordia New" w:hAnsi="Cordia New" w:cs="Cordia New"/>
      <w:sz w:val="32"/>
      <w:szCs w:val="32"/>
    </w:rPr>
  </w:style>
  <w:style w:type="character" w:customStyle="1" w:styleId="BodyText2Char">
    <w:name w:val="Body Text 2 Char"/>
    <w:link w:val="BodyText2"/>
    <w:rsid w:val="003D34A9"/>
    <w:rPr>
      <w:rFonts w:ascii="Cordia New" w:eastAsia="Times New Roman" w:hAnsi="Cordia New" w:cs="Cordia New"/>
    </w:rPr>
  </w:style>
  <w:style w:type="paragraph" w:styleId="NormalWeb">
    <w:name w:val="Normal (Web)"/>
    <w:basedOn w:val="Normal"/>
    <w:rsid w:val="003D34A9"/>
    <w:pPr>
      <w:spacing w:before="100" w:beforeAutospacing="1" w:after="100" w:afterAutospacing="1"/>
    </w:pPr>
    <w:rPr>
      <w:sz w:val="24"/>
      <w:szCs w:val="24"/>
    </w:rPr>
  </w:style>
  <w:style w:type="character" w:styleId="LineNumber">
    <w:name w:val="line number"/>
    <w:basedOn w:val="DefaultParagraphFont"/>
    <w:rsid w:val="003D34A9"/>
  </w:style>
  <w:style w:type="paragraph" w:customStyle="1" w:styleId="Default">
    <w:name w:val="Default"/>
    <w:rsid w:val="003970D2"/>
    <w:pPr>
      <w:autoSpaceDE w:val="0"/>
      <w:autoSpaceDN w:val="0"/>
      <w:adjustRightInd w:val="0"/>
    </w:pPr>
    <w:rPr>
      <w:rFonts w:ascii="AngsanaUPC" w:hAnsi="AngsanaUPC" w:cs="AngsanaUPC"/>
      <w:color w:val="000000"/>
      <w:sz w:val="24"/>
      <w:szCs w:val="24"/>
    </w:rPr>
  </w:style>
  <w:style w:type="character" w:customStyle="1" w:styleId="TableTextChar">
    <w:name w:val="Table Text Char"/>
    <w:link w:val="TableText"/>
    <w:rsid w:val="00A41625"/>
    <w:rPr>
      <w:rFonts w:ascii="Tahoma" w:eastAsia="Times New Roman" w:hAnsi="Tahoma" w:cs="Arial Unicode MS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FD700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7007"/>
    <w:rPr>
      <w:rFonts w:cs="Angsana New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7007"/>
    <w:rPr>
      <w:rFonts w:ascii="Tahoma" w:eastAsia="Times New Roman" w:hAnsi="Tahoma" w:cs="Angsan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70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7007"/>
    <w:rPr>
      <w:rFonts w:ascii="Tahoma" w:eastAsia="Times New Roman" w:hAnsi="Tahoma" w:cs="Angsana New"/>
      <w:b/>
      <w:bCs/>
      <w:szCs w:val="25"/>
    </w:rPr>
  </w:style>
  <w:style w:type="paragraph" w:styleId="Revision">
    <w:name w:val="Revision"/>
    <w:hidden/>
    <w:uiPriority w:val="99"/>
    <w:semiHidden/>
    <w:rsid w:val="00FD7007"/>
    <w:rPr>
      <w:rFonts w:ascii="Tahoma" w:eastAsia="Times New Roman" w:hAnsi="Tahoma"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mark xmlns="ac06ce06-0c9a-427e-8718-26c005d253c4" xsi:nil="true"/>
    <_ip_UnifiedCompliancePolicyProperties xmlns="http://schemas.microsoft.com/sharepoint/v3" xsi:nil="true"/>
    <TaxCatchAll xmlns="77ddd4a3-dbbc-4e27-b4b7-a31e45908318" xsi:nil="true"/>
    <lcf76f155ced4ddcb4097134ff3c332f xmlns="ac06ce06-0c9a-427e-8718-26c005d253c4">
      <Terms xmlns="http://schemas.microsoft.com/office/infopath/2007/PartnerControls"/>
    </lcf76f155ced4ddcb4097134ff3c332f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467B4D8199B449BBB0A823BD6C60EA" ma:contentTypeVersion="19" ma:contentTypeDescription="Create a new document." ma:contentTypeScope="" ma:versionID="e62bee54dce65e92bdbb65ad1742d247">
  <xsd:schema xmlns:xsd="http://www.w3.org/2001/XMLSchema" xmlns:xs="http://www.w3.org/2001/XMLSchema" xmlns:p="http://schemas.microsoft.com/office/2006/metadata/properties" xmlns:ns1="http://schemas.microsoft.com/sharepoint/v3" xmlns:ns2="ac06ce06-0c9a-427e-8718-26c005d253c4" xmlns:ns3="77ddd4a3-dbbc-4e27-b4b7-a31e45908318" targetNamespace="http://schemas.microsoft.com/office/2006/metadata/properties" ma:root="true" ma:fieldsID="91cdd583be88e31a053c6b382a4239e2" ns1:_="" ns2:_="" ns3:_="">
    <xsd:import namespace="http://schemas.microsoft.com/sharepoint/v3"/>
    <xsd:import namespace="ac06ce06-0c9a-427e-8718-26c005d253c4"/>
    <xsd:import namespace="77ddd4a3-dbbc-4e27-b4b7-a31e459083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Remark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6ce06-0c9a-427e-8718-26c005d253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Remark" ma:index="12" nillable="true" ma:displayName="Remark" ma:format="Dropdown" ma:internalName="Remark">
      <xsd:simpleType>
        <xsd:restriction base="dms:Text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e10e5b-f383-4b7c-9baa-17d3242ed2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ddd4a3-dbbc-4e27-b4b7-a31e459083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84f0234-c2b6-4092-8a05-41f4a893f9d1}" ma:internalName="TaxCatchAll" ma:showField="CatchAllData" ma:web="77ddd4a3-dbbc-4e27-b4b7-a31e459083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F03BC6-4721-408D-9580-EBA264BD3F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86DDD2-8604-47D7-99B8-065C7FFF68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c06ce06-0c9a-427e-8718-26c005d253c4"/>
    <ds:schemaRef ds:uri="77ddd4a3-dbbc-4e27-b4b7-a31e45908318"/>
  </ds:schemaRefs>
</ds:datastoreItem>
</file>

<file path=customXml/itemProps3.xml><?xml version="1.0" encoding="utf-8"?>
<ds:datastoreItem xmlns:ds="http://schemas.openxmlformats.org/officeDocument/2006/customXml" ds:itemID="{515C0FD4-0DB7-4A18-B9EC-37CBFABC513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82B88C77-CD7A-4598-80E6-F6D3E16CB57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37A6E0E-6F76-4488-B64F-12B720464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06ce06-0c9a-427e-8718-26c005d253c4"/>
    <ds:schemaRef ds:uri="77ddd4a3-dbbc-4e27-b4b7-a31e45908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54</Pages>
  <Words>14467</Words>
  <Characters>65539</Characters>
  <Application>Microsoft Office Word</Application>
  <DocSecurity>0</DocSecurity>
  <Lines>5041</Lines>
  <Paragraphs>1951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Current</vt:lpstr>
    </vt:vector>
  </TitlesOfParts>
  <Company>Bank of Thailand</Company>
  <LinksUpToDate>false</LinksUpToDate>
  <CharactersWithSpaces>78055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</dc:title>
  <dc:subject/>
  <dc:creator>พรรณิดา อุดมรัตน์</dc:creator>
  <cp:keywords/>
  <dc:description/>
  <cp:lastModifiedBy>Donlaya Seemanontaparinya (ดลยา สีมานนทปริญญา)</cp:lastModifiedBy>
  <cp:revision>82</cp:revision>
  <cp:lastPrinted>2016-11-28T21:12:00Z</cp:lastPrinted>
  <dcterms:created xsi:type="dcterms:W3CDTF">2022-05-17T16:10:00Z</dcterms:created>
  <dcterms:modified xsi:type="dcterms:W3CDTF">2025-10-15T07:48:00Z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รายการ1">
    <vt:lpwstr>Data Set Document version 16.0 : วันที่เผยแพร่ 10 ส.ค. 60</vt:lpwstr>
  </property>
  <property fmtid="{D5CDD505-2E9C-101B-9397-08002B2CF9AE}" pid="3" name="ordinal1">
    <vt:lpwstr>3.00000000000000</vt:lpwstr>
  </property>
  <property fmtid="{D5CDD505-2E9C-101B-9397-08002B2CF9AE}" pid="4" name="display_urn:schemas-microsoft-com:office:office#Editor">
    <vt:lpwstr>System Account</vt:lpwstr>
  </property>
  <property fmtid="{D5CDD505-2E9C-101B-9397-08002B2CF9AE}" pid="5" name="xd_Signature">
    <vt:lpwstr/>
  </property>
  <property fmtid="{D5CDD505-2E9C-101B-9397-08002B2CF9AE}" pid="6" name="Order">
    <vt:lpwstr>1200.00000000000</vt:lpwstr>
  </property>
  <property fmtid="{D5CDD505-2E9C-101B-9397-08002B2CF9AE}" pid="7" name="TemplateUrl">
    <vt:lpwstr/>
  </property>
  <property fmtid="{D5CDD505-2E9C-101B-9397-08002B2CF9AE}" pid="8" name="xd_ProgID">
    <vt:lpwstr/>
  </property>
  <property fmtid="{D5CDD505-2E9C-101B-9397-08002B2CF9AE}" pid="9" name="display_urn:schemas-microsoft-com:office:office#Author">
    <vt:lpwstr>System Account</vt:lpwstr>
  </property>
  <property fmtid="{D5CDD505-2E9C-101B-9397-08002B2CF9AE}" pid="10" name="ContentTypeId">
    <vt:lpwstr>0x01010084467B4D8199B449BBB0A823BD6C60EA</vt:lpwstr>
  </property>
  <property fmtid="{D5CDD505-2E9C-101B-9397-08002B2CF9AE}" pid="11" name="MediaServiceImageTags">
    <vt:lpwstr/>
  </property>
  <property fmtid="{D5CDD505-2E9C-101B-9397-08002B2CF9AE}" pid="12" name="MSIP_Label_b93a4d6f-7563-4bfd-a710-320428f3a219_Enabled">
    <vt:lpwstr>true</vt:lpwstr>
  </property>
  <property fmtid="{D5CDD505-2E9C-101B-9397-08002B2CF9AE}" pid="13" name="MSIP_Label_b93a4d6f-7563-4bfd-a710-320428f3a219_SetDate">
    <vt:lpwstr>2025-10-15T07:48:52Z</vt:lpwstr>
  </property>
  <property fmtid="{D5CDD505-2E9C-101B-9397-08002B2CF9AE}" pid="14" name="MSIP_Label_b93a4d6f-7563-4bfd-a710-320428f3a219_Method">
    <vt:lpwstr>Privileged</vt:lpwstr>
  </property>
  <property fmtid="{D5CDD505-2E9C-101B-9397-08002B2CF9AE}" pid="15" name="MSIP_Label_b93a4d6f-7563-4bfd-a710-320428f3a219_Name">
    <vt:lpwstr>General</vt:lpwstr>
  </property>
  <property fmtid="{D5CDD505-2E9C-101B-9397-08002B2CF9AE}" pid="16" name="MSIP_Label_b93a4d6f-7563-4bfd-a710-320428f3a219_SiteId">
    <vt:lpwstr>db27cba9-535b-4797-bd0b-1b1d889f3898</vt:lpwstr>
  </property>
  <property fmtid="{D5CDD505-2E9C-101B-9397-08002B2CF9AE}" pid="17" name="MSIP_Label_b93a4d6f-7563-4bfd-a710-320428f3a219_ActionId">
    <vt:lpwstr>a011b00d-642d-4331-80a0-0b030d229482</vt:lpwstr>
  </property>
  <property fmtid="{D5CDD505-2E9C-101B-9397-08002B2CF9AE}" pid="18" name="MSIP_Label_b93a4d6f-7563-4bfd-a710-320428f3a219_ContentBits">
    <vt:lpwstr>0</vt:lpwstr>
  </property>
  <property fmtid="{D5CDD505-2E9C-101B-9397-08002B2CF9AE}" pid="19" name="MSIP_Label_b93a4d6f-7563-4bfd-a710-320428f3a219_Tag">
    <vt:lpwstr>10, 0, 1, 1</vt:lpwstr>
  </property>
</Properties>
</file>