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CAD" w:rsidRDefault="00633AE5" w:rsidP="00633AE5">
      <w:pPr>
        <w:jc w:val="center"/>
        <w:rPr>
          <w:rFonts w:ascii="Arial Rounded MT Bold" w:hAnsi="Arial Rounded MT Bold"/>
          <w:sz w:val="48"/>
          <w:szCs w:val="48"/>
        </w:rPr>
      </w:pPr>
      <w:r w:rsidRPr="00633AE5">
        <w:rPr>
          <w:rFonts w:ascii="Arial Rounded MT Bold" w:hAnsi="Arial Rounded MT Bold"/>
          <w:sz w:val="48"/>
          <w:szCs w:val="48"/>
        </w:rPr>
        <w:t>LATIHAN KONDISI</w:t>
      </w:r>
    </w:p>
    <w:p w:rsidR="00633AE5" w:rsidRPr="00633AE5" w:rsidRDefault="00633AE5" w:rsidP="00633AE5">
      <w:pPr>
        <w:rPr>
          <w:rFonts w:ascii="Arial Rounded MT Bold" w:hAnsi="Arial Rounded MT Bold"/>
        </w:rPr>
      </w:pPr>
      <w:r>
        <w:rPr>
          <w:noProof/>
        </w:rPr>
        <w:drawing>
          <wp:inline distT="0" distB="0" distL="0" distR="0" wp14:anchorId="739EF76E" wp14:editId="0AE5B500">
            <wp:extent cx="5943600" cy="3348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3AE5" w:rsidRDefault="00633AE5"/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latihan4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latihan4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latihan4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latihanKondisiState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latihanKondisiState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latihanKondisi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connCodeBarang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connJumlahBarang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connCaraBeli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Latihan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Kondisi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8.0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Wrap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runSpacing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connCodeBarang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labelText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'Code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connJumlahBarang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labelText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connCaraBeli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labelText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'Cara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Beli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4FC1FF"/>
          <w:sz w:val="21"/>
          <w:szCs w:val="21"/>
        </w:rPr>
        <w:t>spaceEvenly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connCodeBarang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proofErr w:type="spellEnd"/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"AC"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"Air Conditioner"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4500000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"HP"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Handphone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3500000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"TV"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Televisi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5500000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Kode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Ditemukan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connJumlahBarang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connCaraBeli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proofErr w:type="spellEnd"/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} </w:t>
      </w:r>
      <w:r w:rsidRPr="00633AE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});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'PROSES'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totalBarang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connCodeBarang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connJumlahBarang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connCaraBeli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});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'KOSONGKAN'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33AE5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"Nama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namaBarang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Harga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hargaBarang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Harga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totalHarga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33AE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</w:t>
      </w:r>
      <w:proofErr w:type="spellStart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</w:t>
      </w:r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633AE5">
        <w:rPr>
          <w:rFonts w:ascii="Consolas" w:eastAsia="Times New Roman" w:hAnsi="Consolas" w:cs="Times New Roman"/>
          <w:color w:val="9CDCFE"/>
          <w:sz w:val="21"/>
          <w:szCs w:val="21"/>
        </w:rPr>
        <w:t>totalBarang</w:t>
      </w:r>
      <w:proofErr w:type="spellEnd"/>
      <w:r w:rsidRPr="00633A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33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3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33AE5" w:rsidRPr="00633AE5" w:rsidRDefault="00633AE5" w:rsidP="00633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33AE5" w:rsidRDefault="00633AE5"/>
    <w:sectPr w:rsidR="00633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E5"/>
    <w:rsid w:val="00633AE5"/>
    <w:rsid w:val="00C9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D29D"/>
  <w15:chartTrackingRefBased/>
  <w15:docId w15:val="{EC1A6304-7BF2-45BD-A2ED-275623BC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D-8</dc:creator>
  <cp:keywords/>
  <dc:description/>
  <cp:lastModifiedBy>D-8</cp:lastModifiedBy>
  <cp:revision>1</cp:revision>
  <dcterms:created xsi:type="dcterms:W3CDTF">2025-11-12T02:09:00Z</dcterms:created>
  <dcterms:modified xsi:type="dcterms:W3CDTF">2025-11-12T02:18:00Z</dcterms:modified>
</cp:coreProperties>
</file>