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SOCCER SQUAD</w:t>
      </w:r>
    </w:p>
    <w:p>
      <w:pPr>
        <w:jc w:val="center"/>
      </w:pPr>
      <w:r>
        <w:rPr>
          <w:rFonts w:ascii="Arial" w:cs="Arial" w:eastAsia="Arial" w:hAnsi="Arial"/>
          <w:color w:val="0A1B14"/>
          <w:sz w:val="32"/>
          <w:szCs w:val="32"/>
        </w:rPr>
        <w:t xml:space="preserve">Roteiros de Vídeo — Copa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3 formatos · 5 peças · Junho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Vídeo 1: Manifesto (60s)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16:9 · Hero do site + YouTube · Documentário esportivo com alma de várzea</w:t>
      </w:r>
    </w:p>
    <w:p>
      <w:pPr>
        <w:pStyle w:val="Heading2"/>
      </w:pPr>
      <w:r>
        <w:rPr>
          <w:rFonts w:ascii="Arial" w:cs="Arial" w:eastAsia="Arial" w:hAnsi="Arial"/>
        </w:rPr>
        <w:t xml:space="preserve">Roteiro cena a cena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/ Áudio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preta. Faixa 26. Logo SS pulsa.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de estádio distante.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 society vazia, luz da tarde, rede balançando.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Todo mundo tem um craque dentro de si.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Mãos amarrando chuteira no vestiário.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Trilha começa (batida lenta).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12-16s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Celular: tela do app, elenco. Toca Convocar.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Convocar.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16-20s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WhatsApp: bora!, tô nessa, chego 19h.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Confirmar.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20-24s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App: campo visual, 10 camisas, sorteio.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Sortear.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24-28s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Jogadores entrando, colocando colete.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Trilha acelera.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28-32s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Primeiro toque. Tabela, drible, chute.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 de bola, grito de gol.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32-36s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Celular: placar ao vivo 3x2 AO VIVO.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Narrar.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36-40s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GOL: jogador abre braços. Câmera lenta.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Trilha no clímax.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40-44s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App: súmula digital. Gol Pedrão 38'.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Registrar.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44-48s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Final: aperto de mãos, resenha, risadas.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Trilha desacelera.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48-52s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App: ranking atualizado. 1º lugar.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Subir.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52-56s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 lotada, jogo ao fundo.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TEXTO: O mundo joga a Copa. Você joga a sua.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56-60s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Faixa 26 + badges das lojas.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CTA: Soccer Squad. Baixe grátis.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Direção de produção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Filmar em quadra society real, grama sintética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Elenco: jogadores reais, diversidade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Câmera: iPhone 15 Pro + estabilizador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Grading quente, contraste alto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Telas do app: screencast real com finger tracking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Vídeo 2: Demo (30s)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1:1 · Instagram + site · Screencast estilizado, 120 BPM</w:t>
      </w:r>
    </w:p>
    <w:p>
      <w:pPr>
        <w:pStyle w:val="Heading2"/>
      </w:pPr>
      <w:r>
        <w:rPr>
          <w:rFonts w:ascii="Arial" w:cs="Arial" w:eastAsia="Arial" w:hAnsi="Arial"/>
        </w:rPr>
        <w:t xml:space="preserve">Roteiro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/ Áudio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Splash do app abrindo.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Seu time em 30 segundos.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time: Real Quebrada, cor verde.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Crie o time.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Elenco: adiciona jogadores.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Monte o elenco.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Convocação: 14/16 confirmados.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Convoque.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15-19s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Sorteio: campo visual.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Sorteie.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19-23s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Placar ao vivo 2x1, evento gol.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Jogue ao vivo.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23-27s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Ranking: jogador sobe ao 1º.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Suba no ranking.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27-30s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+ badges.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Baixe grátis. Soccer Squad.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Direção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Screencast real no iPhone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Finger tracking, não cursor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Morph cut entre telas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4s por tela — ritmo metrônomo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Vídeo 3: Cortes verticais (15s)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9:16 · Reels, TikTok, Shorts · POV, rápido</w:t>
      </w:r>
    </w:p>
    <w:p>
      <w:pPr>
        <w:pStyle w:val="Heading3"/>
      </w:pPr>
      <w:r>
        <w:rPr>
          <w:rFonts w:ascii="Arial" w:cs="Arial" w:eastAsia="Arial" w:hAnsi="Arial"/>
        </w:rPr>
        <w:t xml:space="preserve">Corte A — Presidente do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/ Áudio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0-2s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POV: chegando na quadra.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POV: você é o presidente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Celular: elenco, 16 jogadores.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confirmados, 2 furaram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Sorteio rolando.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Sorteio justo, sem panelinha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Lance, gol, comemoração.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Jogo AO VIVO no app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Ranking + Logo.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Soccer Squad — link na bio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Corte B — Tesoureiro não sou eu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/ Áudio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WhatsApp: cade o pix???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Cansou de cobrar a galera?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financeiro, 3 pendentes.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app cobra por você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Notificação enviada. Status pago.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Lembrete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Caixa verde. Logo + badges.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Soccer Squad — Baixe grátis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Corte C — Pelada virou Copa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B1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Texto / Áudio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0-3s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Criando Copa do Bairro 2026.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Criei um torneio na pelada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3-7s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Chaveamento: 8 times.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Chaveamento automático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7-11s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Montagem: placares, bracket.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 semi e final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11-15s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CAMPEÃO: Real Quebrada.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Crie a sua Copa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Direção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100% celular, vertical nativo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POV, câmera na mão, sem tripé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Funciona sem áudio (legendado)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 corte/semana durante a Copa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A1B1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85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2026-06-22T19:26:37.883Z</dcterms:created>
  <dcterms:modified xsi:type="dcterms:W3CDTF">2026-06-22T19:26:37.883Z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