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9F8E" w14:textId="5C678A0D" w:rsidR="000D4F1D" w:rsidRDefault="000D4F1D" w:rsidP="00EE46D3">
      <w:r>
        <w:t xml:space="preserve">Git hub Link: </w:t>
      </w:r>
      <w:hyperlink r:id="rId5" w:history="1">
        <w:r w:rsidRPr="007735EA">
          <w:rPr>
            <w:rStyle w:val="Hyperlink"/>
          </w:rPr>
          <w:t>https://github.com/paviabera/DWMsim</w:t>
        </w:r>
        <w:r w:rsidRPr="007735EA">
          <w:rPr>
            <w:rStyle w:val="Hyperlink"/>
          </w:rPr>
          <w:t>u</w:t>
        </w:r>
        <w:r w:rsidRPr="007735EA">
          <w:rPr>
            <w:rStyle w:val="Hyperlink"/>
          </w:rPr>
          <w:t>lator</w:t>
        </w:r>
      </w:hyperlink>
    </w:p>
    <w:p w14:paraId="23A495A7" w14:textId="77777777" w:rsidR="000D4F1D" w:rsidRDefault="000D4F1D" w:rsidP="00EE46D3"/>
    <w:p w14:paraId="525CC30D" w14:textId="52D3D524" w:rsidR="00EE46D3" w:rsidRDefault="00EE46D3" w:rsidP="00EE46D3">
      <w:r>
        <w:t>-----&gt; The Instructions to provide in the simulator:</w:t>
      </w:r>
    </w:p>
    <w:p w14:paraId="4BB3AFD9" w14:textId="14A2614B" w:rsidR="00EE46D3" w:rsidRDefault="009A6899" w:rsidP="00EE46D3">
      <w:pPr>
        <w:pStyle w:val="ListParagraph"/>
        <w:numPr>
          <w:ilvl w:val="0"/>
          <w:numId w:val="1"/>
        </w:numPr>
      </w:pPr>
      <w:r>
        <w:t>Over</w:t>
      </w:r>
      <w:r w:rsidR="00EE46D3">
        <w:t xml:space="preserve">write </w:t>
      </w:r>
      <w:r w:rsidR="00592B49">
        <w:t>AP</w:t>
      </w:r>
      <w:r w:rsidR="00EE46D3">
        <w:t>0</w:t>
      </w:r>
    </w:p>
    <w:p w14:paraId="438E5B68" w14:textId="347B300C" w:rsidR="00EE46D3" w:rsidRDefault="000C1230" w:rsidP="00EE46D3">
      <w:pPr>
        <w:pStyle w:val="ListParagraph"/>
        <w:numPr>
          <w:ilvl w:val="0"/>
          <w:numId w:val="1"/>
        </w:numPr>
      </w:pPr>
      <w:r>
        <w:t>Over</w:t>
      </w:r>
      <w:r w:rsidR="00EE46D3">
        <w:t xml:space="preserve">write </w:t>
      </w:r>
      <w:r w:rsidR="00592B49">
        <w:t>AP</w:t>
      </w:r>
      <w:r w:rsidR="00EE46D3">
        <w:t>1</w:t>
      </w:r>
    </w:p>
    <w:p w14:paraId="322520DC" w14:textId="6BB2B287" w:rsidR="009A6899" w:rsidRDefault="009A6899" w:rsidP="00EE46D3">
      <w:pPr>
        <w:pStyle w:val="ListParagraph"/>
        <w:numPr>
          <w:ilvl w:val="0"/>
          <w:numId w:val="1"/>
        </w:numPr>
      </w:pPr>
      <w:r>
        <w:t>AP0 AP1</w:t>
      </w:r>
    </w:p>
    <w:p w14:paraId="4177D489" w14:textId="3E633BA1" w:rsidR="009A6899" w:rsidRDefault="009A6899" w:rsidP="00EE46D3">
      <w:pPr>
        <w:pStyle w:val="ListParagraph"/>
        <w:numPr>
          <w:ilvl w:val="0"/>
          <w:numId w:val="1"/>
        </w:numPr>
      </w:pPr>
      <w:r>
        <w:t>AP0 LE</w:t>
      </w:r>
    </w:p>
    <w:p w14:paraId="7FF35B9D" w14:textId="110F249E" w:rsidR="000C1230" w:rsidRDefault="000C1230" w:rsidP="00EE46D3">
      <w:pPr>
        <w:pStyle w:val="ListParagraph"/>
        <w:numPr>
          <w:ilvl w:val="0"/>
          <w:numId w:val="1"/>
        </w:numPr>
      </w:pPr>
      <w:r>
        <w:t>AP0 RE</w:t>
      </w:r>
    </w:p>
    <w:p w14:paraId="78DEE803" w14:textId="77777777" w:rsidR="000C1230" w:rsidRDefault="000C1230" w:rsidP="00EE46D3">
      <w:pPr>
        <w:pStyle w:val="ListParagraph"/>
        <w:numPr>
          <w:ilvl w:val="0"/>
          <w:numId w:val="1"/>
        </w:numPr>
      </w:pPr>
      <w:r>
        <w:t>AP1 LE</w:t>
      </w:r>
    </w:p>
    <w:p w14:paraId="0CFC7FF8" w14:textId="7793B6F6" w:rsidR="000C1230" w:rsidRDefault="000C1230" w:rsidP="00EE46D3">
      <w:pPr>
        <w:pStyle w:val="ListParagraph"/>
        <w:numPr>
          <w:ilvl w:val="0"/>
          <w:numId w:val="1"/>
        </w:numPr>
      </w:pPr>
      <w:r>
        <w:t>AP1 LE</w:t>
      </w:r>
    </w:p>
    <w:p w14:paraId="4AA7BC27" w14:textId="2906ECE6" w:rsidR="00EE46D3" w:rsidRDefault="00F563CB" w:rsidP="00EE46D3">
      <w:pPr>
        <w:pStyle w:val="ListParagraph"/>
        <w:numPr>
          <w:ilvl w:val="0"/>
          <w:numId w:val="1"/>
        </w:numPr>
      </w:pPr>
      <w:proofErr w:type="spellStart"/>
      <w:r>
        <w:t>shift_left</w:t>
      </w:r>
      <w:proofErr w:type="spellEnd"/>
    </w:p>
    <w:p w14:paraId="09BAEA1B" w14:textId="1EA6D385" w:rsidR="00F563CB" w:rsidRDefault="00F563CB" w:rsidP="00EE46D3">
      <w:pPr>
        <w:pStyle w:val="ListParagraph"/>
        <w:numPr>
          <w:ilvl w:val="0"/>
          <w:numId w:val="1"/>
        </w:numPr>
      </w:pPr>
      <w:proofErr w:type="spellStart"/>
      <w:r>
        <w:t>shift_right</w:t>
      </w:r>
      <w:proofErr w:type="spellEnd"/>
    </w:p>
    <w:p w14:paraId="010D5EE6" w14:textId="7290D565" w:rsidR="009A6899" w:rsidRDefault="009A6899" w:rsidP="00EE46D3">
      <w:pPr>
        <w:pStyle w:val="ListParagraph"/>
        <w:numPr>
          <w:ilvl w:val="0"/>
          <w:numId w:val="1"/>
        </w:numPr>
      </w:pPr>
      <w:r>
        <w:t>Logic Operation</w:t>
      </w:r>
      <w:r w:rsidR="00751873">
        <w:t>s:</w:t>
      </w:r>
    </w:p>
    <w:p w14:paraId="39578176" w14:textId="7B7F4077" w:rsidR="00751873" w:rsidRDefault="00751873" w:rsidP="00751873">
      <w:pPr>
        <w:pStyle w:val="ListParagraph"/>
        <w:numPr>
          <w:ilvl w:val="1"/>
          <w:numId w:val="1"/>
        </w:numPr>
      </w:pPr>
      <w:r>
        <w:t>AND</w:t>
      </w:r>
    </w:p>
    <w:p w14:paraId="5BD9009A" w14:textId="3377FBFA" w:rsidR="00751873" w:rsidRDefault="000C1230" w:rsidP="00751873">
      <w:pPr>
        <w:pStyle w:val="ListParagraph"/>
        <w:numPr>
          <w:ilvl w:val="1"/>
          <w:numId w:val="1"/>
        </w:numPr>
      </w:pPr>
      <w:r>
        <w:t>OR</w:t>
      </w:r>
    </w:p>
    <w:p w14:paraId="1D0A6882" w14:textId="193E37E6" w:rsidR="000C1230" w:rsidRDefault="000C1230" w:rsidP="00751873">
      <w:pPr>
        <w:pStyle w:val="ListParagraph"/>
        <w:numPr>
          <w:ilvl w:val="1"/>
          <w:numId w:val="1"/>
        </w:numPr>
      </w:pPr>
      <w:r>
        <w:t>NOR</w:t>
      </w:r>
    </w:p>
    <w:p w14:paraId="02F3370B" w14:textId="63466A55" w:rsidR="000C1230" w:rsidRDefault="000C1230" w:rsidP="00751873">
      <w:pPr>
        <w:pStyle w:val="ListParagraph"/>
        <w:numPr>
          <w:ilvl w:val="1"/>
          <w:numId w:val="1"/>
        </w:numPr>
      </w:pPr>
      <w:r>
        <w:t>NAND</w:t>
      </w:r>
    </w:p>
    <w:p w14:paraId="1F6A2E86" w14:textId="31B9554C" w:rsidR="000C1230" w:rsidRDefault="000C1230" w:rsidP="00751873">
      <w:pPr>
        <w:pStyle w:val="ListParagraph"/>
        <w:numPr>
          <w:ilvl w:val="1"/>
          <w:numId w:val="1"/>
        </w:numPr>
      </w:pPr>
      <w:r>
        <w:t>XOR</w:t>
      </w:r>
    </w:p>
    <w:p w14:paraId="2E0A0520" w14:textId="26B8B5BD" w:rsidR="000C1230" w:rsidRDefault="000C1230" w:rsidP="00751873">
      <w:pPr>
        <w:pStyle w:val="ListParagraph"/>
        <w:numPr>
          <w:ilvl w:val="1"/>
          <w:numId w:val="1"/>
        </w:numPr>
      </w:pPr>
      <w:r>
        <w:t>XNOR</w:t>
      </w:r>
    </w:p>
    <w:p w14:paraId="1720CDE2" w14:textId="2A81533E" w:rsidR="000C1230" w:rsidRDefault="000C1230" w:rsidP="00751873">
      <w:pPr>
        <w:pStyle w:val="ListParagraph"/>
        <w:numPr>
          <w:ilvl w:val="1"/>
          <w:numId w:val="1"/>
        </w:numPr>
      </w:pPr>
      <w:r>
        <w:t xml:space="preserve">NOT </w:t>
      </w:r>
      <w:proofErr w:type="gramStart"/>
      <w:r>
        <w:t>-- ?</w:t>
      </w:r>
      <w:proofErr w:type="gramEnd"/>
    </w:p>
    <w:p w14:paraId="3A7E5FCB" w14:textId="36C0F21C" w:rsidR="00F563CB" w:rsidRDefault="00F563CB" w:rsidP="00EE46D3">
      <w:pPr>
        <w:pStyle w:val="ListParagraph"/>
        <w:numPr>
          <w:ilvl w:val="0"/>
          <w:numId w:val="1"/>
        </w:numPr>
      </w:pPr>
      <w:r>
        <w:t>TW:</w:t>
      </w:r>
    </w:p>
    <w:p w14:paraId="2314DC9D" w14:textId="33F44E7A" w:rsidR="00F563CB" w:rsidRDefault="00F563CB" w:rsidP="00F563CB">
      <w:pPr>
        <w:pStyle w:val="ListParagraph"/>
        <w:numPr>
          <w:ilvl w:val="1"/>
          <w:numId w:val="1"/>
        </w:numPr>
      </w:pPr>
      <w:r>
        <w:t>Value:</w:t>
      </w:r>
    </w:p>
    <w:p w14:paraId="3E7368F3" w14:textId="65AF2FD3" w:rsidR="00F563CB" w:rsidRDefault="00F563CB" w:rsidP="00F563CB">
      <w:pPr>
        <w:pStyle w:val="ListParagraph"/>
        <w:numPr>
          <w:ilvl w:val="1"/>
          <w:numId w:val="1"/>
        </w:numPr>
      </w:pPr>
      <w:r>
        <w:t>SRC: AP0, AP1</w:t>
      </w:r>
    </w:p>
    <w:p w14:paraId="1D2C554D" w14:textId="4314ED71" w:rsidR="00F563CB" w:rsidRDefault="00F563CB" w:rsidP="00F563CB">
      <w:pPr>
        <w:pStyle w:val="ListParagraph"/>
        <w:numPr>
          <w:ilvl w:val="1"/>
          <w:numId w:val="1"/>
        </w:numPr>
      </w:pPr>
      <w:r>
        <w:t>Sink: AP1, LE, RE, AP0</w:t>
      </w:r>
    </w:p>
    <w:p w14:paraId="14E5DB39" w14:textId="77777777" w:rsidR="0010555A" w:rsidRDefault="0010555A" w:rsidP="0010555A">
      <w:pPr>
        <w:pStyle w:val="ListParagraph"/>
        <w:ind w:left="1540"/>
      </w:pPr>
    </w:p>
    <w:p w14:paraId="6A20CADE" w14:textId="69BDDDDB" w:rsidR="00416F5B" w:rsidRDefault="00F563CB" w:rsidP="00F563CB">
      <w:r>
        <w:t xml:space="preserve">        Example:</w:t>
      </w:r>
      <w:r w:rsidR="00416F5B">
        <w:t xml:space="preserve"> Value AP0 AP1</w:t>
      </w:r>
      <w:r w:rsidR="001438B2">
        <w:t xml:space="preserve"> – write at (left) </w:t>
      </w:r>
      <w:proofErr w:type="spellStart"/>
      <w:r w:rsidR="001438B2">
        <w:t>TRd</w:t>
      </w:r>
      <w:proofErr w:type="spellEnd"/>
      <w:r w:rsidR="001438B2">
        <w:t xml:space="preserve"> start and shift data right</w:t>
      </w:r>
    </w:p>
    <w:p w14:paraId="0666F7C7" w14:textId="77777777" w:rsidR="00416F5B" w:rsidRDefault="00416F5B" w:rsidP="00F563CB"/>
    <w:p w14:paraId="0E76B652" w14:textId="71D03BEB" w:rsidR="00416F5B" w:rsidRDefault="00416F5B" w:rsidP="00814030">
      <w:pPr>
        <w:ind w:left="1440"/>
      </w:pPr>
      <w:r>
        <w:t>Value AP0 LE</w:t>
      </w:r>
      <w:r w:rsidR="001438B2">
        <w:t xml:space="preserve"> -</w:t>
      </w:r>
      <w:r w:rsidR="00D912C1">
        <w:t xml:space="preserve"> </w:t>
      </w:r>
      <w:r w:rsidR="00D912C1">
        <w:t xml:space="preserve">write at (left) </w:t>
      </w:r>
      <w:proofErr w:type="spellStart"/>
      <w:r w:rsidR="00D912C1">
        <w:t>TRd</w:t>
      </w:r>
      <w:proofErr w:type="spellEnd"/>
      <w:r w:rsidR="00D912C1">
        <w:t xml:space="preserve"> start and shift data </w:t>
      </w:r>
      <w:r w:rsidR="00814030" w:rsidRPr="00814030">
        <w:t>towards</w:t>
      </w:r>
      <w:r w:rsidR="00814030">
        <w:t xml:space="preserve"> the left padding.</w:t>
      </w:r>
    </w:p>
    <w:p w14:paraId="1D45BA79" w14:textId="77777777" w:rsidR="00416F5B" w:rsidRDefault="00416F5B" w:rsidP="00F563CB"/>
    <w:p w14:paraId="2F92256D" w14:textId="690E2320" w:rsidR="00814030" w:rsidRDefault="00416F5B" w:rsidP="00814030">
      <w:pPr>
        <w:ind w:left="1440"/>
      </w:pPr>
      <w:r>
        <w:t>Value AP0 RE</w:t>
      </w:r>
      <w:r w:rsidR="00814030">
        <w:t xml:space="preserve"> - </w:t>
      </w:r>
      <w:r w:rsidR="00814030">
        <w:t xml:space="preserve">write at (left) </w:t>
      </w:r>
      <w:proofErr w:type="spellStart"/>
      <w:r w:rsidR="00814030">
        <w:t>TRd</w:t>
      </w:r>
      <w:proofErr w:type="spellEnd"/>
      <w:r w:rsidR="00814030">
        <w:t xml:space="preserve"> start and shift data </w:t>
      </w:r>
      <w:r w:rsidR="00814030" w:rsidRPr="00814030">
        <w:t>towards</w:t>
      </w:r>
      <w:r w:rsidR="00814030">
        <w:t xml:space="preserve"> the </w:t>
      </w:r>
      <w:r w:rsidR="00814030">
        <w:t>right</w:t>
      </w:r>
      <w:r w:rsidR="00814030">
        <w:t xml:space="preserve"> padding.</w:t>
      </w:r>
    </w:p>
    <w:p w14:paraId="48DF9261" w14:textId="77777777" w:rsidR="00416F5B" w:rsidRDefault="00416F5B" w:rsidP="00F563CB"/>
    <w:p w14:paraId="57B52E98" w14:textId="3F3F0299" w:rsidR="00416F5B" w:rsidRDefault="00416F5B" w:rsidP="00F563CB">
      <w:r>
        <w:tab/>
      </w:r>
      <w:r>
        <w:tab/>
        <w:t>Value AP1 AP0</w:t>
      </w:r>
      <w:r w:rsidR="001438B2">
        <w:t xml:space="preserve"> </w:t>
      </w:r>
      <w:r w:rsidR="00D912C1">
        <w:t>– write at (</w:t>
      </w:r>
      <w:r w:rsidR="00D912C1">
        <w:t>right</w:t>
      </w:r>
      <w:r w:rsidR="00D912C1">
        <w:t xml:space="preserve">) </w:t>
      </w:r>
      <w:proofErr w:type="spellStart"/>
      <w:r w:rsidR="00D912C1">
        <w:t>TRd</w:t>
      </w:r>
      <w:proofErr w:type="spellEnd"/>
      <w:r w:rsidR="00D912C1">
        <w:t xml:space="preserve"> </w:t>
      </w:r>
      <w:r w:rsidR="00D912C1">
        <w:t>end</w:t>
      </w:r>
      <w:r w:rsidR="00D912C1">
        <w:t xml:space="preserve"> and shift data </w:t>
      </w:r>
      <w:r w:rsidR="00D912C1">
        <w:t>left</w:t>
      </w:r>
    </w:p>
    <w:p w14:paraId="389E0EB9" w14:textId="77777777" w:rsidR="00416F5B" w:rsidRDefault="00416F5B" w:rsidP="00F563CB"/>
    <w:p w14:paraId="4AA630F8" w14:textId="6487EB6E" w:rsidR="00416F5B" w:rsidRDefault="00416F5B" w:rsidP="00F563CB">
      <w:r>
        <w:tab/>
      </w:r>
      <w:r>
        <w:tab/>
        <w:t>Value AP1 RE</w:t>
      </w:r>
      <w:r w:rsidR="00814030">
        <w:t xml:space="preserve"> -</w:t>
      </w:r>
      <w:r w:rsidR="00814030" w:rsidRPr="00814030">
        <w:t xml:space="preserve"> </w:t>
      </w:r>
      <w:r w:rsidR="00814030">
        <w:t xml:space="preserve">write at (right) </w:t>
      </w:r>
      <w:proofErr w:type="spellStart"/>
      <w:r w:rsidR="00814030">
        <w:t>TRd</w:t>
      </w:r>
      <w:proofErr w:type="spellEnd"/>
      <w:r w:rsidR="00814030">
        <w:t xml:space="preserve"> end and shift data </w:t>
      </w:r>
      <w:r w:rsidR="00814030">
        <w:t xml:space="preserve">towards right padding.  </w:t>
      </w:r>
    </w:p>
    <w:p w14:paraId="14D6657E" w14:textId="77777777" w:rsidR="00416F5B" w:rsidRDefault="00416F5B" w:rsidP="00F563CB"/>
    <w:p w14:paraId="619A9ADB" w14:textId="1CC930EA" w:rsidR="00416F5B" w:rsidRDefault="00416F5B" w:rsidP="00F563CB">
      <w:r>
        <w:tab/>
      </w:r>
      <w:r>
        <w:tab/>
        <w:t>Value AP1 LE</w:t>
      </w:r>
      <w:r w:rsidR="00814030">
        <w:t xml:space="preserve"> - </w:t>
      </w:r>
      <w:r w:rsidR="00814030">
        <w:t xml:space="preserve">write at (right) </w:t>
      </w:r>
      <w:proofErr w:type="spellStart"/>
      <w:r w:rsidR="00814030">
        <w:t>TRd</w:t>
      </w:r>
      <w:proofErr w:type="spellEnd"/>
      <w:r w:rsidR="00814030">
        <w:t xml:space="preserve"> end and shift data towards </w:t>
      </w:r>
      <w:r w:rsidR="00814030">
        <w:t>left</w:t>
      </w:r>
      <w:r w:rsidR="00814030">
        <w:t xml:space="preserve"> padding</w:t>
      </w:r>
    </w:p>
    <w:p w14:paraId="47F78580" w14:textId="24A9B8E6" w:rsidR="00E3266C" w:rsidRDefault="00E3266C" w:rsidP="00F563CB">
      <w:r>
        <w:tab/>
      </w:r>
      <w:r>
        <w:tab/>
      </w:r>
    </w:p>
    <w:p w14:paraId="1E271F22" w14:textId="19523704" w:rsidR="00E3266C" w:rsidRDefault="00E3266C" w:rsidP="00F563CB">
      <w:r>
        <w:tab/>
      </w:r>
      <w:r>
        <w:tab/>
        <w:t>Value AP0</w:t>
      </w:r>
      <w:r w:rsidR="00221B2F">
        <w:t xml:space="preserve"> – over</w:t>
      </w:r>
      <w:r w:rsidR="001438B2">
        <w:t>w</w:t>
      </w:r>
      <w:r w:rsidR="00221B2F">
        <w:t xml:space="preserve">rite at </w:t>
      </w:r>
      <w:r w:rsidR="001438B2">
        <w:t>left side (</w:t>
      </w:r>
      <w:proofErr w:type="spellStart"/>
      <w:r w:rsidR="001438B2">
        <w:t>TRd</w:t>
      </w:r>
      <w:proofErr w:type="spellEnd"/>
      <w:r w:rsidR="001438B2">
        <w:t xml:space="preserve"> start position)</w:t>
      </w:r>
    </w:p>
    <w:p w14:paraId="1B6D3411" w14:textId="5A57F555" w:rsidR="00F112D0" w:rsidRDefault="00F112D0" w:rsidP="00F563CB">
      <w:r>
        <w:tab/>
      </w:r>
      <w:r>
        <w:tab/>
      </w:r>
    </w:p>
    <w:p w14:paraId="7B6BB623" w14:textId="4A911B8A" w:rsidR="00F112D0" w:rsidRDefault="00F112D0" w:rsidP="00F563CB">
      <w:r>
        <w:tab/>
      </w:r>
      <w:r>
        <w:tab/>
        <w:t>Value AP1</w:t>
      </w:r>
      <w:r w:rsidR="001438B2">
        <w:t xml:space="preserve"> -overwrite at right side</w:t>
      </w:r>
      <w:r w:rsidR="00830F26">
        <w:t xml:space="preserve"> </w:t>
      </w:r>
      <w:r w:rsidR="001438B2">
        <w:t>(</w:t>
      </w:r>
      <w:proofErr w:type="spellStart"/>
      <w:r w:rsidR="001438B2">
        <w:t>TRd</w:t>
      </w:r>
      <w:proofErr w:type="spellEnd"/>
      <w:r w:rsidR="001438B2">
        <w:t xml:space="preserve"> end position)</w:t>
      </w:r>
    </w:p>
    <w:p w14:paraId="070466A3" w14:textId="77777777" w:rsidR="00E3266C" w:rsidRDefault="00E3266C" w:rsidP="00F563CB"/>
    <w:p w14:paraId="29C9297D" w14:textId="77777777" w:rsidR="00416F5B" w:rsidRDefault="00416F5B" w:rsidP="00F563CB"/>
    <w:p w14:paraId="36BC744C" w14:textId="734E58F8" w:rsidR="00F563CB" w:rsidRDefault="00416F5B" w:rsidP="00F563CB">
      <w:r>
        <w:tab/>
      </w:r>
      <w:r w:rsidR="00F563CB">
        <w:t xml:space="preserve"> </w:t>
      </w:r>
      <w:r w:rsidR="00DD723E">
        <w:t xml:space="preserve">Where </w:t>
      </w:r>
      <w:proofErr w:type="gramStart"/>
      <w:r w:rsidR="00DD723E">
        <w:t>value  =</w:t>
      </w:r>
      <w:proofErr w:type="gramEnd"/>
      <w:r w:rsidR="00DD723E">
        <w:t xml:space="preserve"> result from the operations such as and/nor/</w:t>
      </w:r>
      <w:proofErr w:type="spellStart"/>
      <w:r w:rsidR="00DD723E">
        <w:t>nand</w:t>
      </w:r>
      <w:proofErr w:type="spellEnd"/>
      <w:r w:rsidR="00DD723E">
        <w:t xml:space="preserve"> etc</w:t>
      </w:r>
      <w:r w:rsidR="00803AFB">
        <w:t>.</w:t>
      </w:r>
    </w:p>
    <w:p w14:paraId="230C4B76" w14:textId="7D83781E" w:rsidR="00F563CB" w:rsidRDefault="00F563CB" w:rsidP="00F563CB">
      <w:pPr>
        <w:pStyle w:val="ListParagraph"/>
        <w:numPr>
          <w:ilvl w:val="0"/>
          <w:numId w:val="1"/>
        </w:numPr>
      </w:pPr>
      <w:r>
        <w:lastRenderedPageBreak/>
        <w:t>Read 0</w:t>
      </w:r>
    </w:p>
    <w:p w14:paraId="37A40A10" w14:textId="4305A8A8" w:rsidR="00F563CB" w:rsidRDefault="00F563CB" w:rsidP="00F563CB">
      <w:pPr>
        <w:pStyle w:val="ListParagraph"/>
        <w:numPr>
          <w:ilvl w:val="0"/>
          <w:numId w:val="1"/>
        </w:numPr>
      </w:pPr>
      <w:r>
        <w:t>Read 1</w:t>
      </w:r>
    </w:p>
    <w:p w14:paraId="4B23FC23" w14:textId="77777777" w:rsidR="00F563CB" w:rsidRDefault="00F563CB" w:rsidP="00AA4DD2">
      <w:pPr>
        <w:pStyle w:val="ListParagraph"/>
        <w:ind w:left="820"/>
      </w:pPr>
    </w:p>
    <w:p w14:paraId="476E07C6" w14:textId="497C4269" w:rsidR="00BC73F0" w:rsidRDefault="007735EA" w:rsidP="00EE46D3"/>
    <w:p w14:paraId="3F0C89D7" w14:textId="0C1861E2" w:rsidR="00886E78" w:rsidRDefault="00886E78" w:rsidP="00EE46D3">
      <w:r>
        <w:t>Configuration file: Consists of the initial configuration.</w:t>
      </w:r>
    </w:p>
    <w:p w14:paraId="5342E6F3" w14:textId="2D995740" w:rsidR="00886E78" w:rsidRDefault="00886E78" w:rsidP="00EE46D3">
      <w:proofErr w:type="spellStart"/>
      <w:r>
        <w:t>TRd</w:t>
      </w:r>
      <w:proofErr w:type="spellEnd"/>
      <w:r>
        <w:t xml:space="preserve"> = 4</w:t>
      </w:r>
    </w:p>
    <w:p w14:paraId="6EB4EF64" w14:textId="1F0E6D7A" w:rsidR="00886E78" w:rsidRDefault="00886E78" w:rsidP="00EE46D3">
      <w:proofErr w:type="spellStart"/>
      <w:r>
        <w:t>TRd_start_loc</w:t>
      </w:r>
      <w:proofErr w:type="spellEnd"/>
      <w:r w:rsidR="002832B2">
        <w:t xml:space="preserve"> = 4</w:t>
      </w:r>
    </w:p>
    <w:p w14:paraId="58D3E98A" w14:textId="586E6B12" w:rsidR="00886E78" w:rsidRDefault="00886E78" w:rsidP="00EE46D3">
      <w:proofErr w:type="spellStart"/>
      <w:r>
        <w:t>TRd_end_loc</w:t>
      </w:r>
      <w:proofErr w:type="spellEnd"/>
      <w:r w:rsidR="002832B2">
        <w:t xml:space="preserve"> =</w:t>
      </w:r>
    </w:p>
    <w:p w14:paraId="02797549" w14:textId="2850C307" w:rsidR="002832B2" w:rsidRDefault="002832B2" w:rsidP="00EE46D3">
      <w:proofErr w:type="spellStart"/>
      <w:r>
        <w:t>bit_length</w:t>
      </w:r>
      <w:proofErr w:type="spellEnd"/>
    </w:p>
    <w:p w14:paraId="3D56BA9C" w14:textId="7724590A" w:rsidR="002832B2" w:rsidRDefault="002832B2" w:rsidP="00EE46D3">
      <w:r>
        <w:t xml:space="preserve">L = 10 </w:t>
      </w:r>
    </w:p>
    <w:p w14:paraId="0291E704" w14:textId="1A9BF021" w:rsidR="002832B2" w:rsidRDefault="002832B2" w:rsidP="00EE46D3">
      <w:r>
        <w:t>memory</w:t>
      </w:r>
    </w:p>
    <w:p w14:paraId="6182DCB1" w14:textId="21001111" w:rsidR="002832B2" w:rsidRDefault="002832B2" w:rsidP="00EE46D3"/>
    <w:p w14:paraId="1A9B7738" w14:textId="6959DE43" w:rsidR="00DD723E" w:rsidRDefault="00DD723E" w:rsidP="00EE46D3">
      <w:r>
        <w:t>Notes:</w:t>
      </w:r>
    </w:p>
    <w:p w14:paraId="37B092F2" w14:textId="0DC32F98" w:rsidR="00DD723E" w:rsidRDefault="00DD723E" w:rsidP="00EE46D3">
      <w:r>
        <w:t>Question:</w:t>
      </w:r>
    </w:p>
    <w:p w14:paraId="140594E4" w14:textId="2D9BBCCE" w:rsidR="00DD723E" w:rsidRDefault="00DD723E" w:rsidP="00DD723E">
      <w:pPr>
        <w:pStyle w:val="ListParagraph"/>
        <w:numPr>
          <w:ilvl w:val="0"/>
          <w:numId w:val="2"/>
        </w:numPr>
      </w:pPr>
      <w:r>
        <w:t>Should the TW (value, source, sink) options be present for write instructions?</w:t>
      </w:r>
    </w:p>
    <w:p w14:paraId="4AA6E8BA" w14:textId="6B86DE38" w:rsidR="00656984" w:rsidRDefault="00656984" w:rsidP="00656984">
      <w:pPr>
        <w:pStyle w:val="ListParagraph"/>
      </w:pPr>
      <w:r>
        <w:t>Yes</w:t>
      </w:r>
    </w:p>
    <w:p w14:paraId="3007EA54" w14:textId="5C1F33AE" w:rsidR="00656984" w:rsidRDefault="00656984" w:rsidP="00656984">
      <w:pPr>
        <w:pStyle w:val="ListParagraph"/>
      </w:pPr>
      <w:r>
        <w:tab/>
      </w:r>
    </w:p>
    <w:p w14:paraId="340E8309" w14:textId="10C340A4" w:rsidR="00656984" w:rsidRDefault="00656984" w:rsidP="00656984">
      <w:pPr>
        <w:pStyle w:val="ListParagraph"/>
        <w:numPr>
          <w:ilvl w:val="0"/>
          <w:numId w:val="2"/>
        </w:numPr>
      </w:pPr>
      <w:r>
        <w:t>How will the not operation work?</w:t>
      </w:r>
    </w:p>
    <w:p w14:paraId="2D939BCF" w14:textId="77777777" w:rsidR="003A120B" w:rsidRDefault="003A120B" w:rsidP="003A120B">
      <w:pPr>
        <w:pStyle w:val="ListParagraph"/>
      </w:pPr>
    </w:p>
    <w:p w14:paraId="53B29D46" w14:textId="77A9D9A6" w:rsidR="003A120B" w:rsidRDefault="003A120B" w:rsidP="003A120B">
      <w:pPr>
        <w:pStyle w:val="ListParagraph"/>
        <w:numPr>
          <w:ilvl w:val="0"/>
          <w:numId w:val="2"/>
        </w:numPr>
      </w:pPr>
      <w:r>
        <w:t xml:space="preserve">Depending on NOT how will NAND and NOR operate? </w:t>
      </w:r>
    </w:p>
    <w:p w14:paraId="6319B021" w14:textId="77777777" w:rsidR="00656984" w:rsidRDefault="00656984" w:rsidP="00656984">
      <w:pPr>
        <w:pStyle w:val="ListParagraph"/>
      </w:pPr>
    </w:p>
    <w:p w14:paraId="412BA02D" w14:textId="77777777" w:rsidR="00656984" w:rsidRDefault="00656984" w:rsidP="00656984">
      <w:pPr>
        <w:pStyle w:val="ListParagraph"/>
      </w:pPr>
    </w:p>
    <w:p w14:paraId="618FE653" w14:textId="77777777" w:rsidR="00DD723E" w:rsidRDefault="00DD723E" w:rsidP="00DD723E">
      <w:pPr>
        <w:pStyle w:val="ListParagraph"/>
      </w:pPr>
    </w:p>
    <w:sectPr w:rsidR="00DD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40C2"/>
    <w:multiLevelType w:val="hybridMultilevel"/>
    <w:tmpl w:val="76EA7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F049C"/>
    <w:multiLevelType w:val="hybridMultilevel"/>
    <w:tmpl w:val="F06E368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D3"/>
    <w:rsid w:val="000C1230"/>
    <w:rsid w:val="000D4F1D"/>
    <w:rsid w:val="0010555A"/>
    <w:rsid w:val="001438B2"/>
    <w:rsid w:val="00221B2F"/>
    <w:rsid w:val="002832B2"/>
    <w:rsid w:val="003A120B"/>
    <w:rsid w:val="00416F5B"/>
    <w:rsid w:val="004D793D"/>
    <w:rsid w:val="004F5CD5"/>
    <w:rsid w:val="00592B49"/>
    <w:rsid w:val="00656984"/>
    <w:rsid w:val="00751873"/>
    <w:rsid w:val="007735EA"/>
    <w:rsid w:val="00803AFB"/>
    <w:rsid w:val="00814030"/>
    <w:rsid w:val="00830F26"/>
    <w:rsid w:val="00886E78"/>
    <w:rsid w:val="0089351F"/>
    <w:rsid w:val="009A6899"/>
    <w:rsid w:val="00AA4DD2"/>
    <w:rsid w:val="00B81DE9"/>
    <w:rsid w:val="00D912C1"/>
    <w:rsid w:val="00DD1532"/>
    <w:rsid w:val="00DD723E"/>
    <w:rsid w:val="00E3266C"/>
    <w:rsid w:val="00EC5014"/>
    <w:rsid w:val="00EE46D3"/>
    <w:rsid w:val="00F112D0"/>
    <w:rsid w:val="00F5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AFDF8"/>
  <w15:chartTrackingRefBased/>
  <w15:docId w15:val="{1E61AC5F-ECA1-0F40-B3EC-A8B356EB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5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5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viabera/DWMsim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Pavia Bera</dc:creator>
  <cp:keywords/>
  <dc:description/>
  <cp:lastModifiedBy>Pavia Bera</cp:lastModifiedBy>
  <cp:revision>11</cp:revision>
  <dcterms:created xsi:type="dcterms:W3CDTF">2021-12-15T02:52:00Z</dcterms:created>
  <dcterms:modified xsi:type="dcterms:W3CDTF">2022-01-04T14:45:00Z</dcterms:modified>
</cp:coreProperties>
</file>