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3B20" w14:paraId="0CAC80CE" w14:textId="77777777" w:rsidTr="00003B20">
        <w:tc>
          <w:tcPr>
            <w:tcW w:w="4675" w:type="dxa"/>
          </w:tcPr>
          <w:p w14:paraId="0E49DB1A" w14:textId="4A5AD8DC" w:rsidR="00003B20" w:rsidRPr="00003B20" w:rsidRDefault="00003B20">
            <w:pPr>
              <w:rPr>
                <w:b/>
                <w:bCs/>
              </w:rPr>
            </w:pPr>
            <w:r>
              <w:rPr>
                <w:b/>
                <w:bCs/>
              </w:rPr>
              <w:t>STD Call</w:t>
            </w:r>
          </w:p>
        </w:tc>
        <w:tc>
          <w:tcPr>
            <w:tcW w:w="4675" w:type="dxa"/>
          </w:tcPr>
          <w:p w14:paraId="426736C2" w14:textId="35734A04" w:rsidR="00003B20" w:rsidRPr="00003B20" w:rsidRDefault="00003B20">
            <w:pPr>
              <w:rPr>
                <w:b/>
                <w:bCs/>
              </w:rPr>
            </w:pPr>
            <w:r>
              <w:rPr>
                <w:b/>
                <w:bCs/>
              </w:rPr>
              <w:t>Where to use in MM Function</w:t>
            </w:r>
          </w:p>
        </w:tc>
      </w:tr>
      <w:tr w:rsidR="00003B20" w14:paraId="6520B83D" w14:textId="77777777" w:rsidTr="00003B20">
        <w:tc>
          <w:tcPr>
            <w:tcW w:w="4675" w:type="dxa"/>
          </w:tcPr>
          <w:p w14:paraId="2187D95B" w14:textId="5FBA24A5" w:rsidR="00003B20" w:rsidRPr="00F81B46" w:rsidRDefault="00003B20">
            <w:pPr>
              <w:rPr>
                <w:highlight w:val="yellow"/>
              </w:rPr>
            </w:pPr>
            <w:r w:rsidRPr="00F81B46">
              <w:rPr>
                <w:highlight w:val="yellow"/>
              </w:rPr>
              <w:t>wallFront, wallRight, wallLeft</w:t>
            </w:r>
          </w:p>
        </w:tc>
        <w:tc>
          <w:tcPr>
            <w:tcW w:w="4675" w:type="dxa"/>
          </w:tcPr>
          <w:p w14:paraId="73AA3E30" w14:textId="4703DBB9" w:rsidR="00003B20" w:rsidRPr="00F81B46" w:rsidRDefault="00003B20">
            <w:pPr>
              <w:rPr>
                <w:highlight w:val="yellow"/>
              </w:rPr>
            </w:pPr>
            <w:r w:rsidRPr="00F81B46">
              <w:rPr>
                <w:highlight w:val="yellow"/>
              </w:rPr>
              <w:t>getSensorData</w:t>
            </w:r>
          </w:p>
        </w:tc>
      </w:tr>
      <w:tr w:rsidR="00003B20" w14:paraId="741DDD50" w14:textId="77777777" w:rsidTr="00003B20">
        <w:tc>
          <w:tcPr>
            <w:tcW w:w="4675" w:type="dxa"/>
          </w:tcPr>
          <w:p w14:paraId="3348DF4B" w14:textId="6665DBDE" w:rsidR="00003B20" w:rsidRPr="005D5ABF" w:rsidRDefault="00003B20">
            <w:pPr>
              <w:rPr>
                <w:highlight w:val="yellow"/>
              </w:rPr>
            </w:pPr>
            <w:r w:rsidRPr="005D5ABF">
              <w:rPr>
                <w:highlight w:val="yellow"/>
              </w:rPr>
              <w:t>moveForward (in the future add [N])</w:t>
            </w:r>
          </w:p>
        </w:tc>
        <w:tc>
          <w:tcPr>
            <w:tcW w:w="4675" w:type="dxa"/>
          </w:tcPr>
          <w:p w14:paraId="0DAAFFA4" w14:textId="6E204016" w:rsidR="00003B20" w:rsidRPr="005D5ABF" w:rsidRDefault="00003B20">
            <w:pPr>
              <w:rPr>
                <w:highlight w:val="yellow"/>
              </w:rPr>
            </w:pPr>
            <w:r w:rsidRPr="005D5ABF">
              <w:rPr>
                <w:highlight w:val="yellow"/>
              </w:rPr>
              <w:t>moveForward</w:t>
            </w:r>
          </w:p>
        </w:tc>
      </w:tr>
      <w:tr w:rsidR="00003B20" w14:paraId="5A7A7B67" w14:textId="77777777" w:rsidTr="00003B20">
        <w:tc>
          <w:tcPr>
            <w:tcW w:w="4675" w:type="dxa"/>
          </w:tcPr>
          <w:p w14:paraId="38C042BE" w14:textId="3BFD613D" w:rsidR="00003B20" w:rsidRPr="005D5ABF" w:rsidRDefault="002771C7">
            <w:pPr>
              <w:rPr>
                <w:highlight w:val="yellow"/>
              </w:rPr>
            </w:pPr>
            <w:r w:rsidRPr="005D5ABF">
              <w:rPr>
                <w:highlight w:val="yellow"/>
              </w:rPr>
              <w:t>turnRight, turnLeft (in the future add 45)</w:t>
            </w:r>
          </w:p>
        </w:tc>
        <w:tc>
          <w:tcPr>
            <w:tcW w:w="4675" w:type="dxa"/>
          </w:tcPr>
          <w:p w14:paraId="42CD5674" w14:textId="778156ED" w:rsidR="00003B20" w:rsidRPr="005D5ABF" w:rsidRDefault="002771C7">
            <w:pPr>
              <w:rPr>
                <w:highlight w:val="yellow"/>
              </w:rPr>
            </w:pPr>
            <w:r w:rsidRPr="005D5ABF">
              <w:rPr>
                <w:highlight w:val="yellow"/>
              </w:rPr>
              <w:t>turnRight, turnLeft</w:t>
            </w:r>
          </w:p>
        </w:tc>
      </w:tr>
      <w:tr w:rsidR="00003B20" w14:paraId="5668A95B" w14:textId="77777777" w:rsidTr="00003B20">
        <w:tc>
          <w:tcPr>
            <w:tcW w:w="4675" w:type="dxa"/>
          </w:tcPr>
          <w:p w14:paraId="27DD0166" w14:textId="10415CE7" w:rsidR="00003B20" w:rsidRDefault="002771C7">
            <w:r>
              <w:t>setWall X</w:t>
            </w:r>
            <w:r w:rsidR="00A34888">
              <w:t xml:space="preserve"> Y D</w:t>
            </w:r>
          </w:p>
        </w:tc>
        <w:tc>
          <w:tcPr>
            <w:tcW w:w="4675" w:type="dxa"/>
          </w:tcPr>
          <w:p w14:paraId="648B7DDE" w14:textId="04727A72" w:rsidR="00003B20" w:rsidRDefault="005D5ABF">
            <w:r>
              <w:t>Idk…</w:t>
            </w:r>
          </w:p>
        </w:tc>
      </w:tr>
      <w:tr w:rsidR="00003B20" w14:paraId="0AD624B2" w14:textId="77777777" w:rsidTr="00003B20">
        <w:tc>
          <w:tcPr>
            <w:tcW w:w="4675" w:type="dxa"/>
          </w:tcPr>
          <w:p w14:paraId="0835DDA1" w14:textId="1E5E5E10" w:rsidR="00003B20" w:rsidRPr="005D5ABF" w:rsidRDefault="00A34888">
            <w:pPr>
              <w:rPr>
                <w:highlight w:val="yellow"/>
              </w:rPr>
            </w:pPr>
            <w:r w:rsidRPr="005D5ABF">
              <w:rPr>
                <w:highlight w:val="yellow"/>
              </w:rPr>
              <w:t>setColor</w:t>
            </w:r>
          </w:p>
        </w:tc>
        <w:tc>
          <w:tcPr>
            <w:tcW w:w="4675" w:type="dxa"/>
          </w:tcPr>
          <w:p w14:paraId="15842D9A" w14:textId="234E6507" w:rsidR="00003B20" w:rsidRPr="005D5ABF" w:rsidRDefault="00A34888">
            <w:pPr>
              <w:rPr>
                <w:highlight w:val="yellow"/>
              </w:rPr>
            </w:pPr>
            <w:r w:rsidRPr="005D5ABF">
              <w:rPr>
                <w:highlight w:val="yellow"/>
              </w:rPr>
              <w:t>setExplored (or explored = true)</w:t>
            </w:r>
          </w:p>
        </w:tc>
      </w:tr>
      <w:tr w:rsidR="00003B20" w14:paraId="5AB21944" w14:textId="77777777" w:rsidTr="00003B20">
        <w:tc>
          <w:tcPr>
            <w:tcW w:w="4675" w:type="dxa"/>
          </w:tcPr>
          <w:p w14:paraId="544A7989" w14:textId="0793B9A6" w:rsidR="00003B20" w:rsidRPr="00C06E24" w:rsidRDefault="00A34888">
            <w:pPr>
              <w:rPr>
                <w:strike/>
              </w:rPr>
            </w:pPr>
            <w:r w:rsidRPr="00C06E24">
              <w:rPr>
                <w:strike/>
              </w:rPr>
              <w:t>clearAllColor, cleartext, ackReset, wasReset</w:t>
            </w:r>
          </w:p>
        </w:tc>
        <w:tc>
          <w:tcPr>
            <w:tcW w:w="4675" w:type="dxa"/>
          </w:tcPr>
          <w:p w14:paraId="48255170" w14:textId="378FF094" w:rsidR="00003B20" w:rsidRPr="00C06E24" w:rsidRDefault="00A34888">
            <w:pPr>
              <w:rPr>
                <w:strike/>
              </w:rPr>
            </w:pPr>
            <w:proofErr w:type="gramStart"/>
            <w:r w:rsidRPr="00C06E24">
              <w:rPr>
                <w:strike/>
              </w:rPr>
              <w:t>Clear(</w:t>
            </w:r>
            <w:proofErr w:type="gramEnd"/>
            <w:r w:rsidRPr="00C06E24">
              <w:rPr>
                <w:strike/>
              </w:rPr>
              <w:t>)</w:t>
            </w:r>
          </w:p>
        </w:tc>
      </w:tr>
      <w:tr w:rsidR="00003B20" w14:paraId="04CEBBAD" w14:textId="77777777" w:rsidTr="00003B20">
        <w:tc>
          <w:tcPr>
            <w:tcW w:w="4675" w:type="dxa"/>
          </w:tcPr>
          <w:p w14:paraId="7D802EE6" w14:textId="7DEF481B" w:rsidR="00003B20" w:rsidRPr="00645E02" w:rsidRDefault="00A34888">
            <w:pPr>
              <w:rPr>
                <w:highlight w:val="yellow"/>
              </w:rPr>
            </w:pPr>
            <w:proofErr w:type="spellStart"/>
            <w:r w:rsidRPr="00645E02">
              <w:rPr>
                <w:highlight w:val="yellow"/>
              </w:rPr>
              <w:t>setText</w:t>
            </w:r>
            <w:proofErr w:type="spellEnd"/>
          </w:p>
        </w:tc>
        <w:tc>
          <w:tcPr>
            <w:tcW w:w="4675" w:type="dxa"/>
          </w:tcPr>
          <w:p w14:paraId="39942EA8" w14:textId="1A6DD8D1" w:rsidR="00003B20" w:rsidRPr="00645E02" w:rsidRDefault="00C06E24">
            <w:pPr>
              <w:rPr>
                <w:highlight w:val="yellow"/>
              </w:rPr>
            </w:pPr>
            <w:proofErr w:type="spellStart"/>
            <w:proofErr w:type="gramStart"/>
            <w:r w:rsidRPr="00645E02">
              <w:rPr>
                <w:highlight w:val="yellow"/>
              </w:rPr>
              <w:t>setCost</w:t>
            </w:r>
            <w:proofErr w:type="spellEnd"/>
            <w:r w:rsidRPr="00645E02">
              <w:rPr>
                <w:highlight w:val="yellow"/>
              </w:rPr>
              <w:t>(</w:t>
            </w:r>
            <w:proofErr w:type="gramEnd"/>
            <w:r w:rsidRPr="00645E02">
              <w:rPr>
                <w:highlight w:val="yellow"/>
              </w:rPr>
              <w:t xml:space="preserve">), </w:t>
            </w:r>
            <w:proofErr w:type="spellStart"/>
            <w:r w:rsidRPr="00645E02">
              <w:rPr>
                <w:highlight w:val="yellow"/>
              </w:rPr>
              <w:t>removeCost</w:t>
            </w:r>
            <w:proofErr w:type="spellEnd"/>
            <w:r w:rsidRPr="00645E02">
              <w:rPr>
                <w:highlight w:val="yellow"/>
              </w:rPr>
              <w:t>()</w:t>
            </w:r>
          </w:p>
        </w:tc>
      </w:tr>
      <w:tr w:rsidR="00A34888" w14:paraId="2628F516" w14:textId="77777777">
        <w:tc>
          <w:tcPr>
            <w:tcW w:w="4675" w:type="dxa"/>
          </w:tcPr>
          <w:p w14:paraId="431E785D" w14:textId="4DB861A0" w:rsidR="00A34888" w:rsidRDefault="00A34888">
            <w:r>
              <w:t>getStat</w:t>
            </w:r>
          </w:p>
        </w:tc>
        <w:tc>
          <w:tcPr>
            <w:tcW w:w="4675" w:type="dxa"/>
          </w:tcPr>
          <w:p w14:paraId="02FC5A83" w14:textId="6CAF6BE6" w:rsidR="00A34888" w:rsidRDefault="00A34888">
            <w:r>
              <w:t>End of Constructor</w:t>
            </w:r>
          </w:p>
        </w:tc>
      </w:tr>
      <w:tr w:rsidR="00003B20" w14:paraId="5CCD20B6" w14:textId="77777777" w:rsidTr="00003B20">
        <w:tc>
          <w:tcPr>
            <w:tcW w:w="4675" w:type="dxa"/>
          </w:tcPr>
          <w:p w14:paraId="0A028AC2" w14:textId="77777777" w:rsidR="00003B20" w:rsidRDefault="00003B20"/>
        </w:tc>
        <w:tc>
          <w:tcPr>
            <w:tcW w:w="4675" w:type="dxa"/>
          </w:tcPr>
          <w:p w14:paraId="1E91DCB7" w14:textId="77777777" w:rsidR="00003B20" w:rsidRDefault="00003B20"/>
        </w:tc>
      </w:tr>
      <w:tr w:rsidR="00A34888" w14:paraId="3BA4A63C" w14:textId="77777777" w:rsidTr="00003B20">
        <w:tc>
          <w:tcPr>
            <w:tcW w:w="4675" w:type="dxa"/>
          </w:tcPr>
          <w:p w14:paraId="79327055" w14:textId="77777777" w:rsidR="00A34888" w:rsidRDefault="00A34888"/>
        </w:tc>
        <w:tc>
          <w:tcPr>
            <w:tcW w:w="4675" w:type="dxa"/>
          </w:tcPr>
          <w:p w14:paraId="1F0C7301" w14:textId="77777777" w:rsidR="00A34888" w:rsidRDefault="00A34888"/>
        </w:tc>
      </w:tr>
    </w:tbl>
    <w:p w14:paraId="2C861DCD" w14:textId="77777777" w:rsidR="0034186E" w:rsidRDefault="0034186E"/>
    <w:p w14:paraId="55B68FA3" w14:textId="77777777" w:rsidR="00003B20" w:rsidRDefault="00003B20"/>
    <w:p w14:paraId="7FAC303D" w14:textId="6A1F8EDC" w:rsidR="001C4C7B" w:rsidRPr="001C4C7B" w:rsidRDefault="00003B20">
      <w:r>
        <w:t>Move forward half??</w:t>
      </w:r>
    </w:p>
    <w:sectPr w:rsidR="001C4C7B" w:rsidRPr="001C4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20"/>
    <w:rsid w:val="00003B20"/>
    <w:rsid w:val="001C4C7B"/>
    <w:rsid w:val="002771C7"/>
    <w:rsid w:val="0034186E"/>
    <w:rsid w:val="00450D4E"/>
    <w:rsid w:val="005D5ABF"/>
    <w:rsid w:val="00645E02"/>
    <w:rsid w:val="006C6AA4"/>
    <w:rsid w:val="008A2B9A"/>
    <w:rsid w:val="00A34888"/>
    <w:rsid w:val="00C06E24"/>
    <w:rsid w:val="00E04C8E"/>
    <w:rsid w:val="00F8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FF3F9"/>
  <w15:docId w15:val="{D8A6556D-BA2E-4940-80FF-1324F0F2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B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B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B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B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B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B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B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B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B2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3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Stoller, Daniel H</dc:creator>
  <cp:keywords/>
  <dc:description/>
  <cp:lastModifiedBy>Stoller, Daniel H</cp:lastModifiedBy>
  <cp:revision>6</cp:revision>
  <dcterms:created xsi:type="dcterms:W3CDTF">2024-03-25T19:36:00Z</dcterms:created>
  <dcterms:modified xsi:type="dcterms:W3CDTF">2024-04-01T01:17:00Z</dcterms:modified>
</cp:coreProperties>
</file>