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Abstraction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evaluateSleepDuration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applyLockRule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