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class Encapsulation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class SleepData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private double hoursSlept;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private String date;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private boolean isLocked;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public SleepData(String date, double hoursSlept)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this.date = date;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setHoursSlept(hoursSlept);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this.isLocked = false;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public double getHoursSlept()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return hoursSlept;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public void setHoursSlept(double hoursSlept)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if (hoursSlept &lt; 0 || hoursSlept &gt; 24)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this.hoursSlept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this.hoursSlept = hoursSlept;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public String getDate()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return date;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public boolean isLocked()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return isLocked;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public void lockDevice()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this.isLocked = true;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public void unlockDevice()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this.isLocked = false;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