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-192563991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137"/>
            <w:gridCol w:w="3030"/>
            <w:gridCol w:w="2625"/>
          </w:tblGrid>
          <w:tr w:rsidR="00BB3EA1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BB3EA1" w:rsidRDefault="00993579" w:rsidP="00BB3EA1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placeholder>
                      <w:docPart w:val="3052DC1E2878459185E775FBF220A28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B3EA1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Track Controller Installation Guide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BB3EA1" w:rsidRDefault="00BB3EA1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placeholder>
                    <w:docPart w:val="DC5C77EB27FE4CC69645F63E8CD3FA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01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B3EA1" w:rsidRDefault="00BB3EA1" w:rsidP="00BB3EA1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2012</w:t>
                    </w:r>
                  </w:p>
                </w:sdtContent>
              </w:sdt>
            </w:tc>
          </w:tr>
          <w:tr w:rsidR="00BB3EA1">
            <w:sdt>
              <w:sdtPr>
                <w:alias w:val="Abstract"/>
                <w:id w:val="276713183"/>
                <w:placeholder>
                  <w:docPart w:val="2B1B05D570B34C8CBFCFA2F6B83E2F0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B3EA1" w:rsidRDefault="00BB3EA1" w:rsidP="00BB3EA1">
                    <w:pPr>
                      <w:pStyle w:val="NoSpacing"/>
                    </w:pPr>
                    <w:r>
                      <w:t>This document lays out the process for installing the Albion Group Track Contoller.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6921AA90557444858C730770E4EA58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BB3EA1" w:rsidRDefault="00BB3EA1" w:rsidP="00BB3EA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Calvin Souders - Albion Group</w:t>
                    </w:r>
                  </w:p>
                </w:tc>
              </w:sdtContent>
            </w:sdt>
          </w:tr>
        </w:tbl>
        <w:p w:rsidR="00BB3EA1" w:rsidRDefault="00BB3EA1"/>
        <w:p w:rsidR="00BB3EA1" w:rsidRDefault="00BB3EA1">
          <w:r>
            <w:br w:type="page"/>
          </w:r>
        </w:p>
      </w:sdtContent>
    </w:sdt>
    <w:p w:rsidR="00BB3EA1" w:rsidRDefault="00BB3EA1" w:rsidP="00B23C61">
      <w:r>
        <w:lastRenderedPageBreak/>
        <w:t xml:space="preserve">This program is a </w:t>
      </w:r>
      <w:r w:rsidRPr="00B23C61">
        <w:rPr>
          <w:b/>
        </w:rPr>
        <w:t>standalone</w:t>
      </w:r>
      <w:r w:rsidR="00B23C61">
        <w:t xml:space="preserve"> T</w:t>
      </w:r>
      <w:r>
        <w:t>r</w:t>
      </w:r>
      <w:r w:rsidR="00B23C61">
        <w:t>ack C</w:t>
      </w:r>
      <w:r>
        <w:t xml:space="preserve">ontroller that runs in </w:t>
      </w:r>
      <w:r w:rsidR="00993579">
        <w:t>the Eclipse Environment on a</w:t>
      </w:r>
      <w:r>
        <w:t xml:space="preserve"> Java VM Environment</w:t>
      </w:r>
      <w:r w:rsidR="00B23C61">
        <w:t xml:space="preserve"> and has no computer install</w:t>
      </w:r>
      <w:r>
        <w:t xml:space="preserve">.  In order to run this program, please ensure to have the latest version of </w:t>
      </w:r>
      <w:r w:rsidRPr="00B23C61">
        <w:rPr>
          <w:b/>
        </w:rPr>
        <w:t>the Java Runtime Environment</w:t>
      </w:r>
      <w:r w:rsidR="00B23C61">
        <w:t xml:space="preserve"> installed on your machine</w:t>
      </w:r>
      <w:r w:rsidR="00993579">
        <w:t xml:space="preserve"> and an up to date version of Java Eclipse</w:t>
      </w:r>
      <w:r>
        <w:t>.  If you do not have this, it can be found at</w:t>
      </w:r>
      <w:r w:rsidR="00B23C61">
        <w:t>:</w:t>
      </w:r>
      <w:r>
        <w:t xml:space="preserve"> </w:t>
      </w:r>
      <w:hyperlink r:id="rId6" w:history="1">
        <w:r w:rsidR="00B23C61" w:rsidRPr="00894869">
          <w:rPr>
            <w:rStyle w:val="Hyperlink"/>
          </w:rPr>
          <w:t>http://www.oracle.com/technetwork/java/javase/downloads/index.html</w:t>
        </w:r>
      </w:hyperlink>
      <w:r w:rsidR="00B23C61">
        <w:t xml:space="preserve"> .</w:t>
      </w:r>
    </w:p>
    <w:p w:rsidR="00B23C61" w:rsidRDefault="00B23C61" w:rsidP="00B23C61"/>
    <w:p w:rsidR="00B23C61" w:rsidRDefault="00B23C61" w:rsidP="00B23C61"/>
    <w:p w:rsidR="00B23C61" w:rsidRDefault="00993579" w:rsidP="00B23C61">
      <w:r>
        <w:t>Once these are installed, open the files in an Eclipse Project and run the project.</w:t>
      </w:r>
      <w:bookmarkStart w:id="0" w:name="_GoBack"/>
      <w:bookmarkEnd w:id="0"/>
    </w:p>
    <w:sectPr w:rsidR="00B23C61" w:rsidSect="00BB3E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A1"/>
    <w:rsid w:val="00993579"/>
    <w:rsid w:val="00B23C61"/>
    <w:rsid w:val="00B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E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3EA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EA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B3EA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52DC1E2878459185E775FBF220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3F8C7-2ACA-45FF-865F-F218C3EEE10C}"/>
      </w:docPartPr>
      <w:docPartBody>
        <w:p w:rsidR="00B115B3" w:rsidRDefault="003D1B85" w:rsidP="003D1B85">
          <w:pPr>
            <w:pStyle w:val="3052DC1E2878459185E775FBF220A28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C5C77EB27FE4CC69645F63E8CD3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77029-F6AA-42BE-8A26-AF2CC136C5C1}"/>
      </w:docPartPr>
      <w:docPartBody>
        <w:p w:rsidR="00B115B3" w:rsidRDefault="003D1B85" w:rsidP="003D1B85">
          <w:pPr>
            <w:pStyle w:val="DC5C77EB27FE4CC69645F63E8CD3FAF7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2B1B05D570B34C8CBFCFA2F6B83E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173BB-1844-4AE3-9CA8-CD69D4F81F9A}"/>
      </w:docPartPr>
      <w:docPartBody>
        <w:p w:rsidR="00B115B3" w:rsidRDefault="003D1B85" w:rsidP="003D1B85">
          <w:pPr>
            <w:pStyle w:val="2B1B05D570B34C8CBFCFA2F6B83E2F0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B85"/>
    <w:rsid w:val="00095F7E"/>
    <w:rsid w:val="001B7768"/>
    <w:rsid w:val="003D1B85"/>
    <w:rsid w:val="00B1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2DC1E2878459185E775FBF220A283">
    <w:name w:val="3052DC1E2878459185E775FBF220A283"/>
    <w:rsid w:val="003D1B85"/>
  </w:style>
  <w:style w:type="paragraph" w:customStyle="1" w:styleId="AD07CA6E215C4AA79530DCC70207BEC1">
    <w:name w:val="AD07CA6E215C4AA79530DCC70207BEC1"/>
    <w:rsid w:val="003D1B85"/>
  </w:style>
  <w:style w:type="paragraph" w:customStyle="1" w:styleId="DC5C77EB27FE4CC69645F63E8CD3FAF7">
    <w:name w:val="DC5C77EB27FE4CC69645F63E8CD3FAF7"/>
    <w:rsid w:val="003D1B85"/>
  </w:style>
  <w:style w:type="paragraph" w:customStyle="1" w:styleId="2B1B05D570B34C8CBFCFA2F6B83E2F0B">
    <w:name w:val="2B1B05D570B34C8CBFCFA2F6B83E2F0B"/>
    <w:rsid w:val="003D1B85"/>
  </w:style>
  <w:style w:type="paragraph" w:customStyle="1" w:styleId="6921AA90557444858C730770E4EA5883">
    <w:name w:val="6921AA90557444858C730770E4EA5883"/>
    <w:rsid w:val="003D1B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2DC1E2878459185E775FBF220A283">
    <w:name w:val="3052DC1E2878459185E775FBF220A283"/>
    <w:rsid w:val="003D1B85"/>
  </w:style>
  <w:style w:type="paragraph" w:customStyle="1" w:styleId="AD07CA6E215C4AA79530DCC70207BEC1">
    <w:name w:val="AD07CA6E215C4AA79530DCC70207BEC1"/>
    <w:rsid w:val="003D1B85"/>
  </w:style>
  <w:style w:type="paragraph" w:customStyle="1" w:styleId="DC5C77EB27FE4CC69645F63E8CD3FAF7">
    <w:name w:val="DC5C77EB27FE4CC69645F63E8CD3FAF7"/>
    <w:rsid w:val="003D1B85"/>
  </w:style>
  <w:style w:type="paragraph" w:customStyle="1" w:styleId="2B1B05D570B34C8CBFCFA2F6B83E2F0B">
    <w:name w:val="2B1B05D570B34C8CBFCFA2F6B83E2F0B"/>
    <w:rsid w:val="003D1B85"/>
  </w:style>
  <w:style w:type="paragraph" w:customStyle="1" w:styleId="6921AA90557444858C730770E4EA5883">
    <w:name w:val="6921AA90557444858C730770E4EA5883"/>
    <w:rsid w:val="003D1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This document lays out the process for installing the Albion Group Track Contoller.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Controller Installation Guide</dc:title>
  <dc:subject>Calvin Souders - Albion Group</dc:subject>
  <dc:creator>Souders IV, Calvin Albertus</dc:creator>
  <cp:lastModifiedBy>ECE User</cp:lastModifiedBy>
  <cp:revision>2</cp:revision>
  <dcterms:created xsi:type="dcterms:W3CDTF">2012-12-12T19:50:00Z</dcterms:created>
  <dcterms:modified xsi:type="dcterms:W3CDTF">2012-12-13T22:30:00Z</dcterms:modified>
</cp:coreProperties>
</file>