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-3814907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905"/>
            <w:gridCol w:w="2404"/>
            <w:gridCol w:w="2483"/>
          </w:tblGrid>
          <w:tr w:rsidR="008C0FE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8C0FE6" w:rsidRDefault="008C0FE6" w:rsidP="008C0FE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DA0179CC687B45CA97314E92955B286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Track Controller Configuration Management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8C0FE6" w:rsidRDefault="008C0FE6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BEDC179FC8EC42568B82C7F8CDDCA35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2-13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C0FE6" w:rsidRDefault="008C0FE6" w:rsidP="008C0FE6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2012</w:t>
                    </w:r>
                  </w:p>
                </w:sdtContent>
              </w:sdt>
            </w:tc>
          </w:tr>
          <w:tr w:rsidR="008C0FE6">
            <w:sdt>
              <w:sdtPr>
                <w:alias w:val="Abstract"/>
                <w:id w:val="276713183"/>
                <w:placeholder>
                  <w:docPart w:val="56ED0F9489664B439A48E807759CE2A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C0FE6" w:rsidRDefault="008C0FE6" w:rsidP="008C0FE6">
                    <w:pPr>
                      <w:pStyle w:val="NoSpacing"/>
                    </w:pPr>
                    <w:r>
                      <w:t xml:space="preserve">This document houses the Software Configuration Management plan of the Albion Group. It will document version control and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DCEB50ED855248FEA94814033B8CAB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C0FE6" w:rsidRDefault="008C0FE6" w:rsidP="008C0F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Calvin Souders – Albion Group</w:t>
                    </w:r>
                  </w:p>
                </w:tc>
              </w:sdtContent>
            </w:sdt>
          </w:tr>
        </w:tbl>
        <w:p w:rsidR="008C0FE6" w:rsidRDefault="008C0FE6"/>
        <w:p w:rsidR="008C0FE6" w:rsidRDefault="008C0FE6">
          <w:r>
            <w:br w:type="page"/>
          </w:r>
        </w:p>
      </w:sdtContent>
    </w:sdt>
    <w:p w:rsidR="002D694A" w:rsidRDefault="008C0FE6">
      <w:r>
        <w:lastRenderedPageBreak/>
        <w:t xml:space="preserve">This system does not contain much as far as a version control system goes. Unfortunately, we never really produced an extremely organized way to commit all of our code to branches. We mainly just used a single Master Folder with our Packages as housing for our files. </w:t>
      </w:r>
    </w:p>
    <w:p w:rsidR="008C0FE6" w:rsidRDefault="008C0FE6"/>
    <w:p w:rsidR="008C0FE6" w:rsidRDefault="008C0FE6">
      <w:r>
        <w:t>As we fixed bugs and added functionality to our system, we committed our changes to</w:t>
      </w:r>
      <w:r w:rsidR="00550812">
        <w:t xml:space="preserve"> Github using the Github GUI.</w:t>
      </w:r>
    </w:p>
    <w:p w:rsidR="00550812" w:rsidRDefault="00550812"/>
    <w:p w:rsidR="00550812" w:rsidRDefault="00550812">
      <w:r>
        <w:t xml:space="preserve">Our commits can be found at </w:t>
      </w:r>
      <w:hyperlink r:id="rId6" w:history="1">
        <w:r w:rsidRPr="00D8414C">
          <w:rPr>
            <w:rStyle w:val="Hyperlink"/>
          </w:rPr>
          <w:t>https://github.com/PittAlbion</w:t>
        </w:r>
      </w:hyperlink>
      <w:r>
        <w:t>.</w:t>
      </w:r>
      <w:bookmarkStart w:id="0" w:name="_GoBack"/>
      <w:bookmarkEnd w:id="0"/>
    </w:p>
    <w:sectPr w:rsidR="00550812" w:rsidSect="008C0F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E6"/>
    <w:rsid w:val="002D694A"/>
    <w:rsid w:val="00550812"/>
    <w:rsid w:val="008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F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F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08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F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F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0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ttAlb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179CC687B45CA97314E92955B2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CDA5-2FE8-446A-B48A-ED9FDF1D21E1}"/>
      </w:docPartPr>
      <w:docPartBody>
        <w:p w:rsidR="00000000" w:rsidRDefault="00A20B64" w:rsidP="00A20B64">
          <w:pPr>
            <w:pStyle w:val="DA0179CC687B45CA97314E92955B286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EDC179FC8EC42568B82C7F8CDDC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30ADE-7E8C-4FD8-A5FD-CE45976F82CF}"/>
      </w:docPartPr>
      <w:docPartBody>
        <w:p w:rsidR="00000000" w:rsidRDefault="00A20B64" w:rsidP="00A20B64">
          <w:pPr>
            <w:pStyle w:val="BEDC179FC8EC42568B82C7F8CDDCA350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56ED0F9489664B439A48E807759C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46D9A-EE4F-4E89-BFEA-5B56411E7FB7}"/>
      </w:docPartPr>
      <w:docPartBody>
        <w:p w:rsidR="00000000" w:rsidRDefault="00A20B64" w:rsidP="00A20B64">
          <w:pPr>
            <w:pStyle w:val="56ED0F9489664B439A48E807759CE2A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DCEB50ED855248FEA94814033B8CA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51C8D-CF10-406A-A939-58892EB39AA4}"/>
      </w:docPartPr>
      <w:docPartBody>
        <w:p w:rsidR="00000000" w:rsidRDefault="00A20B64" w:rsidP="00A20B64">
          <w:pPr>
            <w:pStyle w:val="DCEB50ED855248FEA94814033B8CAB5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64"/>
    <w:rsid w:val="00A20B64"/>
    <w:rsid w:val="00DC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179CC687B45CA97314E92955B2866">
    <w:name w:val="DA0179CC687B45CA97314E92955B2866"/>
    <w:rsid w:val="00A20B64"/>
  </w:style>
  <w:style w:type="paragraph" w:customStyle="1" w:styleId="8F146D3B37644964B25C4335981BD55B">
    <w:name w:val="8F146D3B37644964B25C4335981BD55B"/>
    <w:rsid w:val="00A20B64"/>
  </w:style>
  <w:style w:type="paragraph" w:customStyle="1" w:styleId="BEDC179FC8EC42568B82C7F8CDDCA350">
    <w:name w:val="BEDC179FC8EC42568B82C7F8CDDCA350"/>
    <w:rsid w:val="00A20B64"/>
  </w:style>
  <w:style w:type="paragraph" w:customStyle="1" w:styleId="56ED0F9489664B439A48E807759CE2AE">
    <w:name w:val="56ED0F9489664B439A48E807759CE2AE"/>
    <w:rsid w:val="00A20B64"/>
  </w:style>
  <w:style w:type="paragraph" w:customStyle="1" w:styleId="DCEB50ED855248FEA94814033B8CAB5B">
    <w:name w:val="DCEB50ED855248FEA94814033B8CAB5B"/>
    <w:rsid w:val="00A20B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179CC687B45CA97314E92955B2866">
    <w:name w:val="DA0179CC687B45CA97314E92955B2866"/>
    <w:rsid w:val="00A20B64"/>
  </w:style>
  <w:style w:type="paragraph" w:customStyle="1" w:styleId="8F146D3B37644964B25C4335981BD55B">
    <w:name w:val="8F146D3B37644964B25C4335981BD55B"/>
    <w:rsid w:val="00A20B64"/>
  </w:style>
  <w:style w:type="paragraph" w:customStyle="1" w:styleId="BEDC179FC8EC42568B82C7F8CDDCA350">
    <w:name w:val="BEDC179FC8EC42568B82C7F8CDDCA350"/>
    <w:rsid w:val="00A20B64"/>
  </w:style>
  <w:style w:type="paragraph" w:customStyle="1" w:styleId="56ED0F9489664B439A48E807759CE2AE">
    <w:name w:val="56ED0F9489664B439A48E807759CE2AE"/>
    <w:rsid w:val="00A20B64"/>
  </w:style>
  <w:style w:type="paragraph" w:customStyle="1" w:styleId="DCEB50ED855248FEA94814033B8CAB5B">
    <w:name w:val="DCEB50ED855248FEA94814033B8CAB5B"/>
    <w:rsid w:val="00A20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2012-12-13T00:00:00</PublishDate>
  <Abstract>This document houses the Software Configuration Management plan of the Albion Group. It will document version control and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Controller Configuration Management</dc:title>
  <dc:subject>Calvin Souders – Albion Group</dc:subject>
  <dc:creator>ECE User</dc:creator>
  <cp:lastModifiedBy>ECE User</cp:lastModifiedBy>
  <cp:revision>1</cp:revision>
  <dcterms:created xsi:type="dcterms:W3CDTF">2012-12-13T22:34:00Z</dcterms:created>
  <dcterms:modified xsi:type="dcterms:W3CDTF">2012-12-13T22:49:00Z</dcterms:modified>
</cp:coreProperties>
</file>