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$36,000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proposal]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charter]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project plan]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evaluation findings presentation]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